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51D" w:rsidRDefault="00825478" w:rsidP="00C6060D">
      <w:pPr>
        <w:pStyle w:val="a6"/>
        <w:jc w:val="right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752600" cy="1200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Default="00C2451D" w:rsidP="005704DB">
      <w:pPr>
        <w:pStyle w:val="a6"/>
        <w:jc w:val="center"/>
        <w:rPr>
          <w:b/>
          <w:bCs/>
        </w:rPr>
      </w:pPr>
    </w:p>
    <w:p w:rsidR="00C2451D" w:rsidRPr="005704DB" w:rsidRDefault="00C2451D" w:rsidP="005704D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451D" w:rsidRPr="005704DB" w:rsidRDefault="00C2451D" w:rsidP="005704D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04DB">
        <w:rPr>
          <w:rFonts w:ascii="Times New Roman" w:hAnsi="Times New Roman" w:cs="Times New Roman"/>
          <w:b/>
          <w:bCs/>
          <w:sz w:val="28"/>
          <w:szCs w:val="28"/>
        </w:rPr>
        <w:t>Правила</w:t>
      </w:r>
    </w:p>
    <w:p w:rsidR="00C2451D" w:rsidRPr="005704DB" w:rsidRDefault="00C2451D" w:rsidP="005704D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04DB">
        <w:rPr>
          <w:rFonts w:ascii="Times New Roman" w:hAnsi="Times New Roman" w:cs="Times New Roman"/>
          <w:b/>
          <w:bCs/>
          <w:sz w:val="28"/>
          <w:szCs w:val="28"/>
        </w:rPr>
        <w:t xml:space="preserve">внутреннего распорядка </w:t>
      </w:r>
    </w:p>
    <w:p w:rsidR="00C2451D" w:rsidRDefault="00C2451D" w:rsidP="005704D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обучающихся </w:t>
      </w:r>
    </w:p>
    <w:p w:rsidR="00C2451D" w:rsidRPr="005704DB" w:rsidRDefault="00C2451D" w:rsidP="005704D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Омутинской  специальной  школы.</w:t>
      </w: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2F36E1">
      <w:pPr>
        <w:jc w:val="center"/>
        <w:rPr>
          <w:b/>
          <w:bCs/>
        </w:rPr>
      </w:pPr>
    </w:p>
    <w:p w:rsidR="00C2451D" w:rsidRDefault="00C2451D" w:rsidP="005704DB">
      <w:pPr>
        <w:rPr>
          <w:b/>
          <w:bCs/>
        </w:rPr>
      </w:pPr>
    </w:p>
    <w:p w:rsidR="00C2451D" w:rsidRPr="00B32463" w:rsidRDefault="00C2451D" w:rsidP="003A2CD9">
      <w:pPr>
        <w:pStyle w:val="a5"/>
        <w:spacing w:after="0" w:line="315" w:lineRule="atLeast"/>
        <w:ind w:left="42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1.Общие положения</w:t>
      </w:r>
    </w:p>
    <w:p w:rsidR="00C2451D" w:rsidRPr="00B32463" w:rsidRDefault="00C2451D" w:rsidP="00DE50C2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  1.1. Настоящие Правила внутреннего распорядка обучающихся (далее – Правила) разработаны в соответствии с Федеральным законом от 29 декабря 2012 г. № 273-ФЗ «Об образовании в Российской Федерации»,  Уставом общеобразовательной организации. </w:t>
      </w:r>
    </w:p>
    <w:p w:rsidR="00C2451D" w:rsidRPr="00B32463" w:rsidRDefault="00C2451D" w:rsidP="00DE50C2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 1.2. Настоящие правила устанавливают учебный распорядок для обучающихся, определяют основные нормы и правила поведения в здании, на территории школы, а также на всех внешкольных мероприятиях с участием обучающихся школы.</w:t>
      </w:r>
    </w:p>
    <w:p w:rsidR="00C2451D" w:rsidRPr="00B32463" w:rsidRDefault="00C2451D" w:rsidP="00DE50C2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  <w:lang w:eastAsia="ru-RU"/>
        </w:rPr>
        <w:t>1.3. Настоящие Правила обязательны для исполнения всеми обучающимися школы и их родителями (законными представителями), обеспечивающими получения учащимися основного общего образования.</w:t>
      </w:r>
    </w:p>
    <w:p w:rsidR="00C2451D" w:rsidRPr="00B32463" w:rsidRDefault="00C2451D" w:rsidP="00DE50C2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 1.4. Дисциплина в ООУ поддерживается на основе уважения человеческого достоинства всех участников учебно-воспитательного процесса. Применение методов физического и психологического насилия в ООУ недопустимо.</w:t>
      </w:r>
    </w:p>
    <w:p w:rsidR="00C2451D" w:rsidRPr="00B32463" w:rsidRDefault="00C2451D" w:rsidP="003A2CD9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C2451D" w:rsidRPr="00B32463" w:rsidRDefault="00C2451D" w:rsidP="003A2CD9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3246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 Режим образовательного процесса</w:t>
      </w:r>
    </w:p>
    <w:p w:rsidR="00C2451D" w:rsidRPr="00B32463" w:rsidRDefault="00C2451D" w:rsidP="00DE50C2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2.1. Учебные занятия начинаются в 8.20 часов.</w:t>
      </w:r>
    </w:p>
    <w:p w:rsidR="00C2451D" w:rsidRPr="00B32463" w:rsidRDefault="00C2451D" w:rsidP="00DE50C2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Pr="00B32463">
        <w:rPr>
          <w:rFonts w:ascii="Times New Roman" w:hAnsi="Times New Roman" w:cs="Times New Roman"/>
          <w:sz w:val="24"/>
          <w:szCs w:val="24"/>
        </w:rPr>
        <w:t>Уроки в школе проводятся в соответствии с расписанием, утвержденным директором школы.</w:t>
      </w:r>
    </w:p>
    <w:p w:rsidR="00C2451D" w:rsidRPr="00B32463" w:rsidRDefault="00C2451D" w:rsidP="00DE50C2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2.3. Продолжительность урока во 2–9-х классах составляет 40 минут.</w:t>
      </w:r>
    </w:p>
    <w:p w:rsidR="00C2451D" w:rsidRPr="00B32463" w:rsidRDefault="00C2451D" w:rsidP="00DE50C2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2.4. Для учащихся 1-х классов устанавливается следующий ежедневный режим занятий:</w:t>
      </w:r>
    </w:p>
    <w:p w:rsidR="00C2451D" w:rsidRPr="00B32463" w:rsidRDefault="00C2451D" w:rsidP="003A2CD9">
      <w:pPr>
        <w:numPr>
          <w:ilvl w:val="0"/>
          <w:numId w:val="1"/>
        </w:numPr>
        <w:spacing w:after="0" w:line="315" w:lineRule="atLeast"/>
        <w:ind w:left="9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сентябре и октябре — по 3 урока продолжительностью 35 минут;</w:t>
      </w:r>
    </w:p>
    <w:p w:rsidR="00C2451D" w:rsidRPr="00B32463" w:rsidRDefault="00C2451D" w:rsidP="00D72A06">
      <w:pPr>
        <w:numPr>
          <w:ilvl w:val="0"/>
          <w:numId w:val="1"/>
        </w:numPr>
        <w:spacing w:after="0" w:line="315" w:lineRule="atLeast"/>
        <w:ind w:left="9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ноября  по май  — по 4 урока продолжительностью 40 минут.</w:t>
      </w:r>
    </w:p>
    <w:p w:rsidR="00C2451D" w:rsidRPr="00B32463" w:rsidRDefault="00C2451D" w:rsidP="003A2CD9">
      <w:pPr>
        <w:spacing w:after="0" w:line="315" w:lineRule="atLeast"/>
        <w:ind w:left="3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сентябре в середине учебного дня (после второго урока) проводится динамическая пауза продолжительностью 40 минут.</w:t>
      </w:r>
    </w:p>
    <w:p w:rsidR="00C2451D" w:rsidRPr="00B32463" w:rsidRDefault="00C2451D" w:rsidP="00DE50C2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2.5. Продолжительность перемен между уроками составляет:</w:t>
      </w:r>
    </w:p>
    <w:p w:rsidR="00C2451D" w:rsidRPr="00B32463" w:rsidRDefault="00C2451D" w:rsidP="003A2CD9">
      <w:pPr>
        <w:numPr>
          <w:ilvl w:val="0"/>
          <w:numId w:val="2"/>
        </w:numPr>
        <w:spacing w:after="0" w:line="315" w:lineRule="atLeast"/>
        <w:ind w:left="9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1-го урока — 10 минут;</w:t>
      </w:r>
    </w:p>
    <w:p w:rsidR="00C2451D" w:rsidRPr="00B32463" w:rsidRDefault="00C2451D" w:rsidP="003A2CD9">
      <w:pPr>
        <w:numPr>
          <w:ilvl w:val="0"/>
          <w:numId w:val="2"/>
        </w:numPr>
        <w:spacing w:after="0" w:line="315" w:lineRule="atLeast"/>
        <w:ind w:left="9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2 и 3-го урока — 20 минут;</w:t>
      </w:r>
    </w:p>
    <w:p w:rsidR="00C2451D" w:rsidRPr="00B32463" w:rsidRDefault="00C2451D" w:rsidP="003A2CD9">
      <w:pPr>
        <w:numPr>
          <w:ilvl w:val="0"/>
          <w:numId w:val="2"/>
        </w:numPr>
        <w:spacing w:after="0" w:line="315" w:lineRule="atLeast"/>
        <w:ind w:left="9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  5, 6-го урока — 10 минут. </w:t>
      </w:r>
    </w:p>
    <w:p w:rsidR="00C2451D" w:rsidRPr="00B32463" w:rsidRDefault="00C2451D" w:rsidP="00DE50C2">
      <w:pPr>
        <w:spacing w:after="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2.6.Индивидуальные,  групповые  коррекционные  занятия  ( с логопедом,  психологом,  инструктором  по  физвоспитанию)  проводятся  согласно  утверждённого  директором  расписания.  </w:t>
      </w:r>
    </w:p>
    <w:p w:rsidR="00C2451D" w:rsidRPr="00B32463" w:rsidRDefault="00C2451D" w:rsidP="00DE50C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B32463">
        <w:rPr>
          <w:rFonts w:ascii="Times New Roman" w:hAnsi="Times New Roman" w:cs="Times New Roman"/>
          <w:b/>
          <w:bCs/>
          <w:sz w:val="24"/>
          <w:szCs w:val="24"/>
        </w:rPr>
        <w:t>3. Общие  правила  поведения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 Учащиеся приходят в школу не позднее 8ч. 10 мин., чистыми, опрятными, снимают в гардеробе верхнюю одежду, надевают сменную обувь, в соответствии с расписанием проходят к учебным кабинетам.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3.2.Внешний  вид  учащихся должен  соответствовать классическому  стилю  согласно  Положению  о  внешнем  виде  учащихся  Омутинской  специальной  школы.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3.3. Не разрешается нахождение в помещениях школы лиц в верхней одежде. Не рекомендуется оставлять в карманах одежды, находящейся в гардеробе, деньги, ключи, проездные билеты, иные ценности. 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3.4. Сменная обувь для учащихся всех классов во все времена года обязательна. Обувь должна иметь подошву, не оставляющую черных следов на покрытии пола.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3.5. Запрещается жевать жевательную резинку в школе.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3.6. Учащиеся должны добросовестно учиться, уважать честь и достоинство других обучающихся и работников школы, выполнять требования работников школы по соблюдению Устава школы и Правил внутреннего распорядка. 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3.7. Ученики школы в общении с учителями, старшими, родителями, другими учащимися должны быть вежливыми. Школьники проявляют уважение к старшим, заботятся о младших, уступают дорогу взрослым, старшие школьники – младшим, мальчики – девочкам. 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3.8. В школе и вне школы учащиеся должны вести себя везде и всюду так, чтобы не уронить свою честь и достоинство, не запятнать доброе имя школы.</w:t>
      </w:r>
    </w:p>
    <w:p w:rsidR="00C2451D" w:rsidRPr="00B32463" w:rsidRDefault="00C2451D" w:rsidP="00323CC0">
      <w:pPr>
        <w:pStyle w:val="a6"/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B3246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lastRenderedPageBreak/>
        <w:t>3.9. Учащиеся берегут имущество школы, аккуратно относятся как к своему, так и к чужому имуществу, соблюдают чистоту и порядок на территории школы. В случае причинения ущерба имуществу школы родители (законные представители) обязаны возместить его.</w:t>
      </w:r>
    </w:p>
    <w:p w:rsidR="00C2451D" w:rsidRPr="00B32463" w:rsidRDefault="00C2451D" w:rsidP="00323CC0">
      <w:pPr>
        <w:pStyle w:val="a6"/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B3246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3.10. Учащимся следует уважать чужие права собственности. Книги, куртки и прочие личные вещи, находящиеся в школе, принадлежат их владельцам. </w:t>
      </w:r>
      <w:r w:rsidRPr="00B32463">
        <w:rPr>
          <w:rFonts w:ascii="Times New Roman" w:hAnsi="Times New Roman" w:cs="Times New Roman"/>
          <w:sz w:val="24"/>
          <w:szCs w:val="24"/>
        </w:rPr>
        <w:t>Запрещается без спроса брать чужие вещи.</w:t>
      </w:r>
      <w:r w:rsidRPr="00B3246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Нашедшему потерянные или забытые вещи следует сдать дежурному администратору,  учителю. </w:t>
      </w:r>
    </w:p>
    <w:p w:rsidR="00C2451D" w:rsidRPr="00B32463" w:rsidRDefault="00C2451D" w:rsidP="00323CC0">
      <w:pPr>
        <w:pStyle w:val="a6"/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B3246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3.11. Физическая конфронтация, запугивание и издевательства, попытки унижения личности, дискриминация по национальному или религиозному признаку являются недопустимыми формами поведения. 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3.12. В школе  учащимся не разрешается пользоваться плеерами, игровыми устройствами и средствами мобильной связи, все эти предметы должны находиться в портфеле.</w:t>
      </w:r>
      <w:r w:rsidRPr="00B32463">
        <w:rPr>
          <w:rFonts w:ascii="Times New Roman" w:hAnsi="Times New Roman" w:cs="Times New Roman"/>
          <w:sz w:val="24"/>
          <w:szCs w:val="24"/>
        </w:rPr>
        <w:t xml:space="preserve"> За сохранность мобильных телефонов, плееров, наушников, игровых устройств администрация школы ответственности не несет.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3.13. В школу нельзя приносить, передавать и применять с любой целью колюще-режущие предметы, оружие, взрывчатые и огнеопасные, наркотические вещества, спички, зажигалки, петарды, спиртные напитки, табачные изделия, а также токсичные вещества и яды.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3.14. В случае отсутствия ученика на занятиях, плановых классных или общешкольных мероприятиях по уважительной причине учащийся должен предоставить классному руководителю записку от родителей или медицинскую справку.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Уважительными причинами отсутствия считаются: 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-личная болезнь;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-посещение врача (предоставляется талон или справка);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-экстренные случаи в семье, требующие личного участия учащегося (подтверждается заявлением родителей);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-пропуск занятий по договоренности с администрацией (по заявлению родителей).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3.15. Учащиеся, систематически опаздывающие в школу, могут быть вызваны для объяснения в администрацию школы с приглашением родителей.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3.16. После окончания уроков учащиеся должны находится  в  школе  для  участия  в  воспитательных  мероприятиях  до  16.00ч. 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3.17. За нарушение настоящих Правил к учащимся могут быть применены различные меры воспитательного  воздействия: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3.17.1.дополнительные занятия по изучению Правил поведения;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3.17.2.вызов учащегося и его родителей на индивидуальное  собеседование  с  администрацией.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3.17.3.вызов учащегося и его родителей на педсовет, административное совещание;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3.17.4.постановка на внутришкольный контроль;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3.17.5.постановка на контроль в инспекцию по делам несовершеннолетних и защите их прав.</w:t>
      </w:r>
    </w:p>
    <w:p w:rsidR="00C2451D" w:rsidRPr="00B32463" w:rsidRDefault="00C2451D" w:rsidP="00323CC0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3.18. В случае нарушения законов Российской Федерации учащиеся и их родители могут быть привлечены к ответственности в соответствии с действующим законодательством РФ.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left="360" w:hanging="360"/>
      </w:pPr>
    </w:p>
    <w:p w:rsidR="00C2451D" w:rsidRPr="00B32463" w:rsidRDefault="00C2451D" w:rsidP="00FE3A3F">
      <w:pPr>
        <w:pStyle w:val="a3"/>
        <w:spacing w:before="0" w:beforeAutospacing="0" w:after="0" w:afterAutospacing="0"/>
        <w:ind w:left="360" w:hanging="360"/>
        <w:rPr>
          <w:b/>
          <w:bCs/>
        </w:rPr>
      </w:pPr>
      <w:r w:rsidRPr="00B32463">
        <w:rPr>
          <w:b/>
          <w:bCs/>
        </w:rPr>
        <w:t>4. Поведение на уроке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4.1. Обучающиеся занимают свои места в кабинете, в соответствии с требованиями  классного руководителя или учителя по предмету, с учетом психо-физических особенностей учеников. 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4.2. Каждый учитель определяет специфические правила при проведении занятий по своему предмету, которые не должны противоречить законам РФ, нормативным документам и правилам школы. Эти правила обязательны для исполнения всеми обучающимся у данного учителя.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4.3. Перед началом урока, обучающиеся должны подготовить свое рабочее место, и все необходимое для работы в классе.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4.4. При входе учителя в класс, ученики встают в знак приветствия и садятся после того, как учитель ответит на приветствие и разрешит сесть. Подобным образом обучающиеся приветствуют любого взрослого человека вошедшего во время занятий.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lastRenderedPageBreak/>
        <w:t>4.5. 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4.6. При готовности задать вопрос или ответить, - следует поднять руку и получить разрешение учителя.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4.7. Если обучающемуся необходимо выйти из класса, он должен попросить разрешения учителя. Выходить из кабинета во время урока можно только в крайних случаях с разрешения учителя, ведущего урок.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4.8. Звонок с урока – это сигнал для учителя. Только когда учитель объявит об окончании урока, ученики вправе встать, навести чистоту и порядок на своём рабочем месте, выйти из класса.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4.9. В случае опоздания  на урок обучающийся обязан:  постучаться в дверь кабинета, зайти, поздороваться, извиниться за опоздание и попросить разрешения сесть на место.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4.10.Обучающиеся должны иметь спортивную форму и обувь для уроков физкультуры. При отсутствии такой одежды, обучающиеся остаются в зале, но к занятиям не допускаются. Ученики, освобождённые от уроков физической культуры,  должны во время урока находиться в спортивном зале.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4.11.Запрещается во время уроков пользоваться мобильными телефонами и другими устройствами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обучающегося.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B32463">
        <w:rPr>
          <w:rFonts w:ascii="Times New Roman" w:hAnsi="Times New Roman" w:cs="Times New Roman"/>
          <w:b/>
          <w:bCs/>
          <w:sz w:val="24"/>
          <w:szCs w:val="24"/>
        </w:rPr>
        <w:t>5. Поведение на перемене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5.1. Обучающиеся обязаны использовать время перерыва для отдыха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5.2. При движении по коридорам, лестницам, проходам придерживаться правой стороны.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5.3. Во время перерывов (перемен) обучащимся запрещается: 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мешать отдыхать другим, бегать по лестницам, вблизи оконных проёмов и в других местах, не приспособленных для игр; 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толкать друг друга, бросаться предметами и применять физическую силу для решения любого рода проблем; 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употреблять непристойные выражения и жесты в адрес любых лиц, запугивать, заниматься вымогательством. </w:t>
      </w:r>
    </w:p>
    <w:p w:rsidR="00C2451D" w:rsidRPr="00B32463" w:rsidRDefault="00C2451D" w:rsidP="00FE3A3F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5.4. В случае отсутствия урока, обучающиеся могут спокойно находиться в вестибюле, библиотеке.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B32463">
        <w:rPr>
          <w:rFonts w:ascii="Times New Roman" w:hAnsi="Times New Roman" w:cs="Times New Roman"/>
          <w:b/>
          <w:bCs/>
          <w:sz w:val="24"/>
          <w:szCs w:val="24"/>
        </w:rPr>
        <w:t>6. Поведение в столовой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6.1. Обучающиеся соблюдают правила гигиены: входят в помещение столовой без верхней одежды, в  сменной  обуви,  тщательно моют руки перед едой.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6.2. Обучающиеся выполняют требования работников столовой. Проявляют внимание и осторожность при употреблении горячих и жидких блюд. 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6.3.Дежурный  по  столовой  убирает  столовые принадлежности и посуду после еды.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B32463">
        <w:rPr>
          <w:rFonts w:ascii="Times New Roman" w:hAnsi="Times New Roman" w:cs="Times New Roman"/>
          <w:b/>
          <w:bCs/>
          <w:sz w:val="24"/>
          <w:szCs w:val="24"/>
        </w:rPr>
        <w:t>7. Поведение во время проведения общешкольных   мероприятий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7.1.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 xml:space="preserve">7.2. 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7.3. Обучающиеся должны уважать местные традиции, бережно относиться к природе, памятникам истории и культуры.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7.4.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C2451D" w:rsidRPr="00B32463" w:rsidRDefault="00C2451D" w:rsidP="002F36E1">
      <w:pPr>
        <w:pStyle w:val="a3"/>
        <w:spacing w:before="0" w:beforeAutospacing="0" w:after="0" w:afterAutospacing="0"/>
        <w:jc w:val="both"/>
        <w:rPr>
          <w:lang w:eastAsia="en-US"/>
        </w:rPr>
      </w:pPr>
    </w:p>
    <w:p w:rsidR="00C2451D" w:rsidRPr="00B32463" w:rsidRDefault="00C2451D" w:rsidP="002F36E1">
      <w:pPr>
        <w:pStyle w:val="a3"/>
        <w:spacing w:before="0" w:beforeAutospacing="0" w:after="0" w:afterAutospacing="0"/>
        <w:jc w:val="both"/>
        <w:rPr>
          <w:lang w:eastAsia="en-US"/>
        </w:rPr>
      </w:pPr>
    </w:p>
    <w:p w:rsidR="00C2451D" w:rsidRPr="00B32463" w:rsidRDefault="00C2451D" w:rsidP="002F36E1">
      <w:pPr>
        <w:pStyle w:val="a3"/>
        <w:spacing w:before="0" w:beforeAutospacing="0" w:after="0" w:afterAutospacing="0"/>
        <w:jc w:val="both"/>
        <w:rPr>
          <w:lang w:eastAsia="en-US"/>
        </w:rPr>
      </w:pPr>
    </w:p>
    <w:p w:rsidR="00C2451D" w:rsidRPr="00B32463" w:rsidRDefault="00C2451D" w:rsidP="002F36E1">
      <w:pPr>
        <w:pStyle w:val="a3"/>
        <w:spacing w:before="0" w:beforeAutospacing="0" w:after="0" w:afterAutospacing="0"/>
        <w:jc w:val="both"/>
        <w:rPr>
          <w:lang w:eastAsia="en-US"/>
        </w:rPr>
      </w:pPr>
    </w:p>
    <w:p w:rsidR="00C2451D" w:rsidRPr="00B32463" w:rsidRDefault="00C2451D" w:rsidP="002F36E1">
      <w:pPr>
        <w:pStyle w:val="a3"/>
        <w:spacing w:before="0" w:beforeAutospacing="0" w:after="0" w:afterAutospacing="0"/>
        <w:jc w:val="both"/>
        <w:rPr>
          <w:lang w:eastAsia="en-US"/>
        </w:rPr>
      </w:pPr>
    </w:p>
    <w:p w:rsidR="00C2451D" w:rsidRPr="00B32463" w:rsidRDefault="00C2451D" w:rsidP="002F36E1">
      <w:pPr>
        <w:pStyle w:val="a3"/>
        <w:spacing w:before="0" w:beforeAutospacing="0" w:after="0" w:afterAutospacing="0"/>
        <w:jc w:val="both"/>
        <w:rPr>
          <w:b/>
          <w:bCs/>
        </w:rPr>
      </w:pPr>
      <w:r w:rsidRPr="00B32463">
        <w:rPr>
          <w:rStyle w:val="a4"/>
          <w:b/>
          <w:bCs/>
          <w:i w:val="0"/>
          <w:iCs w:val="0"/>
        </w:rPr>
        <w:t>8.  Поощрения</w:t>
      </w:r>
    </w:p>
    <w:p w:rsidR="00C2451D" w:rsidRPr="00B32463" w:rsidRDefault="00C2451D" w:rsidP="00943C61">
      <w:pPr>
        <w:pStyle w:val="a3"/>
        <w:spacing w:before="0" w:beforeAutospacing="0" w:after="0" w:afterAutospacing="0"/>
        <w:jc w:val="both"/>
      </w:pPr>
      <w:r w:rsidRPr="00B32463">
        <w:rPr>
          <w:rStyle w:val="a4"/>
          <w:i w:val="0"/>
          <w:iCs w:val="0"/>
        </w:rPr>
        <w:t>8.1. Обучающиеся школы поощряются за: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успехи в учебе;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участие и победу в предметных олимпиадах , творческих конкурсах и спортивных состязаниях;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общественно-полезную деятельность и добровольный труд на благо школы;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благородные поступки.</w:t>
      </w:r>
    </w:p>
    <w:p w:rsidR="00C2451D" w:rsidRPr="00B32463" w:rsidRDefault="00C2451D" w:rsidP="00943C61">
      <w:pPr>
        <w:pStyle w:val="a3"/>
        <w:spacing w:before="0" w:beforeAutospacing="0" w:after="0" w:afterAutospacing="0"/>
        <w:jc w:val="both"/>
      </w:pPr>
      <w:r w:rsidRPr="00B32463">
        <w:rPr>
          <w:rStyle w:val="a4"/>
          <w:i w:val="0"/>
          <w:iCs w:val="0"/>
        </w:rPr>
        <w:t>8.2. Школа применяет следующие виды поощрений: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объявление благодарности;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награждение Почетной грамотой;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firstLine="708"/>
        <w:jc w:val="both"/>
      </w:pPr>
      <w:r w:rsidRPr="00B32463">
        <w:t>• занесение на Доску почета школы;</w:t>
      </w:r>
    </w:p>
    <w:p w:rsidR="00C2451D" w:rsidRPr="00B32463" w:rsidRDefault="00C2451D" w:rsidP="00943C61">
      <w:pPr>
        <w:pStyle w:val="a3"/>
        <w:spacing w:before="0" w:beforeAutospacing="0" w:after="0" w:afterAutospacing="0"/>
        <w:jc w:val="both"/>
        <w:rPr>
          <w:rStyle w:val="a4"/>
          <w:i w:val="0"/>
          <w:iCs w:val="0"/>
        </w:rPr>
      </w:pPr>
      <w:r w:rsidRPr="00B32463">
        <w:rPr>
          <w:rStyle w:val="a4"/>
          <w:i w:val="0"/>
          <w:iCs w:val="0"/>
        </w:rPr>
        <w:t>8.3.</w:t>
      </w:r>
      <w:r w:rsidRPr="00B32463">
        <w:t xml:space="preserve"> Поощрения применяются директором школы по представлению Совета школы, Педагогического совета, классного руководителя, а также в соответствии с положениями о проводимых в школе конкурсах и соревнованиях и объявляются в приказе по школе. </w:t>
      </w:r>
    </w:p>
    <w:p w:rsidR="00C2451D" w:rsidRPr="00B32463" w:rsidRDefault="00C2451D" w:rsidP="00943C61">
      <w:pPr>
        <w:pStyle w:val="a3"/>
        <w:spacing w:before="0" w:beforeAutospacing="0" w:after="0" w:afterAutospacing="0"/>
        <w:jc w:val="both"/>
      </w:pP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Защита прав учащихся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sz w:val="24"/>
          <w:szCs w:val="24"/>
          <w:lang w:eastAsia="ru-RU"/>
        </w:rPr>
        <w:t> 9.1. В целях защиты своих прав обучающиеся и их законные представители самостоятельно или через своих представителей вправе: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sz w:val="24"/>
          <w:szCs w:val="24"/>
          <w:lang w:eastAsia="ru-RU"/>
        </w:rPr>
        <w:t>9.1.1. направлять в органы управления школы  обращения о нарушении и (или) ущемлении ее работниками прав, свобод и социальных гарантий обучающихся;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sz w:val="24"/>
          <w:szCs w:val="24"/>
          <w:lang w:eastAsia="ru-RU"/>
        </w:rPr>
        <w:t>9.1.2.обращаться в комиссию по урегулированию споров между участниками образовательных отношений;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32463">
        <w:rPr>
          <w:rFonts w:ascii="Times New Roman" w:hAnsi="Times New Roman" w:cs="Times New Roman"/>
          <w:sz w:val="24"/>
          <w:szCs w:val="24"/>
          <w:lang w:eastAsia="ru-RU"/>
        </w:rPr>
        <w:t>9.1.3.использовать не запрещенные законодательством РФ иные способы защиты своих прав и законных интересов.</w:t>
      </w:r>
    </w:p>
    <w:p w:rsidR="00C2451D" w:rsidRPr="00B32463" w:rsidRDefault="00C2451D" w:rsidP="002F36E1">
      <w:pPr>
        <w:pStyle w:val="a3"/>
        <w:spacing w:before="0" w:beforeAutospacing="0" w:after="0" w:afterAutospacing="0"/>
        <w:ind w:left="540"/>
        <w:jc w:val="both"/>
      </w:pPr>
      <w:bookmarkStart w:id="0" w:name="_GoBack"/>
      <w:bookmarkEnd w:id="0"/>
    </w:p>
    <w:p w:rsidR="00C2451D" w:rsidRPr="00B32463" w:rsidRDefault="00C2451D" w:rsidP="00943C61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B32463">
        <w:rPr>
          <w:rFonts w:ascii="Times New Roman" w:hAnsi="Times New Roman" w:cs="Times New Roman"/>
          <w:b/>
          <w:bCs/>
          <w:sz w:val="24"/>
          <w:szCs w:val="24"/>
        </w:rPr>
        <w:t>10. Заключительные положения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10.1. Настоящие правила действуют на всей территории школы и распространяются на все мероприятия с участием обучающихся школы.</w:t>
      </w:r>
    </w:p>
    <w:p w:rsidR="00C2451D" w:rsidRPr="00B32463" w:rsidRDefault="00C2451D" w:rsidP="00943C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32463">
        <w:rPr>
          <w:rFonts w:ascii="Times New Roman" w:hAnsi="Times New Roman" w:cs="Times New Roman"/>
          <w:sz w:val="24"/>
          <w:szCs w:val="24"/>
        </w:rPr>
        <w:t>10.2. Настоящие Правила вывешиваются в школе на видном месте для всеобщего ознакомления.</w:t>
      </w:r>
    </w:p>
    <w:p w:rsidR="00C2451D" w:rsidRPr="00B32463" w:rsidRDefault="00C2451D" w:rsidP="002F3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10.3. Настоящее Положение  действует бессрочно, до и здания нового.</w:t>
      </w:r>
    </w:p>
    <w:p w:rsidR="00C2451D" w:rsidRPr="00B32463" w:rsidRDefault="00C2451D">
      <w:pPr>
        <w:rPr>
          <w:rFonts w:ascii="Times New Roman" w:hAnsi="Times New Roman" w:cs="Times New Roman"/>
          <w:sz w:val="24"/>
          <w:szCs w:val="24"/>
        </w:rPr>
      </w:pPr>
    </w:p>
    <w:p w:rsidR="00C2451D" w:rsidRPr="00B32463" w:rsidRDefault="00C2451D">
      <w:pPr>
        <w:rPr>
          <w:rFonts w:ascii="Times New Roman" w:hAnsi="Times New Roman" w:cs="Times New Roman"/>
          <w:sz w:val="24"/>
          <w:szCs w:val="24"/>
        </w:rPr>
      </w:pPr>
    </w:p>
    <w:sectPr w:rsidR="00C2451D" w:rsidRPr="00B32463" w:rsidSect="00D72A06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10CF"/>
    <w:multiLevelType w:val="multilevel"/>
    <w:tmpl w:val="12FE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683070F"/>
    <w:multiLevelType w:val="multilevel"/>
    <w:tmpl w:val="07C45A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">
    <w:nsid w:val="19341155"/>
    <w:multiLevelType w:val="hybridMultilevel"/>
    <w:tmpl w:val="265842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1E21171B"/>
    <w:multiLevelType w:val="hybridMultilevel"/>
    <w:tmpl w:val="19505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3795AB0"/>
    <w:multiLevelType w:val="multilevel"/>
    <w:tmpl w:val="C0D07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46D7C2B"/>
    <w:multiLevelType w:val="multilevel"/>
    <w:tmpl w:val="AAD4F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A5093B"/>
    <w:multiLevelType w:val="multilevel"/>
    <w:tmpl w:val="A9FA9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0B26B7"/>
    <w:multiLevelType w:val="hybridMultilevel"/>
    <w:tmpl w:val="D6BC97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8967FD"/>
    <w:rsid w:val="000D2D2D"/>
    <w:rsid w:val="002F36E1"/>
    <w:rsid w:val="002F3CAC"/>
    <w:rsid w:val="00323CC0"/>
    <w:rsid w:val="003379CA"/>
    <w:rsid w:val="003A2CD9"/>
    <w:rsid w:val="003D4645"/>
    <w:rsid w:val="003E230E"/>
    <w:rsid w:val="00490430"/>
    <w:rsid w:val="005704DB"/>
    <w:rsid w:val="005B0BF4"/>
    <w:rsid w:val="006A5400"/>
    <w:rsid w:val="007F6D94"/>
    <w:rsid w:val="008036C6"/>
    <w:rsid w:val="00816C24"/>
    <w:rsid w:val="00825478"/>
    <w:rsid w:val="0086342F"/>
    <w:rsid w:val="00887B7C"/>
    <w:rsid w:val="008967FD"/>
    <w:rsid w:val="008B3DCD"/>
    <w:rsid w:val="00943C61"/>
    <w:rsid w:val="009832B7"/>
    <w:rsid w:val="00A13526"/>
    <w:rsid w:val="00A34AC6"/>
    <w:rsid w:val="00AF17A2"/>
    <w:rsid w:val="00B32463"/>
    <w:rsid w:val="00BA09CB"/>
    <w:rsid w:val="00BF298E"/>
    <w:rsid w:val="00C06CCE"/>
    <w:rsid w:val="00C2451D"/>
    <w:rsid w:val="00C30E73"/>
    <w:rsid w:val="00C569C5"/>
    <w:rsid w:val="00C6060D"/>
    <w:rsid w:val="00CE60B3"/>
    <w:rsid w:val="00D70BDC"/>
    <w:rsid w:val="00D72A06"/>
    <w:rsid w:val="00D80ACE"/>
    <w:rsid w:val="00DE50C2"/>
    <w:rsid w:val="00E318C9"/>
    <w:rsid w:val="00E437D0"/>
    <w:rsid w:val="00ED027C"/>
    <w:rsid w:val="00ED7DDD"/>
    <w:rsid w:val="00F27549"/>
    <w:rsid w:val="00FE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E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F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2F36E1"/>
    <w:rPr>
      <w:i/>
      <w:iCs/>
    </w:rPr>
  </w:style>
  <w:style w:type="paragraph" w:styleId="a5">
    <w:name w:val="List Paragraph"/>
    <w:basedOn w:val="a"/>
    <w:uiPriority w:val="99"/>
    <w:qFormat/>
    <w:rsid w:val="002F36E1"/>
    <w:pPr>
      <w:ind w:left="720"/>
    </w:pPr>
  </w:style>
  <w:style w:type="paragraph" w:styleId="a6">
    <w:name w:val="No Spacing"/>
    <w:uiPriority w:val="99"/>
    <w:qFormat/>
    <w:rsid w:val="00DE50C2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10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</dc:creator>
  <cp:lastModifiedBy>Silver</cp:lastModifiedBy>
  <cp:revision>2</cp:revision>
  <cp:lastPrinted>2014-09-23T09:53:00Z</cp:lastPrinted>
  <dcterms:created xsi:type="dcterms:W3CDTF">2018-02-14T12:52:00Z</dcterms:created>
  <dcterms:modified xsi:type="dcterms:W3CDTF">2018-02-14T12:52:00Z</dcterms:modified>
</cp:coreProperties>
</file>