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66601" w:rsidRPr="00266601" w:rsidRDefault="00266601" w:rsidP="00266601">
      <w:pPr>
        <w:jc w:val="both"/>
        <w:rPr>
          <w:rFonts w:ascii="Times New Roman" w:hAnsi="Times New Roman"/>
          <w:sz w:val="24"/>
          <w:szCs w:val="24"/>
        </w:rPr>
      </w:pPr>
    </w:p>
    <w:p w:rsidR="00266601" w:rsidRPr="00266601" w:rsidRDefault="00266601" w:rsidP="00266601">
      <w:pPr>
        <w:jc w:val="both"/>
        <w:rPr>
          <w:rFonts w:ascii="Times New Roman" w:hAnsi="Times New Roman"/>
          <w:b/>
          <w:sz w:val="24"/>
          <w:szCs w:val="24"/>
        </w:rPr>
      </w:pPr>
      <w:r w:rsidRPr="00266601">
        <w:rPr>
          <w:rFonts w:ascii="Times New Roman" w:hAnsi="Times New Roman"/>
          <w:b/>
          <w:sz w:val="24"/>
          <w:szCs w:val="24"/>
        </w:rPr>
        <w:t>Аннотация к рабочей программе по математике для  5-9 классо</w:t>
      </w:r>
      <w:r>
        <w:rPr>
          <w:rFonts w:ascii="Times New Roman" w:hAnsi="Times New Roman"/>
          <w:b/>
          <w:sz w:val="24"/>
          <w:szCs w:val="24"/>
        </w:rPr>
        <w:t>в</w:t>
      </w:r>
    </w:p>
    <w:p w:rsidR="00266601" w:rsidRPr="00266601" w:rsidRDefault="00266601" w:rsidP="00266601">
      <w:pPr>
        <w:jc w:val="both"/>
        <w:rPr>
          <w:rFonts w:ascii="Times New Roman" w:hAnsi="Times New Roman"/>
          <w:sz w:val="24"/>
          <w:szCs w:val="24"/>
        </w:rPr>
      </w:pPr>
    </w:p>
    <w:p w:rsidR="00266601" w:rsidRPr="00952646" w:rsidRDefault="00266601" w:rsidP="00266601">
      <w:pPr>
        <w:jc w:val="both"/>
        <w:rPr>
          <w:rFonts w:ascii="Times New Roman" w:hAnsi="Times New Roman"/>
          <w:sz w:val="24"/>
          <w:szCs w:val="24"/>
        </w:rPr>
      </w:pPr>
      <w:r w:rsidRPr="00952646">
        <w:rPr>
          <w:rFonts w:ascii="Times New Roman" w:hAnsi="Times New Roman"/>
          <w:sz w:val="24"/>
          <w:szCs w:val="24"/>
        </w:rPr>
        <w:t>Данная рабочая программа по математике для учащихся</w:t>
      </w:r>
      <w:r>
        <w:rPr>
          <w:rFonts w:ascii="Times New Roman" w:hAnsi="Times New Roman"/>
          <w:sz w:val="24"/>
          <w:szCs w:val="24"/>
        </w:rPr>
        <w:t xml:space="preserve"> </w:t>
      </w:r>
      <w:r w:rsidRPr="00266601">
        <w:rPr>
          <w:rFonts w:ascii="Times New Roman" w:hAnsi="Times New Roman"/>
          <w:sz w:val="24"/>
          <w:szCs w:val="24"/>
        </w:rPr>
        <w:t>5-</w:t>
      </w:r>
      <w:r w:rsidRPr="00952646">
        <w:rPr>
          <w:rFonts w:ascii="Times New Roman" w:hAnsi="Times New Roman"/>
          <w:sz w:val="24"/>
          <w:szCs w:val="24"/>
        </w:rPr>
        <w:t xml:space="preserve">9 класса  разработана на основе Программы специальных (коррекционных) образовательных учреждений </w:t>
      </w:r>
      <w:r w:rsidRPr="00952646">
        <w:rPr>
          <w:rFonts w:ascii="Times New Roman" w:hAnsi="Times New Roman"/>
          <w:sz w:val="24"/>
          <w:szCs w:val="24"/>
          <w:lang w:val="en-US"/>
        </w:rPr>
        <w:t>VIII</w:t>
      </w:r>
      <w:r w:rsidRPr="00952646">
        <w:rPr>
          <w:rFonts w:ascii="Times New Roman" w:hAnsi="Times New Roman"/>
          <w:sz w:val="24"/>
          <w:szCs w:val="24"/>
        </w:rPr>
        <w:t xml:space="preserve"> вида: 5-9 </w:t>
      </w:r>
      <w:proofErr w:type="spellStart"/>
      <w:r w:rsidRPr="00952646">
        <w:rPr>
          <w:rFonts w:ascii="Times New Roman" w:hAnsi="Times New Roman"/>
          <w:sz w:val="24"/>
          <w:szCs w:val="24"/>
        </w:rPr>
        <w:t>кл</w:t>
      </w:r>
      <w:proofErr w:type="spellEnd"/>
      <w:r w:rsidRPr="00952646">
        <w:rPr>
          <w:rFonts w:ascii="Times New Roman" w:hAnsi="Times New Roman"/>
          <w:sz w:val="24"/>
          <w:szCs w:val="24"/>
        </w:rPr>
        <w:t xml:space="preserve">.: В 2 сб. / Под ред. В.В. Воронковой </w:t>
      </w:r>
      <w:proofErr w:type="gramStart"/>
      <w:r w:rsidRPr="00952646">
        <w:rPr>
          <w:rFonts w:ascii="Times New Roman" w:hAnsi="Times New Roman"/>
          <w:sz w:val="24"/>
          <w:szCs w:val="24"/>
        </w:rPr>
        <w:t>–М</w:t>
      </w:r>
      <w:proofErr w:type="gramEnd"/>
      <w:r w:rsidRPr="00952646">
        <w:rPr>
          <w:rFonts w:ascii="Times New Roman" w:hAnsi="Times New Roman"/>
          <w:sz w:val="24"/>
          <w:szCs w:val="24"/>
        </w:rPr>
        <w:t>: Гуманитарный. изд. центр ВЛАДОС, 2013.-Сб.1.- 224с. допущенной Министерством образования РФ, в соответствии с Федеральными Государственными стандартами образования и учебным планом  образовательного  учреждения.</w:t>
      </w:r>
    </w:p>
    <w:p w:rsidR="00266601" w:rsidRPr="00952646" w:rsidRDefault="00266601" w:rsidP="00266601">
      <w:pPr>
        <w:tabs>
          <w:tab w:val="left" w:pos="72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52646">
        <w:rPr>
          <w:rFonts w:ascii="Times New Roman" w:hAnsi="Times New Roman"/>
          <w:sz w:val="24"/>
          <w:szCs w:val="24"/>
        </w:rPr>
        <w:t>Математика является одним из ведущих образовательных предметов в специальной (коррекционной) образовательной школе 8 вида.</w:t>
      </w:r>
    </w:p>
    <w:p w:rsidR="00266601" w:rsidRPr="00952646" w:rsidRDefault="00266601" w:rsidP="00266601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u w:val="single"/>
        </w:rPr>
      </w:pPr>
      <w:r w:rsidRPr="00952646">
        <w:rPr>
          <w:rFonts w:ascii="Times New Roman" w:hAnsi="Times New Roman"/>
          <w:b/>
          <w:sz w:val="24"/>
          <w:szCs w:val="24"/>
          <w:u w:val="single"/>
        </w:rPr>
        <w:t>Цели и задачи</w:t>
      </w:r>
      <w:r w:rsidRPr="00952646">
        <w:rPr>
          <w:rFonts w:ascii="Times New Roman" w:hAnsi="Times New Roman"/>
          <w:sz w:val="24"/>
          <w:szCs w:val="24"/>
          <w:u w:val="single"/>
        </w:rPr>
        <w:t xml:space="preserve">: </w:t>
      </w:r>
    </w:p>
    <w:p w:rsidR="00266601" w:rsidRPr="00952646" w:rsidRDefault="00266601" w:rsidP="00266601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52646">
        <w:rPr>
          <w:rFonts w:ascii="Times New Roman" w:hAnsi="Times New Roman"/>
          <w:sz w:val="24"/>
          <w:szCs w:val="24"/>
        </w:rPr>
        <w:t xml:space="preserve">Содействовать формированию доступных учащимся математических знаний и умений, их практическому применению в повседневной жизни, основных видах трудовой деятельности, при изучении других учебных предметов. </w:t>
      </w:r>
    </w:p>
    <w:p w:rsidR="00266601" w:rsidRPr="00952646" w:rsidRDefault="00266601" w:rsidP="00266601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52646">
        <w:rPr>
          <w:rFonts w:ascii="Times New Roman" w:hAnsi="Times New Roman"/>
          <w:sz w:val="24"/>
          <w:szCs w:val="24"/>
        </w:rPr>
        <w:t xml:space="preserve">Производить коррекцию недостатков познавательной деятельности учащихся, личных качеств с учетом индивидуальных возможностей каждого ученика на различных этапах обучения. </w:t>
      </w:r>
    </w:p>
    <w:p w:rsidR="00266601" w:rsidRPr="00952646" w:rsidRDefault="00266601" w:rsidP="00266601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52646">
        <w:rPr>
          <w:rFonts w:ascii="Times New Roman" w:hAnsi="Times New Roman"/>
          <w:sz w:val="24"/>
          <w:szCs w:val="24"/>
        </w:rPr>
        <w:t>Воспитывать у школьников целенаправленной деятельности, трудолюбия, самостоятельности, навыков контроля и самоконтроля, аккуратности, умения принимать решения, устанавливать адекватные, деловые, производственные и общечеловеческие отношения в современном обществе.</w:t>
      </w:r>
    </w:p>
    <w:p w:rsidR="00266601" w:rsidRPr="00952646" w:rsidRDefault="00266601" w:rsidP="00266601">
      <w:pPr>
        <w:spacing w:after="0" w:line="240" w:lineRule="auto"/>
        <w:ind w:firstLine="360"/>
        <w:jc w:val="both"/>
        <w:rPr>
          <w:rFonts w:ascii="Times New Roman" w:hAnsi="Times New Roman"/>
          <w:sz w:val="24"/>
          <w:szCs w:val="24"/>
        </w:rPr>
      </w:pPr>
    </w:p>
    <w:p w:rsidR="00266601" w:rsidRPr="00952646" w:rsidRDefault="00266601" w:rsidP="00266601">
      <w:pPr>
        <w:spacing w:after="0" w:line="240" w:lineRule="auto"/>
        <w:ind w:firstLine="360"/>
        <w:jc w:val="both"/>
        <w:rPr>
          <w:sz w:val="24"/>
          <w:szCs w:val="24"/>
        </w:rPr>
      </w:pPr>
      <w:r w:rsidRPr="00952646">
        <w:rPr>
          <w:rFonts w:ascii="Times New Roman" w:hAnsi="Times New Roman"/>
          <w:sz w:val="24"/>
          <w:szCs w:val="24"/>
        </w:rPr>
        <w:t>На изучение математики отведено: в 6</w:t>
      </w:r>
      <w:r>
        <w:rPr>
          <w:rFonts w:ascii="Times New Roman" w:hAnsi="Times New Roman"/>
          <w:sz w:val="24"/>
          <w:szCs w:val="24"/>
        </w:rPr>
        <w:t xml:space="preserve"> классе–6 часов в неделю</w:t>
      </w:r>
      <w:r w:rsidRPr="00952646"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204 часов в год в </w:t>
      </w:r>
      <w:r w:rsidRPr="00952646">
        <w:rPr>
          <w:rFonts w:ascii="Times New Roman" w:hAnsi="Times New Roman"/>
          <w:sz w:val="24"/>
          <w:szCs w:val="24"/>
        </w:rPr>
        <w:t>7,8 классах – 5</w:t>
      </w:r>
      <w:r>
        <w:rPr>
          <w:rFonts w:ascii="Times New Roman" w:hAnsi="Times New Roman"/>
          <w:sz w:val="24"/>
          <w:szCs w:val="24"/>
        </w:rPr>
        <w:t xml:space="preserve"> </w:t>
      </w:r>
      <w:r w:rsidRPr="00952646">
        <w:rPr>
          <w:rFonts w:ascii="Times New Roman" w:hAnsi="Times New Roman"/>
          <w:sz w:val="24"/>
          <w:szCs w:val="24"/>
        </w:rPr>
        <w:t>часов в неделю</w:t>
      </w:r>
      <w:r>
        <w:rPr>
          <w:rFonts w:ascii="Times New Roman" w:hAnsi="Times New Roman"/>
          <w:sz w:val="24"/>
          <w:szCs w:val="24"/>
        </w:rPr>
        <w:t>, 170</w:t>
      </w:r>
      <w:r w:rsidRPr="00952646">
        <w:rPr>
          <w:rFonts w:ascii="Times New Roman" w:hAnsi="Times New Roman"/>
          <w:sz w:val="24"/>
          <w:szCs w:val="24"/>
        </w:rPr>
        <w:t xml:space="preserve"> часов в год, в 9 классе – </w:t>
      </w:r>
      <w:r>
        <w:rPr>
          <w:rFonts w:ascii="Times New Roman" w:hAnsi="Times New Roman"/>
          <w:sz w:val="24"/>
          <w:szCs w:val="24"/>
        </w:rPr>
        <w:t>4 часа в неделю,136</w:t>
      </w:r>
      <w:r w:rsidRPr="00952646">
        <w:rPr>
          <w:rFonts w:ascii="Times New Roman" w:hAnsi="Times New Roman"/>
          <w:sz w:val="24"/>
          <w:szCs w:val="24"/>
        </w:rPr>
        <w:t xml:space="preserve"> часов в год. </w:t>
      </w:r>
    </w:p>
    <w:p w:rsidR="00266601" w:rsidRPr="00952646" w:rsidRDefault="00266601" w:rsidP="00266601">
      <w:pPr>
        <w:pStyle w:val="a3"/>
        <w:spacing w:after="0" w:line="240" w:lineRule="auto"/>
        <w:ind w:left="0" w:firstLine="360"/>
        <w:jc w:val="both"/>
        <w:rPr>
          <w:rFonts w:ascii="Times New Roman" w:hAnsi="Times New Roman"/>
          <w:b/>
          <w:sz w:val="24"/>
          <w:szCs w:val="24"/>
          <w:u w:val="single"/>
        </w:rPr>
      </w:pPr>
      <w:r w:rsidRPr="00952646">
        <w:rPr>
          <w:rFonts w:ascii="Times New Roman" w:hAnsi="Times New Roman"/>
          <w:sz w:val="24"/>
          <w:szCs w:val="24"/>
        </w:rPr>
        <w:t xml:space="preserve">Рабочая программа составлена с учетом следующего </w:t>
      </w:r>
      <w:r w:rsidRPr="00952646">
        <w:rPr>
          <w:rFonts w:ascii="Times New Roman" w:hAnsi="Times New Roman"/>
          <w:b/>
          <w:sz w:val="24"/>
          <w:szCs w:val="24"/>
          <w:u w:val="single"/>
        </w:rPr>
        <w:t>учебно-методического комплекта:</w:t>
      </w:r>
    </w:p>
    <w:p w:rsidR="00266601" w:rsidRPr="00952646" w:rsidRDefault="00266601" w:rsidP="00266601">
      <w:pPr>
        <w:pStyle w:val="a3"/>
        <w:spacing w:after="0" w:line="240" w:lineRule="auto"/>
        <w:ind w:left="0" w:firstLine="360"/>
        <w:jc w:val="both"/>
        <w:rPr>
          <w:rFonts w:ascii="Times New Roman" w:hAnsi="Times New Roman"/>
          <w:b/>
          <w:sz w:val="24"/>
          <w:szCs w:val="24"/>
          <w:u w:val="single"/>
        </w:rPr>
      </w:pPr>
    </w:p>
    <w:p w:rsidR="00266601" w:rsidRPr="00952646" w:rsidRDefault="00266601" w:rsidP="00266601">
      <w:pPr>
        <w:rPr>
          <w:rFonts w:ascii="Times New Roman" w:hAnsi="Times New Roman"/>
          <w:sz w:val="24"/>
          <w:szCs w:val="24"/>
        </w:rPr>
      </w:pPr>
      <w:r w:rsidRPr="00952646">
        <w:rPr>
          <w:rFonts w:ascii="Times New Roman" w:hAnsi="Times New Roman"/>
          <w:sz w:val="24"/>
          <w:szCs w:val="24"/>
        </w:rPr>
        <w:t xml:space="preserve">1.Перова Маргарита Николаевна, Капустина Галина Михайловна: Математика – Учебник для 5 класса специальных (коррекционных) образовательных учреждений  </w:t>
      </w:r>
      <w:r w:rsidRPr="00952646">
        <w:rPr>
          <w:rFonts w:ascii="Times New Roman" w:hAnsi="Times New Roman"/>
          <w:sz w:val="24"/>
          <w:szCs w:val="24"/>
          <w:lang w:val="en-US"/>
        </w:rPr>
        <w:t>VIII</w:t>
      </w:r>
      <w:r w:rsidRPr="00952646">
        <w:rPr>
          <w:rFonts w:ascii="Times New Roman" w:hAnsi="Times New Roman"/>
          <w:sz w:val="24"/>
          <w:szCs w:val="24"/>
        </w:rPr>
        <w:t xml:space="preserve"> вида. Издательство «Просвещение», 2002.</w:t>
      </w:r>
    </w:p>
    <w:p w:rsidR="00266601" w:rsidRPr="00952646" w:rsidRDefault="00266601" w:rsidP="00266601">
      <w:pPr>
        <w:rPr>
          <w:rFonts w:ascii="Times New Roman" w:hAnsi="Times New Roman"/>
          <w:sz w:val="24"/>
          <w:szCs w:val="24"/>
        </w:rPr>
      </w:pPr>
      <w:r w:rsidRPr="00952646">
        <w:rPr>
          <w:rFonts w:ascii="Times New Roman" w:hAnsi="Times New Roman"/>
          <w:sz w:val="24"/>
          <w:szCs w:val="24"/>
        </w:rPr>
        <w:t xml:space="preserve">2.Перова Маргарита Николаевна, Капустина Галина Михайловна: Математика – Учебник для 6 класса специальных (коррекционных) образовательных учреждений  </w:t>
      </w:r>
      <w:r w:rsidRPr="00952646">
        <w:rPr>
          <w:rFonts w:ascii="Times New Roman" w:hAnsi="Times New Roman"/>
          <w:sz w:val="24"/>
          <w:szCs w:val="24"/>
          <w:lang w:val="en-US"/>
        </w:rPr>
        <w:t>VIII</w:t>
      </w:r>
      <w:r w:rsidRPr="00952646">
        <w:rPr>
          <w:rFonts w:ascii="Times New Roman" w:hAnsi="Times New Roman"/>
          <w:sz w:val="24"/>
          <w:szCs w:val="24"/>
        </w:rPr>
        <w:t xml:space="preserve"> вида. Издательство «Просвещение», 2005.</w:t>
      </w:r>
    </w:p>
    <w:p w:rsidR="00266601" w:rsidRPr="00952646" w:rsidRDefault="00266601" w:rsidP="00266601">
      <w:pPr>
        <w:rPr>
          <w:rFonts w:ascii="Times New Roman" w:hAnsi="Times New Roman"/>
          <w:sz w:val="24"/>
          <w:szCs w:val="24"/>
        </w:rPr>
      </w:pPr>
      <w:r w:rsidRPr="00952646">
        <w:rPr>
          <w:rFonts w:ascii="Times New Roman" w:hAnsi="Times New Roman"/>
          <w:sz w:val="24"/>
          <w:szCs w:val="24"/>
        </w:rPr>
        <w:t xml:space="preserve">3.Алышева Татьяна Викторовна: Математика – Учебник для 7 класса специальных (коррекционных) образовательных учреждений  </w:t>
      </w:r>
      <w:r w:rsidRPr="00952646">
        <w:rPr>
          <w:rFonts w:ascii="Times New Roman" w:hAnsi="Times New Roman"/>
          <w:sz w:val="24"/>
          <w:szCs w:val="24"/>
          <w:lang w:val="en-US"/>
        </w:rPr>
        <w:t>VIII</w:t>
      </w:r>
      <w:r w:rsidRPr="00952646">
        <w:rPr>
          <w:rFonts w:ascii="Times New Roman" w:hAnsi="Times New Roman"/>
          <w:sz w:val="24"/>
          <w:szCs w:val="24"/>
        </w:rPr>
        <w:t xml:space="preserve"> вида. Издательство «Просвещение», 2005.</w:t>
      </w:r>
    </w:p>
    <w:p w:rsidR="00266601" w:rsidRPr="00952646" w:rsidRDefault="00266601" w:rsidP="00266601">
      <w:pPr>
        <w:rPr>
          <w:rFonts w:ascii="Times New Roman" w:hAnsi="Times New Roman"/>
          <w:sz w:val="24"/>
          <w:szCs w:val="24"/>
        </w:rPr>
      </w:pPr>
      <w:r w:rsidRPr="00952646">
        <w:rPr>
          <w:rFonts w:ascii="Times New Roman" w:hAnsi="Times New Roman"/>
          <w:sz w:val="24"/>
          <w:szCs w:val="24"/>
        </w:rPr>
        <w:t>4.</w:t>
      </w:r>
      <w:proofErr w:type="gramStart"/>
      <w:r w:rsidRPr="00952646">
        <w:rPr>
          <w:rFonts w:ascii="Times New Roman" w:hAnsi="Times New Roman"/>
          <w:sz w:val="24"/>
          <w:szCs w:val="24"/>
        </w:rPr>
        <w:t>Эк</w:t>
      </w:r>
      <w:proofErr w:type="gramEnd"/>
      <w:r w:rsidRPr="00952646">
        <w:rPr>
          <w:rFonts w:ascii="Times New Roman" w:hAnsi="Times New Roman"/>
          <w:sz w:val="24"/>
          <w:szCs w:val="24"/>
        </w:rPr>
        <w:t xml:space="preserve"> Валентина Васильевна: Математика – Учебник для 8 класса специальных (коррекционных) образовательных учреждений  </w:t>
      </w:r>
      <w:r w:rsidRPr="00952646">
        <w:rPr>
          <w:rFonts w:ascii="Times New Roman" w:hAnsi="Times New Roman"/>
          <w:sz w:val="24"/>
          <w:szCs w:val="24"/>
          <w:lang w:val="en-US"/>
        </w:rPr>
        <w:t>VIII</w:t>
      </w:r>
      <w:r w:rsidRPr="00952646">
        <w:rPr>
          <w:rFonts w:ascii="Times New Roman" w:hAnsi="Times New Roman"/>
          <w:sz w:val="24"/>
          <w:szCs w:val="24"/>
        </w:rPr>
        <w:t xml:space="preserve"> вида. Издательство «Просвещение», 2005.</w:t>
      </w:r>
    </w:p>
    <w:p w:rsidR="00266601" w:rsidRPr="00952646" w:rsidRDefault="00266601" w:rsidP="00266601">
      <w:pPr>
        <w:rPr>
          <w:rFonts w:ascii="Times New Roman" w:hAnsi="Times New Roman"/>
          <w:sz w:val="24"/>
          <w:szCs w:val="24"/>
        </w:rPr>
      </w:pPr>
      <w:r w:rsidRPr="00952646">
        <w:rPr>
          <w:rFonts w:ascii="Times New Roman" w:hAnsi="Times New Roman"/>
          <w:sz w:val="24"/>
          <w:szCs w:val="24"/>
        </w:rPr>
        <w:t>5.Перова Маргарита Николаевна</w:t>
      </w:r>
      <w:proofErr w:type="gramStart"/>
      <w:r w:rsidRPr="00952646">
        <w:rPr>
          <w:rFonts w:ascii="Times New Roman" w:hAnsi="Times New Roman"/>
          <w:sz w:val="24"/>
          <w:szCs w:val="24"/>
        </w:rPr>
        <w:t xml:space="preserve">, : </w:t>
      </w:r>
      <w:proofErr w:type="gramEnd"/>
      <w:r w:rsidRPr="00952646">
        <w:rPr>
          <w:rFonts w:ascii="Times New Roman" w:hAnsi="Times New Roman"/>
          <w:sz w:val="24"/>
          <w:szCs w:val="24"/>
        </w:rPr>
        <w:t xml:space="preserve">Математика – Учебник для 9 класса специальных (коррекционных) образовательных учреждений  </w:t>
      </w:r>
      <w:r w:rsidRPr="00952646">
        <w:rPr>
          <w:rFonts w:ascii="Times New Roman" w:hAnsi="Times New Roman"/>
          <w:sz w:val="24"/>
          <w:szCs w:val="24"/>
          <w:lang w:val="en-US"/>
        </w:rPr>
        <w:t>VIII</w:t>
      </w:r>
      <w:r w:rsidRPr="00952646">
        <w:rPr>
          <w:rFonts w:ascii="Times New Roman" w:hAnsi="Times New Roman"/>
          <w:sz w:val="24"/>
          <w:szCs w:val="24"/>
        </w:rPr>
        <w:t xml:space="preserve"> вида. Издательство «Просвещение», 2006.</w:t>
      </w:r>
    </w:p>
    <w:p w:rsidR="00266601" w:rsidRPr="00952646" w:rsidRDefault="00266601" w:rsidP="00266601">
      <w:pPr>
        <w:rPr>
          <w:rFonts w:ascii="Times New Roman" w:hAnsi="Times New Roman"/>
          <w:sz w:val="24"/>
          <w:szCs w:val="24"/>
        </w:rPr>
      </w:pPr>
    </w:p>
    <w:p w:rsidR="00266601" w:rsidRPr="00952646" w:rsidRDefault="00266601" w:rsidP="00266601">
      <w:pPr>
        <w:rPr>
          <w:rFonts w:ascii="Times New Roman" w:hAnsi="Times New Roman"/>
          <w:sz w:val="24"/>
          <w:szCs w:val="24"/>
        </w:rPr>
      </w:pPr>
    </w:p>
    <w:p w:rsidR="00266601" w:rsidRPr="00952646" w:rsidRDefault="00266601" w:rsidP="0026660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266601" w:rsidRPr="00952646" w:rsidRDefault="00266601" w:rsidP="00266601">
      <w:pPr>
        <w:spacing w:after="0" w:line="240" w:lineRule="auto"/>
        <w:ind w:firstLine="357"/>
        <w:jc w:val="both"/>
        <w:rPr>
          <w:rFonts w:ascii="Times New Roman" w:hAnsi="Times New Roman"/>
          <w:sz w:val="24"/>
          <w:szCs w:val="24"/>
        </w:rPr>
      </w:pPr>
      <w:r w:rsidRPr="00952646">
        <w:rPr>
          <w:rFonts w:ascii="Times New Roman" w:hAnsi="Times New Roman"/>
          <w:sz w:val="24"/>
          <w:szCs w:val="24"/>
        </w:rPr>
        <w:t>За период обучения в школе (5 – 9 классы) учащиеся должны получить математические знания:</w:t>
      </w:r>
    </w:p>
    <w:p w:rsidR="00266601" w:rsidRPr="00952646" w:rsidRDefault="00266601" w:rsidP="00266601">
      <w:pPr>
        <w:numPr>
          <w:ilvl w:val="0"/>
          <w:numId w:val="2"/>
        </w:numPr>
        <w:spacing w:after="0" w:line="240" w:lineRule="auto"/>
        <w:ind w:left="357" w:hanging="357"/>
        <w:jc w:val="both"/>
        <w:rPr>
          <w:rFonts w:ascii="Times New Roman" w:hAnsi="Times New Roman"/>
          <w:sz w:val="24"/>
          <w:szCs w:val="24"/>
        </w:rPr>
      </w:pPr>
      <w:r w:rsidRPr="00952646">
        <w:rPr>
          <w:rFonts w:ascii="Times New Roman" w:hAnsi="Times New Roman"/>
          <w:sz w:val="24"/>
          <w:szCs w:val="24"/>
        </w:rPr>
        <w:t>о числах в пределах 1000000, обыкновенных и десятичных дробях, процентах, о геометрических фигурах и телах, о построении геометрических фигур с помощью чертежных инструментов;</w:t>
      </w:r>
    </w:p>
    <w:p w:rsidR="00266601" w:rsidRPr="00952646" w:rsidRDefault="00266601" w:rsidP="00266601">
      <w:pPr>
        <w:numPr>
          <w:ilvl w:val="0"/>
          <w:numId w:val="2"/>
        </w:numPr>
        <w:spacing w:after="0" w:line="240" w:lineRule="auto"/>
        <w:ind w:left="357" w:hanging="357"/>
        <w:jc w:val="both"/>
        <w:rPr>
          <w:rFonts w:ascii="Times New Roman" w:hAnsi="Times New Roman"/>
          <w:sz w:val="24"/>
          <w:szCs w:val="24"/>
        </w:rPr>
      </w:pPr>
      <w:r w:rsidRPr="00952646">
        <w:rPr>
          <w:rFonts w:ascii="Times New Roman" w:hAnsi="Times New Roman"/>
          <w:sz w:val="24"/>
          <w:szCs w:val="24"/>
        </w:rPr>
        <w:t>об основных величинах (длине, стоимости, массе, времени, площади фигур и объеме тел), единицах измерения величин, их соотношениях;</w:t>
      </w:r>
    </w:p>
    <w:p w:rsidR="00266601" w:rsidRPr="00952646" w:rsidRDefault="00266601" w:rsidP="00266601">
      <w:pPr>
        <w:numPr>
          <w:ilvl w:val="0"/>
          <w:numId w:val="2"/>
        </w:numPr>
        <w:spacing w:after="0" w:line="240" w:lineRule="auto"/>
        <w:ind w:left="357" w:hanging="357"/>
        <w:jc w:val="both"/>
        <w:rPr>
          <w:rFonts w:ascii="Times New Roman" w:hAnsi="Times New Roman"/>
          <w:sz w:val="24"/>
          <w:szCs w:val="24"/>
        </w:rPr>
      </w:pPr>
      <w:r w:rsidRPr="00952646">
        <w:rPr>
          <w:rFonts w:ascii="Times New Roman" w:hAnsi="Times New Roman"/>
          <w:sz w:val="24"/>
          <w:szCs w:val="24"/>
        </w:rPr>
        <w:t>научиться производить четыре арифметических действия с многозначными числами, числами, полученными при измерении, и десятичными дробями;</w:t>
      </w:r>
    </w:p>
    <w:p w:rsidR="00266601" w:rsidRPr="00952646" w:rsidRDefault="00266601" w:rsidP="00266601">
      <w:pPr>
        <w:numPr>
          <w:ilvl w:val="0"/>
          <w:numId w:val="2"/>
        </w:numPr>
        <w:spacing w:after="0" w:line="240" w:lineRule="auto"/>
        <w:ind w:left="357" w:hanging="357"/>
        <w:jc w:val="both"/>
        <w:rPr>
          <w:rFonts w:ascii="Times New Roman" w:hAnsi="Times New Roman"/>
          <w:sz w:val="24"/>
          <w:szCs w:val="24"/>
        </w:rPr>
      </w:pPr>
      <w:r w:rsidRPr="00952646">
        <w:rPr>
          <w:rFonts w:ascii="Times New Roman" w:hAnsi="Times New Roman"/>
          <w:sz w:val="24"/>
          <w:szCs w:val="24"/>
        </w:rPr>
        <w:t>решать простые и составные (2 – 3 действия) арифметические задачи.</w:t>
      </w:r>
    </w:p>
    <w:p w:rsidR="00266601" w:rsidRPr="00952646" w:rsidRDefault="00266601" w:rsidP="00266601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266601" w:rsidRPr="00952646" w:rsidRDefault="00266601" w:rsidP="00266601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952646">
        <w:rPr>
          <w:rFonts w:ascii="Times New Roman" w:hAnsi="Times New Roman"/>
          <w:sz w:val="24"/>
          <w:szCs w:val="24"/>
        </w:rPr>
        <w:t xml:space="preserve">Математика направлена на коррекцию высших психических функций: аналитического мышления (сравнение, обобщение, классификация и др.), произвольного запоминания и внимания. Реализация математических знаний требует сформированности лексико-семантической стороны речи, что особенно важно при усвоении и осмыслении содержания задач, их анализе. </w:t>
      </w:r>
      <w:r w:rsidRPr="00952646">
        <w:rPr>
          <w:rFonts w:ascii="Times New Roman" w:hAnsi="Times New Roman"/>
          <w:spacing w:val="-2"/>
          <w:sz w:val="24"/>
          <w:szCs w:val="24"/>
        </w:rPr>
        <w:t xml:space="preserve">Таким образом, учитель должен при обучении математике выдвигать в качестве приоритетных </w:t>
      </w:r>
      <w:r w:rsidRPr="00952646">
        <w:rPr>
          <w:rFonts w:ascii="Times New Roman" w:hAnsi="Times New Roman"/>
          <w:sz w:val="24"/>
          <w:szCs w:val="24"/>
        </w:rPr>
        <w:t xml:space="preserve">коррекционные задачи, имея в </w:t>
      </w:r>
      <w:proofErr w:type="gramStart"/>
      <w:r w:rsidRPr="00952646">
        <w:rPr>
          <w:rFonts w:ascii="Times New Roman" w:hAnsi="Times New Roman"/>
          <w:sz w:val="24"/>
          <w:szCs w:val="24"/>
        </w:rPr>
        <w:t>виду</w:t>
      </w:r>
      <w:proofErr w:type="gramEnd"/>
      <w:r w:rsidRPr="00952646">
        <w:rPr>
          <w:rFonts w:ascii="Times New Roman" w:hAnsi="Times New Roman"/>
          <w:sz w:val="24"/>
          <w:szCs w:val="24"/>
        </w:rPr>
        <w:t xml:space="preserve"> в том числе их практическую направленность.</w:t>
      </w:r>
    </w:p>
    <w:p w:rsidR="00266601" w:rsidRPr="00952646" w:rsidRDefault="00266601" w:rsidP="00266601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952646">
        <w:rPr>
          <w:rFonts w:ascii="Times New Roman" w:hAnsi="Times New Roman"/>
          <w:sz w:val="24"/>
          <w:szCs w:val="24"/>
        </w:rPr>
        <w:t xml:space="preserve">Знания по математике имеют </w:t>
      </w:r>
      <w:proofErr w:type="gramStart"/>
      <w:r w:rsidRPr="00952646">
        <w:rPr>
          <w:rFonts w:ascii="Times New Roman" w:hAnsi="Times New Roman"/>
          <w:sz w:val="24"/>
          <w:szCs w:val="24"/>
        </w:rPr>
        <w:t>важное значение</w:t>
      </w:r>
      <w:proofErr w:type="gramEnd"/>
      <w:r w:rsidRPr="00952646">
        <w:rPr>
          <w:rFonts w:ascii="Times New Roman" w:hAnsi="Times New Roman"/>
          <w:sz w:val="24"/>
          <w:szCs w:val="24"/>
        </w:rPr>
        <w:t xml:space="preserve"> в повседневной жизни: покупка продуктов питания, одежды, предметов обихода, быта, оплата коммунальных услуг, расчет процентов по денежному вкладу и др. Кроме этого, математические знания необходимы детям при усвоении других учебных дисциплин, таких, как трудовое обучение, домоводство, история, география, рисование.</w:t>
      </w:r>
    </w:p>
    <w:p w:rsidR="00266601" w:rsidRPr="00952646" w:rsidRDefault="00266601" w:rsidP="00266601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952646">
        <w:rPr>
          <w:rFonts w:ascii="Times New Roman" w:hAnsi="Times New Roman"/>
          <w:sz w:val="24"/>
          <w:szCs w:val="24"/>
        </w:rPr>
        <w:t>В программе по математике усилена практическая направленность обучения, что не исключает требований о сведениях теоретического характера.</w:t>
      </w:r>
    </w:p>
    <w:p w:rsidR="00266601" w:rsidRPr="00952646" w:rsidRDefault="00266601" w:rsidP="00266601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952646">
        <w:rPr>
          <w:rFonts w:ascii="Times New Roman" w:hAnsi="Times New Roman"/>
          <w:spacing w:val="-1"/>
          <w:sz w:val="24"/>
          <w:szCs w:val="24"/>
        </w:rPr>
        <w:t xml:space="preserve">Знакомство с нумерацией чисел в пределах 1 000 </w:t>
      </w:r>
      <w:proofErr w:type="spellStart"/>
      <w:r w:rsidRPr="00952646">
        <w:rPr>
          <w:rFonts w:ascii="Times New Roman" w:hAnsi="Times New Roman"/>
          <w:spacing w:val="-1"/>
          <w:sz w:val="24"/>
          <w:szCs w:val="24"/>
        </w:rPr>
        <w:t>000</w:t>
      </w:r>
      <w:proofErr w:type="spellEnd"/>
      <w:r w:rsidRPr="00952646">
        <w:rPr>
          <w:rFonts w:ascii="Times New Roman" w:hAnsi="Times New Roman"/>
          <w:spacing w:val="-1"/>
          <w:sz w:val="24"/>
          <w:szCs w:val="24"/>
        </w:rPr>
        <w:t xml:space="preserve"> происходит поэтапно: в 5 классе — в пределах 1000, в 6 классе – в пределах 10 000, в 7 классе — в пределах 100 000, в 8 - 9 классах — в пределах 1 000 </w:t>
      </w:r>
      <w:proofErr w:type="spellStart"/>
      <w:r w:rsidRPr="00952646">
        <w:rPr>
          <w:rFonts w:ascii="Times New Roman" w:hAnsi="Times New Roman"/>
          <w:spacing w:val="-1"/>
          <w:sz w:val="24"/>
          <w:szCs w:val="24"/>
        </w:rPr>
        <w:t>000</w:t>
      </w:r>
      <w:proofErr w:type="spellEnd"/>
      <w:r w:rsidRPr="00952646">
        <w:rPr>
          <w:rFonts w:ascii="Times New Roman" w:hAnsi="Times New Roman"/>
          <w:spacing w:val="-1"/>
          <w:sz w:val="24"/>
          <w:szCs w:val="24"/>
        </w:rPr>
        <w:t xml:space="preserve">. Одновременно дети овладевают умениями производить арифметические действия с целыми числами в заданных пределах как письменно, так и устно. К устным вычислениям следует прибегать в несложных случаях, когда, например, требуется сложить, умножить или разделить круглые десятки, сотни на однозначное число и др. Необходимо учить детей правильно пользоваться </w:t>
      </w:r>
      <w:r w:rsidRPr="00952646">
        <w:rPr>
          <w:rFonts w:ascii="Times New Roman" w:hAnsi="Times New Roman"/>
          <w:sz w:val="24"/>
          <w:szCs w:val="24"/>
        </w:rPr>
        <w:t>микрокалькулятором и с его помощью выполнять арифметические действия их проверку.</w:t>
      </w:r>
    </w:p>
    <w:p w:rsidR="00266601" w:rsidRPr="00952646" w:rsidRDefault="00266601" w:rsidP="00266601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952646">
        <w:rPr>
          <w:rFonts w:ascii="Times New Roman" w:hAnsi="Times New Roman"/>
          <w:spacing w:val="-1"/>
          <w:sz w:val="24"/>
          <w:szCs w:val="24"/>
        </w:rPr>
        <w:t xml:space="preserve">Важную роль в обучении детей математике выполняют задачи. Их решение позволяет раскрыть основной смысл арифметических действий, конкретизировать их, связывать математические умения с разрешением </w:t>
      </w:r>
      <w:proofErr w:type="gramStart"/>
      <w:r w:rsidRPr="00952646">
        <w:rPr>
          <w:rFonts w:ascii="Times New Roman" w:hAnsi="Times New Roman"/>
          <w:spacing w:val="-1"/>
          <w:sz w:val="24"/>
          <w:szCs w:val="24"/>
          <w:lang w:val="en-US"/>
        </w:rPr>
        <w:t>pa</w:t>
      </w:r>
      <w:proofErr w:type="spellStart"/>
      <w:proofErr w:type="gramEnd"/>
      <w:r w:rsidRPr="00952646">
        <w:rPr>
          <w:rFonts w:ascii="Times New Roman" w:hAnsi="Times New Roman"/>
          <w:spacing w:val="-1"/>
          <w:sz w:val="24"/>
          <w:szCs w:val="24"/>
        </w:rPr>
        <w:t>знообразных</w:t>
      </w:r>
      <w:proofErr w:type="spellEnd"/>
      <w:r w:rsidRPr="00952646">
        <w:rPr>
          <w:rFonts w:ascii="Times New Roman" w:hAnsi="Times New Roman"/>
          <w:spacing w:val="-1"/>
          <w:sz w:val="24"/>
          <w:szCs w:val="24"/>
        </w:rPr>
        <w:t xml:space="preserve"> ситуаций. Задачи должны быть понятными, доступными, не иметь незнакомых слов. Необходимо предлагать задачи, которые направлены на формирование прикладных задач: расчета бюджета семьи, затраты на питание, оплата электроэнергии и квартиры, расчет количества обоев (других материалов) для </w:t>
      </w:r>
      <w:r w:rsidRPr="00952646">
        <w:rPr>
          <w:rFonts w:ascii="Times New Roman" w:hAnsi="Times New Roman"/>
          <w:sz w:val="24"/>
          <w:szCs w:val="24"/>
        </w:rPr>
        <w:t>косметического ремонта, расчет процентов по денежному вкладу.</w:t>
      </w:r>
    </w:p>
    <w:p w:rsidR="00266601" w:rsidRPr="00952646" w:rsidRDefault="00266601" w:rsidP="00266601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/>
          <w:spacing w:val="-1"/>
          <w:sz w:val="24"/>
          <w:szCs w:val="24"/>
        </w:rPr>
      </w:pPr>
      <w:r w:rsidRPr="00952646">
        <w:rPr>
          <w:rFonts w:ascii="Times New Roman" w:hAnsi="Times New Roman"/>
          <w:spacing w:val="-1"/>
          <w:sz w:val="24"/>
          <w:szCs w:val="24"/>
        </w:rPr>
        <w:t xml:space="preserve">Предметно-практическая направленность должна прослеживаться и в задачах, связанных с определением времени </w:t>
      </w:r>
      <w:r w:rsidRPr="00952646">
        <w:rPr>
          <w:rFonts w:ascii="Times New Roman" w:hAnsi="Times New Roman"/>
          <w:sz w:val="24"/>
          <w:szCs w:val="24"/>
        </w:rPr>
        <w:t xml:space="preserve">конца какого-то действия, времени между событиями. Это важно потому, что повседневная жизнь каждого идет </w:t>
      </w:r>
      <w:r w:rsidRPr="00952646">
        <w:rPr>
          <w:rFonts w:ascii="Times New Roman" w:hAnsi="Times New Roman"/>
          <w:spacing w:val="-1"/>
          <w:sz w:val="24"/>
          <w:szCs w:val="24"/>
        </w:rPr>
        <w:t>в соответствии со временем, оно определяет его личную и деловую жизнь: не опоздать на транспорт, на работу и т.д.</w:t>
      </w:r>
    </w:p>
    <w:p w:rsidR="00266601" w:rsidRPr="00952646" w:rsidRDefault="00266601" w:rsidP="00266601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952646">
        <w:rPr>
          <w:rFonts w:ascii="Times New Roman" w:hAnsi="Times New Roman"/>
          <w:spacing w:val="-1"/>
          <w:sz w:val="24"/>
          <w:szCs w:val="24"/>
        </w:rPr>
        <w:t xml:space="preserve">Геометрический материал в программе соответствует требованиям, предъявляемым к ученикам на уроках трудового </w:t>
      </w:r>
      <w:r w:rsidRPr="00952646">
        <w:rPr>
          <w:rFonts w:ascii="Times New Roman" w:hAnsi="Times New Roman"/>
          <w:sz w:val="24"/>
          <w:szCs w:val="24"/>
        </w:rPr>
        <w:t>обучения. На его изучение следует отвести один час в неделю.</w:t>
      </w:r>
    </w:p>
    <w:p w:rsidR="00266601" w:rsidRPr="00952646" w:rsidRDefault="00266601" w:rsidP="00266601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952646">
        <w:rPr>
          <w:rFonts w:ascii="Times New Roman" w:hAnsi="Times New Roman"/>
          <w:sz w:val="24"/>
          <w:szCs w:val="24"/>
        </w:rPr>
        <w:t xml:space="preserve">В   программе содержится примерный перечень требований к знаниям и умениям учащихся. В соответствии с ученической  деятельностью  умственно  отсталых  учащихся  эти требования представлены двумя уровнями: 1-й уровень  - </w:t>
      </w:r>
      <w:r w:rsidRPr="00952646">
        <w:rPr>
          <w:rFonts w:ascii="Times New Roman" w:hAnsi="Times New Roman"/>
          <w:spacing w:val="-1"/>
          <w:sz w:val="24"/>
          <w:szCs w:val="24"/>
        </w:rPr>
        <w:t xml:space="preserve">базовый, 2-й уровень — </w:t>
      </w:r>
      <w:r w:rsidRPr="00952646">
        <w:rPr>
          <w:rFonts w:ascii="Times New Roman" w:hAnsi="Times New Roman"/>
          <w:spacing w:val="-1"/>
          <w:sz w:val="24"/>
          <w:szCs w:val="24"/>
        </w:rPr>
        <w:lastRenderedPageBreak/>
        <w:t xml:space="preserve">минимально необходимый, что предполагает удовлетворительное усвоение основного содержания </w:t>
      </w:r>
      <w:r w:rsidRPr="00952646">
        <w:rPr>
          <w:rFonts w:ascii="Times New Roman" w:hAnsi="Times New Roman"/>
          <w:spacing w:val="-2"/>
          <w:sz w:val="24"/>
          <w:szCs w:val="24"/>
        </w:rPr>
        <w:t>программы.</w:t>
      </w:r>
    </w:p>
    <w:p w:rsidR="00266601" w:rsidRPr="00952646" w:rsidRDefault="00266601" w:rsidP="00266601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952646">
        <w:rPr>
          <w:rFonts w:ascii="Times New Roman" w:hAnsi="Times New Roman"/>
          <w:sz w:val="24"/>
          <w:szCs w:val="24"/>
        </w:rPr>
        <w:t>Следует иметь в виду, что для определенной группы детей содержание обучения математике может быть изменено из-за интеллектуального недоразвития.</w:t>
      </w:r>
    </w:p>
    <w:p w:rsidR="00266601" w:rsidRPr="00952646" w:rsidRDefault="00266601" w:rsidP="00266601">
      <w:pPr>
        <w:tabs>
          <w:tab w:val="left" w:pos="72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52646">
        <w:rPr>
          <w:rFonts w:ascii="Times New Roman" w:hAnsi="Times New Roman"/>
          <w:b/>
          <w:bCs/>
          <w:spacing w:val="-1"/>
          <w:sz w:val="24"/>
          <w:szCs w:val="24"/>
        </w:rPr>
        <w:tab/>
      </w:r>
      <w:r w:rsidRPr="00952646">
        <w:rPr>
          <w:rFonts w:ascii="Times New Roman" w:hAnsi="Times New Roman"/>
          <w:sz w:val="24"/>
          <w:szCs w:val="24"/>
        </w:rPr>
        <w:t xml:space="preserve">Распределение математического материла по классам представлено концентрически с учетом познавательных и возрастных особенностей учащихся, поэтому в процессе обучения необходим постепенный переход от практического обучения в младших классах к </w:t>
      </w:r>
      <w:proofErr w:type="gramStart"/>
      <w:r w:rsidRPr="00952646">
        <w:rPr>
          <w:rFonts w:ascii="Times New Roman" w:hAnsi="Times New Roman"/>
          <w:sz w:val="24"/>
          <w:szCs w:val="24"/>
        </w:rPr>
        <w:t>практико-теоретическому</w:t>
      </w:r>
      <w:proofErr w:type="gramEnd"/>
      <w:r w:rsidRPr="00952646">
        <w:rPr>
          <w:rFonts w:ascii="Times New Roman" w:hAnsi="Times New Roman"/>
          <w:sz w:val="24"/>
          <w:szCs w:val="24"/>
        </w:rPr>
        <w:t xml:space="preserve"> в старших классах.</w:t>
      </w:r>
    </w:p>
    <w:p w:rsidR="00266601" w:rsidRPr="00952646" w:rsidRDefault="00266601" w:rsidP="00266601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266601" w:rsidRPr="00952646" w:rsidRDefault="00266601" w:rsidP="00266601">
      <w:pPr>
        <w:tabs>
          <w:tab w:val="left" w:pos="1845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  <w:u w:val="single"/>
        </w:rPr>
      </w:pPr>
      <w:r w:rsidRPr="00952646">
        <w:rPr>
          <w:rFonts w:ascii="Times New Roman" w:hAnsi="Times New Roman"/>
          <w:b/>
          <w:sz w:val="24"/>
          <w:szCs w:val="24"/>
          <w:u w:val="single"/>
        </w:rPr>
        <w:t>Проверка знаний и умений учащихся</w:t>
      </w:r>
    </w:p>
    <w:p w:rsidR="00266601" w:rsidRPr="00952646" w:rsidRDefault="00266601" w:rsidP="00266601">
      <w:pPr>
        <w:tabs>
          <w:tab w:val="left" w:pos="1845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  <w:u w:val="single"/>
        </w:rPr>
      </w:pPr>
    </w:p>
    <w:p w:rsidR="00266601" w:rsidRPr="00952646" w:rsidRDefault="00266601" w:rsidP="00266601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952646">
        <w:rPr>
          <w:rFonts w:ascii="Times New Roman" w:hAnsi="Times New Roman"/>
          <w:color w:val="000000"/>
          <w:sz w:val="24"/>
          <w:szCs w:val="24"/>
        </w:rPr>
        <w:t>Знания и умения учащихся по математике в специаль</w:t>
      </w:r>
      <w:r w:rsidRPr="00952646">
        <w:rPr>
          <w:rFonts w:ascii="Times New Roman" w:hAnsi="Times New Roman"/>
          <w:color w:val="000000"/>
          <w:sz w:val="24"/>
          <w:szCs w:val="24"/>
        </w:rPr>
        <w:softHyphen/>
        <w:t xml:space="preserve">ной (коррекционной) школе </w:t>
      </w:r>
      <w:r w:rsidRPr="00952646">
        <w:rPr>
          <w:rFonts w:ascii="Times New Roman" w:hAnsi="Times New Roman"/>
          <w:color w:val="000000"/>
          <w:sz w:val="24"/>
          <w:szCs w:val="24"/>
          <w:lang w:val="en-US"/>
        </w:rPr>
        <w:t>VIII</w:t>
      </w:r>
      <w:r w:rsidRPr="00952646">
        <w:rPr>
          <w:rFonts w:ascii="Times New Roman" w:hAnsi="Times New Roman"/>
          <w:color w:val="000000"/>
          <w:sz w:val="24"/>
          <w:szCs w:val="24"/>
        </w:rPr>
        <w:t xml:space="preserve"> вида оцениваются по ре</w:t>
      </w:r>
      <w:r w:rsidRPr="00952646">
        <w:rPr>
          <w:rFonts w:ascii="Times New Roman" w:hAnsi="Times New Roman"/>
          <w:color w:val="000000"/>
          <w:sz w:val="24"/>
          <w:szCs w:val="24"/>
        </w:rPr>
        <w:softHyphen/>
        <w:t>зультатам их индивидуального и фронтального опроса, те</w:t>
      </w:r>
      <w:r w:rsidRPr="00952646">
        <w:rPr>
          <w:rFonts w:ascii="Times New Roman" w:hAnsi="Times New Roman"/>
          <w:color w:val="000000"/>
          <w:sz w:val="24"/>
          <w:szCs w:val="24"/>
        </w:rPr>
        <w:softHyphen/>
        <w:t>кущих и итоговых письменных работ, по темам. Оценива</w:t>
      </w:r>
      <w:r w:rsidRPr="00952646">
        <w:rPr>
          <w:rFonts w:ascii="Times New Roman" w:hAnsi="Times New Roman"/>
          <w:color w:val="000000"/>
          <w:sz w:val="24"/>
          <w:szCs w:val="24"/>
        </w:rPr>
        <w:softHyphen/>
        <w:t>ние проводится в конце каждой учебной четверти, полуго</w:t>
      </w:r>
      <w:r w:rsidRPr="00952646">
        <w:rPr>
          <w:rFonts w:ascii="Times New Roman" w:hAnsi="Times New Roman"/>
          <w:color w:val="000000"/>
          <w:sz w:val="24"/>
          <w:szCs w:val="24"/>
        </w:rPr>
        <w:softHyphen/>
        <w:t>дия и учебного года по пятибалльной системе.</w:t>
      </w:r>
    </w:p>
    <w:p w:rsidR="00266601" w:rsidRPr="00952646" w:rsidRDefault="00266601" w:rsidP="00266601">
      <w:pPr>
        <w:shd w:val="clear" w:color="auto" w:fill="FFFFFF"/>
        <w:spacing w:after="0" w:line="240" w:lineRule="auto"/>
        <w:ind w:firstLine="709"/>
        <w:jc w:val="center"/>
        <w:rPr>
          <w:rFonts w:ascii="Times New Roman" w:hAnsi="Times New Roman"/>
          <w:b/>
          <w:i/>
          <w:color w:val="000000"/>
          <w:sz w:val="24"/>
          <w:szCs w:val="24"/>
        </w:rPr>
      </w:pPr>
    </w:p>
    <w:p w:rsidR="00266601" w:rsidRPr="00952646" w:rsidRDefault="00266601" w:rsidP="00266601">
      <w:pPr>
        <w:shd w:val="clear" w:color="auto" w:fill="FFFFFF"/>
        <w:spacing w:after="0" w:line="240" w:lineRule="auto"/>
        <w:ind w:firstLine="709"/>
        <w:jc w:val="center"/>
        <w:rPr>
          <w:rFonts w:ascii="Times New Roman" w:hAnsi="Times New Roman"/>
          <w:b/>
          <w:i/>
          <w:sz w:val="24"/>
          <w:szCs w:val="24"/>
        </w:rPr>
      </w:pPr>
      <w:r w:rsidRPr="00952646">
        <w:rPr>
          <w:rFonts w:ascii="Times New Roman" w:hAnsi="Times New Roman"/>
          <w:b/>
          <w:i/>
          <w:color w:val="000000"/>
          <w:sz w:val="24"/>
          <w:szCs w:val="24"/>
        </w:rPr>
        <w:t>Оценка устных ответов</w:t>
      </w:r>
    </w:p>
    <w:p w:rsidR="00266601" w:rsidRPr="00952646" w:rsidRDefault="00266601" w:rsidP="00266601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952646">
        <w:rPr>
          <w:rFonts w:ascii="Times New Roman" w:hAnsi="Times New Roman"/>
          <w:color w:val="000000"/>
          <w:sz w:val="24"/>
          <w:szCs w:val="24"/>
          <w:u w:val="single"/>
        </w:rPr>
        <w:t>Оценка «5»</w:t>
      </w:r>
      <w:r w:rsidRPr="00952646">
        <w:rPr>
          <w:rFonts w:ascii="Times New Roman" w:hAnsi="Times New Roman"/>
          <w:color w:val="000000"/>
          <w:sz w:val="24"/>
          <w:szCs w:val="24"/>
        </w:rPr>
        <w:t xml:space="preserve"> ставится ученику, если он: </w:t>
      </w:r>
    </w:p>
    <w:p w:rsidR="00266601" w:rsidRPr="00952646" w:rsidRDefault="00266601" w:rsidP="00266601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952646">
        <w:rPr>
          <w:rFonts w:ascii="Times New Roman" w:hAnsi="Times New Roman"/>
          <w:color w:val="000000"/>
          <w:sz w:val="24"/>
          <w:szCs w:val="24"/>
        </w:rPr>
        <w:t>а) дает правиль</w:t>
      </w:r>
      <w:r w:rsidRPr="00952646">
        <w:rPr>
          <w:rFonts w:ascii="Times New Roman" w:hAnsi="Times New Roman"/>
          <w:color w:val="000000"/>
          <w:sz w:val="24"/>
          <w:szCs w:val="24"/>
        </w:rPr>
        <w:softHyphen/>
        <w:t>ные, осознанные ответы, может подтвердить правильность ответа предметно-практическими действиями, знает и уме</w:t>
      </w:r>
      <w:r w:rsidRPr="00952646">
        <w:rPr>
          <w:rFonts w:ascii="Times New Roman" w:hAnsi="Times New Roman"/>
          <w:color w:val="000000"/>
          <w:sz w:val="24"/>
          <w:szCs w:val="24"/>
        </w:rPr>
        <w:softHyphen/>
        <w:t xml:space="preserve">ет применять правила, умеет самостоятельно оперировать изученными математическими представлениями; </w:t>
      </w:r>
    </w:p>
    <w:p w:rsidR="00266601" w:rsidRPr="00952646" w:rsidRDefault="00266601" w:rsidP="00266601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952646">
        <w:rPr>
          <w:rFonts w:ascii="Times New Roman" w:hAnsi="Times New Roman"/>
          <w:color w:val="000000"/>
          <w:sz w:val="24"/>
          <w:szCs w:val="24"/>
        </w:rPr>
        <w:t>б) умеет самостоятельно или с минимальной помощью учителя ре</w:t>
      </w:r>
      <w:r w:rsidRPr="00952646">
        <w:rPr>
          <w:rFonts w:ascii="Times New Roman" w:hAnsi="Times New Roman"/>
          <w:color w:val="000000"/>
          <w:sz w:val="24"/>
          <w:szCs w:val="24"/>
        </w:rPr>
        <w:softHyphen/>
        <w:t xml:space="preserve">шить задачу, объяснить ход решения; </w:t>
      </w:r>
    </w:p>
    <w:p w:rsidR="00266601" w:rsidRPr="00952646" w:rsidRDefault="00266601" w:rsidP="00266601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952646">
        <w:rPr>
          <w:rFonts w:ascii="Times New Roman" w:hAnsi="Times New Roman"/>
          <w:color w:val="000000"/>
          <w:sz w:val="24"/>
          <w:szCs w:val="24"/>
        </w:rPr>
        <w:t xml:space="preserve">в) умеет производить и объяснять устные и письменные вычисления; </w:t>
      </w:r>
    </w:p>
    <w:p w:rsidR="00266601" w:rsidRPr="00952646" w:rsidRDefault="00266601" w:rsidP="00266601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952646">
        <w:rPr>
          <w:rFonts w:ascii="Times New Roman" w:hAnsi="Times New Roman"/>
          <w:color w:val="000000"/>
          <w:sz w:val="24"/>
          <w:szCs w:val="24"/>
        </w:rPr>
        <w:t>г) правиль</w:t>
      </w:r>
      <w:r w:rsidRPr="00952646">
        <w:rPr>
          <w:rFonts w:ascii="Times New Roman" w:hAnsi="Times New Roman"/>
          <w:color w:val="000000"/>
          <w:sz w:val="24"/>
          <w:szCs w:val="24"/>
        </w:rPr>
        <w:softHyphen/>
        <w:t>но узнает и называет геометрические фигуры, их элемен</w:t>
      </w:r>
      <w:r w:rsidRPr="00952646">
        <w:rPr>
          <w:rFonts w:ascii="Times New Roman" w:hAnsi="Times New Roman"/>
          <w:color w:val="000000"/>
          <w:sz w:val="24"/>
          <w:szCs w:val="24"/>
        </w:rPr>
        <w:softHyphen/>
        <w:t>ты, положение фигур по отношению друг к другу на плос</w:t>
      </w:r>
      <w:r w:rsidRPr="00952646">
        <w:rPr>
          <w:rFonts w:ascii="Times New Roman" w:hAnsi="Times New Roman"/>
          <w:color w:val="000000"/>
          <w:sz w:val="24"/>
          <w:szCs w:val="24"/>
        </w:rPr>
        <w:softHyphen/>
        <w:t xml:space="preserve">кости и в пространстве; </w:t>
      </w:r>
    </w:p>
    <w:p w:rsidR="00266601" w:rsidRPr="00952646" w:rsidRDefault="00266601" w:rsidP="00266601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proofErr w:type="spellStart"/>
      <w:r w:rsidRPr="00952646">
        <w:rPr>
          <w:rFonts w:ascii="Times New Roman" w:hAnsi="Times New Roman"/>
          <w:color w:val="000000"/>
          <w:sz w:val="24"/>
          <w:szCs w:val="24"/>
        </w:rPr>
        <w:t>д</w:t>
      </w:r>
      <w:proofErr w:type="spellEnd"/>
      <w:r w:rsidRPr="00952646">
        <w:rPr>
          <w:rFonts w:ascii="Times New Roman" w:hAnsi="Times New Roman"/>
          <w:color w:val="000000"/>
          <w:sz w:val="24"/>
          <w:szCs w:val="24"/>
        </w:rPr>
        <w:t>) правильно выполняет работы по измерению и черчению с помощью измерительного и чер</w:t>
      </w:r>
      <w:r w:rsidRPr="00952646">
        <w:rPr>
          <w:rFonts w:ascii="Times New Roman" w:hAnsi="Times New Roman"/>
          <w:color w:val="000000"/>
          <w:sz w:val="24"/>
          <w:szCs w:val="24"/>
        </w:rPr>
        <w:softHyphen/>
        <w:t>тежного инструментов, умеет объяснить последователь</w:t>
      </w:r>
      <w:r w:rsidRPr="00952646">
        <w:rPr>
          <w:rFonts w:ascii="Times New Roman" w:hAnsi="Times New Roman"/>
          <w:color w:val="000000"/>
          <w:sz w:val="24"/>
          <w:szCs w:val="24"/>
        </w:rPr>
        <w:softHyphen/>
        <w:t>ность работы.</w:t>
      </w:r>
    </w:p>
    <w:p w:rsidR="00266601" w:rsidRPr="00952646" w:rsidRDefault="00266601" w:rsidP="00266601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952646">
        <w:rPr>
          <w:rFonts w:ascii="Times New Roman" w:hAnsi="Times New Roman"/>
          <w:color w:val="000000"/>
          <w:sz w:val="24"/>
          <w:szCs w:val="24"/>
          <w:u w:val="single"/>
        </w:rPr>
        <w:t>Оценка «4»</w:t>
      </w:r>
      <w:r w:rsidRPr="00952646">
        <w:rPr>
          <w:rFonts w:ascii="Times New Roman" w:hAnsi="Times New Roman"/>
          <w:color w:val="000000"/>
          <w:sz w:val="24"/>
          <w:szCs w:val="24"/>
        </w:rPr>
        <w:t xml:space="preserve"> ставится ученику, если его ответ в основ</w:t>
      </w:r>
      <w:r w:rsidRPr="00952646">
        <w:rPr>
          <w:rFonts w:ascii="Times New Roman" w:hAnsi="Times New Roman"/>
          <w:color w:val="000000"/>
          <w:sz w:val="24"/>
          <w:szCs w:val="24"/>
        </w:rPr>
        <w:softHyphen/>
        <w:t>ном соответствует требованиям, установленным для оцен</w:t>
      </w:r>
      <w:r w:rsidRPr="00952646">
        <w:rPr>
          <w:rFonts w:ascii="Times New Roman" w:hAnsi="Times New Roman"/>
          <w:color w:val="000000"/>
          <w:sz w:val="24"/>
          <w:szCs w:val="24"/>
        </w:rPr>
        <w:softHyphen/>
        <w:t xml:space="preserve">ки «5», но: </w:t>
      </w:r>
    </w:p>
    <w:p w:rsidR="00266601" w:rsidRPr="00952646" w:rsidRDefault="00266601" w:rsidP="00266601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952646">
        <w:rPr>
          <w:rFonts w:ascii="Times New Roman" w:hAnsi="Times New Roman"/>
          <w:color w:val="000000"/>
          <w:sz w:val="24"/>
          <w:szCs w:val="24"/>
        </w:rPr>
        <w:t>а) при ответе ученик допускает отдельные не</w:t>
      </w:r>
      <w:r w:rsidRPr="00952646">
        <w:rPr>
          <w:rFonts w:ascii="Times New Roman" w:hAnsi="Times New Roman"/>
          <w:color w:val="000000"/>
          <w:sz w:val="24"/>
          <w:szCs w:val="24"/>
        </w:rPr>
        <w:softHyphen/>
        <w:t>точности, оговорки, нуждается в дополнительных вопро</w:t>
      </w:r>
      <w:r w:rsidRPr="00952646">
        <w:rPr>
          <w:rFonts w:ascii="Times New Roman" w:hAnsi="Times New Roman"/>
          <w:color w:val="000000"/>
          <w:sz w:val="24"/>
          <w:szCs w:val="24"/>
        </w:rPr>
        <w:softHyphen/>
        <w:t xml:space="preserve">сах, помогающих ему уточнить ответ; </w:t>
      </w:r>
    </w:p>
    <w:p w:rsidR="00266601" w:rsidRPr="00952646" w:rsidRDefault="00266601" w:rsidP="00266601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952646">
        <w:rPr>
          <w:rFonts w:ascii="Times New Roman" w:hAnsi="Times New Roman"/>
          <w:color w:val="000000"/>
          <w:sz w:val="24"/>
          <w:szCs w:val="24"/>
        </w:rPr>
        <w:t>б) при вычислениях в отдельных случаях нуждается в дополнительных проме</w:t>
      </w:r>
      <w:r w:rsidRPr="00952646">
        <w:rPr>
          <w:rFonts w:ascii="Times New Roman" w:hAnsi="Times New Roman"/>
          <w:color w:val="000000"/>
          <w:sz w:val="24"/>
          <w:szCs w:val="24"/>
        </w:rPr>
        <w:softHyphen/>
        <w:t xml:space="preserve">жуточных записях, назывании промежуточных результатов вслух, опоре на образы реальных предметов; </w:t>
      </w:r>
    </w:p>
    <w:p w:rsidR="00266601" w:rsidRPr="00952646" w:rsidRDefault="00266601" w:rsidP="00266601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952646">
        <w:rPr>
          <w:rFonts w:ascii="Times New Roman" w:hAnsi="Times New Roman"/>
          <w:color w:val="000000"/>
          <w:sz w:val="24"/>
          <w:szCs w:val="24"/>
        </w:rPr>
        <w:t>в) при реше</w:t>
      </w:r>
      <w:r w:rsidRPr="00952646">
        <w:rPr>
          <w:rFonts w:ascii="Times New Roman" w:hAnsi="Times New Roman"/>
          <w:color w:val="000000"/>
          <w:sz w:val="24"/>
          <w:szCs w:val="24"/>
        </w:rPr>
        <w:softHyphen/>
        <w:t>нии задач нуждается в дополнительных вопросах учителя, помогающих  анализу предложенной  задачи,  уточнению</w:t>
      </w:r>
      <w:r w:rsidRPr="00952646">
        <w:rPr>
          <w:rFonts w:ascii="Times New Roman" w:hAnsi="Times New Roman"/>
          <w:sz w:val="24"/>
          <w:szCs w:val="24"/>
        </w:rPr>
        <w:t xml:space="preserve"> </w:t>
      </w:r>
      <w:r w:rsidRPr="00952646">
        <w:rPr>
          <w:rFonts w:ascii="Times New Roman" w:hAnsi="Times New Roman"/>
          <w:color w:val="000000"/>
          <w:sz w:val="24"/>
          <w:szCs w:val="24"/>
        </w:rPr>
        <w:t xml:space="preserve">вопросов задачи, объяснению выбора действий; </w:t>
      </w:r>
    </w:p>
    <w:p w:rsidR="00266601" w:rsidRPr="00952646" w:rsidRDefault="00266601" w:rsidP="00266601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952646">
        <w:rPr>
          <w:rFonts w:ascii="Times New Roman" w:hAnsi="Times New Roman"/>
          <w:color w:val="000000"/>
          <w:sz w:val="24"/>
          <w:szCs w:val="24"/>
        </w:rPr>
        <w:t>г) с незна</w:t>
      </w:r>
      <w:r w:rsidRPr="00952646">
        <w:rPr>
          <w:rFonts w:ascii="Times New Roman" w:hAnsi="Times New Roman"/>
          <w:color w:val="000000"/>
          <w:sz w:val="24"/>
          <w:szCs w:val="24"/>
        </w:rPr>
        <w:softHyphen/>
        <w:t>чительной помощью учителя узнает и называет геометри</w:t>
      </w:r>
      <w:r w:rsidRPr="00952646">
        <w:rPr>
          <w:rFonts w:ascii="Times New Roman" w:hAnsi="Times New Roman"/>
          <w:color w:val="000000"/>
          <w:sz w:val="24"/>
          <w:szCs w:val="24"/>
        </w:rPr>
        <w:softHyphen/>
        <w:t>ческие фигуры, их элементы, положение фигур на плоско</w:t>
      </w:r>
      <w:r w:rsidRPr="00952646">
        <w:rPr>
          <w:rFonts w:ascii="Times New Roman" w:hAnsi="Times New Roman"/>
          <w:color w:val="000000"/>
          <w:sz w:val="24"/>
          <w:szCs w:val="24"/>
        </w:rPr>
        <w:softHyphen/>
        <w:t xml:space="preserve">сти, в пространстве, по отношению друг к другу; </w:t>
      </w:r>
    </w:p>
    <w:p w:rsidR="00266601" w:rsidRPr="00952646" w:rsidRDefault="00266601" w:rsidP="00266601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proofErr w:type="spellStart"/>
      <w:r w:rsidRPr="00952646">
        <w:rPr>
          <w:rFonts w:ascii="Times New Roman" w:hAnsi="Times New Roman"/>
          <w:color w:val="000000"/>
          <w:sz w:val="24"/>
          <w:szCs w:val="24"/>
        </w:rPr>
        <w:t>д</w:t>
      </w:r>
      <w:proofErr w:type="spellEnd"/>
      <w:r w:rsidRPr="00952646">
        <w:rPr>
          <w:rFonts w:ascii="Times New Roman" w:hAnsi="Times New Roman"/>
          <w:color w:val="000000"/>
          <w:sz w:val="24"/>
          <w:szCs w:val="24"/>
        </w:rPr>
        <w:t>) вы</w:t>
      </w:r>
      <w:r w:rsidRPr="00952646">
        <w:rPr>
          <w:rFonts w:ascii="Times New Roman" w:hAnsi="Times New Roman"/>
          <w:color w:val="000000"/>
          <w:sz w:val="24"/>
          <w:szCs w:val="24"/>
        </w:rPr>
        <w:softHyphen/>
        <w:t>полняет работы по измерению и черчению с недостаточ</w:t>
      </w:r>
      <w:r w:rsidRPr="00952646">
        <w:rPr>
          <w:rFonts w:ascii="Times New Roman" w:hAnsi="Times New Roman"/>
          <w:color w:val="000000"/>
          <w:sz w:val="24"/>
          <w:szCs w:val="24"/>
        </w:rPr>
        <w:softHyphen/>
        <w:t>ной точностью.</w:t>
      </w:r>
    </w:p>
    <w:p w:rsidR="00266601" w:rsidRPr="00952646" w:rsidRDefault="00266601" w:rsidP="00266601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952646">
        <w:rPr>
          <w:rFonts w:ascii="Times New Roman" w:hAnsi="Times New Roman"/>
          <w:color w:val="000000"/>
          <w:sz w:val="24"/>
          <w:szCs w:val="24"/>
        </w:rPr>
        <w:t>Все недочеты в работе ученик легко исправляет при не</w:t>
      </w:r>
      <w:r w:rsidRPr="00952646">
        <w:rPr>
          <w:rFonts w:ascii="Times New Roman" w:hAnsi="Times New Roman"/>
          <w:color w:val="000000"/>
          <w:sz w:val="24"/>
          <w:szCs w:val="24"/>
        </w:rPr>
        <w:softHyphen/>
        <w:t>значительной помощи учителя, сосредоточивающего внима</w:t>
      </w:r>
      <w:r w:rsidRPr="00952646">
        <w:rPr>
          <w:rFonts w:ascii="Times New Roman" w:hAnsi="Times New Roman"/>
          <w:color w:val="000000"/>
          <w:sz w:val="24"/>
          <w:szCs w:val="24"/>
        </w:rPr>
        <w:softHyphen/>
        <w:t>ние ученика на существенных особенностях задания, прие</w:t>
      </w:r>
      <w:r w:rsidRPr="00952646">
        <w:rPr>
          <w:rFonts w:ascii="Times New Roman" w:hAnsi="Times New Roman"/>
          <w:color w:val="000000"/>
          <w:sz w:val="24"/>
          <w:szCs w:val="24"/>
        </w:rPr>
        <w:softHyphen/>
        <w:t>мах его выполнения, способах объяснения. Если ученик в ходе ответа замечает и самостоятельно исправляет допущен</w:t>
      </w:r>
      <w:r w:rsidRPr="00952646">
        <w:rPr>
          <w:rFonts w:ascii="Times New Roman" w:hAnsi="Times New Roman"/>
          <w:color w:val="000000"/>
          <w:sz w:val="24"/>
          <w:szCs w:val="24"/>
        </w:rPr>
        <w:softHyphen/>
        <w:t>ные ошибки, то ему может быть поставлена оценка «5».</w:t>
      </w:r>
    </w:p>
    <w:p w:rsidR="00266601" w:rsidRPr="00952646" w:rsidRDefault="00266601" w:rsidP="00266601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952646">
        <w:rPr>
          <w:rFonts w:ascii="Times New Roman" w:hAnsi="Times New Roman"/>
          <w:color w:val="000000"/>
          <w:sz w:val="24"/>
          <w:szCs w:val="24"/>
          <w:u w:val="single"/>
        </w:rPr>
        <w:t>Оценка «3»</w:t>
      </w:r>
      <w:r w:rsidRPr="00952646">
        <w:rPr>
          <w:rFonts w:ascii="Times New Roman" w:hAnsi="Times New Roman"/>
          <w:color w:val="000000"/>
          <w:sz w:val="24"/>
          <w:szCs w:val="24"/>
        </w:rPr>
        <w:t xml:space="preserve"> ставится ученику, если он: </w:t>
      </w:r>
    </w:p>
    <w:p w:rsidR="00266601" w:rsidRPr="00952646" w:rsidRDefault="00266601" w:rsidP="00266601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952646">
        <w:rPr>
          <w:rFonts w:ascii="Times New Roman" w:hAnsi="Times New Roman"/>
          <w:color w:val="000000"/>
          <w:sz w:val="24"/>
          <w:szCs w:val="24"/>
        </w:rPr>
        <w:t>а) при незначи</w:t>
      </w:r>
      <w:r w:rsidRPr="00952646">
        <w:rPr>
          <w:rFonts w:ascii="Times New Roman" w:hAnsi="Times New Roman"/>
          <w:color w:val="000000"/>
          <w:sz w:val="24"/>
          <w:szCs w:val="24"/>
        </w:rPr>
        <w:softHyphen/>
        <w:t>тельной помощи учителя или учащихся класса дает пра</w:t>
      </w:r>
      <w:r w:rsidRPr="00952646">
        <w:rPr>
          <w:rFonts w:ascii="Times New Roman" w:hAnsi="Times New Roman"/>
          <w:color w:val="000000"/>
          <w:sz w:val="24"/>
          <w:szCs w:val="24"/>
        </w:rPr>
        <w:softHyphen/>
        <w:t xml:space="preserve">вильные ответы на поставленные вопросы, формулирует правила, может их применять; </w:t>
      </w:r>
    </w:p>
    <w:p w:rsidR="00266601" w:rsidRPr="00952646" w:rsidRDefault="00266601" w:rsidP="00266601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952646">
        <w:rPr>
          <w:rFonts w:ascii="Times New Roman" w:hAnsi="Times New Roman"/>
          <w:color w:val="000000"/>
          <w:sz w:val="24"/>
          <w:szCs w:val="24"/>
        </w:rPr>
        <w:t>б) производит вычисления с опорой на различные виды счетного материала, но с со</w:t>
      </w:r>
      <w:r w:rsidRPr="00952646">
        <w:rPr>
          <w:rFonts w:ascii="Times New Roman" w:hAnsi="Times New Roman"/>
          <w:color w:val="000000"/>
          <w:sz w:val="24"/>
          <w:szCs w:val="24"/>
        </w:rPr>
        <w:softHyphen/>
        <w:t xml:space="preserve">блюдением алгоритмов действий; </w:t>
      </w:r>
    </w:p>
    <w:p w:rsidR="00266601" w:rsidRPr="00952646" w:rsidRDefault="00266601" w:rsidP="00266601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952646">
        <w:rPr>
          <w:rFonts w:ascii="Times New Roman" w:hAnsi="Times New Roman"/>
          <w:color w:val="000000"/>
          <w:sz w:val="24"/>
          <w:szCs w:val="24"/>
        </w:rPr>
        <w:t>в) понимает и записыва</w:t>
      </w:r>
      <w:r w:rsidRPr="00952646">
        <w:rPr>
          <w:rFonts w:ascii="Times New Roman" w:hAnsi="Times New Roman"/>
          <w:color w:val="000000"/>
          <w:sz w:val="24"/>
          <w:szCs w:val="24"/>
        </w:rPr>
        <w:softHyphen/>
        <w:t xml:space="preserve">ет после обсуждения решение задачи под руководством учителя; </w:t>
      </w:r>
    </w:p>
    <w:p w:rsidR="00266601" w:rsidRPr="00952646" w:rsidRDefault="00266601" w:rsidP="00266601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952646">
        <w:rPr>
          <w:rFonts w:ascii="Times New Roman" w:hAnsi="Times New Roman"/>
          <w:color w:val="000000"/>
          <w:sz w:val="24"/>
          <w:szCs w:val="24"/>
        </w:rPr>
        <w:lastRenderedPageBreak/>
        <w:t>г) узнает и называет геометрические фигуры, их элементы, положение фигур на плоскости и в пространстве со значительной помощью учителя или учащихся, или с использованием записей и чертежей в тетрадях, в учебни</w:t>
      </w:r>
      <w:r w:rsidRPr="00952646">
        <w:rPr>
          <w:rFonts w:ascii="Times New Roman" w:hAnsi="Times New Roman"/>
          <w:color w:val="000000"/>
          <w:sz w:val="24"/>
          <w:szCs w:val="24"/>
        </w:rPr>
        <w:softHyphen/>
        <w:t xml:space="preserve">ках, на таблицах, с помощью вопросов учителя; </w:t>
      </w:r>
    </w:p>
    <w:p w:rsidR="00266601" w:rsidRPr="00952646" w:rsidRDefault="00266601" w:rsidP="00266601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proofErr w:type="spellStart"/>
      <w:r w:rsidRPr="00952646">
        <w:rPr>
          <w:rFonts w:ascii="Times New Roman" w:hAnsi="Times New Roman"/>
          <w:color w:val="000000"/>
          <w:sz w:val="24"/>
          <w:szCs w:val="24"/>
        </w:rPr>
        <w:t>д</w:t>
      </w:r>
      <w:proofErr w:type="spellEnd"/>
      <w:r w:rsidRPr="00952646">
        <w:rPr>
          <w:rFonts w:ascii="Times New Roman" w:hAnsi="Times New Roman"/>
          <w:color w:val="000000"/>
          <w:sz w:val="24"/>
          <w:szCs w:val="24"/>
        </w:rPr>
        <w:t>) пра</w:t>
      </w:r>
      <w:r w:rsidRPr="00952646">
        <w:rPr>
          <w:rFonts w:ascii="Times New Roman" w:hAnsi="Times New Roman"/>
          <w:color w:val="000000"/>
          <w:sz w:val="24"/>
          <w:szCs w:val="24"/>
        </w:rPr>
        <w:softHyphen/>
        <w:t>вильно выполняет измерение и черчение после предвари</w:t>
      </w:r>
      <w:r w:rsidRPr="00952646">
        <w:rPr>
          <w:rFonts w:ascii="Times New Roman" w:hAnsi="Times New Roman"/>
          <w:color w:val="000000"/>
          <w:sz w:val="24"/>
          <w:szCs w:val="24"/>
        </w:rPr>
        <w:softHyphen/>
        <w:t>тельного обсуждения последовательности работы, демон</w:t>
      </w:r>
      <w:r w:rsidRPr="00952646">
        <w:rPr>
          <w:rFonts w:ascii="Times New Roman" w:hAnsi="Times New Roman"/>
          <w:color w:val="000000"/>
          <w:sz w:val="24"/>
          <w:szCs w:val="24"/>
        </w:rPr>
        <w:softHyphen/>
        <w:t>страции приемов ее выполнения.</w:t>
      </w:r>
    </w:p>
    <w:p w:rsidR="00266601" w:rsidRPr="00952646" w:rsidRDefault="00266601" w:rsidP="00266601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52646">
        <w:rPr>
          <w:rFonts w:ascii="Times New Roman" w:hAnsi="Times New Roman"/>
          <w:color w:val="000000"/>
          <w:sz w:val="24"/>
          <w:szCs w:val="24"/>
          <w:u w:val="single"/>
        </w:rPr>
        <w:t>Оценка «2»</w:t>
      </w:r>
      <w:r w:rsidRPr="00952646">
        <w:rPr>
          <w:rFonts w:ascii="Times New Roman" w:hAnsi="Times New Roman"/>
          <w:color w:val="000000"/>
          <w:sz w:val="24"/>
          <w:szCs w:val="24"/>
        </w:rPr>
        <w:t xml:space="preserve"> ставится ученику, если он обнаруживает не</w:t>
      </w:r>
      <w:r w:rsidRPr="00952646">
        <w:rPr>
          <w:rFonts w:ascii="Times New Roman" w:hAnsi="Times New Roman"/>
          <w:color w:val="000000"/>
          <w:sz w:val="24"/>
          <w:szCs w:val="24"/>
        </w:rPr>
        <w:softHyphen/>
        <w:t>знание большей части программного материала, не может воспользоваться помощью учителя, других учащихся.</w:t>
      </w:r>
    </w:p>
    <w:p w:rsidR="00266601" w:rsidRPr="00952646" w:rsidRDefault="00266601" w:rsidP="00266601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52646">
        <w:rPr>
          <w:rFonts w:ascii="Times New Roman" w:hAnsi="Times New Roman"/>
          <w:color w:val="000000"/>
          <w:sz w:val="24"/>
          <w:szCs w:val="24"/>
          <w:u w:val="single"/>
        </w:rPr>
        <w:t>Оценка «1»</w:t>
      </w:r>
      <w:r w:rsidRPr="00952646">
        <w:rPr>
          <w:rFonts w:ascii="Times New Roman" w:hAnsi="Times New Roman"/>
          <w:color w:val="000000"/>
          <w:sz w:val="24"/>
          <w:szCs w:val="24"/>
        </w:rPr>
        <w:t xml:space="preserve"> ставится ученику в том случае, если он об</w:t>
      </w:r>
      <w:r w:rsidRPr="00952646">
        <w:rPr>
          <w:rFonts w:ascii="Times New Roman" w:hAnsi="Times New Roman"/>
          <w:color w:val="000000"/>
          <w:sz w:val="24"/>
          <w:szCs w:val="24"/>
        </w:rPr>
        <w:softHyphen/>
        <w:t>наруживает полное незнание программного материала, со</w:t>
      </w:r>
      <w:r w:rsidRPr="00952646">
        <w:rPr>
          <w:rFonts w:ascii="Times New Roman" w:hAnsi="Times New Roman"/>
          <w:color w:val="000000"/>
          <w:sz w:val="24"/>
          <w:szCs w:val="24"/>
        </w:rPr>
        <w:softHyphen/>
        <w:t>ответствующего его познавательным возможностям.</w:t>
      </w:r>
    </w:p>
    <w:p w:rsidR="00266601" w:rsidRPr="00952646" w:rsidRDefault="00266601" w:rsidP="00266601">
      <w:pPr>
        <w:shd w:val="clear" w:color="auto" w:fill="FFFFFF"/>
        <w:tabs>
          <w:tab w:val="left" w:pos="4012"/>
        </w:tabs>
        <w:spacing w:after="0" w:line="240" w:lineRule="auto"/>
        <w:ind w:firstLine="709"/>
        <w:jc w:val="both"/>
        <w:rPr>
          <w:rFonts w:ascii="Times New Roman" w:hAnsi="Times New Roman"/>
          <w:b/>
          <w:color w:val="000000"/>
          <w:sz w:val="24"/>
          <w:szCs w:val="24"/>
        </w:rPr>
      </w:pPr>
      <w:r w:rsidRPr="00952646">
        <w:rPr>
          <w:rFonts w:ascii="Times New Roman" w:hAnsi="Times New Roman"/>
          <w:b/>
          <w:color w:val="000000"/>
          <w:sz w:val="24"/>
          <w:szCs w:val="24"/>
        </w:rPr>
        <w:tab/>
      </w:r>
    </w:p>
    <w:p w:rsidR="00266601" w:rsidRPr="00952646" w:rsidRDefault="00266601" w:rsidP="00266601">
      <w:pPr>
        <w:shd w:val="clear" w:color="auto" w:fill="FFFFFF"/>
        <w:spacing w:after="0" w:line="240" w:lineRule="auto"/>
        <w:ind w:firstLine="709"/>
        <w:jc w:val="center"/>
        <w:rPr>
          <w:rFonts w:ascii="Times New Roman" w:hAnsi="Times New Roman"/>
          <w:b/>
          <w:i/>
          <w:sz w:val="24"/>
          <w:szCs w:val="24"/>
        </w:rPr>
      </w:pPr>
      <w:r w:rsidRPr="00952646">
        <w:rPr>
          <w:rFonts w:ascii="Times New Roman" w:hAnsi="Times New Roman"/>
          <w:b/>
          <w:i/>
          <w:color w:val="000000"/>
          <w:sz w:val="24"/>
          <w:szCs w:val="24"/>
        </w:rPr>
        <w:t>Письменная проверка знаний и умений учащихся</w:t>
      </w:r>
    </w:p>
    <w:p w:rsidR="00266601" w:rsidRPr="00952646" w:rsidRDefault="00266601" w:rsidP="00266601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952646">
        <w:rPr>
          <w:rFonts w:ascii="Times New Roman" w:hAnsi="Times New Roman"/>
          <w:color w:val="000000"/>
          <w:sz w:val="24"/>
          <w:szCs w:val="24"/>
        </w:rPr>
        <w:t>Учитель проверяет и оценивает все письменные работы учащихся. При оценке письменных работ используются нормы оценок письменных контрольных работ, при этом учитывается уровень самостоятельности ученика, особен</w:t>
      </w:r>
      <w:r w:rsidRPr="00952646">
        <w:rPr>
          <w:rFonts w:ascii="Times New Roman" w:hAnsi="Times New Roman"/>
          <w:color w:val="000000"/>
          <w:sz w:val="24"/>
          <w:szCs w:val="24"/>
        </w:rPr>
        <w:softHyphen/>
        <w:t>ности его развития.</w:t>
      </w:r>
    </w:p>
    <w:p w:rsidR="00266601" w:rsidRPr="00952646" w:rsidRDefault="00266601" w:rsidP="00266601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952646">
        <w:rPr>
          <w:rFonts w:ascii="Times New Roman" w:hAnsi="Times New Roman"/>
          <w:color w:val="000000"/>
          <w:sz w:val="24"/>
          <w:szCs w:val="24"/>
        </w:rPr>
        <w:t>По содержанию письменные контрольные работы мо</w:t>
      </w:r>
      <w:r w:rsidRPr="00952646">
        <w:rPr>
          <w:rFonts w:ascii="Times New Roman" w:hAnsi="Times New Roman"/>
          <w:color w:val="000000"/>
          <w:sz w:val="24"/>
          <w:szCs w:val="24"/>
        </w:rPr>
        <w:softHyphen/>
        <w:t>гут быть либо однородными (только задачи, только приме</w:t>
      </w:r>
      <w:r w:rsidRPr="00952646">
        <w:rPr>
          <w:rFonts w:ascii="Times New Roman" w:hAnsi="Times New Roman"/>
          <w:color w:val="000000"/>
          <w:sz w:val="24"/>
          <w:szCs w:val="24"/>
        </w:rPr>
        <w:softHyphen/>
        <w:t>ры, только построение геометрических фигур и т.д.), либо комбинированными - это зависит от цели работы, класса и объема проверяемого материала.</w:t>
      </w:r>
    </w:p>
    <w:p w:rsidR="00266601" w:rsidRPr="00952646" w:rsidRDefault="00266601" w:rsidP="00266601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952646">
        <w:rPr>
          <w:rFonts w:ascii="Times New Roman" w:hAnsi="Times New Roman"/>
          <w:color w:val="000000"/>
          <w:sz w:val="24"/>
          <w:szCs w:val="24"/>
        </w:rPr>
        <w:t>Объем контрольной работы должен быть таким, чтобы на ее выполнение учащимся требовалось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952646">
        <w:rPr>
          <w:rFonts w:ascii="Times New Roman" w:hAnsi="Times New Roman"/>
          <w:color w:val="000000"/>
          <w:sz w:val="24"/>
          <w:szCs w:val="24"/>
        </w:rPr>
        <w:t>35-40 мин</w:t>
      </w:r>
      <w:r>
        <w:rPr>
          <w:rFonts w:ascii="Times New Roman" w:hAnsi="Times New Roman"/>
          <w:color w:val="000000"/>
          <w:sz w:val="24"/>
          <w:szCs w:val="24"/>
        </w:rPr>
        <w:t>.</w:t>
      </w:r>
      <w:r w:rsidRPr="00952646">
        <w:rPr>
          <w:rFonts w:ascii="Times New Roman" w:hAnsi="Times New Roman"/>
          <w:color w:val="000000"/>
          <w:sz w:val="24"/>
          <w:szCs w:val="24"/>
        </w:rPr>
        <w:t xml:space="preserve"> Причем за указанное время учащиеся должны не только выполнить работу, но и успеть ее проверить.</w:t>
      </w:r>
    </w:p>
    <w:p w:rsidR="00266601" w:rsidRPr="00952646" w:rsidRDefault="00266601" w:rsidP="00266601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proofErr w:type="gramStart"/>
      <w:r w:rsidRPr="00952646">
        <w:rPr>
          <w:rFonts w:ascii="Times New Roman" w:hAnsi="Times New Roman"/>
          <w:color w:val="000000"/>
          <w:sz w:val="24"/>
          <w:szCs w:val="24"/>
        </w:rPr>
        <w:t>В комбинированную контрольную работу могут быть включены: 1-3 простые задачи, или 1-3 простые задачи и составная (начиная со 2 класса), или две составные задачи, примеры в одно и несколько действий (в том числе на по</w:t>
      </w:r>
      <w:r w:rsidRPr="00952646">
        <w:rPr>
          <w:rFonts w:ascii="Times New Roman" w:hAnsi="Times New Roman"/>
          <w:color w:val="000000"/>
          <w:sz w:val="24"/>
          <w:szCs w:val="24"/>
        </w:rPr>
        <w:softHyphen/>
        <w:t>рядок действий, начиная с 3 класса), математический дик</w:t>
      </w:r>
      <w:r w:rsidRPr="00952646">
        <w:rPr>
          <w:rFonts w:ascii="Times New Roman" w:hAnsi="Times New Roman"/>
          <w:color w:val="000000"/>
          <w:sz w:val="24"/>
          <w:szCs w:val="24"/>
        </w:rPr>
        <w:softHyphen/>
        <w:t>тант, сравнение чисел, математических выражений, вычис</w:t>
      </w:r>
      <w:r w:rsidRPr="00952646">
        <w:rPr>
          <w:rFonts w:ascii="Times New Roman" w:hAnsi="Times New Roman"/>
          <w:color w:val="000000"/>
          <w:sz w:val="24"/>
          <w:szCs w:val="24"/>
        </w:rPr>
        <w:softHyphen/>
        <w:t>лительные, измерительные задачи или другие геометриче</w:t>
      </w:r>
      <w:r w:rsidRPr="00952646">
        <w:rPr>
          <w:rFonts w:ascii="Times New Roman" w:hAnsi="Times New Roman"/>
          <w:color w:val="000000"/>
          <w:sz w:val="24"/>
          <w:szCs w:val="24"/>
        </w:rPr>
        <w:softHyphen/>
        <w:t>ские задания.</w:t>
      </w:r>
      <w:proofErr w:type="gramEnd"/>
    </w:p>
    <w:p w:rsidR="00266601" w:rsidRPr="00952646" w:rsidRDefault="00266601" w:rsidP="00266601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952646">
        <w:rPr>
          <w:rFonts w:ascii="Times New Roman" w:hAnsi="Times New Roman"/>
          <w:color w:val="000000"/>
          <w:sz w:val="24"/>
          <w:szCs w:val="24"/>
        </w:rPr>
        <w:t>При оценке письменных работ учащихся по математике грубыми ошибками следует считать: неверное выполнение вычислений вследствие неточного применения правил; не</w:t>
      </w:r>
      <w:r w:rsidRPr="00952646">
        <w:rPr>
          <w:rFonts w:ascii="Times New Roman" w:hAnsi="Times New Roman"/>
          <w:color w:val="000000"/>
          <w:sz w:val="24"/>
          <w:szCs w:val="24"/>
        </w:rPr>
        <w:softHyphen/>
        <w:t>правильное решение задачи (неправильный выбор, про</w:t>
      </w:r>
      <w:r w:rsidRPr="00952646">
        <w:rPr>
          <w:rFonts w:ascii="Times New Roman" w:hAnsi="Times New Roman"/>
          <w:color w:val="000000"/>
          <w:sz w:val="24"/>
          <w:szCs w:val="24"/>
        </w:rPr>
        <w:softHyphen/>
        <w:t>пуск действий, выполнение ненужных действий, искаже</w:t>
      </w:r>
      <w:r w:rsidRPr="00952646">
        <w:rPr>
          <w:rFonts w:ascii="Times New Roman" w:hAnsi="Times New Roman"/>
          <w:color w:val="000000"/>
          <w:sz w:val="24"/>
          <w:szCs w:val="24"/>
        </w:rPr>
        <w:softHyphen/>
        <w:t>ние смысла вопроса, привлечение посторонних или потеря необходимых числовых данных); неумение правильно вы</w:t>
      </w:r>
      <w:r w:rsidRPr="00952646">
        <w:rPr>
          <w:rFonts w:ascii="Times New Roman" w:hAnsi="Times New Roman"/>
          <w:color w:val="000000"/>
          <w:sz w:val="24"/>
          <w:szCs w:val="24"/>
        </w:rPr>
        <w:softHyphen/>
        <w:t>полнить измерение и построение геометрических фигур.</w:t>
      </w:r>
    </w:p>
    <w:p w:rsidR="00266601" w:rsidRPr="00952646" w:rsidRDefault="00266601" w:rsidP="00266601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952646">
        <w:rPr>
          <w:rFonts w:ascii="Times New Roman" w:hAnsi="Times New Roman"/>
          <w:color w:val="000000"/>
          <w:sz w:val="24"/>
          <w:szCs w:val="24"/>
        </w:rPr>
        <w:t>Негрубыми считаются ошибки, допущенные в резуль</w:t>
      </w:r>
      <w:r w:rsidRPr="00952646">
        <w:rPr>
          <w:rFonts w:ascii="Times New Roman" w:hAnsi="Times New Roman"/>
          <w:color w:val="000000"/>
          <w:sz w:val="24"/>
          <w:szCs w:val="24"/>
        </w:rPr>
        <w:softHyphen/>
        <w:t>тате списывания числовых данных (искажение, замена), знаков арифметических действий, нарушения в формули</w:t>
      </w:r>
      <w:r w:rsidRPr="00952646">
        <w:rPr>
          <w:rFonts w:ascii="Times New Roman" w:hAnsi="Times New Roman"/>
          <w:color w:val="000000"/>
          <w:sz w:val="24"/>
          <w:szCs w:val="24"/>
        </w:rPr>
        <w:softHyphen/>
        <w:t>ровке вопроса (ответа) задачи, правильности расположения записей, чертежей, небольшой неточности в измерении и черчении.</w:t>
      </w:r>
    </w:p>
    <w:p w:rsidR="00266601" w:rsidRPr="00952646" w:rsidRDefault="00266601" w:rsidP="00266601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952646">
        <w:rPr>
          <w:rFonts w:ascii="Times New Roman" w:hAnsi="Times New Roman"/>
          <w:color w:val="000000"/>
          <w:sz w:val="24"/>
          <w:szCs w:val="24"/>
        </w:rPr>
        <w:t>Оценка не снижается за грамматические ошибки, до</w:t>
      </w:r>
      <w:r w:rsidRPr="00952646">
        <w:rPr>
          <w:rFonts w:ascii="Times New Roman" w:hAnsi="Times New Roman"/>
          <w:color w:val="000000"/>
          <w:sz w:val="24"/>
          <w:szCs w:val="24"/>
        </w:rPr>
        <w:softHyphen/>
        <w:t>пущенные в работе. Исключение составляют случаи напи</w:t>
      </w:r>
      <w:r w:rsidRPr="00952646">
        <w:rPr>
          <w:rFonts w:ascii="Times New Roman" w:hAnsi="Times New Roman"/>
          <w:color w:val="000000"/>
          <w:sz w:val="24"/>
          <w:szCs w:val="24"/>
        </w:rPr>
        <w:softHyphen/>
        <w:t>сания тех слов и словосочетаний, которые широко исполь</w:t>
      </w:r>
      <w:r w:rsidRPr="00952646">
        <w:rPr>
          <w:rFonts w:ascii="Times New Roman" w:hAnsi="Times New Roman"/>
          <w:color w:val="000000"/>
          <w:sz w:val="24"/>
          <w:szCs w:val="24"/>
        </w:rPr>
        <w:softHyphen/>
        <w:t>зуются на уроках математики (названия компонентов и ре</w:t>
      </w:r>
      <w:r w:rsidRPr="00952646">
        <w:rPr>
          <w:rFonts w:ascii="Times New Roman" w:hAnsi="Times New Roman"/>
          <w:color w:val="000000"/>
          <w:sz w:val="24"/>
          <w:szCs w:val="24"/>
        </w:rPr>
        <w:softHyphen/>
        <w:t>зультатов действий, величин и др.).</w:t>
      </w:r>
    </w:p>
    <w:p w:rsidR="00266601" w:rsidRPr="00952646" w:rsidRDefault="00266601" w:rsidP="00266601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b/>
          <w:color w:val="000000"/>
          <w:sz w:val="24"/>
          <w:szCs w:val="24"/>
        </w:rPr>
      </w:pPr>
    </w:p>
    <w:p w:rsidR="00266601" w:rsidRPr="00952646" w:rsidRDefault="00266601" w:rsidP="00266601">
      <w:pPr>
        <w:shd w:val="clear" w:color="auto" w:fill="FFFFFF"/>
        <w:spacing w:after="0" w:line="240" w:lineRule="auto"/>
        <w:ind w:firstLine="709"/>
        <w:jc w:val="center"/>
        <w:rPr>
          <w:rFonts w:ascii="Times New Roman" w:hAnsi="Times New Roman"/>
          <w:b/>
          <w:i/>
          <w:sz w:val="24"/>
          <w:szCs w:val="24"/>
        </w:rPr>
      </w:pPr>
      <w:r w:rsidRPr="00952646">
        <w:rPr>
          <w:rFonts w:ascii="Times New Roman" w:hAnsi="Times New Roman"/>
          <w:b/>
          <w:i/>
          <w:color w:val="000000"/>
          <w:sz w:val="24"/>
          <w:szCs w:val="24"/>
        </w:rPr>
        <w:t>Оценка комбинированных работ</w:t>
      </w:r>
    </w:p>
    <w:p w:rsidR="00266601" w:rsidRPr="00952646" w:rsidRDefault="00266601" w:rsidP="00266601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952646">
        <w:rPr>
          <w:rFonts w:ascii="Times New Roman" w:hAnsi="Times New Roman"/>
          <w:color w:val="000000"/>
          <w:sz w:val="24"/>
          <w:szCs w:val="24"/>
        </w:rPr>
        <w:t>(решение примеров, задач, составление математических выражений и т.д.) Оценка «5» ставится, если вся работа выполнена без</w:t>
      </w:r>
      <w:r w:rsidRPr="00952646">
        <w:rPr>
          <w:rFonts w:ascii="Times New Roman" w:hAnsi="Times New Roman"/>
          <w:sz w:val="24"/>
          <w:szCs w:val="24"/>
        </w:rPr>
        <w:t xml:space="preserve"> </w:t>
      </w:r>
      <w:r w:rsidRPr="00952646">
        <w:rPr>
          <w:rFonts w:ascii="Times New Roman" w:hAnsi="Times New Roman"/>
          <w:color w:val="000000"/>
          <w:sz w:val="24"/>
          <w:szCs w:val="24"/>
        </w:rPr>
        <w:t>ошибок;</w:t>
      </w:r>
    </w:p>
    <w:p w:rsidR="00266601" w:rsidRPr="00952646" w:rsidRDefault="00266601" w:rsidP="00266601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952646">
        <w:rPr>
          <w:rFonts w:ascii="Times New Roman" w:hAnsi="Times New Roman"/>
          <w:color w:val="000000"/>
          <w:sz w:val="24"/>
          <w:szCs w:val="24"/>
        </w:rPr>
        <w:t>оценка «4» ставится, если в работе имеются 2-3 негру</w:t>
      </w:r>
      <w:r w:rsidRPr="00952646">
        <w:rPr>
          <w:rFonts w:ascii="Times New Roman" w:hAnsi="Times New Roman"/>
          <w:color w:val="000000"/>
          <w:sz w:val="24"/>
          <w:szCs w:val="24"/>
        </w:rPr>
        <w:softHyphen/>
        <w:t>бые ошибки;</w:t>
      </w:r>
    </w:p>
    <w:p w:rsidR="00266601" w:rsidRPr="00952646" w:rsidRDefault="00266601" w:rsidP="00266601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952646">
        <w:rPr>
          <w:rFonts w:ascii="Times New Roman" w:hAnsi="Times New Roman"/>
          <w:color w:val="000000"/>
          <w:sz w:val="24"/>
          <w:szCs w:val="24"/>
        </w:rPr>
        <w:t>оценка»3» ставится, если решены простые задачи, но не решена составная или решена одна из двух составных за</w:t>
      </w:r>
      <w:r w:rsidRPr="00952646">
        <w:rPr>
          <w:rFonts w:ascii="Times New Roman" w:hAnsi="Times New Roman"/>
          <w:color w:val="000000"/>
          <w:sz w:val="24"/>
          <w:szCs w:val="24"/>
        </w:rPr>
        <w:softHyphen/>
        <w:t>дач, хотя и с негрубыми ошибками, но правильно выпол</w:t>
      </w:r>
      <w:r w:rsidRPr="00952646">
        <w:rPr>
          <w:rFonts w:ascii="Times New Roman" w:hAnsi="Times New Roman"/>
          <w:color w:val="000000"/>
          <w:sz w:val="24"/>
          <w:szCs w:val="24"/>
        </w:rPr>
        <w:softHyphen/>
        <w:t>нена большая часть других заданий;</w:t>
      </w:r>
    </w:p>
    <w:p w:rsidR="00266601" w:rsidRPr="00952646" w:rsidRDefault="00266601" w:rsidP="00266601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952646">
        <w:rPr>
          <w:rFonts w:ascii="Times New Roman" w:hAnsi="Times New Roman"/>
          <w:color w:val="000000"/>
          <w:sz w:val="24"/>
          <w:szCs w:val="24"/>
        </w:rPr>
        <w:t>оценка «2» ставится, если не решены задачи, но сдела</w:t>
      </w:r>
      <w:r w:rsidRPr="00952646">
        <w:rPr>
          <w:rFonts w:ascii="Times New Roman" w:hAnsi="Times New Roman"/>
          <w:color w:val="000000"/>
          <w:sz w:val="24"/>
          <w:szCs w:val="24"/>
        </w:rPr>
        <w:softHyphen/>
        <w:t xml:space="preserve">ны попытки их </w:t>
      </w:r>
      <w:proofErr w:type="gramStart"/>
      <w:r w:rsidRPr="00952646">
        <w:rPr>
          <w:rFonts w:ascii="Times New Roman" w:hAnsi="Times New Roman"/>
          <w:color w:val="000000"/>
          <w:sz w:val="24"/>
          <w:szCs w:val="24"/>
        </w:rPr>
        <w:t>решить</w:t>
      </w:r>
      <w:proofErr w:type="gramEnd"/>
      <w:r w:rsidRPr="00952646">
        <w:rPr>
          <w:rFonts w:ascii="Times New Roman" w:hAnsi="Times New Roman"/>
          <w:color w:val="000000"/>
          <w:sz w:val="24"/>
          <w:szCs w:val="24"/>
        </w:rPr>
        <w:t xml:space="preserve"> и выполнено менее половины дру</w:t>
      </w:r>
      <w:r w:rsidRPr="00952646">
        <w:rPr>
          <w:rFonts w:ascii="Times New Roman" w:hAnsi="Times New Roman"/>
          <w:color w:val="000000"/>
          <w:sz w:val="24"/>
          <w:szCs w:val="24"/>
        </w:rPr>
        <w:softHyphen/>
        <w:t>гих заданий;</w:t>
      </w:r>
    </w:p>
    <w:p w:rsidR="00266601" w:rsidRDefault="00266601" w:rsidP="00266601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952646">
        <w:rPr>
          <w:rFonts w:ascii="Times New Roman" w:hAnsi="Times New Roman"/>
          <w:color w:val="000000"/>
          <w:sz w:val="24"/>
          <w:szCs w:val="24"/>
        </w:rPr>
        <w:t>оценка «1» ставится, если ученик не приступал к реше</w:t>
      </w:r>
      <w:r w:rsidRPr="00952646">
        <w:rPr>
          <w:rFonts w:ascii="Times New Roman" w:hAnsi="Times New Roman"/>
          <w:color w:val="000000"/>
          <w:sz w:val="24"/>
          <w:szCs w:val="24"/>
        </w:rPr>
        <w:softHyphen/>
        <w:t>нию задач, не выполнил никаких заданий.</w:t>
      </w:r>
    </w:p>
    <w:p w:rsidR="00266601" w:rsidRPr="00952646" w:rsidRDefault="00266601" w:rsidP="00266601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266601" w:rsidRPr="00952646" w:rsidRDefault="00266601" w:rsidP="00266601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b/>
          <w:color w:val="000000"/>
          <w:sz w:val="24"/>
          <w:szCs w:val="24"/>
        </w:rPr>
      </w:pPr>
    </w:p>
    <w:p w:rsidR="00266601" w:rsidRPr="00952646" w:rsidRDefault="00266601" w:rsidP="00266601">
      <w:pPr>
        <w:shd w:val="clear" w:color="auto" w:fill="FFFFFF"/>
        <w:spacing w:after="0" w:line="240" w:lineRule="auto"/>
        <w:ind w:firstLine="709"/>
        <w:jc w:val="center"/>
        <w:rPr>
          <w:rFonts w:ascii="Times New Roman" w:hAnsi="Times New Roman"/>
          <w:b/>
          <w:i/>
          <w:sz w:val="24"/>
          <w:szCs w:val="24"/>
        </w:rPr>
      </w:pPr>
      <w:r w:rsidRPr="00952646">
        <w:rPr>
          <w:rFonts w:ascii="Times New Roman" w:hAnsi="Times New Roman"/>
          <w:b/>
          <w:i/>
          <w:color w:val="000000"/>
          <w:sz w:val="24"/>
          <w:szCs w:val="24"/>
        </w:rPr>
        <w:t>Оценка работ, состоящих из примеров</w:t>
      </w:r>
      <w:r w:rsidRPr="00952646">
        <w:rPr>
          <w:rFonts w:ascii="Times New Roman" w:hAnsi="Times New Roman"/>
          <w:b/>
          <w:i/>
          <w:sz w:val="24"/>
          <w:szCs w:val="24"/>
        </w:rPr>
        <w:t xml:space="preserve"> </w:t>
      </w:r>
      <w:r w:rsidRPr="00952646">
        <w:rPr>
          <w:rFonts w:ascii="Times New Roman" w:hAnsi="Times New Roman"/>
          <w:b/>
          <w:i/>
          <w:color w:val="000000"/>
          <w:sz w:val="24"/>
          <w:szCs w:val="24"/>
        </w:rPr>
        <w:t>и других заданий, в которых не предусматривается решение задач</w:t>
      </w:r>
    </w:p>
    <w:p w:rsidR="00266601" w:rsidRPr="00952646" w:rsidRDefault="00266601" w:rsidP="00266601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952646">
        <w:rPr>
          <w:rFonts w:ascii="Times New Roman" w:hAnsi="Times New Roman"/>
          <w:color w:val="000000"/>
          <w:sz w:val="24"/>
          <w:szCs w:val="24"/>
        </w:rPr>
        <w:t>Оценка «5» ставится, если все задания выполнены пра</w:t>
      </w:r>
      <w:r w:rsidRPr="00952646">
        <w:rPr>
          <w:rFonts w:ascii="Times New Roman" w:hAnsi="Times New Roman"/>
          <w:color w:val="000000"/>
          <w:sz w:val="24"/>
          <w:szCs w:val="24"/>
        </w:rPr>
        <w:softHyphen/>
        <w:t>вильно;</w:t>
      </w:r>
    </w:p>
    <w:p w:rsidR="00266601" w:rsidRPr="00952646" w:rsidRDefault="00266601" w:rsidP="00266601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52646">
        <w:rPr>
          <w:rFonts w:ascii="Times New Roman" w:hAnsi="Times New Roman"/>
          <w:color w:val="000000"/>
          <w:sz w:val="24"/>
          <w:szCs w:val="24"/>
        </w:rPr>
        <w:t>оценка «4» ставится, если допущены 1-2 негрубые ошибки;</w:t>
      </w:r>
    </w:p>
    <w:p w:rsidR="00266601" w:rsidRPr="00952646" w:rsidRDefault="00266601" w:rsidP="00266601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952646">
        <w:rPr>
          <w:rFonts w:ascii="Times New Roman" w:hAnsi="Times New Roman"/>
          <w:color w:val="000000"/>
          <w:sz w:val="24"/>
          <w:szCs w:val="24"/>
        </w:rPr>
        <w:t>оценка «3» ставится, если допущены 1-2 грубые ошиб</w:t>
      </w:r>
      <w:r w:rsidRPr="00952646">
        <w:rPr>
          <w:rFonts w:ascii="Times New Roman" w:hAnsi="Times New Roman"/>
          <w:color w:val="000000"/>
          <w:sz w:val="24"/>
          <w:szCs w:val="24"/>
        </w:rPr>
        <w:softHyphen/>
        <w:t>ки или 3-4 негрубые;</w:t>
      </w:r>
    </w:p>
    <w:p w:rsidR="00266601" w:rsidRPr="00952646" w:rsidRDefault="00266601" w:rsidP="00266601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952646">
        <w:rPr>
          <w:rFonts w:ascii="Times New Roman" w:hAnsi="Times New Roman"/>
          <w:color w:val="000000"/>
          <w:sz w:val="24"/>
          <w:szCs w:val="24"/>
        </w:rPr>
        <w:t>оценка «2» ставится, если допущены 3-4 грубые ошиб</w:t>
      </w:r>
      <w:r w:rsidRPr="00952646">
        <w:rPr>
          <w:rFonts w:ascii="Times New Roman" w:hAnsi="Times New Roman"/>
          <w:color w:val="000000"/>
          <w:sz w:val="24"/>
          <w:szCs w:val="24"/>
        </w:rPr>
        <w:softHyphen/>
        <w:t>ки и ряд негрубых;</w:t>
      </w:r>
    </w:p>
    <w:p w:rsidR="00266601" w:rsidRPr="00952646" w:rsidRDefault="00266601" w:rsidP="00266601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952646">
        <w:rPr>
          <w:rFonts w:ascii="Times New Roman" w:hAnsi="Times New Roman"/>
          <w:color w:val="000000"/>
          <w:sz w:val="24"/>
          <w:szCs w:val="24"/>
        </w:rPr>
        <w:t>оценка «1» ставится, если допущены ошибки в выпол</w:t>
      </w:r>
      <w:r w:rsidRPr="00952646">
        <w:rPr>
          <w:rFonts w:ascii="Times New Roman" w:hAnsi="Times New Roman"/>
          <w:color w:val="000000"/>
          <w:sz w:val="24"/>
          <w:szCs w:val="24"/>
        </w:rPr>
        <w:softHyphen/>
        <w:t>нении большей части заданий.</w:t>
      </w:r>
    </w:p>
    <w:p w:rsidR="00266601" w:rsidRPr="00952646" w:rsidRDefault="00266601" w:rsidP="00266601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952646">
        <w:rPr>
          <w:rFonts w:ascii="Times New Roman" w:hAnsi="Times New Roman"/>
          <w:color w:val="000000"/>
          <w:sz w:val="24"/>
          <w:szCs w:val="24"/>
        </w:rPr>
        <w:t>Оценка работ, состоящих только из задач с геометрическим содержанием</w:t>
      </w:r>
    </w:p>
    <w:p w:rsidR="00266601" w:rsidRPr="00952646" w:rsidRDefault="00266601" w:rsidP="00266601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proofErr w:type="gramStart"/>
      <w:r w:rsidRPr="00952646">
        <w:rPr>
          <w:rFonts w:ascii="Times New Roman" w:hAnsi="Times New Roman"/>
          <w:color w:val="000000"/>
          <w:sz w:val="24"/>
          <w:szCs w:val="24"/>
        </w:rPr>
        <w:t>(решение задач на вычисление градусной меры уг</w:t>
      </w:r>
      <w:r w:rsidRPr="00952646">
        <w:rPr>
          <w:rFonts w:ascii="Times New Roman" w:hAnsi="Times New Roman"/>
          <w:color w:val="000000"/>
          <w:sz w:val="24"/>
          <w:szCs w:val="24"/>
        </w:rPr>
        <w:softHyphen/>
        <w:t>лов, площадей, объемов и т. д., задач на измерение и</w:t>
      </w:r>
      <w:proofErr w:type="gramEnd"/>
    </w:p>
    <w:p w:rsidR="00266601" w:rsidRPr="00952646" w:rsidRDefault="00266601" w:rsidP="00266601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952646">
        <w:rPr>
          <w:rFonts w:ascii="Times New Roman" w:hAnsi="Times New Roman"/>
          <w:color w:val="000000"/>
          <w:sz w:val="24"/>
          <w:szCs w:val="24"/>
        </w:rPr>
        <w:t>построение и др.)</w:t>
      </w:r>
    </w:p>
    <w:p w:rsidR="00266601" w:rsidRPr="00952646" w:rsidRDefault="00266601" w:rsidP="00266601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952646">
        <w:rPr>
          <w:rFonts w:ascii="Times New Roman" w:hAnsi="Times New Roman"/>
          <w:color w:val="000000"/>
          <w:sz w:val="24"/>
          <w:szCs w:val="24"/>
        </w:rPr>
        <w:t>Оценка «5» ставится, если все задачи выполнены пра</w:t>
      </w:r>
      <w:r w:rsidRPr="00952646">
        <w:rPr>
          <w:rFonts w:ascii="Times New Roman" w:hAnsi="Times New Roman"/>
          <w:color w:val="000000"/>
          <w:sz w:val="24"/>
          <w:szCs w:val="24"/>
        </w:rPr>
        <w:softHyphen/>
        <w:t>вильно;</w:t>
      </w:r>
    </w:p>
    <w:p w:rsidR="00266601" w:rsidRPr="00952646" w:rsidRDefault="00266601" w:rsidP="00266601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952646">
        <w:rPr>
          <w:rFonts w:ascii="Times New Roman" w:hAnsi="Times New Roman"/>
          <w:color w:val="000000"/>
          <w:sz w:val="24"/>
          <w:szCs w:val="24"/>
        </w:rPr>
        <w:t>оценка «4» ставится, если допущены 1-3 негрубые ошибки при решении задач на вычисление или измерение, а построение выполнено недостаточно точно;</w:t>
      </w:r>
    </w:p>
    <w:p w:rsidR="00266601" w:rsidRPr="00952646" w:rsidRDefault="00266601" w:rsidP="00266601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952646">
        <w:rPr>
          <w:rFonts w:ascii="Times New Roman" w:hAnsi="Times New Roman"/>
          <w:color w:val="000000"/>
          <w:sz w:val="24"/>
          <w:szCs w:val="24"/>
        </w:rPr>
        <w:t>оценка «3» ставится, если не решена одна из двух-трех данных задач на вычисление, если при измерении допуще</w:t>
      </w:r>
      <w:r w:rsidRPr="00952646">
        <w:rPr>
          <w:rFonts w:ascii="Times New Roman" w:hAnsi="Times New Roman"/>
          <w:color w:val="000000"/>
          <w:sz w:val="24"/>
          <w:szCs w:val="24"/>
        </w:rPr>
        <w:softHyphen/>
        <w:t>ны небольшие неточности; если построение выполнено правильно, но допущены ошибки при размещении черте</w:t>
      </w:r>
      <w:r w:rsidRPr="00952646">
        <w:rPr>
          <w:rFonts w:ascii="Times New Roman" w:hAnsi="Times New Roman"/>
          <w:color w:val="000000"/>
          <w:sz w:val="24"/>
          <w:szCs w:val="24"/>
        </w:rPr>
        <w:softHyphen/>
        <w:t>жей на листе бумаги, а также при обозначении геометри</w:t>
      </w:r>
      <w:r w:rsidRPr="00952646">
        <w:rPr>
          <w:rFonts w:ascii="Times New Roman" w:hAnsi="Times New Roman"/>
          <w:color w:val="000000"/>
          <w:sz w:val="24"/>
          <w:szCs w:val="24"/>
        </w:rPr>
        <w:softHyphen/>
        <w:t>ческих фигур буквами;</w:t>
      </w:r>
    </w:p>
    <w:p w:rsidR="00266601" w:rsidRPr="00952646" w:rsidRDefault="00266601" w:rsidP="00266601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952646">
        <w:rPr>
          <w:rFonts w:ascii="Times New Roman" w:hAnsi="Times New Roman"/>
          <w:color w:val="000000"/>
          <w:sz w:val="24"/>
          <w:szCs w:val="24"/>
        </w:rPr>
        <w:t>оценка «2» ставится, если не решены две задачи на вы</w:t>
      </w:r>
      <w:r w:rsidRPr="00952646">
        <w:rPr>
          <w:rFonts w:ascii="Times New Roman" w:hAnsi="Times New Roman"/>
          <w:color w:val="000000"/>
          <w:sz w:val="24"/>
          <w:szCs w:val="24"/>
        </w:rPr>
        <w:softHyphen/>
        <w:t>числение, получен неверный результат при измерении или нарушена последовательность построения геометрических фигур;</w:t>
      </w:r>
    </w:p>
    <w:p w:rsidR="00266601" w:rsidRDefault="00266601" w:rsidP="00266601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952646">
        <w:rPr>
          <w:rFonts w:ascii="Times New Roman" w:hAnsi="Times New Roman"/>
          <w:color w:val="000000"/>
          <w:sz w:val="24"/>
          <w:szCs w:val="24"/>
        </w:rPr>
        <w:t>оценка «1» ставится, если не решены задачи на вычис</w:t>
      </w:r>
      <w:r w:rsidRPr="00952646">
        <w:rPr>
          <w:rFonts w:ascii="Times New Roman" w:hAnsi="Times New Roman"/>
          <w:color w:val="000000"/>
          <w:sz w:val="24"/>
          <w:szCs w:val="24"/>
        </w:rPr>
        <w:softHyphen/>
        <w:t>ление, получены неверные результаты при измерениях, не построены заданные геометрические фигуры.</w:t>
      </w:r>
    </w:p>
    <w:p w:rsidR="00266601" w:rsidRDefault="00266601" w:rsidP="00266601">
      <w:pPr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                                                                         </w:t>
      </w:r>
    </w:p>
    <w:p w:rsidR="00266601" w:rsidRDefault="00266601" w:rsidP="00266601">
      <w:pPr>
        <w:rPr>
          <w:rFonts w:ascii="Times New Roman" w:hAnsi="Times New Roman"/>
          <w:b/>
          <w:bCs/>
          <w:sz w:val="24"/>
          <w:szCs w:val="24"/>
        </w:rPr>
      </w:pPr>
    </w:p>
    <w:p w:rsidR="00266601" w:rsidRPr="00FB0B0C" w:rsidRDefault="00266601" w:rsidP="00266601">
      <w:pPr>
        <w:pStyle w:val="1"/>
        <w:spacing w:after="120" w:line="360" w:lineRule="auto"/>
        <w:ind w:left="-142"/>
        <w:jc w:val="center"/>
        <w:rPr>
          <w:b w:val="0"/>
          <w:i/>
        </w:rPr>
      </w:pPr>
      <w:proofErr w:type="gramStart"/>
      <w:r w:rsidRPr="00FB0B0C">
        <w:rPr>
          <w:caps/>
          <w:color w:val="000000"/>
        </w:rPr>
        <w:t>Учебно-методическое</w:t>
      </w:r>
      <w:proofErr w:type="gramEnd"/>
      <w:r w:rsidRPr="00FB0B0C">
        <w:rPr>
          <w:caps/>
          <w:color w:val="000000"/>
        </w:rPr>
        <w:t xml:space="preserve"> обеспечения образовательного процесса</w:t>
      </w:r>
      <w:r w:rsidRPr="00FB0B0C">
        <w:rPr>
          <w:b w:val="0"/>
          <w:i/>
        </w:rPr>
        <w:t xml:space="preserve"> </w:t>
      </w:r>
    </w:p>
    <w:p w:rsidR="00266601" w:rsidRDefault="00266601" w:rsidP="00266601">
      <w:pPr>
        <w:pStyle w:val="1"/>
        <w:ind w:left="-142"/>
        <w:jc w:val="center"/>
        <w:rPr>
          <w:i/>
          <w:u w:val="single"/>
        </w:rPr>
      </w:pPr>
      <w:r w:rsidRPr="00FB0B0C">
        <w:rPr>
          <w:i/>
          <w:u w:val="single"/>
        </w:rPr>
        <w:t>Учебно-методический комплект</w:t>
      </w:r>
    </w:p>
    <w:p w:rsidR="00266601" w:rsidRPr="00952646" w:rsidRDefault="00266601" w:rsidP="00266601">
      <w:pPr>
        <w:ind w:left="-142"/>
        <w:rPr>
          <w:rFonts w:ascii="Times New Roman" w:hAnsi="Times New Roman"/>
          <w:sz w:val="24"/>
          <w:szCs w:val="24"/>
        </w:rPr>
      </w:pPr>
      <w:r w:rsidRPr="00952646">
        <w:rPr>
          <w:rFonts w:ascii="Times New Roman" w:hAnsi="Times New Roman"/>
          <w:sz w:val="24"/>
          <w:szCs w:val="24"/>
        </w:rPr>
        <w:t xml:space="preserve">1.Перова Маргарита Николаевна, Капустина Галина Михайловна: Математика – Учебник для 5 класса специальных (коррекционных) образовательных учреждений  </w:t>
      </w:r>
      <w:r w:rsidRPr="00952646">
        <w:rPr>
          <w:rFonts w:ascii="Times New Roman" w:hAnsi="Times New Roman"/>
          <w:sz w:val="24"/>
          <w:szCs w:val="24"/>
          <w:lang w:val="en-US"/>
        </w:rPr>
        <w:t>VIII</w:t>
      </w:r>
      <w:r w:rsidRPr="00952646">
        <w:rPr>
          <w:rFonts w:ascii="Times New Roman" w:hAnsi="Times New Roman"/>
          <w:sz w:val="24"/>
          <w:szCs w:val="24"/>
        </w:rPr>
        <w:t xml:space="preserve"> ви</w:t>
      </w:r>
      <w:r>
        <w:rPr>
          <w:rFonts w:ascii="Times New Roman" w:hAnsi="Times New Roman"/>
          <w:sz w:val="24"/>
          <w:szCs w:val="24"/>
        </w:rPr>
        <w:t>да. Издательство «Просвещение»</w:t>
      </w:r>
    </w:p>
    <w:p w:rsidR="00266601" w:rsidRPr="00952646" w:rsidRDefault="00266601" w:rsidP="00266601">
      <w:pPr>
        <w:ind w:left="-142"/>
        <w:rPr>
          <w:rFonts w:ascii="Times New Roman" w:hAnsi="Times New Roman"/>
          <w:sz w:val="24"/>
          <w:szCs w:val="24"/>
        </w:rPr>
      </w:pPr>
      <w:r w:rsidRPr="00952646">
        <w:rPr>
          <w:rFonts w:ascii="Times New Roman" w:hAnsi="Times New Roman"/>
          <w:sz w:val="24"/>
          <w:szCs w:val="24"/>
        </w:rPr>
        <w:t xml:space="preserve">2.Перова Маргарита Николаевна, Капустина Галина Михайловна: Математика – Учебник для 6 класса специальных (коррекционных) образовательных учреждений  </w:t>
      </w:r>
      <w:r w:rsidRPr="00952646">
        <w:rPr>
          <w:rFonts w:ascii="Times New Roman" w:hAnsi="Times New Roman"/>
          <w:sz w:val="24"/>
          <w:szCs w:val="24"/>
          <w:lang w:val="en-US"/>
        </w:rPr>
        <w:t>VIII</w:t>
      </w:r>
      <w:r w:rsidRPr="00952646">
        <w:rPr>
          <w:rFonts w:ascii="Times New Roman" w:hAnsi="Times New Roman"/>
          <w:sz w:val="24"/>
          <w:szCs w:val="24"/>
        </w:rPr>
        <w:t xml:space="preserve"> ви</w:t>
      </w:r>
      <w:r>
        <w:rPr>
          <w:rFonts w:ascii="Times New Roman" w:hAnsi="Times New Roman"/>
          <w:sz w:val="24"/>
          <w:szCs w:val="24"/>
        </w:rPr>
        <w:t>да. Издательство «Просвещение»</w:t>
      </w:r>
    </w:p>
    <w:p w:rsidR="00266601" w:rsidRPr="00952646" w:rsidRDefault="00266601" w:rsidP="00266601">
      <w:pPr>
        <w:ind w:left="-142"/>
        <w:rPr>
          <w:rFonts w:ascii="Times New Roman" w:hAnsi="Times New Roman"/>
          <w:sz w:val="24"/>
          <w:szCs w:val="24"/>
        </w:rPr>
      </w:pPr>
      <w:r w:rsidRPr="00952646">
        <w:rPr>
          <w:rFonts w:ascii="Times New Roman" w:hAnsi="Times New Roman"/>
          <w:sz w:val="24"/>
          <w:szCs w:val="24"/>
        </w:rPr>
        <w:t xml:space="preserve">3.Алышева Татьяна Викторовна: Математика – Учебник для 7 класса специальных (коррекционных) образовательных учреждений  </w:t>
      </w:r>
      <w:r w:rsidRPr="00952646">
        <w:rPr>
          <w:rFonts w:ascii="Times New Roman" w:hAnsi="Times New Roman"/>
          <w:sz w:val="24"/>
          <w:szCs w:val="24"/>
          <w:lang w:val="en-US"/>
        </w:rPr>
        <w:t>VIII</w:t>
      </w:r>
      <w:r w:rsidRPr="00952646">
        <w:rPr>
          <w:rFonts w:ascii="Times New Roman" w:hAnsi="Times New Roman"/>
          <w:sz w:val="24"/>
          <w:szCs w:val="24"/>
        </w:rPr>
        <w:t xml:space="preserve"> ви</w:t>
      </w:r>
      <w:r>
        <w:rPr>
          <w:rFonts w:ascii="Times New Roman" w:hAnsi="Times New Roman"/>
          <w:sz w:val="24"/>
          <w:szCs w:val="24"/>
        </w:rPr>
        <w:t>да. Издательство «Просвещение»</w:t>
      </w:r>
    </w:p>
    <w:p w:rsidR="00266601" w:rsidRPr="00952646" w:rsidRDefault="00266601" w:rsidP="00266601">
      <w:pPr>
        <w:ind w:left="-142"/>
        <w:rPr>
          <w:rFonts w:ascii="Times New Roman" w:hAnsi="Times New Roman"/>
          <w:sz w:val="24"/>
          <w:szCs w:val="24"/>
        </w:rPr>
      </w:pPr>
      <w:r w:rsidRPr="00952646">
        <w:rPr>
          <w:rFonts w:ascii="Times New Roman" w:hAnsi="Times New Roman"/>
          <w:sz w:val="24"/>
          <w:szCs w:val="24"/>
        </w:rPr>
        <w:t>4.</w:t>
      </w:r>
      <w:proofErr w:type="gramStart"/>
      <w:r w:rsidRPr="00952646">
        <w:rPr>
          <w:rFonts w:ascii="Times New Roman" w:hAnsi="Times New Roman"/>
          <w:sz w:val="24"/>
          <w:szCs w:val="24"/>
        </w:rPr>
        <w:t>Эк</w:t>
      </w:r>
      <w:proofErr w:type="gramEnd"/>
      <w:r w:rsidRPr="00952646">
        <w:rPr>
          <w:rFonts w:ascii="Times New Roman" w:hAnsi="Times New Roman"/>
          <w:sz w:val="24"/>
          <w:szCs w:val="24"/>
        </w:rPr>
        <w:t xml:space="preserve"> Валентина Васильевна: Математика – Учебник для 8 класса специальных (коррекционных) образовательных учреждений  </w:t>
      </w:r>
      <w:r w:rsidRPr="00952646">
        <w:rPr>
          <w:rFonts w:ascii="Times New Roman" w:hAnsi="Times New Roman"/>
          <w:sz w:val="24"/>
          <w:szCs w:val="24"/>
          <w:lang w:val="en-US"/>
        </w:rPr>
        <w:t>VIII</w:t>
      </w:r>
      <w:r w:rsidRPr="00952646">
        <w:rPr>
          <w:rFonts w:ascii="Times New Roman" w:hAnsi="Times New Roman"/>
          <w:sz w:val="24"/>
          <w:szCs w:val="24"/>
        </w:rPr>
        <w:t xml:space="preserve"> ви</w:t>
      </w:r>
      <w:r>
        <w:rPr>
          <w:rFonts w:ascii="Times New Roman" w:hAnsi="Times New Roman"/>
          <w:sz w:val="24"/>
          <w:szCs w:val="24"/>
        </w:rPr>
        <w:t>да. Издательство «Просвещение»</w:t>
      </w:r>
    </w:p>
    <w:p w:rsidR="00266601" w:rsidRPr="00952646" w:rsidRDefault="00266601" w:rsidP="00266601">
      <w:pPr>
        <w:ind w:left="-142"/>
        <w:rPr>
          <w:rFonts w:ascii="Times New Roman" w:hAnsi="Times New Roman"/>
          <w:sz w:val="24"/>
          <w:szCs w:val="24"/>
        </w:rPr>
      </w:pPr>
      <w:r w:rsidRPr="00952646">
        <w:rPr>
          <w:rFonts w:ascii="Times New Roman" w:hAnsi="Times New Roman"/>
          <w:sz w:val="24"/>
          <w:szCs w:val="24"/>
        </w:rPr>
        <w:t>5.Перова Маргарита Николаевна</w:t>
      </w:r>
      <w:proofErr w:type="gramStart"/>
      <w:r w:rsidRPr="00952646">
        <w:rPr>
          <w:rFonts w:ascii="Times New Roman" w:hAnsi="Times New Roman"/>
          <w:sz w:val="24"/>
          <w:szCs w:val="24"/>
        </w:rPr>
        <w:t xml:space="preserve">, : </w:t>
      </w:r>
      <w:proofErr w:type="gramEnd"/>
      <w:r w:rsidRPr="00952646">
        <w:rPr>
          <w:rFonts w:ascii="Times New Roman" w:hAnsi="Times New Roman"/>
          <w:sz w:val="24"/>
          <w:szCs w:val="24"/>
        </w:rPr>
        <w:t xml:space="preserve">Математика – Учебник для 9 класса специальных (коррекционных) образовательных учреждений  </w:t>
      </w:r>
      <w:r w:rsidRPr="00952646">
        <w:rPr>
          <w:rFonts w:ascii="Times New Roman" w:hAnsi="Times New Roman"/>
          <w:sz w:val="24"/>
          <w:szCs w:val="24"/>
          <w:lang w:val="en-US"/>
        </w:rPr>
        <w:t>VIII</w:t>
      </w:r>
      <w:r w:rsidRPr="00952646">
        <w:rPr>
          <w:rFonts w:ascii="Times New Roman" w:hAnsi="Times New Roman"/>
          <w:sz w:val="24"/>
          <w:szCs w:val="24"/>
        </w:rPr>
        <w:t xml:space="preserve"> ви</w:t>
      </w:r>
      <w:r>
        <w:rPr>
          <w:rFonts w:ascii="Times New Roman" w:hAnsi="Times New Roman"/>
          <w:sz w:val="24"/>
          <w:szCs w:val="24"/>
        </w:rPr>
        <w:t>да. Издательство «Просвещение»</w:t>
      </w:r>
    </w:p>
    <w:p w:rsidR="00266601" w:rsidRDefault="00266601" w:rsidP="00266601">
      <w:pPr>
        <w:pStyle w:val="a5"/>
        <w:tabs>
          <w:tab w:val="left" w:pos="720"/>
        </w:tabs>
        <w:ind w:left="-142"/>
        <w:rPr>
          <w:bCs/>
        </w:rPr>
      </w:pPr>
      <w:r>
        <w:rPr>
          <w:rStyle w:val="a4"/>
          <w:bCs/>
          <w:i w:val="0"/>
        </w:rPr>
        <w:t>6.</w:t>
      </w:r>
      <w:r w:rsidRPr="0018077A">
        <w:rPr>
          <w:rStyle w:val="a4"/>
          <w:bCs/>
          <w:i w:val="0"/>
        </w:rPr>
        <w:t>Перова М.Н</w:t>
      </w:r>
      <w:r w:rsidRPr="0018077A">
        <w:rPr>
          <w:bCs/>
        </w:rPr>
        <w:t xml:space="preserve">. Методика преподавания математики в специальной (коррекционной) школе </w:t>
      </w:r>
      <w:r w:rsidRPr="0018077A">
        <w:rPr>
          <w:bCs/>
          <w:lang w:val="en-US"/>
        </w:rPr>
        <w:t>VIII</w:t>
      </w:r>
      <w:r>
        <w:rPr>
          <w:bCs/>
        </w:rPr>
        <w:t xml:space="preserve"> вида. </w:t>
      </w:r>
    </w:p>
    <w:p w:rsidR="00266601" w:rsidRPr="0018077A" w:rsidRDefault="00266601" w:rsidP="00266601">
      <w:pPr>
        <w:pStyle w:val="a5"/>
        <w:tabs>
          <w:tab w:val="left" w:pos="720"/>
        </w:tabs>
        <w:ind w:left="-142"/>
        <w:rPr>
          <w:bCs/>
        </w:rPr>
      </w:pPr>
    </w:p>
    <w:p w:rsidR="00266601" w:rsidRDefault="00266601" w:rsidP="00266601">
      <w:pPr>
        <w:pStyle w:val="a5"/>
        <w:tabs>
          <w:tab w:val="left" w:pos="720"/>
        </w:tabs>
        <w:ind w:left="-142"/>
      </w:pPr>
      <w:r>
        <w:rPr>
          <w:rStyle w:val="a4"/>
          <w:i w:val="0"/>
        </w:rPr>
        <w:t>7.</w:t>
      </w:r>
      <w:r w:rsidRPr="0018077A">
        <w:rPr>
          <w:rStyle w:val="a4"/>
          <w:i w:val="0"/>
        </w:rPr>
        <w:t>Демидова М.Е.</w:t>
      </w:r>
      <w:r w:rsidRPr="0018077A">
        <w:t xml:space="preserve"> Работа с геометрическим материалом в шко</w:t>
      </w:r>
      <w:r>
        <w:t>ле VIII вида // Дефектология.</w:t>
      </w:r>
    </w:p>
    <w:p w:rsidR="00266601" w:rsidRPr="0018077A" w:rsidRDefault="00266601" w:rsidP="00266601">
      <w:pPr>
        <w:pStyle w:val="a5"/>
        <w:tabs>
          <w:tab w:val="left" w:pos="720"/>
        </w:tabs>
        <w:ind w:left="-142"/>
      </w:pPr>
    </w:p>
    <w:p w:rsidR="00266601" w:rsidRDefault="00266601" w:rsidP="00266601">
      <w:pPr>
        <w:pStyle w:val="a5"/>
        <w:tabs>
          <w:tab w:val="left" w:pos="720"/>
        </w:tabs>
        <w:ind w:left="-142"/>
        <w:rPr>
          <w:rStyle w:val="a4"/>
          <w:i w:val="0"/>
        </w:rPr>
      </w:pPr>
      <w:r>
        <w:rPr>
          <w:rStyle w:val="a4"/>
          <w:i w:val="0"/>
        </w:rPr>
        <w:lastRenderedPageBreak/>
        <w:t>8.</w:t>
      </w:r>
      <w:r w:rsidRPr="0018077A">
        <w:rPr>
          <w:rStyle w:val="a4"/>
          <w:i w:val="0"/>
        </w:rPr>
        <w:t xml:space="preserve">Иченская М.А.  Отдыхаем с математикой. </w:t>
      </w:r>
      <w:r>
        <w:rPr>
          <w:rStyle w:val="a4"/>
          <w:i w:val="0"/>
        </w:rPr>
        <w:t>Внеклассная работа.- Волгоград</w:t>
      </w:r>
    </w:p>
    <w:p w:rsidR="00266601" w:rsidRPr="0018077A" w:rsidRDefault="00266601" w:rsidP="00266601">
      <w:pPr>
        <w:pStyle w:val="a5"/>
        <w:tabs>
          <w:tab w:val="left" w:pos="720"/>
        </w:tabs>
        <w:ind w:left="-142"/>
      </w:pPr>
    </w:p>
    <w:p w:rsidR="00266601" w:rsidRDefault="00266601" w:rsidP="00266601">
      <w:pPr>
        <w:pStyle w:val="a5"/>
        <w:tabs>
          <w:tab w:val="left" w:pos="720"/>
        </w:tabs>
        <w:ind w:left="-142"/>
        <w:rPr>
          <w:rStyle w:val="a4"/>
          <w:i w:val="0"/>
        </w:rPr>
      </w:pPr>
      <w:r>
        <w:rPr>
          <w:rStyle w:val="a4"/>
          <w:i w:val="0"/>
        </w:rPr>
        <w:t>9.</w:t>
      </w:r>
      <w:proofErr w:type="gramStart"/>
      <w:r w:rsidRPr="0018077A">
        <w:rPr>
          <w:rStyle w:val="a4"/>
          <w:i w:val="0"/>
          <w:lang w:val="en-US"/>
        </w:rPr>
        <w:t>C</w:t>
      </w:r>
      <w:proofErr w:type="spellStart"/>
      <w:proofErr w:type="gramEnd"/>
      <w:r w:rsidRPr="0018077A">
        <w:rPr>
          <w:rStyle w:val="a4"/>
          <w:i w:val="0"/>
        </w:rPr>
        <w:t>тепурина</w:t>
      </w:r>
      <w:proofErr w:type="spellEnd"/>
      <w:r w:rsidRPr="0018077A">
        <w:rPr>
          <w:rStyle w:val="a4"/>
          <w:i w:val="0"/>
        </w:rPr>
        <w:t xml:space="preserve"> С. Е. Коррекционно-развивающие задания и упражнения. Мат</w:t>
      </w:r>
      <w:r>
        <w:rPr>
          <w:rStyle w:val="a4"/>
          <w:i w:val="0"/>
        </w:rPr>
        <w:t>ематика. 5-9 классы.- Волгоград</w:t>
      </w:r>
    </w:p>
    <w:p w:rsidR="00266601" w:rsidRPr="0018077A" w:rsidRDefault="00266601" w:rsidP="00266601">
      <w:pPr>
        <w:pStyle w:val="a5"/>
        <w:tabs>
          <w:tab w:val="left" w:pos="720"/>
        </w:tabs>
        <w:ind w:left="-142"/>
      </w:pPr>
    </w:p>
    <w:p w:rsidR="00266601" w:rsidRDefault="00266601" w:rsidP="00266601">
      <w:pPr>
        <w:pStyle w:val="a5"/>
        <w:tabs>
          <w:tab w:val="left" w:pos="1440"/>
        </w:tabs>
        <w:ind w:left="-142"/>
      </w:pPr>
      <w:r>
        <w:rPr>
          <w:rStyle w:val="a4"/>
          <w:i w:val="0"/>
        </w:rPr>
        <w:t>10.</w:t>
      </w:r>
      <w:r w:rsidRPr="0018077A">
        <w:rPr>
          <w:rStyle w:val="a4"/>
          <w:i w:val="0"/>
        </w:rPr>
        <w:t xml:space="preserve">Перова М.Н., </w:t>
      </w:r>
      <w:proofErr w:type="gramStart"/>
      <w:r w:rsidRPr="0018077A">
        <w:rPr>
          <w:rStyle w:val="a4"/>
          <w:i w:val="0"/>
        </w:rPr>
        <w:t>Эк</w:t>
      </w:r>
      <w:proofErr w:type="gramEnd"/>
      <w:r w:rsidRPr="0018077A">
        <w:rPr>
          <w:rStyle w:val="a4"/>
          <w:i w:val="0"/>
        </w:rPr>
        <w:t xml:space="preserve"> В.В.</w:t>
      </w:r>
      <w:r w:rsidRPr="0018077A">
        <w:t xml:space="preserve"> Обучение элементам геометрии во вспомогательной ш</w:t>
      </w:r>
      <w:r>
        <w:t>коле.</w:t>
      </w:r>
    </w:p>
    <w:p w:rsidR="00266601" w:rsidRPr="0018077A" w:rsidRDefault="00266601" w:rsidP="00266601">
      <w:pPr>
        <w:pStyle w:val="a5"/>
        <w:tabs>
          <w:tab w:val="left" w:pos="1440"/>
        </w:tabs>
        <w:ind w:left="-142"/>
      </w:pPr>
    </w:p>
    <w:p w:rsidR="00266601" w:rsidRPr="0018077A" w:rsidRDefault="00266601" w:rsidP="00266601">
      <w:pPr>
        <w:tabs>
          <w:tab w:val="left" w:pos="9975"/>
        </w:tabs>
        <w:ind w:left="-142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11.</w:t>
      </w:r>
      <w:r w:rsidRPr="0018077A">
        <w:rPr>
          <w:rFonts w:ascii="Times New Roman" w:hAnsi="Times New Roman"/>
          <w:sz w:val="24"/>
          <w:szCs w:val="24"/>
        </w:rPr>
        <w:t xml:space="preserve">Шуба М.Ю.  Занимательные задания в обучении  математике. </w:t>
      </w:r>
    </w:p>
    <w:p w:rsidR="00266601" w:rsidRPr="0018077A" w:rsidRDefault="00266601" w:rsidP="00266601">
      <w:pPr>
        <w:tabs>
          <w:tab w:val="left" w:pos="9975"/>
        </w:tabs>
        <w:ind w:left="-142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12. </w:t>
      </w:r>
      <w:proofErr w:type="spellStart"/>
      <w:r w:rsidRPr="0018077A">
        <w:rPr>
          <w:rFonts w:ascii="Times New Roman" w:hAnsi="Times New Roman"/>
          <w:sz w:val="24"/>
          <w:szCs w:val="24"/>
        </w:rPr>
        <w:t>Залялетдинова</w:t>
      </w:r>
      <w:proofErr w:type="spellEnd"/>
      <w:r w:rsidRPr="0018077A">
        <w:rPr>
          <w:rFonts w:ascii="Times New Roman" w:hAnsi="Times New Roman"/>
          <w:sz w:val="24"/>
          <w:szCs w:val="24"/>
        </w:rPr>
        <w:t xml:space="preserve"> Ф. Р. Нестандартные уроки математики в коррекционной школе. 2007.</w:t>
      </w:r>
    </w:p>
    <w:p w:rsidR="00266601" w:rsidRDefault="00266601" w:rsidP="00266601">
      <w:pPr>
        <w:tabs>
          <w:tab w:val="left" w:pos="9975"/>
        </w:tabs>
        <w:ind w:left="-142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13.</w:t>
      </w:r>
      <w:r w:rsidRPr="0018077A">
        <w:rPr>
          <w:rFonts w:ascii="Times New Roman" w:hAnsi="Times New Roman"/>
          <w:sz w:val="24"/>
          <w:szCs w:val="24"/>
        </w:rPr>
        <w:t>Степурина С. Е. Тематический и итоговый контроль, внеклассные занятия. (</w:t>
      </w:r>
      <w:r>
        <w:rPr>
          <w:rFonts w:ascii="Times New Roman" w:hAnsi="Times New Roman"/>
          <w:sz w:val="24"/>
          <w:szCs w:val="24"/>
        </w:rPr>
        <w:t>Коррекционное обучение)</w:t>
      </w:r>
    </w:p>
    <w:p w:rsidR="00266601" w:rsidRDefault="00266601" w:rsidP="00266601">
      <w:pPr>
        <w:shd w:val="clear" w:color="auto" w:fill="FFFFFF"/>
        <w:spacing w:after="0" w:line="240" w:lineRule="auto"/>
        <w:ind w:left="-142" w:firstLine="709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266601" w:rsidRDefault="00266601" w:rsidP="00266601">
      <w:pPr>
        <w:shd w:val="clear" w:color="auto" w:fill="FFFFFF"/>
        <w:spacing w:after="0" w:line="240" w:lineRule="auto"/>
        <w:ind w:left="-142" w:firstLine="709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535852" w:rsidRDefault="00535852" w:rsidP="00266601">
      <w:pPr>
        <w:ind w:left="-142"/>
      </w:pPr>
    </w:p>
    <w:sectPr w:rsidR="00535852" w:rsidSect="00266601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9C27E45"/>
    <w:multiLevelType w:val="hybridMultilevel"/>
    <w:tmpl w:val="53B0DF9A"/>
    <w:lvl w:ilvl="0" w:tplc="44445200">
      <w:start w:val="8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4A137A16"/>
    <w:multiLevelType w:val="hybridMultilevel"/>
    <w:tmpl w:val="EB8E49E6"/>
    <w:lvl w:ilvl="0" w:tplc="D5943936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66601"/>
    <w:rsid w:val="000002D3"/>
    <w:rsid w:val="00000AB9"/>
    <w:rsid w:val="0000210A"/>
    <w:rsid w:val="000023B9"/>
    <w:rsid w:val="000025DE"/>
    <w:rsid w:val="00004EB1"/>
    <w:rsid w:val="0000512C"/>
    <w:rsid w:val="00005525"/>
    <w:rsid w:val="000071A1"/>
    <w:rsid w:val="000079AF"/>
    <w:rsid w:val="0001092A"/>
    <w:rsid w:val="00011423"/>
    <w:rsid w:val="000125E7"/>
    <w:rsid w:val="0001322F"/>
    <w:rsid w:val="00013C43"/>
    <w:rsid w:val="0001464C"/>
    <w:rsid w:val="00014D18"/>
    <w:rsid w:val="00015781"/>
    <w:rsid w:val="000157A4"/>
    <w:rsid w:val="00016292"/>
    <w:rsid w:val="00017483"/>
    <w:rsid w:val="000206E0"/>
    <w:rsid w:val="000213B6"/>
    <w:rsid w:val="000223D2"/>
    <w:rsid w:val="0002259F"/>
    <w:rsid w:val="00023009"/>
    <w:rsid w:val="00023503"/>
    <w:rsid w:val="0002350B"/>
    <w:rsid w:val="00023DB5"/>
    <w:rsid w:val="00023F34"/>
    <w:rsid w:val="00023F97"/>
    <w:rsid w:val="0002469D"/>
    <w:rsid w:val="00024A95"/>
    <w:rsid w:val="00025439"/>
    <w:rsid w:val="00025DF2"/>
    <w:rsid w:val="000267D7"/>
    <w:rsid w:val="00026E2D"/>
    <w:rsid w:val="00030012"/>
    <w:rsid w:val="000306FE"/>
    <w:rsid w:val="00030EC8"/>
    <w:rsid w:val="000313BC"/>
    <w:rsid w:val="000322CB"/>
    <w:rsid w:val="000325D1"/>
    <w:rsid w:val="000326ED"/>
    <w:rsid w:val="00032818"/>
    <w:rsid w:val="00033048"/>
    <w:rsid w:val="000338BA"/>
    <w:rsid w:val="0003409E"/>
    <w:rsid w:val="000340EC"/>
    <w:rsid w:val="0003422E"/>
    <w:rsid w:val="00035B7D"/>
    <w:rsid w:val="00035E2B"/>
    <w:rsid w:val="00036314"/>
    <w:rsid w:val="00036429"/>
    <w:rsid w:val="00040141"/>
    <w:rsid w:val="00040537"/>
    <w:rsid w:val="000409E1"/>
    <w:rsid w:val="000412A7"/>
    <w:rsid w:val="00041580"/>
    <w:rsid w:val="00041EDB"/>
    <w:rsid w:val="00042EDE"/>
    <w:rsid w:val="00043466"/>
    <w:rsid w:val="0004353B"/>
    <w:rsid w:val="00043712"/>
    <w:rsid w:val="0004371F"/>
    <w:rsid w:val="000454FE"/>
    <w:rsid w:val="000456A4"/>
    <w:rsid w:val="00045B2B"/>
    <w:rsid w:val="00045CF7"/>
    <w:rsid w:val="000473B1"/>
    <w:rsid w:val="0004759B"/>
    <w:rsid w:val="000476DE"/>
    <w:rsid w:val="00047FB9"/>
    <w:rsid w:val="000502D2"/>
    <w:rsid w:val="00050A2A"/>
    <w:rsid w:val="00050B77"/>
    <w:rsid w:val="0005147E"/>
    <w:rsid w:val="00051CAD"/>
    <w:rsid w:val="0005222D"/>
    <w:rsid w:val="000528DF"/>
    <w:rsid w:val="00052A5B"/>
    <w:rsid w:val="00052B10"/>
    <w:rsid w:val="00052DA7"/>
    <w:rsid w:val="00052FDE"/>
    <w:rsid w:val="00053497"/>
    <w:rsid w:val="00053CC8"/>
    <w:rsid w:val="00054388"/>
    <w:rsid w:val="00054576"/>
    <w:rsid w:val="0005553D"/>
    <w:rsid w:val="00055AC0"/>
    <w:rsid w:val="0005797B"/>
    <w:rsid w:val="00060854"/>
    <w:rsid w:val="000636AA"/>
    <w:rsid w:val="00063A7A"/>
    <w:rsid w:val="00063BCB"/>
    <w:rsid w:val="00064888"/>
    <w:rsid w:val="0006532F"/>
    <w:rsid w:val="00066ECB"/>
    <w:rsid w:val="000676D8"/>
    <w:rsid w:val="000702D1"/>
    <w:rsid w:val="00070B3D"/>
    <w:rsid w:val="00070EBA"/>
    <w:rsid w:val="00073F3E"/>
    <w:rsid w:val="0007414C"/>
    <w:rsid w:val="00074767"/>
    <w:rsid w:val="00074F0B"/>
    <w:rsid w:val="000761F1"/>
    <w:rsid w:val="0007624C"/>
    <w:rsid w:val="0007643D"/>
    <w:rsid w:val="000767FA"/>
    <w:rsid w:val="00077238"/>
    <w:rsid w:val="000774E2"/>
    <w:rsid w:val="000778F8"/>
    <w:rsid w:val="00077E0A"/>
    <w:rsid w:val="00077FBC"/>
    <w:rsid w:val="00077FFC"/>
    <w:rsid w:val="00080225"/>
    <w:rsid w:val="000809F5"/>
    <w:rsid w:val="00080C3F"/>
    <w:rsid w:val="00080C89"/>
    <w:rsid w:val="00080CAF"/>
    <w:rsid w:val="00080E63"/>
    <w:rsid w:val="00080EF3"/>
    <w:rsid w:val="000811F0"/>
    <w:rsid w:val="000814A7"/>
    <w:rsid w:val="00081596"/>
    <w:rsid w:val="0008271A"/>
    <w:rsid w:val="000836C6"/>
    <w:rsid w:val="00083BF8"/>
    <w:rsid w:val="00083D0C"/>
    <w:rsid w:val="00083E5D"/>
    <w:rsid w:val="000856E8"/>
    <w:rsid w:val="00085874"/>
    <w:rsid w:val="00085A89"/>
    <w:rsid w:val="00086B6A"/>
    <w:rsid w:val="00086D55"/>
    <w:rsid w:val="000870FD"/>
    <w:rsid w:val="00087AEB"/>
    <w:rsid w:val="00090737"/>
    <w:rsid w:val="00090924"/>
    <w:rsid w:val="00092033"/>
    <w:rsid w:val="000926EE"/>
    <w:rsid w:val="00092FC4"/>
    <w:rsid w:val="00093CC1"/>
    <w:rsid w:val="000944DD"/>
    <w:rsid w:val="00094EA0"/>
    <w:rsid w:val="000950E6"/>
    <w:rsid w:val="000962B9"/>
    <w:rsid w:val="000964CD"/>
    <w:rsid w:val="000965DA"/>
    <w:rsid w:val="00097D1F"/>
    <w:rsid w:val="000A12B7"/>
    <w:rsid w:val="000A13DF"/>
    <w:rsid w:val="000A18E3"/>
    <w:rsid w:val="000A2363"/>
    <w:rsid w:val="000A38BE"/>
    <w:rsid w:val="000A3B7C"/>
    <w:rsid w:val="000A3F42"/>
    <w:rsid w:val="000A4A2D"/>
    <w:rsid w:val="000A63D2"/>
    <w:rsid w:val="000A6CAA"/>
    <w:rsid w:val="000A721D"/>
    <w:rsid w:val="000A78B9"/>
    <w:rsid w:val="000A7D73"/>
    <w:rsid w:val="000B0220"/>
    <w:rsid w:val="000B0ADE"/>
    <w:rsid w:val="000B14E5"/>
    <w:rsid w:val="000B1E9C"/>
    <w:rsid w:val="000B20F2"/>
    <w:rsid w:val="000B27E8"/>
    <w:rsid w:val="000B398B"/>
    <w:rsid w:val="000B3A8D"/>
    <w:rsid w:val="000B4C7D"/>
    <w:rsid w:val="000B511D"/>
    <w:rsid w:val="000B5459"/>
    <w:rsid w:val="000B5F0A"/>
    <w:rsid w:val="000B69C8"/>
    <w:rsid w:val="000B70EC"/>
    <w:rsid w:val="000B7DEA"/>
    <w:rsid w:val="000C11CF"/>
    <w:rsid w:val="000C1226"/>
    <w:rsid w:val="000C15BF"/>
    <w:rsid w:val="000C30A7"/>
    <w:rsid w:val="000C3AEB"/>
    <w:rsid w:val="000C3CBF"/>
    <w:rsid w:val="000C4D2A"/>
    <w:rsid w:val="000C64AC"/>
    <w:rsid w:val="000C67E0"/>
    <w:rsid w:val="000C783B"/>
    <w:rsid w:val="000C78B2"/>
    <w:rsid w:val="000C7928"/>
    <w:rsid w:val="000D002A"/>
    <w:rsid w:val="000D03D0"/>
    <w:rsid w:val="000D071D"/>
    <w:rsid w:val="000D0D30"/>
    <w:rsid w:val="000D1FAA"/>
    <w:rsid w:val="000D2469"/>
    <w:rsid w:val="000D2B72"/>
    <w:rsid w:val="000D2FDA"/>
    <w:rsid w:val="000D3597"/>
    <w:rsid w:val="000D4524"/>
    <w:rsid w:val="000D48BC"/>
    <w:rsid w:val="000D4F9F"/>
    <w:rsid w:val="000D58B6"/>
    <w:rsid w:val="000D6267"/>
    <w:rsid w:val="000D680C"/>
    <w:rsid w:val="000D6B93"/>
    <w:rsid w:val="000D6D8E"/>
    <w:rsid w:val="000D7568"/>
    <w:rsid w:val="000E075D"/>
    <w:rsid w:val="000E0855"/>
    <w:rsid w:val="000E08CD"/>
    <w:rsid w:val="000E1444"/>
    <w:rsid w:val="000E1A12"/>
    <w:rsid w:val="000E1AA0"/>
    <w:rsid w:val="000E1ACA"/>
    <w:rsid w:val="000E1AD3"/>
    <w:rsid w:val="000E253E"/>
    <w:rsid w:val="000E2964"/>
    <w:rsid w:val="000E4197"/>
    <w:rsid w:val="000E4F2F"/>
    <w:rsid w:val="000E52A9"/>
    <w:rsid w:val="000E7709"/>
    <w:rsid w:val="000F06D3"/>
    <w:rsid w:val="000F06F9"/>
    <w:rsid w:val="000F09DC"/>
    <w:rsid w:val="000F1176"/>
    <w:rsid w:val="000F1889"/>
    <w:rsid w:val="000F1E1D"/>
    <w:rsid w:val="000F213F"/>
    <w:rsid w:val="000F228F"/>
    <w:rsid w:val="000F292B"/>
    <w:rsid w:val="000F2E8B"/>
    <w:rsid w:val="000F30BF"/>
    <w:rsid w:val="000F3179"/>
    <w:rsid w:val="000F377E"/>
    <w:rsid w:val="000F3997"/>
    <w:rsid w:val="000F426B"/>
    <w:rsid w:val="000F43A9"/>
    <w:rsid w:val="000F44D7"/>
    <w:rsid w:val="000F577B"/>
    <w:rsid w:val="000F5875"/>
    <w:rsid w:val="000F5A61"/>
    <w:rsid w:val="000F5EE5"/>
    <w:rsid w:val="000F7329"/>
    <w:rsid w:val="000F7400"/>
    <w:rsid w:val="000F757D"/>
    <w:rsid w:val="000F7611"/>
    <w:rsid w:val="00100E22"/>
    <w:rsid w:val="00102C5C"/>
    <w:rsid w:val="00102E9E"/>
    <w:rsid w:val="0010338E"/>
    <w:rsid w:val="0010398A"/>
    <w:rsid w:val="00103F57"/>
    <w:rsid w:val="001050B4"/>
    <w:rsid w:val="001060F0"/>
    <w:rsid w:val="00106B84"/>
    <w:rsid w:val="00106F4D"/>
    <w:rsid w:val="0010728D"/>
    <w:rsid w:val="00107357"/>
    <w:rsid w:val="00107C34"/>
    <w:rsid w:val="00107CEB"/>
    <w:rsid w:val="00107D43"/>
    <w:rsid w:val="00110CC1"/>
    <w:rsid w:val="00111118"/>
    <w:rsid w:val="00111776"/>
    <w:rsid w:val="00111D29"/>
    <w:rsid w:val="00112DD1"/>
    <w:rsid w:val="00112F6B"/>
    <w:rsid w:val="001136B0"/>
    <w:rsid w:val="00113891"/>
    <w:rsid w:val="00113DB4"/>
    <w:rsid w:val="0011443D"/>
    <w:rsid w:val="001145F8"/>
    <w:rsid w:val="00114722"/>
    <w:rsid w:val="00114941"/>
    <w:rsid w:val="00114F97"/>
    <w:rsid w:val="00115A8A"/>
    <w:rsid w:val="0011616B"/>
    <w:rsid w:val="00116276"/>
    <w:rsid w:val="0011634D"/>
    <w:rsid w:val="001169AC"/>
    <w:rsid w:val="001170BA"/>
    <w:rsid w:val="001172D5"/>
    <w:rsid w:val="001179D6"/>
    <w:rsid w:val="00117BFC"/>
    <w:rsid w:val="001200F5"/>
    <w:rsid w:val="0012042F"/>
    <w:rsid w:val="00121C28"/>
    <w:rsid w:val="0012282D"/>
    <w:rsid w:val="0012286C"/>
    <w:rsid w:val="0012298A"/>
    <w:rsid w:val="00123645"/>
    <w:rsid w:val="001248EB"/>
    <w:rsid w:val="00124B96"/>
    <w:rsid w:val="00125132"/>
    <w:rsid w:val="0012531C"/>
    <w:rsid w:val="0012589F"/>
    <w:rsid w:val="0012592E"/>
    <w:rsid w:val="00126562"/>
    <w:rsid w:val="001266E9"/>
    <w:rsid w:val="00127094"/>
    <w:rsid w:val="0012781E"/>
    <w:rsid w:val="00130256"/>
    <w:rsid w:val="00130E9A"/>
    <w:rsid w:val="00130F23"/>
    <w:rsid w:val="00131999"/>
    <w:rsid w:val="00131CF7"/>
    <w:rsid w:val="00133B2F"/>
    <w:rsid w:val="00133E86"/>
    <w:rsid w:val="001343CE"/>
    <w:rsid w:val="00135DEE"/>
    <w:rsid w:val="001364E4"/>
    <w:rsid w:val="00136795"/>
    <w:rsid w:val="0013698A"/>
    <w:rsid w:val="00136C4B"/>
    <w:rsid w:val="00137395"/>
    <w:rsid w:val="001375E0"/>
    <w:rsid w:val="001408E9"/>
    <w:rsid w:val="00140E90"/>
    <w:rsid w:val="001421D6"/>
    <w:rsid w:val="00142DEF"/>
    <w:rsid w:val="00143347"/>
    <w:rsid w:val="001435CD"/>
    <w:rsid w:val="00143FE2"/>
    <w:rsid w:val="00144943"/>
    <w:rsid w:val="0014548F"/>
    <w:rsid w:val="00145A5A"/>
    <w:rsid w:val="00145EDA"/>
    <w:rsid w:val="00146122"/>
    <w:rsid w:val="00146C21"/>
    <w:rsid w:val="00146E82"/>
    <w:rsid w:val="00146F68"/>
    <w:rsid w:val="00150D35"/>
    <w:rsid w:val="0015188F"/>
    <w:rsid w:val="001525F9"/>
    <w:rsid w:val="001528CA"/>
    <w:rsid w:val="00152CF7"/>
    <w:rsid w:val="00152F51"/>
    <w:rsid w:val="00152FDC"/>
    <w:rsid w:val="0015303E"/>
    <w:rsid w:val="00153075"/>
    <w:rsid w:val="001531BD"/>
    <w:rsid w:val="0015336E"/>
    <w:rsid w:val="00153EC8"/>
    <w:rsid w:val="00155158"/>
    <w:rsid w:val="00156220"/>
    <w:rsid w:val="001564B5"/>
    <w:rsid w:val="001568C5"/>
    <w:rsid w:val="0015695A"/>
    <w:rsid w:val="0015703A"/>
    <w:rsid w:val="001573A2"/>
    <w:rsid w:val="00160655"/>
    <w:rsid w:val="0016091A"/>
    <w:rsid w:val="00160EAC"/>
    <w:rsid w:val="00161739"/>
    <w:rsid w:val="00161DFC"/>
    <w:rsid w:val="00162E0F"/>
    <w:rsid w:val="00163115"/>
    <w:rsid w:val="001637B4"/>
    <w:rsid w:val="00163886"/>
    <w:rsid w:val="001647DE"/>
    <w:rsid w:val="00165288"/>
    <w:rsid w:val="00166D9E"/>
    <w:rsid w:val="00166FE0"/>
    <w:rsid w:val="001670FB"/>
    <w:rsid w:val="001679C6"/>
    <w:rsid w:val="00170494"/>
    <w:rsid w:val="00171849"/>
    <w:rsid w:val="001721CC"/>
    <w:rsid w:val="0017234F"/>
    <w:rsid w:val="00173250"/>
    <w:rsid w:val="0017368B"/>
    <w:rsid w:val="001738FE"/>
    <w:rsid w:val="0017459C"/>
    <w:rsid w:val="00177FED"/>
    <w:rsid w:val="0018086E"/>
    <w:rsid w:val="00184B39"/>
    <w:rsid w:val="0018582C"/>
    <w:rsid w:val="00186536"/>
    <w:rsid w:val="001873CC"/>
    <w:rsid w:val="00187602"/>
    <w:rsid w:val="00187A15"/>
    <w:rsid w:val="0019051F"/>
    <w:rsid w:val="00192773"/>
    <w:rsid w:val="001937CF"/>
    <w:rsid w:val="00194BF1"/>
    <w:rsid w:val="00194D62"/>
    <w:rsid w:val="001951B8"/>
    <w:rsid w:val="001951BA"/>
    <w:rsid w:val="00195677"/>
    <w:rsid w:val="00196289"/>
    <w:rsid w:val="00196651"/>
    <w:rsid w:val="00196A71"/>
    <w:rsid w:val="00196E0A"/>
    <w:rsid w:val="00197A9B"/>
    <w:rsid w:val="001A08FE"/>
    <w:rsid w:val="001A1231"/>
    <w:rsid w:val="001A176B"/>
    <w:rsid w:val="001A19A7"/>
    <w:rsid w:val="001A1ED4"/>
    <w:rsid w:val="001A2C35"/>
    <w:rsid w:val="001A3005"/>
    <w:rsid w:val="001A34A2"/>
    <w:rsid w:val="001A47F2"/>
    <w:rsid w:val="001A4A79"/>
    <w:rsid w:val="001A4F07"/>
    <w:rsid w:val="001A5264"/>
    <w:rsid w:val="001A7527"/>
    <w:rsid w:val="001A7706"/>
    <w:rsid w:val="001B0027"/>
    <w:rsid w:val="001B03D1"/>
    <w:rsid w:val="001B0476"/>
    <w:rsid w:val="001B150B"/>
    <w:rsid w:val="001B2708"/>
    <w:rsid w:val="001B27E3"/>
    <w:rsid w:val="001B2FB7"/>
    <w:rsid w:val="001B3BAB"/>
    <w:rsid w:val="001B3D54"/>
    <w:rsid w:val="001B3E78"/>
    <w:rsid w:val="001B450C"/>
    <w:rsid w:val="001B521D"/>
    <w:rsid w:val="001B5381"/>
    <w:rsid w:val="001B5AE7"/>
    <w:rsid w:val="001B6192"/>
    <w:rsid w:val="001B6705"/>
    <w:rsid w:val="001B7BFB"/>
    <w:rsid w:val="001B7D87"/>
    <w:rsid w:val="001C0D12"/>
    <w:rsid w:val="001C15A4"/>
    <w:rsid w:val="001C18E6"/>
    <w:rsid w:val="001C210F"/>
    <w:rsid w:val="001C2B02"/>
    <w:rsid w:val="001C37ED"/>
    <w:rsid w:val="001C3F8C"/>
    <w:rsid w:val="001C4133"/>
    <w:rsid w:val="001C4AD5"/>
    <w:rsid w:val="001C73B0"/>
    <w:rsid w:val="001D00D7"/>
    <w:rsid w:val="001D02DB"/>
    <w:rsid w:val="001D0A9D"/>
    <w:rsid w:val="001D0EDE"/>
    <w:rsid w:val="001D1342"/>
    <w:rsid w:val="001D1ACE"/>
    <w:rsid w:val="001D1CB7"/>
    <w:rsid w:val="001D23D6"/>
    <w:rsid w:val="001D2943"/>
    <w:rsid w:val="001D31CD"/>
    <w:rsid w:val="001D4F5C"/>
    <w:rsid w:val="001D543C"/>
    <w:rsid w:val="001D5B0D"/>
    <w:rsid w:val="001D6420"/>
    <w:rsid w:val="001D6463"/>
    <w:rsid w:val="001D74F9"/>
    <w:rsid w:val="001D7D88"/>
    <w:rsid w:val="001D7E65"/>
    <w:rsid w:val="001E0614"/>
    <w:rsid w:val="001E0DA3"/>
    <w:rsid w:val="001E1344"/>
    <w:rsid w:val="001E1AF4"/>
    <w:rsid w:val="001E22DC"/>
    <w:rsid w:val="001E23D0"/>
    <w:rsid w:val="001E390F"/>
    <w:rsid w:val="001E417D"/>
    <w:rsid w:val="001E4401"/>
    <w:rsid w:val="001E5023"/>
    <w:rsid w:val="001E587D"/>
    <w:rsid w:val="001E5B30"/>
    <w:rsid w:val="001E7564"/>
    <w:rsid w:val="001E7821"/>
    <w:rsid w:val="001E7DE7"/>
    <w:rsid w:val="001F03FF"/>
    <w:rsid w:val="001F05BD"/>
    <w:rsid w:val="001F0A82"/>
    <w:rsid w:val="001F14BC"/>
    <w:rsid w:val="001F1530"/>
    <w:rsid w:val="001F19E4"/>
    <w:rsid w:val="001F1A18"/>
    <w:rsid w:val="001F237D"/>
    <w:rsid w:val="001F2F3B"/>
    <w:rsid w:val="001F3971"/>
    <w:rsid w:val="001F3A06"/>
    <w:rsid w:val="001F44CF"/>
    <w:rsid w:val="001F495B"/>
    <w:rsid w:val="001F4C6A"/>
    <w:rsid w:val="001F5A2E"/>
    <w:rsid w:val="0020102A"/>
    <w:rsid w:val="002014D0"/>
    <w:rsid w:val="002015A2"/>
    <w:rsid w:val="002029D4"/>
    <w:rsid w:val="00202EEF"/>
    <w:rsid w:val="00203290"/>
    <w:rsid w:val="00203D0E"/>
    <w:rsid w:val="00204B47"/>
    <w:rsid w:val="0020505B"/>
    <w:rsid w:val="00205733"/>
    <w:rsid w:val="00205987"/>
    <w:rsid w:val="00205CF4"/>
    <w:rsid w:val="00205EAB"/>
    <w:rsid w:val="00206F63"/>
    <w:rsid w:val="0020746D"/>
    <w:rsid w:val="002076F4"/>
    <w:rsid w:val="00207ACC"/>
    <w:rsid w:val="0021065A"/>
    <w:rsid w:val="00211BED"/>
    <w:rsid w:val="00211E9F"/>
    <w:rsid w:val="00212591"/>
    <w:rsid w:val="0021283C"/>
    <w:rsid w:val="00213DEE"/>
    <w:rsid w:val="00214F9B"/>
    <w:rsid w:val="0021522E"/>
    <w:rsid w:val="00215792"/>
    <w:rsid w:val="002160AF"/>
    <w:rsid w:val="002168C8"/>
    <w:rsid w:val="0021736B"/>
    <w:rsid w:val="00217C25"/>
    <w:rsid w:val="002219E6"/>
    <w:rsid w:val="0022247E"/>
    <w:rsid w:val="0022287B"/>
    <w:rsid w:val="002228B5"/>
    <w:rsid w:val="002229A0"/>
    <w:rsid w:val="00223719"/>
    <w:rsid w:val="00224352"/>
    <w:rsid w:val="0022437D"/>
    <w:rsid w:val="00224836"/>
    <w:rsid w:val="00225DB4"/>
    <w:rsid w:val="00226747"/>
    <w:rsid w:val="00226AAC"/>
    <w:rsid w:val="00226FB4"/>
    <w:rsid w:val="00227C36"/>
    <w:rsid w:val="00227DC6"/>
    <w:rsid w:val="00230B84"/>
    <w:rsid w:val="00230FF8"/>
    <w:rsid w:val="0023270D"/>
    <w:rsid w:val="002329E6"/>
    <w:rsid w:val="00233840"/>
    <w:rsid w:val="0023431A"/>
    <w:rsid w:val="00235D85"/>
    <w:rsid w:val="00235FF3"/>
    <w:rsid w:val="00235FFF"/>
    <w:rsid w:val="00236B4E"/>
    <w:rsid w:val="00236BC2"/>
    <w:rsid w:val="00236DB1"/>
    <w:rsid w:val="00236EE2"/>
    <w:rsid w:val="002376AF"/>
    <w:rsid w:val="00240B30"/>
    <w:rsid w:val="00240DD9"/>
    <w:rsid w:val="00241B02"/>
    <w:rsid w:val="00242F3F"/>
    <w:rsid w:val="00242F97"/>
    <w:rsid w:val="00243225"/>
    <w:rsid w:val="00243387"/>
    <w:rsid w:val="002436CD"/>
    <w:rsid w:val="00243A0B"/>
    <w:rsid w:val="00243E8C"/>
    <w:rsid w:val="0024430A"/>
    <w:rsid w:val="002449A3"/>
    <w:rsid w:val="00244CD6"/>
    <w:rsid w:val="00244D2F"/>
    <w:rsid w:val="00245D0C"/>
    <w:rsid w:val="00246306"/>
    <w:rsid w:val="00246866"/>
    <w:rsid w:val="002469BF"/>
    <w:rsid w:val="00246AF9"/>
    <w:rsid w:val="00246E83"/>
    <w:rsid w:val="0024711E"/>
    <w:rsid w:val="00247562"/>
    <w:rsid w:val="0024779B"/>
    <w:rsid w:val="002479FD"/>
    <w:rsid w:val="00247A2B"/>
    <w:rsid w:val="0025038A"/>
    <w:rsid w:val="00250856"/>
    <w:rsid w:val="00250A96"/>
    <w:rsid w:val="00251717"/>
    <w:rsid w:val="00252102"/>
    <w:rsid w:val="00252739"/>
    <w:rsid w:val="0025362E"/>
    <w:rsid w:val="002549DB"/>
    <w:rsid w:val="00255310"/>
    <w:rsid w:val="00256C21"/>
    <w:rsid w:val="00260A87"/>
    <w:rsid w:val="00261691"/>
    <w:rsid w:val="0026258D"/>
    <w:rsid w:val="00264109"/>
    <w:rsid w:val="002644E5"/>
    <w:rsid w:val="00264DB5"/>
    <w:rsid w:val="0026573F"/>
    <w:rsid w:val="0026613F"/>
    <w:rsid w:val="00266264"/>
    <w:rsid w:val="00266601"/>
    <w:rsid w:val="00266E3D"/>
    <w:rsid w:val="00266FBE"/>
    <w:rsid w:val="0026736F"/>
    <w:rsid w:val="002678D6"/>
    <w:rsid w:val="00267DF4"/>
    <w:rsid w:val="00267E0B"/>
    <w:rsid w:val="00267FB4"/>
    <w:rsid w:val="002701A6"/>
    <w:rsid w:val="0027030D"/>
    <w:rsid w:val="00271670"/>
    <w:rsid w:val="00271843"/>
    <w:rsid w:val="00271C94"/>
    <w:rsid w:val="002744AE"/>
    <w:rsid w:val="00275213"/>
    <w:rsid w:val="002754DF"/>
    <w:rsid w:val="002757EE"/>
    <w:rsid w:val="00275AC5"/>
    <w:rsid w:val="00275D9D"/>
    <w:rsid w:val="00275EC2"/>
    <w:rsid w:val="00275F90"/>
    <w:rsid w:val="0027671E"/>
    <w:rsid w:val="00281101"/>
    <w:rsid w:val="00281469"/>
    <w:rsid w:val="00281707"/>
    <w:rsid w:val="00281A3D"/>
    <w:rsid w:val="00281B0C"/>
    <w:rsid w:val="00282197"/>
    <w:rsid w:val="00282C91"/>
    <w:rsid w:val="00282E2F"/>
    <w:rsid w:val="00282FF9"/>
    <w:rsid w:val="00283C2E"/>
    <w:rsid w:val="00283D27"/>
    <w:rsid w:val="00284308"/>
    <w:rsid w:val="00285E95"/>
    <w:rsid w:val="00286BAE"/>
    <w:rsid w:val="0028711E"/>
    <w:rsid w:val="00290132"/>
    <w:rsid w:val="00290255"/>
    <w:rsid w:val="002902A2"/>
    <w:rsid w:val="00293B84"/>
    <w:rsid w:val="0029423D"/>
    <w:rsid w:val="002942A6"/>
    <w:rsid w:val="00294ED3"/>
    <w:rsid w:val="00294EFA"/>
    <w:rsid w:val="00295698"/>
    <w:rsid w:val="00295B9D"/>
    <w:rsid w:val="002971B7"/>
    <w:rsid w:val="0029729F"/>
    <w:rsid w:val="002A089A"/>
    <w:rsid w:val="002A0976"/>
    <w:rsid w:val="002A0E6C"/>
    <w:rsid w:val="002A13A8"/>
    <w:rsid w:val="002A13EC"/>
    <w:rsid w:val="002A16F2"/>
    <w:rsid w:val="002A2E13"/>
    <w:rsid w:val="002A30C5"/>
    <w:rsid w:val="002A3B82"/>
    <w:rsid w:val="002A48FD"/>
    <w:rsid w:val="002A4A9B"/>
    <w:rsid w:val="002A5AC1"/>
    <w:rsid w:val="002A623F"/>
    <w:rsid w:val="002A648A"/>
    <w:rsid w:val="002A67DA"/>
    <w:rsid w:val="002A6A72"/>
    <w:rsid w:val="002A7E5C"/>
    <w:rsid w:val="002A7F7F"/>
    <w:rsid w:val="002B0967"/>
    <w:rsid w:val="002B0B8D"/>
    <w:rsid w:val="002B0D8C"/>
    <w:rsid w:val="002B0FB1"/>
    <w:rsid w:val="002B0FD8"/>
    <w:rsid w:val="002B104F"/>
    <w:rsid w:val="002B2090"/>
    <w:rsid w:val="002B37CE"/>
    <w:rsid w:val="002B4098"/>
    <w:rsid w:val="002B4215"/>
    <w:rsid w:val="002B466A"/>
    <w:rsid w:val="002B5F0B"/>
    <w:rsid w:val="002B644D"/>
    <w:rsid w:val="002B65CE"/>
    <w:rsid w:val="002B66A8"/>
    <w:rsid w:val="002B67D8"/>
    <w:rsid w:val="002B7310"/>
    <w:rsid w:val="002B76B3"/>
    <w:rsid w:val="002B7A51"/>
    <w:rsid w:val="002C05FC"/>
    <w:rsid w:val="002C08EF"/>
    <w:rsid w:val="002C0A1F"/>
    <w:rsid w:val="002C0F87"/>
    <w:rsid w:val="002C107E"/>
    <w:rsid w:val="002C10FB"/>
    <w:rsid w:val="002C219A"/>
    <w:rsid w:val="002C400F"/>
    <w:rsid w:val="002C40A9"/>
    <w:rsid w:val="002C44A5"/>
    <w:rsid w:val="002C4D43"/>
    <w:rsid w:val="002C5BB5"/>
    <w:rsid w:val="002C6503"/>
    <w:rsid w:val="002C7021"/>
    <w:rsid w:val="002D06DD"/>
    <w:rsid w:val="002D1216"/>
    <w:rsid w:val="002D2078"/>
    <w:rsid w:val="002D2750"/>
    <w:rsid w:val="002D3756"/>
    <w:rsid w:val="002D3FC0"/>
    <w:rsid w:val="002D4092"/>
    <w:rsid w:val="002D4C1A"/>
    <w:rsid w:val="002D5D92"/>
    <w:rsid w:val="002D5EAF"/>
    <w:rsid w:val="002D66DE"/>
    <w:rsid w:val="002D78EF"/>
    <w:rsid w:val="002D7ECC"/>
    <w:rsid w:val="002D7FE5"/>
    <w:rsid w:val="002E0F6B"/>
    <w:rsid w:val="002E13EC"/>
    <w:rsid w:val="002E1EC1"/>
    <w:rsid w:val="002E3877"/>
    <w:rsid w:val="002E3B8D"/>
    <w:rsid w:val="002E3B9C"/>
    <w:rsid w:val="002E3D37"/>
    <w:rsid w:val="002E3D74"/>
    <w:rsid w:val="002E3EAA"/>
    <w:rsid w:val="002E41C4"/>
    <w:rsid w:val="002E52E3"/>
    <w:rsid w:val="002E5D7F"/>
    <w:rsid w:val="002E605B"/>
    <w:rsid w:val="002E6083"/>
    <w:rsid w:val="002E6993"/>
    <w:rsid w:val="002E7940"/>
    <w:rsid w:val="002E7A83"/>
    <w:rsid w:val="002F03BC"/>
    <w:rsid w:val="002F043E"/>
    <w:rsid w:val="002F04D2"/>
    <w:rsid w:val="002F0D21"/>
    <w:rsid w:val="002F0FFC"/>
    <w:rsid w:val="002F184E"/>
    <w:rsid w:val="002F1ADC"/>
    <w:rsid w:val="002F22B2"/>
    <w:rsid w:val="002F2944"/>
    <w:rsid w:val="002F44B5"/>
    <w:rsid w:val="002F4565"/>
    <w:rsid w:val="002F4803"/>
    <w:rsid w:val="002F48D7"/>
    <w:rsid w:val="002F56AB"/>
    <w:rsid w:val="002F6DCC"/>
    <w:rsid w:val="002F7361"/>
    <w:rsid w:val="00300091"/>
    <w:rsid w:val="003002A4"/>
    <w:rsid w:val="00300BC7"/>
    <w:rsid w:val="003019D2"/>
    <w:rsid w:val="00302265"/>
    <w:rsid w:val="0030246E"/>
    <w:rsid w:val="0030251C"/>
    <w:rsid w:val="00303ADB"/>
    <w:rsid w:val="00304643"/>
    <w:rsid w:val="00304909"/>
    <w:rsid w:val="00304E0C"/>
    <w:rsid w:val="00305054"/>
    <w:rsid w:val="00305105"/>
    <w:rsid w:val="00305263"/>
    <w:rsid w:val="003057DA"/>
    <w:rsid w:val="0030599A"/>
    <w:rsid w:val="00306501"/>
    <w:rsid w:val="00306D1D"/>
    <w:rsid w:val="00307168"/>
    <w:rsid w:val="00307371"/>
    <w:rsid w:val="00307524"/>
    <w:rsid w:val="00307734"/>
    <w:rsid w:val="00307B52"/>
    <w:rsid w:val="003100E1"/>
    <w:rsid w:val="00312B7D"/>
    <w:rsid w:val="00312BB6"/>
    <w:rsid w:val="00313265"/>
    <w:rsid w:val="00313986"/>
    <w:rsid w:val="0031453E"/>
    <w:rsid w:val="00314A32"/>
    <w:rsid w:val="00315BBA"/>
    <w:rsid w:val="0031727C"/>
    <w:rsid w:val="00317C2C"/>
    <w:rsid w:val="00320AE9"/>
    <w:rsid w:val="003212DB"/>
    <w:rsid w:val="003221AD"/>
    <w:rsid w:val="00322FAC"/>
    <w:rsid w:val="00323689"/>
    <w:rsid w:val="00323BE6"/>
    <w:rsid w:val="003256E0"/>
    <w:rsid w:val="00325F06"/>
    <w:rsid w:val="0032661A"/>
    <w:rsid w:val="00327932"/>
    <w:rsid w:val="00327C9A"/>
    <w:rsid w:val="0033053D"/>
    <w:rsid w:val="003307F0"/>
    <w:rsid w:val="00330877"/>
    <w:rsid w:val="00330A86"/>
    <w:rsid w:val="00330EC8"/>
    <w:rsid w:val="0033471A"/>
    <w:rsid w:val="00334A3E"/>
    <w:rsid w:val="00334F41"/>
    <w:rsid w:val="00335834"/>
    <w:rsid w:val="00336A85"/>
    <w:rsid w:val="00340034"/>
    <w:rsid w:val="0034075D"/>
    <w:rsid w:val="00340C81"/>
    <w:rsid w:val="00340D96"/>
    <w:rsid w:val="00340FAB"/>
    <w:rsid w:val="00342ED5"/>
    <w:rsid w:val="0034303A"/>
    <w:rsid w:val="00343516"/>
    <w:rsid w:val="003440CA"/>
    <w:rsid w:val="003446F6"/>
    <w:rsid w:val="00344DB8"/>
    <w:rsid w:val="00345045"/>
    <w:rsid w:val="00345713"/>
    <w:rsid w:val="00345796"/>
    <w:rsid w:val="003457C7"/>
    <w:rsid w:val="00345963"/>
    <w:rsid w:val="00345FD9"/>
    <w:rsid w:val="00346232"/>
    <w:rsid w:val="00346D92"/>
    <w:rsid w:val="003470D3"/>
    <w:rsid w:val="003473B9"/>
    <w:rsid w:val="00347A42"/>
    <w:rsid w:val="00347B15"/>
    <w:rsid w:val="00347CCE"/>
    <w:rsid w:val="00350248"/>
    <w:rsid w:val="0035150C"/>
    <w:rsid w:val="003515BD"/>
    <w:rsid w:val="00352998"/>
    <w:rsid w:val="00352B3D"/>
    <w:rsid w:val="003536B3"/>
    <w:rsid w:val="00353CFE"/>
    <w:rsid w:val="00354297"/>
    <w:rsid w:val="0035466E"/>
    <w:rsid w:val="00354B17"/>
    <w:rsid w:val="003552BD"/>
    <w:rsid w:val="003555A1"/>
    <w:rsid w:val="00356000"/>
    <w:rsid w:val="00356444"/>
    <w:rsid w:val="00356656"/>
    <w:rsid w:val="00357267"/>
    <w:rsid w:val="00360B0F"/>
    <w:rsid w:val="00360CA2"/>
    <w:rsid w:val="00360EA6"/>
    <w:rsid w:val="003619CA"/>
    <w:rsid w:val="00361BEB"/>
    <w:rsid w:val="00362ABE"/>
    <w:rsid w:val="00362AD1"/>
    <w:rsid w:val="0036398B"/>
    <w:rsid w:val="00363A1A"/>
    <w:rsid w:val="00363DCF"/>
    <w:rsid w:val="00363E1F"/>
    <w:rsid w:val="00363E32"/>
    <w:rsid w:val="0036470F"/>
    <w:rsid w:val="0036497F"/>
    <w:rsid w:val="00364B74"/>
    <w:rsid w:val="00364C28"/>
    <w:rsid w:val="00365189"/>
    <w:rsid w:val="0036625B"/>
    <w:rsid w:val="00366E25"/>
    <w:rsid w:val="00367F3D"/>
    <w:rsid w:val="003703F2"/>
    <w:rsid w:val="00370947"/>
    <w:rsid w:val="003714EF"/>
    <w:rsid w:val="003717AC"/>
    <w:rsid w:val="00371906"/>
    <w:rsid w:val="00371BB0"/>
    <w:rsid w:val="00372259"/>
    <w:rsid w:val="003722B6"/>
    <w:rsid w:val="003733F5"/>
    <w:rsid w:val="00373606"/>
    <w:rsid w:val="00373858"/>
    <w:rsid w:val="00373A3C"/>
    <w:rsid w:val="00374ACC"/>
    <w:rsid w:val="003751E2"/>
    <w:rsid w:val="00375B3C"/>
    <w:rsid w:val="00375B57"/>
    <w:rsid w:val="003760A7"/>
    <w:rsid w:val="0037662D"/>
    <w:rsid w:val="00376EAE"/>
    <w:rsid w:val="0037764A"/>
    <w:rsid w:val="00377920"/>
    <w:rsid w:val="00377A96"/>
    <w:rsid w:val="00380653"/>
    <w:rsid w:val="003812B1"/>
    <w:rsid w:val="00381796"/>
    <w:rsid w:val="003818D2"/>
    <w:rsid w:val="00382891"/>
    <w:rsid w:val="00383315"/>
    <w:rsid w:val="00383671"/>
    <w:rsid w:val="003839F4"/>
    <w:rsid w:val="00383BAC"/>
    <w:rsid w:val="00384F9F"/>
    <w:rsid w:val="003857E8"/>
    <w:rsid w:val="003857F0"/>
    <w:rsid w:val="00385C02"/>
    <w:rsid w:val="00386308"/>
    <w:rsid w:val="00386420"/>
    <w:rsid w:val="00386F3D"/>
    <w:rsid w:val="00387595"/>
    <w:rsid w:val="00387E99"/>
    <w:rsid w:val="00391373"/>
    <w:rsid w:val="0039141A"/>
    <w:rsid w:val="00391C03"/>
    <w:rsid w:val="003920B9"/>
    <w:rsid w:val="003924C3"/>
    <w:rsid w:val="00392543"/>
    <w:rsid w:val="00393241"/>
    <w:rsid w:val="00393AA1"/>
    <w:rsid w:val="00395095"/>
    <w:rsid w:val="0039581B"/>
    <w:rsid w:val="003959CE"/>
    <w:rsid w:val="003962F8"/>
    <w:rsid w:val="003970A8"/>
    <w:rsid w:val="0039795B"/>
    <w:rsid w:val="003A0384"/>
    <w:rsid w:val="003A0499"/>
    <w:rsid w:val="003A0FA6"/>
    <w:rsid w:val="003A2F55"/>
    <w:rsid w:val="003A399B"/>
    <w:rsid w:val="003A408A"/>
    <w:rsid w:val="003A634C"/>
    <w:rsid w:val="003A6706"/>
    <w:rsid w:val="003A7919"/>
    <w:rsid w:val="003B0135"/>
    <w:rsid w:val="003B0B3A"/>
    <w:rsid w:val="003B0ED9"/>
    <w:rsid w:val="003B12A1"/>
    <w:rsid w:val="003B1553"/>
    <w:rsid w:val="003B24B7"/>
    <w:rsid w:val="003B2A80"/>
    <w:rsid w:val="003B4B9A"/>
    <w:rsid w:val="003B4C79"/>
    <w:rsid w:val="003B5DE7"/>
    <w:rsid w:val="003B61FC"/>
    <w:rsid w:val="003B70DD"/>
    <w:rsid w:val="003B7B9E"/>
    <w:rsid w:val="003B7BAE"/>
    <w:rsid w:val="003B7CA9"/>
    <w:rsid w:val="003C005B"/>
    <w:rsid w:val="003C08D0"/>
    <w:rsid w:val="003C0BAF"/>
    <w:rsid w:val="003C1110"/>
    <w:rsid w:val="003C1C2B"/>
    <w:rsid w:val="003C2040"/>
    <w:rsid w:val="003C20DB"/>
    <w:rsid w:val="003C24CF"/>
    <w:rsid w:val="003C2663"/>
    <w:rsid w:val="003C2EB7"/>
    <w:rsid w:val="003C348E"/>
    <w:rsid w:val="003C35A2"/>
    <w:rsid w:val="003C428D"/>
    <w:rsid w:val="003C4849"/>
    <w:rsid w:val="003C4B85"/>
    <w:rsid w:val="003C4D8A"/>
    <w:rsid w:val="003C6030"/>
    <w:rsid w:val="003C6636"/>
    <w:rsid w:val="003C66DD"/>
    <w:rsid w:val="003C6E10"/>
    <w:rsid w:val="003C7909"/>
    <w:rsid w:val="003C79E7"/>
    <w:rsid w:val="003D01D2"/>
    <w:rsid w:val="003D14EA"/>
    <w:rsid w:val="003D15D0"/>
    <w:rsid w:val="003D2F27"/>
    <w:rsid w:val="003D3706"/>
    <w:rsid w:val="003D3DE0"/>
    <w:rsid w:val="003D3E46"/>
    <w:rsid w:val="003D41B6"/>
    <w:rsid w:val="003D4932"/>
    <w:rsid w:val="003D4B7B"/>
    <w:rsid w:val="003D4BA7"/>
    <w:rsid w:val="003D4CAC"/>
    <w:rsid w:val="003E0916"/>
    <w:rsid w:val="003E0C62"/>
    <w:rsid w:val="003E0E8B"/>
    <w:rsid w:val="003E170C"/>
    <w:rsid w:val="003E271D"/>
    <w:rsid w:val="003E2DB5"/>
    <w:rsid w:val="003E3618"/>
    <w:rsid w:val="003E36B5"/>
    <w:rsid w:val="003E3E19"/>
    <w:rsid w:val="003E4231"/>
    <w:rsid w:val="003E5756"/>
    <w:rsid w:val="003E64AB"/>
    <w:rsid w:val="003E7BAA"/>
    <w:rsid w:val="003E7DA3"/>
    <w:rsid w:val="003E7FDD"/>
    <w:rsid w:val="003F059F"/>
    <w:rsid w:val="003F0838"/>
    <w:rsid w:val="003F12CE"/>
    <w:rsid w:val="003F135C"/>
    <w:rsid w:val="003F25A6"/>
    <w:rsid w:val="003F2BC7"/>
    <w:rsid w:val="003F3019"/>
    <w:rsid w:val="003F315E"/>
    <w:rsid w:val="003F450C"/>
    <w:rsid w:val="003F472B"/>
    <w:rsid w:val="003F56CC"/>
    <w:rsid w:val="003F5C8F"/>
    <w:rsid w:val="003F600F"/>
    <w:rsid w:val="003F67D1"/>
    <w:rsid w:val="003F745B"/>
    <w:rsid w:val="003F779C"/>
    <w:rsid w:val="004008F2"/>
    <w:rsid w:val="00400EB7"/>
    <w:rsid w:val="00401229"/>
    <w:rsid w:val="0040123C"/>
    <w:rsid w:val="00401401"/>
    <w:rsid w:val="0040184C"/>
    <w:rsid w:val="00401BD6"/>
    <w:rsid w:val="00401FBC"/>
    <w:rsid w:val="004023D0"/>
    <w:rsid w:val="0040242B"/>
    <w:rsid w:val="0040340B"/>
    <w:rsid w:val="00404E48"/>
    <w:rsid w:val="0040544E"/>
    <w:rsid w:val="004067FD"/>
    <w:rsid w:val="00406AF2"/>
    <w:rsid w:val="00406C10"/>
    <w:rsid w:val="00406F4F"/>
    <w:rsid w:val="00407718"/>
    <w:rsid w:val="00407A8B"/>
    <w:rsid w:val="00410AE0"/>
    <w:rsid w:val="00411C17"/>
    <w:rsid w:val="00411C41"/>
    <w:rsid w:val="00411C99"/>
    <w:rsid w:val="00412231"/>
    <w:rsid w:val="00412AC3"/>
    <w:rsid w:val="00412C5E"/>
    <w:rsid w:val="00412E3F"/>
    <w:rsid w:val="0041300F"/>
    <w:rsid w:val="00413D7D"/>
    <w:rsid w:val="004140F5"/>
    <w:rsid w:val="00414210"/>
    <w:rsid w:val="00414548"/>
    <w:rsid w:val="00414F52"/>
    <w:rsid w:val="0041599E"/>
    <w:rsid w:val="00416ED3"/>
    <w:rsid w:val="00416F35"/>
    <w:rsid w:val="004172C3"/>
    <w:rsid w:val="00417614"/>
    <w:rsid w:val="0041794B"/>
    <w:rsid w:val="0042023D"/>
    <w:rsid w:val="004215D0"/>
    <w:rsid w:val="00421E5D"/>
    <w:rsid w:val="004220EF"/>
    <w:rsid w:val="004223EA"/>
    <w:rsid w:val="00423847"/>
    <w:rsid w:val="00423AED"/>
    <w:rsid w:val="004262A1"/>
    <w:rsid w:val="0042660D"/>
    <w:rsid w:val="004268C9"/>
    <w:rsid w:val="0042797C"/>
    <w:rsid w:val="004302B8"/>
    <w:rsid w:val="00430E4E"/>
    <w:rsid w:val="00430F6B"/>
    <w:rsid w:val="00431714"/>
    <w:rsid w:val="004319BE"/>
    <w:rsid w:val="00431E62"/>
    <w:rsid w:val="00431F9E"/>
    <w:rsid w:val="004329D2"/>
    <w:rsid w:val="004330CB"/>
    <w:rsid w:val="00433879"/>
    <w:rsid w:val="00433ACB"/>
    <w:rsid w:val="00434146"/>
    <w:rsid w:val="00434334"/>
    <w:rsid w:val="0043452B"/>
    <w:rsid w:val="00436128"/>
    <w:rsid w:val="00436286"/>
    <w:rsid w:val="004375CD"/>
    <w:rsid w:val="0043781D"/>
    <w:rsid w:val="00440374"/>
    <w:rsid w:val="0044042E"/>
    <w:rsid w:val="00440685"/>
    <w:rsid w:val="00440A9D"/>
    <w:rsid w:val="0044141A"/>
    <w:rsid w:val="00442550"/>
    <w:rsid w:val="00442640"/>
    <w:rsid w:val="00443374"/>
    <w:rsid w:val="0044386C"/>
    <w:rsid w:val="00443C92"/>
    <w:rsid w:val="0044440F"/>
    <w:rsid w:val="004449A7"/>
    <w:rsid w:val="00444A89"/>
    <w:rsid w:val="0044527D"/>
    <w:rsid w:val="004461F8"/>
    <w:rsid w:val="0044668D"/>
    <w:rsid w:val="00446965"/>
    <w:rsid w:val="0044698B"/>
    <w:rsid w:val="00446A47"/>
    <w:rsid w:val="00446F0B"/>
    <w:rsid w:val="0044778B"/>
    <w:rsid w:val="00447C11"/>
    <w:rsid w:val="004503F0"/>
    <w:rsid w:val="00450660"/>
    <w:rsid w:val="00450A26"/>
    <w:rsid w:val="004512FA"/>
    <w:rsid w:val="0045152B"/>
    <w:rsid w:val="00451E5A"/>
    <w:rsid w:val="004523B3"/>
    <w:rsid w:val="004528FC"/>
    <w:rsid w:val="00452ADD"/>
    <w:rsid w:val="00452BC9"/>
    <w:rsid w:val="00452D4F"/>
    <w:rsid w:val="004539F2"/>
    <w:rsid w:val="00453AB2"/>
    <w:rsid w:val="0045438D"/>
    <w:rsid w:val="00454E84"/>
    <w:rsid w:val="00455088"/>
    <w:rsid w:val="00456095"/>
    <w:rsid w:val="00457D4E"/>
    <w:rsid w:val="00457EC1"/>
    <w:rsid w:val="0046022C"/>
    <w:rsid w:val="004603DC"/>
    <w:rsid w:val="00460728"/>
    <w:rsid w:val="00461AF7"/>
    <w:rsid w:val="004630F4"/>
    <w:rsid w:val="00463BB7"/>
    <w:rsid w:val="00463BF1"/>
    <w:rsid w:val="00464025"/>
    <w:rsid w:val="004646CF"/>
    <w:rsid w:val="0046503E"/>
    <w:rsid w:val="004651C3"/>
    <w:rsid w:val="004651EF"/>
    <w:rsid w:val="004651F2"/>
    <w:rsid w:val="0046521A"/>
    <w:rsid w:val="00465A0D"/>
    <w:rsid w:val="004664AB"/>
    <w:rsid w:val="00466802"/>
    <w:rsid w:val="004672E2"/>
    <w:rsid w:val="004719F0"/>
    <w:rsid w:val="00471A62"/>
    <w:rsid w:val="00471BF5"/>
    <w:rsid w:val="00472069"/>
    <w:rsid w:val="004723FC"/>
    <w:rsid w:val="0047256C"/>
    <w:rsid w:val="004729E1"/>
    <w:rsid w:val="00472E54"/>
    <w:rsid w:val="004735AC"/>
    <w:rsid w:val="004737F4"/>
    <w:rsid w:val="0047429B"/>
    <w:rsid w:val="00474780"/>
    <w:rsid w:val="00474974"/>
    <w:rsid w:val="00475077"/>
    <w:rsid w:val="0047572B"/>
    <w:rsid w:val="00475ED2"/>
    <w:rsid w:val="00476B5A"/>
    <w:rsid w:val="004776F1"/>
    <w:rsid w:val="00477965"/>
    <w:rsid w:val="0048086C"/>
    <w:rsid w:val="0048195C"/>
    <w:rsid w:val="00482406"/>
    <w:rsid w:val="00482593"/>
    <w:rsid w:val="00482621"/>
    <w:rsid w:val="0048271F"/>
    <w:rsid w:val="00483418"/>
    <w:rsid w:val="004842D7"/>
    <w:rsid w:val="004846B0"/>
    <w:rsid w:val="004847DB"/>
    <w:rsid w:val="004848D8"/>
    <w:rsid w:val="00484BDD"/>
    <w:rsid w:val="00485AAC"/>
    <w:rsid w:val="00486C78"/>
    <w:rsid w:val="00486E2D"/>
    <w:rsid w:val="00486F3C"/>
    <w:rsid w:val="0048763F"/>
    <w:rsid w:val="00487762"/>
    <w:rsid w:val="00487A07"/>
    <w:rsid w:val="00487E02"/>
    <w:rsid w:val="00490CE2"/>
    <w:rsid w:val="00490EAC"/>
    <w:rsid w:val="00491340"/>
    <w:rsid w:val="00491398"/>
    <w:rsid w:val="00491815"/>
    <w:rsid w:val="0049272B"/>
    <w:rsid w:val="00492E82"/>
    <w:rsid w:val="00493E4B"/>
    <w:rsid w:val="004942A4"/>
    <w:rsid w:val="0049563D"/>
    <w:rsid w:val="004960A3"/>
    <w:rsid w:val="004974BB"/>
    <w:rsid w:val="004A0800"/>
    <w:rsid w:val="004A08CD"/>
    <w:rsid w:val="004A0984"/>
    <w:rsid w:val="004A09B1"/>
    <w:rsid w:val="004A12A6"/>
    <w:rsid w:val="004A212F"/>
    <w:rsid w:val="004A2599"/>
    <w:rsid w:val="004A3194"/>
    <w:rsid w:val="004A3327"/>
    <w:rsid w:val="004A37C7"/>
    <w:rsid w:val="004A3C9D"/>
    <w:rsid w:val="004A3F49"/>
    <w:rsid w:val="004A461D"/>
    <w:rsid w:val="004A4FA2"/>
    <w:rsid w:val="004A5B07"/>
    <w:rsid w:val="004A6DFA"/>
    <w:rsid w:val="004A6ED9"/>
    <w:rsid w:val="004A7041"/>
    <w:rsid w:val="004A7164"/>
    <w:rsid w:val="004A7C36"/>
    <w:rsid w:val="004A7DDB"/>
    <w:rsid w:val="004A7DDF"/>
    <w:rsid w:val="004B0598"/>
    <w:rsid w:val="004B1A79"/>
    <w:rsid w:val="004B1A85"/>
    <w:rsid w:val="004B33E6"/>
    <w:rsid w:val="004B359E"/>
    <w:rsid w:val="004B3A4A"/>
    <w:rsid w:val="004B4088"/>
    <w:rsid w:val="004B57F1"/>
    <w:rsid w:val="004B64E8"/>
    <w:rsid w:val="004B7017"/>
    <w:rsid w:val="004B7900"/>
    <w:rsid w:val="004C0C14"/>
    <w:rsid w:val="004C12AB"/>
    <w:rsid w:val="004C1392"/>
    <w:rsid w:val="004C1434"/>
    <w:rsid w:val="004C2432"/>
    <w:rsid w:val="004C2E89"/>
    <w:rsid w:val="004C3976"/>
    <w:rsid w:val="004C3C56"/>
    <w:rsid w:val="004C5034"/>
    <w:rsid w:val="004C7534"/>
    <w:rsid w:val="004C75E5"/>
    <w:rsid w:val="004C7B98"/>
    <w:rsid w:val="004D00EC"/>
    <w:rsid w:val="004D039C"/>
    <w:rsid w:val="004D0646"/>
    <w:rsid w:val="004D09E9"/>
    <w:rsid w:val="004D0C20"/>
    <w:rsid w:val="004D0DEE"/>
    <w:rsid w:val="004D0F3A"/>
    <w:rsid w:val="004D1405"/>
    <w:rsid w:val="004D1707"/>
    <w:rsid w:val="004D1B4C"/>
    <w:rsid w:val="004D3205"/>
    <w:rsid w:val="004D3FA1"/>
    <w:rsid w:val="004D4168"/>
    <w:rsid w:val="004D489E"/>
    <w:rsid w:val="004D528A"/>
    <w:rsid w:val="004D55EA"/>
    <w:rsid w:val="004D6868"/>
    <w:rsid w:val="004D703F"/>
    <w:rsid w:val="004D749F"/>
    <w:rsid w:val="004D758F"/>
    <w:rsid w:val="004D7FB5"/>
    <w:rsid w:val="004E0190"/>
    <w:rsid w:val="004E0213"/>
    <w:rsid w:val="004E0A78"/>
    <w:rsid w:val="004E1197"/>
    <w:rsid w:val="004E15FA"/>
    <w:rsid w:val="004E1A25"/>
    <w:rsid w:val="004E1BB0"/>
    <w:rsid w:val="004E1C19"/>
    <w:rsid w:val="004E27E4"/>
    <w:rsid w:val="004E2A78"/>
    <w:rsid w:val="004E3FF5"/>
    <w:rsid w:val="004E439E"/>
    <w:rsid w:val="004E4694"/>
    <w:rsid w:val="004E46BB"/>
    <w:rsid w:val="004E49A1"/>
    <w:rsid w:val="004E5B01"/>
    <w:rsid w:val="004E69EC"/>
    <w:rsid w:val="004E71E0"/>
    <w:rsid w:val="004E728F"/>
    <w:rsid w:val="004E7CCD"/>
    <w:rsid w:val="004E7E39"/>
    <w:rsid w:val="004F00C4"/>
    <w:rsid w:val="004F06A6"/>
    <w:rsid w:val="004F0D0C"/>
    <w:rsid w:val="004F133E"/>
    <w:rsid w:val="004F16ED"/>
    <w:rsid w:val="004F1907"/>
    <w:rsid w:val="004F1BC1"/>
    <w:rsid w:val="004F1C72"/>
    <w:rsid w:val="004F1E59"/>
    <w:rsid w:val="004F2129"/>
    <w:rsid w:val="004F238A"/>
    <w:rsid w:val="004F2969"/>
    <w:rsid w:val="004F2B86"/>
    <w:rsid w:val="004F2C85"/>
    <w:rsid w:val="004F2D11"/>
    <w:rsid w:val="004F2E33"/>
    <w:rsid w:val="004F343A"/>
    <w:rsid w:val="004F3B13"/>
    <w:rsid w:val="004F3D61"/>
    <w:rsid w:val="004F49B6"/>
    <w:rsid w:val="004F55A6"/>
    <w:rsid w:val="004F576E"/>
    <w:rsid w:val="004F584F"/>
    <w:rsid w:val="004F5D29"/>
    <w:rsid w:val="004F5F43"/>
    <w:rsid w:val="004F709A"/>
    <w:rsid w:val="004F793F"/>
    <w:rsid w:val="00500B31"/>
    <w:rsid w:val="00500B87"/>
    <w:rsid w:val="00501815"/>
    <w:rsid w:val="00501A42"/>
    <w:rsid w:val="00502992"/>
    <w:rsid w:val="005029DC"/>
    <w:rsid w:val="00502DBF"/>
    <w:rsid w:val="00503EDA"/>
    <w:rsid w:val="005049BF"/>
    <w:rsid w:val="00504C30"/>
    <w:rsid w:val="005060A8"/>
    <w:rsid w:val="0050621D"/>
    <w:rsid w:val="00506254"/>
    <w:rsid w:val="0050632A"/>
    <w:rsid w:val="00506597"/>
    <w:rsid w:val="00506BC6"/>
    <w:rsid w:val="00507F5C"/>
    <w:rsid w:val="0051004E"/>
    <w:rsid w:val="00510AF2"/>
    <w:rsid w:val="00510BC6"/>
    <w:rsid w:val="00510F23"/>
    <w:rsid w:val="00511152"/>
    <w:rsid w:val="0051150E"/>
    <w:rsid w:val="005119D9"/>
    <w:rsid w:val="00511E40"/>
    <w:rsid w:val="00512777"/>
    <w:rsid w:val="0051349E"/>
    <w:rsid w:val="005139F5"/>
    <w:rsid w:val="0051465C"/>
    <w:rsid w:val="0051483B"/>
    <w:rsid w:val="005153FE"/>
    <w:rsid w:val="005157DD"/>
    <w:rsid w:val="00515F1E"/>
    <w:rsid w:val="00516374"/>
    <w:rsid w:val="0051756D"/>
    <w:rsid w:val="00517681"/>
    <w:rsid w:val="00517ACE"/>
    <w:rsid w:val="00520722"/>
    <w:rsid w:val="005207C0"/>
    <w:rsid w:val="00520952"/>
    <w:rsid w:val="00520C02"/>
    <w:rsid w:val="00520F6C"/>
    <w:rsid w:val="00521049"/>
    <w:rsid w:val="005214B9"/>
    <w:rsid w:val="005221B0"/>
    <w:rsid w:val="00522380"/>
    <w:rsid w:val="005228BB"/>
    <w:rsid w:val="00522988"/>
    <w:rsid w:val="00522DFB"/>
    <w:rsid w:val="00523104"/>
    <w:rsid w:val="0052379E"/>
    <w:rsid w:val="005244FA"/>
    <w:rsid w:val="00524560"/>
    <w:rsid w:val="005246EC"/>
    <w:rsid w:val="00524C59"/>
    <w:rsid w:val="00525536"/>
    <w:rsid w:val="00525A8A"/>
    <w:rsid w:val="0052649B"/>
    <w:rsid w:val="0052668A"/>
    <w:rsid w:val="00530821"/>
    <w:rsid w:val="00530E10"/>
    <w:rsid w:val="00531686"/>
    <w:rsid w:val="005321FC"/>
    <w:rsid w:val="00532AE4"/>
    <w:rsid w:val="00532D8D"/>
    <w:rsid w:val="00533435"/>
    <w:rsid w:val="00533C2A"/>
    <w:rsid w:val="00534002"/>
    <w:rsid w:val="005348C7"/>
    <w:rsid w:val="00534E29"/>
    <w:rsid w:val="00534EB8"/>
    <w:rsid w:val="00535852"/>
    <w:rsid w:val="00536A07"/>
    <w:rsid w:val="00536F28"/>
    <w:rsid w:val="0053796B"/>
    <w:rsid w:val="005406F8"/>
    <w:rsid w:val="0054180D"/>
    <w:rsid w:val="00543347"/>
    <w:rsid w:val="005434B5"/>
    <w:rsid w:val="00544040"/>
    <w:rsid w:val="005446B6"/>
    <w:rsid w:val="0054495C"/>
    <w:rsid w:val="00544B90"/>
    <w:rsid w:val="005453F3"/>
    <w:rsid w:val="005456F9"/>
    <w:rsid w:val="00545C7C"/>
    <w:rsid w:val="00546277"/>
    <w:rsid w:val="005469ED"/>
    <w:rsid w:val="0054728B"/>
    <w:rsid w:val="005508A1"/>
    <w:rsid w:val="0055098B"/>
    <w:rsid w:val="00550A67"/>
    <w:rsid w:val="00551A90"/>
    <w:rsid w:val="00551E68"/>
    <w:rsid w:val="0055213D"/>
    <w:rsid w:val="00553568"/>
    <w:rsid w:val="00553A9F"/>
    <w:rsid w:val="0055433D"/>
    <w:rsid w:val="005545D1"/>
    <w:rsid w:val="00555208"/>
    <w:rsid w:val="00556246"/>
    <w:rsid w:val="00556EF8"/>
    <w:rsid w:val="00556F0C"/>
    <w:rsid w:val="005571BB"/>
    <w:rsid w:val="00557551"/>
    <w:rsid w:val="0055788C"/>
    <w:rsid w:val="005604AD"/>
    <w:rsid w:val="00560726"/>
    <w:rsid w:val="005609E2"/>
    <w:rsid w:val="005623F6"/>
    <w:rsid w:val="005627C1"/>
    <w:rsid w:val="00562978"/>
    <w:rsid w:val="00563549"/>
    <w:rsid w:val="00564D5C"/>
    <w:rsid w:val="00564F15"/>
    <w:rsid w:val="00564F92"/>
    <w:rsid w:val="005658B6"/>
    <w:rsid w:val="00565D53"/>
    <w:rsid w:val="00566096"/>
    <w:rsid w:val="00566339"/>
    <w:rsid w:val="00566397"/>
    <w:rsid w:val="005667EC"/>
    <w:rsid w:val="00566DF7"/>
    <w:rsid w:val="00570E56"/>
    <w:rsid w:val="0057187F"/>
    <w:rsid w:val="00571944"/>
    <w:rsid w:val="00571B30"/>
    <w:rsid w:val="00572077"/>
    <w:rsid w:val="005722A6"/>
    <w:rsid w:val="005725A8"/>
    <w:rsid w:val="005734F0"/>
    <w:rsid w:val="005735BA"/>
    <w:rsid w:val="00573AE6"/>
    <w:rsid w:val="0057462E"/>
    <w:rsid w:val="005750AE"/>
    <w:rsid w:val="00575199"/>
    <w:rsid w:val="00575376"/>
    <w:rsid w:val="00575CB7"/>
    <w:rsid w:val="0057673B"/>
    <w:rsid w:val="00576D58"/>
    <w:rsid w:val="005773AC"/>
    <w:rsid w:val="00577C4F"/>
    <w:rsid w:val="00577D3A"/>
    <w:rsid w:val="00581EB5"/>
    <w:rsid w:val="00581FA2"/>
    <w:rsid w:val="00581FDE"/>
    <w:rsid w:val="00582563"/>
    <w:rsid w:val="00583379"/>
    <w:rsid w:val="00583491"/>
    <w:rsid w:val="00583741"/>
    <w:rsid w:val="00583744"/>
    <w:rsid w:val="005837B2"/>
    <w:rsid w:val="0058380E"/>
    <w:rsid w:val="005842FA"/>
    <w:rsid w:val="0058535D"/>
    <w:rsid w:val="00585E00"/>
    <w:rsid w:val="0058602F"/>
    <w:rsid w:val="005874C4"/>
    <w:rsid w:val="0058758B"/>
    <w:rsid w:val="00587BD6"/>
    <w:rsid w:val="00587C76"/>
    <w:rsid w:val="005905AE"/>
    <w:rsid w:val="00591EB0"/>
    <w:rsid w:val="00592471"/>
    <w:rsid w:val="005927A2"/>
    <w:rsid w:val="00592FD4"/>
    <w:rsid w:val="00592FDF"/>
    <w:rsid w:val="00593613"/>
    <w:rsid w:val="00594127"/>
    <w:rsid w:val="0059447B"/>
    <w:rsid w:val="0059538A"/>
    <w:rsid w:val="005956DE"/>
    <w:rsid w:val="00595792"/>
    <w:rsid w:val="00595F24"/>
    <w:rsid w:val="00596B43"/>
    <w:rsid w:val="005A0074"/>
    <w:rsid w:val="005A0558"/>
    <w:rsid w:val="005A092B"/>
    <w:rsid w:val="005A32B2"/>
    <w:rsid w:val="005A4510"/>
    <w:rsid w:val="005A453D"/>
    <w:rsid w:val="005A45B9"/>
    <w:rsid w:val="005A469F"/>
    <w:rsid w:val="005A5337"/>
    <w:rsid w:val="005A5886"/>
    <w:rsid w:val="005A5B22"/>
    <w:rsid w:val="005A7207"/>
    <w:rsid w:val="005A7647"/>
    <w:rsid w:val="005A7FC3"/>
    <w:rsid w:val="005B0AFB"/>
    <w:rsid w:val="005B2AC6"/>
    <w:rsid w:val="005B3C9E"/>
    <w:rsid w:val="005B3DC2"/>
    <w:rsid w:val="005B3F65"/>
    <w:rsid w:val="005B4D23"/>
    <w:rsid w:val="005B51CB"/>
    <w:rsid w:val="005B5F5B"/>
    <w:rsid w:val="005B7237"/>
    <w:rsid w:val="005B7633"/>
    <w:rsid w:val="005C0B0B"/>
    <w:rsid w:val="005C263F"/>
    <w:rsid w:val="005C3D7B"/>
    <w:rsid w:val="005C471E"/>
    <w:rsid w:val="005C4D5C"/>
    <w:rsid w:val="005C595E"/>
    <w:rsid w:val="005C5A55"/>
    <w:rsid w:val="005C5C1B"/>
    <w:rsid w:val="005C5D2E"/>
    <w:rsid w:val="005C65B7"/>
    <w:rsid w:val="005C6DB5"/>
    <w:rsid w:val="005C6FC9"/>
    <w:rsid w:val="005C798E"/>
    <w:rsid w:val="005C7F5B"/>
    <w:rsid w:val="005C7FE7"/>
    <w:rsid w:val="005D0651"/>
    <w:rsid w:val="005D0E57"/>
    <w:rsid w:val="005D1572"/>
    <w:rsid w:val="005D2866"/>
    <w:rsid w:val="005D30D1"/>
    <w:rsid w:val="005D31F7"/>
    <w:rsid w:val="005D37AC"/>
    <w:rsid w:val="005D455B"/>
    <w:rsid w:val="005D49A3"/>
    <w:rsid w:val="005D4AC1"/>
    <w:rsid w:val="005D50FD"/>
    <w:rsid w:val="005D5AAF"/>
    <w:rsid w:val="005D6FCA"/>
    <w:rsid w:val="005D71AA"/>
    <w:rsid w:val="005D7C10"/>
    <w:rsid w:val="005D7DD7"/>
    <w:rsid w:val="005E091A"/>
    <w:rsid w:val="005E0A94"/>
    <w:rsid w:val="005E0B1F"/>
    <w:rsid w:val="005E0B7C"/>
    <w:rsid w:val="005E17EF"/>
    <w:rsid w:val="005E1FFD"/>
    <w:rsid w:val="005E2352"/>
    <w:rsid w:val="005E241F"/>
    <w:rsid w:val="005E2914"/>
    <w:rsid w:val="005E308C"/>
    <w:rsid w:val="005E4FA5"/>
    <w:rsid w:val="005E5ADE"/>
    <w:rsid w:val="005E600E"/>
    <w:rsid w:val="005E6193"/>
    <w:rsid w:val="005E61F5"/>
    <w:rsid w:val="005E6CBD"/>
    <w:rsid w:val="005E6D89"/>
    <w:rsid w:val="005E7841"/>
    <w:rsid w:val="005E797B"/>
    <w:rsid w:val="005E7A92"/>
    <w:rsid w:val="005E7ACE"/>
    <w:rsid w:val="005E7AFE"/>
    <w:rsid w:val="005E7DAC"/>
    <w:rsid w:val="005F1F2C"/>
    <w:rsid w:val="005F2074"/>
    <w:rsid w:val="005F23A0"/>
    <w:rsid w:val="005F2DD0"/>
    <w:rsid w:val="005F2F3E"/>
    <w:rsid w:val="005F2FAE"/>
    <w:rsid w:val="005F38B5"/>
    <w:rsid w:val="005F3A01"/>
    <w:rsid w:val="005F3CB6"/>
    <w:rsid w:val="005F434E"/>
    <w:rsid w:val="005F44D0"/>
    <w:rsid w:val="005F4C37"/>
    <w:rsid w:val="005F514D"/>
    <w:rsid w:val="005F5385"/>
    <w:rsid w:val="005F611D"/>
    <w:rsid w:val="005F6B9F"/>
    <w:rsid w:val="00601427"/>
    <w:rsid w:val="0060210F"/>
    <w:rsid w:val="006022AC"/>
    <w:rsid w:val="00603073"/>
    <w:rsid w:val="0060430D"/>
    <w:rsid w:val="00604745"/>
    <w:rsid w:val="00604E94"/>
    <w:rsid w:val="006055C2"/>
    <w:rsid w:val="00605949"/>
    <w:rsid w:val="006059C1"/>
    <w:rsid w:val="00605AEA"/>
    <w:rsid w:val="006065FF"/>
    <w:rsid w:val="0060676A"/>
    <w:rsid w:val="006070DF"/>
    <w:rsid w:val="0061051B"/>
    <w:rsid w:val="00610F7A"/>
    <w:rsid w:val="006111EF"/>
    <w:rsid w:val="0061149E"/>
    <w:rsid w:val="00611F85"/>
    <w:rsid w:val="006122AC"/>
    <w:rsid w:val="00612925"/>
    <w:rsid w:val="006129D2"/>
    <w:rsid w:val="00612A7D"/>
    <w:rsid w:val="00612C12"/>
    <w:rsid w:val="00613428"/>
    <w:rsid w:val="00613513"/>
    <w:rsid w:val="00614928"/>
    <w:rsid w:val="00614963"/>
    <w:rsid w:val="00614D4D"/>
    <w:rsid w:val="0061548A"/>
    <w:rsid w:val="006154A2"/>
    <w:rsid w:val="00616BBD"/>
    <w:rsid w:val="00617016"/>
    <w:rsid w:val="00620F1B"/>
    <w:rsid w:val="00621466"/>
    <w:rsid w:val="00621739"/>
    <w:rsid w:val="006219D9"/>
    <w:rsid w:val="00621FD2"/>
    <w:rsid w:val="006220E8"/>
    <w:rsid w:val="00622623"/>
    <w:rsid w:val="0062332E"/>
    <w:rsid w:val="006243E2"/>
    <w:rsid w:val="00624C67"/>
    <w:rsid w:val="006254A1"/>
    <w:rsid w:val="00626E50"/>
    <w:rsid w:val="006274D7"/>
    <w:rsid w:val="00627FEB"/>
    <w:rsid w:val="00630715"/>
    <w:rsid w:val="00631342"/>
    <w:rsid w:val="00631478"/>
    <w:rsid w:val="00631ADE"/>
    <w:rsid w:val="00632CD5"/>
    <w:rsid w:val="006333C2"/>
    <w:rsid w:val="00633411"/>
    <w:rsid w:val="00633574"/>
    <w:rsid w:val="00634965"/>
    <w:rsid w:val="00634DA0"/>
    <w:rsid w:val="00636BE6"/>
    <w:rsid w:val="00640DE2"/>
    <w:rsid w:val="00641FF2"/>
    <w:rsid w:val="00642682"/>
    <w:rsid w:val="00642706"/>
    <w:rsid w:val="006429E1"/>
    <w:rsid w:val="006446FE"/>
    <w:rsid w:val="00644E3A"/>
    <w:rsid w:val="006450F2"/>
    <w:rsid w:val="0064539E"/>
    <w:rsid w:val="0064612F"/>
    <w:rsid w:val="00650710"/>
    <w:rsid w:val="00650C65"/>
    <w:rsid w:val="006510CD"/>
    <w:rsid w:val="0065170D"/>
    <w:rsid w:val="006526DA"/>
    <w:rsid w:val="006527EB"/>
    <w:rsid w:val="00653D92"/>
    <w:rsid w:val="00654096"/>
    <w:rsid w:val="00654764"/>
    <w:rsid w:val="00655A47"/>
    <w:rsid w:val="0065602C"/>
    <w:rsid w:val="00656870"/>
    <w:rsid w:val="00657C3C"/>
    <w:rsid w:val="0066076F"/>
    <w:rsid w:val="00660D66"/>
    <w:rsid w:val="00660D7F"/>
    <w:rsid w:val="00660DFC"/>
    <w:rsid w:val="006615C5"/>
    <w:rsid w:val="00663824"/>
    <w:rsid w:val="00663965"/>
    <w:rsid w:val="00663BD5"/>
    <w:rsid w:val="00663DAB"/>
    <w:rsid w:val="0066418B"/>
    <w:rsid w:val="0066453F"/>
    <w:rsid w:val="0066572A"/>
    <w:rsid w:val="00665B60"/>
    <w:rsid w:val="0066608C"/>
    <w:rsid w:val="00666BB9"/>
    <w:rsid w:val="00666E75"/>
    <w:rsid w:val="006672D3"/>
    <w:rsid w:val="00667482"/>
    <w:rsid w:val="006675C6"/>
    <w:rsid w:val="00671B34"/>
    <w:rsid w:val="00671D66"/>
    <w:rsid w:val="00671DE9"/>
    <w:rsid w:val="00672589"/>
    <w:rsid w:val="00672C04"/>
    <w:rsid w:val="00673DB6"/>
    <w:rsid w:val="006742B7"/>
    <w:rsid w:val="006744ED"/>
    <w:rsid w:val="00674D32"/>
    <w:rsid w:val="006766AE"/>
    <w:rsid w:val="00676B6D"/>
    <w:rsid w:val="0067780A"/>
    <w:rsid w:val="0068124A"/>
    <w:rsid w:val="00681AA3"/>
    <w:rsid w:val="006826D0"/>
    <w:rsid w:val="00682708"/>
    <w:rsid w:val="00682B67"/>
    <w:rsid w:val="00682C83"/>
    <w:rsid w:val="00682F43"/>
    <w:rsid w:val="00683172"/>
    <w:rsid w:val="006861F9"/>
    <w:rsid w:val="0068650C"/>
    <w:rsid w:val="00686B02"/>
    <w:rsid w:val="006902B9"/>
    <w:rsid w:val="00690333"/>
    <w:rsid w:val="0069037C"/>
    <w:rsid w:val="00690598"/>
    <w:rsid w:val="006905F8"/>
    <w:rsid w:val="00692774"/>
    <w:rsid w:val="006932E7"/>
    <w:rsid w:val="0069396D"/>
    <w:rsid w:val="00693B23"/>
    <w:rsid w:val="006943BB"/>
    <w:rsid w:val="00694F78"/>
    <w:rsid w:val="00695637"/>
    <w:rsid w:val="0069572D"/>
    <w:rsid w:val="00696150"/>
    <w:rsid w:val="006964B4"/>
    <w:rsid w:val="00697912"/>
    <w:rsid w:val="006A15E7"/>
    <w:rsid w:val="006A1C4E"/>
    <w:rsid w:val="006A22C2"/>
    <w:rsid w:val="006A242C"/>
    <w:rsid w:val="006A2EB7"/>
    <w:rsid w:val="006A2FDF"/>
    <w:rsid w:val="006A43F8"/>
    <w:rsid w:val="006A44D5"/>
    <w:rsid w:val="006A4DC8"/>
    <w:rsid w:val="006A68C3"/>
    <w:rsid w:val="006A6E8A"/>
    <w:rsid w:val="006A76D2"/>
    <w:rsid w:val="006A7AAA"/>
    <w:rsid w:val="006A7FC4"/>
    <w:rsid w:val="006B0A38"/>
    <w:rsid w:val="006B0B69"/>
    <w:rsid w:val="006B0BF9"/>
    <w:rsid w:val="006B18E6"/>
    <w:rsid w:val="006B1902"/>
    <w:rsid w:val="006B2516"/>
    <w:rsid w:val="006B34A0"/>
    <w:rsid w:val="006B375C"/>
    <w:rsid w:val="006B3C03"/>
    <w:rsid w:val="006B3DA3"/>
    <w:rsid w:val="006B457E"/>
    <w:rsid w:val="006B470C"/>
    <w:rsid w:val="006B49A3"/>
    <w:rsid w:val="006B4E86"/>
    <w:rsid w:val="006B7775"/>
    <w:rsid w:val="006B7D5B"/>
    <w:rsid w:val="006C0311"/>
    <w:rsid w:val="006C08E2"/>
    <w:rsid w:val="006C10D7"/>
    <w:rsid w:val="006C1320"/>
    <w:rsid w:val="006C157A"/>
    <w:rsid w:val="006C2E1A"/>
    <w:rsid w:val="006C2F6A"/>
    <w:rsid w:val="006C5445"/>
    <w:rsid w:val="006C5447"/>
    <w:rsid w:val="006C5ECA"/>
    <w:rsid w:val="006C6145"/>
    <w:rsid w:val="006C62E9"/>
    <w:rsid w:val="006C66A4"/>
    <w:rsid w:val="006C71B7"/>
    <w:rsid w:val="006D046C"/>
    <w:rsid w:val="006D0C8E"/>
    <w:rsid w:val="006D0E5D"/>
    <w:rsid w:val="006D1396"/>
    <w:rsid w:val="006D1862"/>
    <w:rsid w:val="006D1DEB"/>
    <w:rsid w:val="006D22F0"/>
    <w:rsid w:val="006D2496"/>
    <w:rsid w:val="006D2C24"/>
    <w:rsid w:val="006D2CF1"/>
    <w:rsid w:val="006D317A"/>
    <w:rsid w:val="006D42DB"/>
    <w:rsid w:val="006D4377"/>
    <w:rsid w:val="006D551C"/>
    <w:rsid w:val="006D57E4"/>
    <w:rsid w:val="006D5B2E"/>
    <w:rsid w:val="006D5D72"/>
    <w:rsid w:val="006D60F1"/>
    <w:rsid w:val="006D6AD7"/>
    <w:rsid w:val="006D6D84"/>
    <w:rsid w:val="006D7F6B"/>
    <w:rsid w:val="006E0001"/>
    <w:rsid w:val="006E10B5"/>
    <w:rsid w:val="006E18EA"/>
    <w:rsid w:val="006E1FC7"/>
    <w:rsid w:val="006E236F"/>
    <w:rsid w:val="006E3747"/>
    <w:rsid w:val="006E43EB"/>
    <w:rsid w:val="006E4559"/>
    <w:rsid w:val="006E46BB"/>
    <w:rsid w:val="006E4AA8"/>
    <w:rsid w:val="006E4E0B"/>
    <w:rsid w:val="006E5738"/>
    <w:rsid w:val="006E61D6"/>
    <w:rsid w:val="006E6F56"/>
    <w:rsid w:val="006E711B"/>
    <w:rsid w:val="006E7999"/>
    <w:rsid w:val="006E7FBC"/>
    <w:rsid w:val="006F021B"/>
    <w:rsid w:val="006F0248"/>
    <w:rsid w:val="006F07AB"/>
    <w:rsid w:val="006F0854"/>
    <w:rsid w:val="006F09B2"/>
    <w:rsid w:val="006F1A56"/>
    <w:rsid w:val="006F1FA7"/>
    <w:rsid w:val="006F454E"/>
    <w:rsid w:val="006F470A"/>
    <w:rsid w:val="006F4D2A"/>
    <w:rsid w:val="006F4E1C"/>
    <w:rsid w:val="006F5180"/>
    <w:rsid w:val="006F57FE"/>
    <w:rsid w:val="006F5AC1"/>
    <w:rsid w:val="006F6933"/>
    <w:rsid w:val="006F7FFA"/>
    <w:rsid w:val="00700BD1"/>
    <w:rsid w:val="007018A6"/>
    <w:rsid w:val="007019E6"/>
    <w:rsid w:val="007026CD"/>
    <w:rsid w:val="0070457F"/>
    <w:rsid w:val="0070558C"/>
    <w:rsid w:val="007057C8"/>
    <w:rsid w:val="0070636F"/>
    <w:rsid w:val="00707BE2"/>
    <w:rsid w:val="00707D01"/>
    <w:rsid w:val="007108C7"/>
    <w:rsid w:val="00710CD9"/>
    <w:rsid w:val="007111C0"/>
    <w:rsid w:val="007117A4"/>
    <w:rsid w:val="0071183F"/>
    <w:rsid w:val="00712274"/>
    <w:rsid w:val="00712A7F"/>
    <w:rsid w:val="00712DA3"/>
    <w:rsid w:val="00713777"/>
    <w:rsid w:val="007151B6"/>
    <w:rsid w:val="00715560"/>
    <w:rsid w:val="00715BCD"/>
    <w:rsid w:val="00715C1E"/>
    <w:rsid w:val="0071750D"/>
    <w:rsid w:val="00720259"/>
    <w:rsid w:val="007202C1"/>
    <w:rsid w:val="007208E8"/>
    <w:rsid w:val="00720B8D"/>
    <w:rsid w:val="00721377"/>
    <w:rsid w:val="0072137A"/>
    <w:rsid w:val="007216C2"/>
    <w:rsid w:val="00721B87"/>
    <w:rsid w:val="00721C34"/>
    <w:rsid w:val="00721FFA"/>
    <w:rsid w:val="00722122"/>
    <w:rsid w:val="00722371"/>
    <w:rsid w:val="00722391"/>
    <w:rsid w:val="007228F4"/>
    <w:rsid w:val="00723B6A"/>
    <w:rsid w:val="00725413"/>
    <w:rsid w:val="00725467"/>
    <w:rsid w:val="00725F98"/>
    <w:rsid w:val="00726BB1"/>
    <w:rsid w:val="00727240"/>
    <w:rsid w:val="007310D8"/>
    <w:rsid w:val="0073119B"/>
    <w:rsid w:val="007312B4"/>
    <w:rsid w:val="007314F0"/>
    <w:rsid w:val="0073174D"/>
    <w:rsid w:val="00731D89"/>
    <w:rsid w:val="0073296F"/>
    <w:rsid w:val="00733389"/>
    <w:rsid w:val="007335F2"/>
    <w:rsid w:val="00735916"/>
    <w:rsid w:val="00735E7F"/>
    <w:rsid w:val="00736045"/>
    <w:rsid w:val="00736296"/>
    <w:rsid w:val="00736F4C"/>
    <w:rsid w:val="00737771"/>
    <w:rsid w:val="00740162"/>
    <w:rsid w:val="0074028A"/>
    <w:rsid w:val="00740A32"/>
    <w:rsid w:val="00740CED"/>
    <w:rsid w:val="00742EED"/>
    <w:rsid w:val="007438B8"/>
    <w:rsid w:val="00745392"/>
    <w:rsid w:val="00745792"/>
    <w:rsid w:val="00746453"/>
    <w:rsid w:val="0074683C"/>
    <w:rsid w:val="00746A60"/>
    <w:rsid w:val="00746CED"/>
    <w:rsid w:val="0074728A"/>
    <w:rsid w:val="0074740C"/>
    <w:rsid w:val="00747954"/>
    <w:rsid w:val="00747C76"/>
    <w:rsid w:val="00750575"/>
    <w:rsid w:val="007508CA"/>
    <w:rsid w:val="00750BBE"/>
    <w:rsid w:val="00750D59"/>
    <w:rsid w:val="00751FE0"/>
    <w:rsid w:val="00753807"/>
    <w:rsid w:val="007556EB"/>
    <w:rsid w:val="00755E9B"/>
    <w:rsid w:val="00755FE8"/>
    <w:rsid w:val="0075606B"/>
    <w:rsid w:val="00756828"/>
    <w:rsid w:val="00756F8C"/>
    <w:rsid w:val="007579C0"/>
    <w:rsid w:val="00757D6B"/>
    <w:rsid w:val="00760937"/>
    <w:rsid w:val="00760CE9"/>
    <w:rsid w:val="007612A0"/>
    <w:rsid w:val="00761F25"/>
    <w:rsid w:val="00762FA1"/>
    <w:rsid w:val="00763136"/>
    <w:rsid w:val="00763919"/>
    <w:rsid w:val="007639CD"/>
    <w:rsid w:val="00763DFD"/>
    <w:rsid w:val="00764115"/>
    <w:rsid w:val="00764551"/>
    <w:rsid w:val="00764755"/>
    <w:rsid w:val="00765828"/>
    <w:rsid w:val="007660F9"/>
    <w:rsid w:val="00771075"/>
    <w:rsid w:val="007719EC"/>
    <w:rsid w:val="00771B77"/>
    <w:rsid w:val="00771F1F"/>
    <w:rsid w:val="007726AD"/>
    <w:rsid w:val="00773139"/>
    <w:rsid w:val="00775B1F"/>
    <w:rsid w:val="00776E87"/>
    <w:rsid w:val="00776ED8"/>
    <w:rsid w:val="00777126"/>
    <w:rsid w:val="0077747D"/>
    <w:rsid w:val="0077773A"/>
    <w:rsid w:val="00781CF9"/>
    <w:rsid w:val="0078347D"/>
    <w:rsid w:val="007835A7"/>
    <w:rsid w:val="00785488"/>
    <w:rsid w:val="00785649"/>
    <w:rsid w:val="00786034"/>
    <w:rsid w:val="007864DB"/>
    <w:rsid w:val="007869DA"/>
    <w:rsid w:val="00786DAB"/>
    <w:rsid w:val="00786E2B"/>
    <w:rsid w:val="00786FDF"/>
    <w:rsid w:val="00787871"/>
    <w:rsid w:val="00787934"/>
    <w:rsid w:val="00787DE2"/>
    <w:rsid w:val="00790244"/>
    <w:rsid w:val="00790FA9"/>
    <w:rsid w:val="00791681"/>
    <w:rsid w:val="007927B8"/>
    <w:rsid w:val="00792B5D"/>
    <w:rsid w:val="0079334C"/>
    <w:rsid w:val="0079350F"/>
    <w:rsid w:val="00793782"/>
    <w:rsid w:val="007938D1"/>
    <w:rsid w:val="00793954"/>
    <w:rsid w:val="007946A0"/>
    <w:rsid w:val="00795959"/>
    <w:rsid w:val="00795C52"/>
    <w:rsid w:val="0079610D"/>
    <w:rsid w:val="00796712"/>
    <w:rsid w:val="00797055"/>
    <w:rsid w:val="0079708E"/>
    <w:rsid w:val="007A0D9B"/>
    <w:rsid w:val="007A15DF"/>
    <w:rsid w:val="007A17C1"/>
    <w:rsid w:val="007A1C2F"/>
    <w:rsid w:val="007A24D2"/>
    <w:rsid w:val="007A467A"/>
    <w:rsid w:val="007A59D8"/>
    <w:rsid w:val="007A5F44"/>
    <w:rsid w:val="007A6517"/>
    <w:rsid w:val="007A6F66"/>
    <w:rsid w:val="007A7489"/>
    <w:rsid w:val="007B063D"/>
    <w:rsid w:val="007B1F6C"/>
    <w:rsid w:val="007B279D"/>
    <w:rsid w:val="007B3657"/>
    <w:rsid w:val="007B3B8B"/>
    <w:rsid w:val="007B3CF5"/>
    <w:rsid w:val="007B4172"/>
    <w:rsid w:val="007B4218"/>
    <w:rsid w:val="007B46C0"/>
    <w:rsid w:val="007B4A3B"/>
    <w:rsid w:val="007B4E19"/>
    <w:rsid w:val="007B4F6D"/>
    <w:rsid w:val="007B5CC2"/>
    <w:rsid w:val="007B5F42"/>
    <w:rsid w:val="007B6865"/>
    <w:rsid w:val="007B6FCB"/>
    <w:rsid w:val="007B71DF"/>
    <w:rsid w:val="007B7A71"/>
    <w:rsid w:val="007C0714"/>
    <w:rsid w:val="007C0E49"/>
    <w:rsid w:val="007C1225"/>
    <w:rsid w:val="007C1351"/>
    <w:rsid w:val="007C1DAD"/>
    <w:rsid w:val="007C1E7D"/>
    <w:rsid w:val="007C244D"/>
    <w:rsid w:val="007C2CCF"/>
    <w:rsid w:val="007C3070"/>
    <w:rsid w:val="007C327A"/>
    <w:rsid w:val="007C3EF1"/>
    <w:rsid w:val="007C409C"/>
    <w:rsid w:val="007C4658"/>
    <w:rsid w:val="007C585D"/>
    <w:rsid w:val="007C5BFF"/>
    <w:rsid w:val="007C6395"/>
    <w:rsid w:val="007C6423"/>
    <w:rsid w:val="007C758D"/>
    <w:rsid w:val="007C78F3"/>
    <w:rsid w:val="007C7AF3"/>
    <w:rsid w:val="007D0B9A"/>
    <w:rsid w:val="007D130B"/>
    <w:rsid w:val="007D1724"/>
    <w:rsid w:val="007D250A"/>
    <w:rsid w:val="007D2D42"/>
    <w:rsid w:val="007D3320"/>
    <w:rsid w:val="007D473F"/>
    <w:rsid w:val="007D57F9"/>
    <w:rsid w:val="007D5942"/>
    <w:rsid w:val="007D5A47"/>
    <w:rsid w:val="007D6EE6"/>
    <w:rsid w:val="007D6FD6"/>
    <w:rsid w:val="007D7263"/>
    <w:rsid w:val="007D73B8"/>
    <w:rsid w:val="007D760F"/>
    <w:rsid w:val="007D789D"/>
    <w:rsid w:val="007E03E3"/>
    <w:rsid w:val="007E08E2"/>
    <w:rsid w:val="007E0E94"/>
    <w:rsid w:val="007E429B"/>
    <w:rsid w:val="007E438F"/>
    <w:rsid w:val="007E460B"/>
    <w:rsid w:val="007E4E90"/>
    <w:rsid w:val="007E54CC"/>
    <w:rsid w:val="007E5952"/>
    <w:rsid w:val="007E5C92"/>
    <w:rsid w:val="007E6205"/>
    <w:rsid w:val="007E6254"/>
    <w:rsid w:val="007E62F5"/>
    <w:rsid w:val="007E644B"/>
    <w:rsid w:val="007E65C9"/>
    <w:rsid w:val="007E7585"/>
    <w:rsid w:val="007E78CB"/>
    <w:rsid w:val="007F03F1"/>
    <w:rsid w:val="007F079E"/>
    <w:rsid w:val="007F1293"/>
    <w:rsid w:val="007F346B"/>
    <w:rsid w:val="007F489A"/>
    <w:rsid w:val="007F525D"/>
    <w:rsid w:val="007F52D1"/>
    <w:rsid w:val="007F54AD"/>
    <w:rsid w:val="007F5769"/>
    <w:rsid w:val="007F591F"/>
    <w:rsid w:val="007F5976"/>
    <w:rsid w:val="007F60F6"/>
    <w:rsid w:val="007F6385"/>
    <w:rsid w:val="007F63CE"/>
    <w:rsid w:val="007F6C82"/>
    <w:rsid w:val="007F7DA3"/>
    <w:rsid w:val="00801812"/>
    <w:rsid w:val="00802F6D"/>
    <w:rsid w:val="00802FE8"/>
    <w:rsid w:val="00803203"/>
    <w:rsid w:val="0080426D"/>
    <w:rsid w:val="008049FF"/>
    <w:rsid w:val="00805375"/>
    <w:rsid w:val="00805490"/>
    <w:rsid w:val="00805615"/>
    <w:rsid w:val="00805F38"/>
    <w:rsid w:val="0080697B"/>
    <w:rsid w:val="00806EE1"/>
    <w:rsid w:val="008071EE"/>
    <w:rsid w:val="0080787F"/>
    <w:rsid w:val="00810E22"/>
    <w:rsid w:val="00811365"/>
    <w:rsid w:val="00811997"/>
    <w:rsid w:val="008136A7"/>
    <w:rsid w:val="00813A2A"/>
    <w:rsid w:val="008140FB"/>
    <w:rsid w:val="00814DB1"/>
    <w:rsid w:val="008151D4"/>
    <w:rsid w:val="00815439"/>
    <w:rsid w:val="00815BB5"/>
    <w:rsid w:val="0081671A"/>
    <w:rsid w:val="00816BF0"/>
    <w:rsid w:val="0082014D"/>
    <w:rsid w:val="008207D7"/>
    <w:rsid w:val="008219B3"/>
    <w:rsid w:val="00822B8D"/>
    <w:rsid w:val="00822F31"/>
    <w:rsid w:val="008236C8"/>
    <w:rsid w:val="0082378F"/>
    <w:rsid w:val="008241A8"/>
    <w:rsid w:val="00824787"/>
    <w:rsid w:val="0082771B"/>
    <w:rsid w:val="00827783"/>
    <w:rsid w:val="00827E35"/>
    <w:rsid w:val="00830076"/>
    <w:rsid w:val="008304FE"/>
    <w:rsid w:val="0083078A"/>
    <w:rsid w:val="0083096A"/>
    <w:rsid w:val="00830DC7"/>
    <w:rsid w:val="00831080"/>
    <w:rsid w:val="0083136F"/>
    <w:rsid w:val="008313ED"/>
    <w:rsid w:val="00831FCE"/>
    <w:rsid w:val="008330AE"/>
    <w:rsid w:val="00834686"/>
    <w:rsid w:val="008353D4"/>
    <w:rsid w:val="00835707"/>
    <w:rsid w:val="00835B49"/>
    <w:rsid w:val="00836832"/>
    <w:rsid w:val="00836B61"/>
    <w:rsid w:val="00836F74"/>
    <w:rsid w:val="0084047B"/>
    <w:rsid w:val="0084058E"/>
    <w:rsid w:val="00840D09"/>
    <w:rsid w:val="00840EC9"/>
    <w:rsid w:val="00841C90"/>
    <w:rsid w:val="00842626"/>
    <w:rsid w:val="00842F4B"/>
    <w:rsid w:val="00843191"/>
    <w:rsid w:val="00843541"/>
    <w:rsid w:val="00843860"/>
    <w:rsid w:val="00843E51"/>
    <w:rsid w:val="008449E8"/>
    <w:rsid w:val="00844D6D"/>
    <w:rsid w:val="00846403"/>
    <w:rsid w:val="00846A1C"/>
    <w:rsid w:val="008471E2"/>
    <w:rsid w:val="00847E13"/>
    <w:rsid w:val="00850BF4"/>
    <w:rsid w:val="008513EA"/>
    <w:rsid w:val="008515E1"/>
    <w:rsid w:val="00851832"/>
    <w:rsid w:val="00851B0A"/>
    <w:rsid w:val="00851FA3"/>
    <w:rsid w:val="00853587"/>
    <w:rsid w:val="00854055"/>
    <w:rsid w:val="008547C2"/>
    <w:rsid w:val="00854D6E"/>
    <w:rsid w:val="00854ECB"/>
    <w:rsid w:val="0085504E"/>
    <w:rsid w:val="00855CF0"/>
    <w:rsid w:val="00856311"/>
    <w:rsid w:val="008567D6"/>
    <w:rsid w:val="008570EA"/>
    <w:rsid w:val="008579D0"/>
    <w:rsid w:val="00857E93"/>
    <w:rsid w:val="00860586"/>
    <w:rsid w:val="00860B85"/>
    <w:rsid w:val="00861E4E"/>
    <w:rsid w:val="00862AF3"/>
    <w:rsid w:val="00862D1C"/>
    <w:rsid w:val="0086303B"/>
    <w:rsid w:val="00863A44"/>
    <w:rsid w:val="008642CE"/>
    <w:rsid w:val="008642FA"/>
    <w:rsid w:val="00864A3A"/>
    <w:rsid w:val="00864FEF"/>
    <w:rsid w:val="008654E6"/>
    <w:rsid w:val="00865D1B"/>
    <w:rsid w:val="00865D59"/>
    <w:rsid w:val="008661F5"/>
    <w:rsid w:val="00866B27"/>
    <w:rsid w:val="0086781D"/>
    <w:rsid w:val="008704CC"/>
    <w:rsid w:val="00870B9B"/>
    <w:rsid w:val="00870D48"/>
    <w:rsid w:val="0087248F"/>
    <w:rsid w:val="00873018"/>
    <w:rsid w:val="008739C3"/>
    <w:rsid w:val="00873B70"/>
    <w:rsid w:val="0087511E"/>
    <w:rsid w:val="008755CF"/>
    <w:rsid w:val="008774DA"/>
    <w:rsid w:val="008779CC"/>
    <w:rsid w:val="0088030E"/>
    <w:rsid w:val="00880773"/>
    <w:rsid w:val="00880CD9"/>
    <w:rsid w:val="0088144C"/>
    <w:rsid w:val="00881556"/>
    <w:rsid w:val="00882397"/>
    <w:rsid w:val="008855F1"/>
    <w:rsid w:val="00885C1E"/>
    <w:rsid w:val="008867F4"/>
    <w:rsid w:val="00886A94"/>
    <w:rsid w:val="00886BFC"/>
    <w:rsid w:val="0088737A"/>
    <w:rsid w:val="0089057E"/>
    <w:rsid w:val="008909E2"/>
    <w:rsid w:val="00890DD3"/>
    <w:rsid w:val="008919BD"/>
    <w:rsid w:val="0089357A"/>
    <w:rsid w:val="00894319"/>
    <w:rsid w:val="00894342"/>
    <w:rsid w:val="008943A2"/>
    <w:rsid w:val="0089467F"/>
    <w:rsid w:val="0089496F"/>
    <w:rsid w:val="00895D09"/>
    <w:rsid w:val="008962D6"/>
    <w:rsid w:val="00896564"/>
    <w:rsid w:val="008A0494"/>
    <w:rsid w:val="008A0756"/>
    <w:rsid w:val="008A101D"/>
    <w:rsid w:val="008A105B"/>
    <w:rsid w:val="008A1EFA"/>
    <w:rsid w:val="008A2A8D"/>
    <w:rsid w:val="008A2E3F"/>
    <w:rsid w:val="008A3589"/>
    <w:rsid w:val="008A392F"/>
    <w:rsid w:val="008A39CA"/>
    <w:rsid w:val="008A46CF"/>
    <w:rsid w:val="008A4E9D"/>
    <w:rsid w:val="008A51BE"/>
    <w:rsid w:val="008A584F"/>
    <w:rsid w:val="008A5CA8"/>
    <w:rsid w:val="008A7400"/>
    <w:rsid w:val="008A7724"/>
    <w:rsid w:val="008A78E8"/>
    <w:rsid w:val="008A7B26"/>
    <w:rsid w:val="008B09B9"/>
    <w:rsid w:val="008B1BFE"/>
    <w:rsid w:val="008B2423"/>
    <w:rsid w:val="008B289F"/>
    <w:rsid w:val="008B2B76"/>
    <w:rsid w:val="008B449B"/>
    <w:rsid w:val="008B63CB"/>
    <w:rsid w:val="008B6F2D"/>
    <w:rsid w:val="008B7128"/>
    <w:rsid w:val="008B796B"/>
    <w:rsid w:val="008C0A7F"/>
    <w:rsid w:val="008C0C19"/>
    <w:rsid w:val="008C148A"/>
    <w:rsid w:val="008C1779"/>
    <w:rsid w:val="008C27E7"/>
    <w:rsid w:val="008C2E5C"/>
    <w:rsid w:val="008C3146"/>
    <w:rsid w:val="008C31AD"/>
    <w:rsid w:val="008C4624"/>
    <w:rsid w:val="008C487C"/>
    <w:rsid w:val="008C4953"/>
    <w:rsid w:val="008C5C1F"/>
    <w:rsid w:val="008C5C31"/>
    <w:rsid w:val="008C64C3"/>
    <w:rsid w:val="008C7519"/>
    <w:rsid w:val="008D1118"/>
    <w:rsid w:val="008D237A"/>
    <w:rsid w:val="008D269C"/>
    <w:rsid w:val="008D2F4D"/>
    <w:rsid w:val="008D2FDB"/>
    <w:rsid w:val="008D37BE"/>
    <w:rsid w:val="008D3D8F"/>
    <w:rsid w:val="008D4A21"/>
    <w:rsid w:val="008D4DBB"/>
    <w:rsid w:val="008D5401"/>
    <w:rsid w:val="008D5929"/>
    <w:rsid w:val="008D5F83"/>
    <w:rsid w:val="008D6A64"/>
    <w:rsid w:val="008D7EB4"/>
    <w:rsid w:val="008E006F"/>
    <w:rsid w:val="008E039C"/>
    <w:rsid w:val="008E097F"/>
    <w:rsid w:val="008E0DA4"/>
    <w:rsid w:val="008E2ED4"/>
    <w:rsid w:val="008E4354"/>
    <w:rsid w:val="008E4416"/>
    <w:rsid w:val="008E4692"/>
    <w:rsid w:val="008E4851"/>
    <w:rsid w:val="008E4CE7"/>
    <w:rsid w:val="008E5EBC"/>
    <w:rsid w:val="008E5F88"/>
    <w:rsid w:val="008E60BE"/>
    <w:rsid w:val="008E63E1"/>
    <w:rsid w:val="008E6522"/>
    <w:rsid w:val="008E6F72"/>
    <w:rsid w:val="008E794A"/>
    <w:rsid w:val="008F04F1"/>
    <w:rsid w:val="008F085F"/>
    <w:rsid w:val="008F0A24"/>
    <w:rsid w:val="008F0D80"/>
    <w:rsid w:val="008F0E19"/>
    <w:rsid w:val="008F10D2"/>
    <w:rsid w:val="008F17F4"/>
    <w:rsid w:val="008F1E2A"/>
    <w:rsid w:val="008F39D4"/>
    <w:rsid w:val="008F3AB8"/>
    <w:rsid w:val="008F48CF"/>
    <w:rsid w:val="008F556B"/>
    <w:rsid w:val="008F6A57"/>
    <w:rsid w:val="008F6FDF"/>
    <w:rsid w:val="00900D05"/>
    <w:rsid w:val="00900E8D"/>
    <w:rsid w:val="0090226E"/>
    <w:rsid w:val="00904594"/>
    <w:rsid w:val="00904F6E"/>
    <w:rsid w:val="0090525B"/>
    <w:rsid w:val="0090546D"/>
    <w:rsid w:val="00905A3A"/>
    <w:rsid w:val="009065FC"/>
    <w:rsid w:val="009072AD"/>
    <w:rsid w:val="009102A2"/>
    <w:rsid w:val="00910369"/>
    <w:rsid w:val="0091062E"/>
    <w:rsid w:val="00910653"/>
    <w:rsid w:val="009108A4"/>
    <w:rsid w:val="0091120F"/>
    <w:rsid w:val="0091236A"/>
    <w:rsid w:val="00912F3E"/>
    <w:rsid w:val="00913FC5"/>
    <w:rsid w:val="0091428E"/>
    <w:rsid w:val="00914906"/>
    <w:rsid w:val="00914999"/>
    <w:rsid w:val="00914ADF"/>
    <w:rsid w:val="009152F9"/>
    <w:rsid w:val="00915A54"/>
    <w:rsid w:val="00915C06"/>
    <w:rsid w:val="0091609F"/>
    <w:rsid w:val="0091636A"/>
    <w:rsid w:val="00916638"/>
    <w:rsid w:val="0091726F"/>
    <w:rsid w:val="009200D2"/>
    <w:rsid w:val="00920581"/>
    <w:rsid w:val="00920916"/>
    <w:rsid w:val="009214AD"/>
    <w:rsid w:val="00921A18"/>
    <w:rsid w:val="00922B54"/>
    <w:rsid w:val="00922FA6"/>
    <w:rsid w:val="00923139"/>
    <w:rsid w:val="00923F86"/>
    <w:rsid w:val="009240AB"/>
    <w:rsid w:val="009247F6"/>
    <w:rsid w:val="00924B36"/>
    <w:rsid w:val="00924C5B"/>
    <w:rsid w:val="00925E0B"/>
    <w:rsid w:val="00925FF3"/>
    <w:rsid w:val="0092608A"/>
    <w:rsid w:val="0092660A"/>
    <w:rsid w:val="009266F3"/>
    <w:rsid w:val="009276E0"/>
    <w:rsid w:val="0093010D"/>
    <w:rsid w:val="0093086B"/>
    <w:rsid w:val="00930C2D"/>
    <w:rsid w:val="00932332"/>
    <w:rsid w:val="00933C1A"/>
    <w:rsid w:val="00934A1A"/>
    <w:rsid w:val="00934D8D"/>
    <w:rsid w:val="009360C9"/>
    <w:rsid w:val="00936B0C"/>
    <w:rsid w:val="00936CCF"/>
    <w:rsid w:val="009376DE"/>
    <w:rsid w:val="0093783A"/>
    <w:rsid w:val="00940327"/>
    <w:rsid w:val="00940B70"/>
    <w:rsid w:val="00940E3D"/>
    <w:rsid w:val="0094326C"/>
    <w:rsid w:val="00943AAB"/>
    <w:rsid w:val="00943B4C"/>
    <w:rsid w:val="00943F70"/>
    <w:rsid w:val="00944082"/>
    <w:rsid w:val="009448D1"/>
    <w:rsid w:val="00944BDA"/>
    <w:rsid w:val="009475D0"/>
    <w:rsid w:val="0095074D"/>
    <w:rsid w:val="0095080C"/>
    <w:rsid w:val="00950A27"/>
    <w:rsid w:val="009516E0"/>
    <w:rsid w:val="00952A9D"/>
    <w:rsid w:val="00952FFD"/>
    <w:rsid w:val="0095327B"/>
    <w:rsid w:val="00953649"/>
    <w:rsid w:val="00953909"/>
    <w:rsid w:val="0095496C"/>
    <w:rsid w:val="00954C06"/>
    <w:rsid w:val="00955611"/>
    <w:rsid w:val="0095596A"/>
    <w:rsid w:val="009561AD"/>
    <w:rsid w:val="009561DA"/>
    <w:rsid w:val="0095623B"/>
    <w:rsid w:val="00956593"/>
    <w:rsid w:val="009569E9"/>
    <w:rsid w:val="00956B37"/>
    <w:rsid w:val="00956EAE"/>
    <w:rsid w:val="00957B86"/>
    <w:rsid w:val="00957DE8"/>
    <w:rsid w:val="009618A2"/>
    <w:rsid w:val="00962542"/>
    <w:rsid w:val="0096286B"/>
    <w:rsid w:val="0096289E"/>
    <w:rsid w:val="009634FB"/>
    <w:rsid w:val="00963A06"/>
    <w:rsid w:val="00963D92"/>
    <w:rsid w:val="00963DCA"/>
    <w:rsid w:val="00964577"/>
    <w:rsid w:val="009649C3"/>
    <w:rsid w:val="00964E25"/>
    <w:rsid w:val="009651E1"/>
    <w:rsid w:val="009661E4"/>
    <w:rsid w:val="009667B8"/>
    <w:rsid w:val="00966921"/>
    <w:rsid w:val="00966BDD"/>
    <w:rsid w:val="0096723E"/>
    <w:rsid w:val="009700E8"/>
    <w:rsid w:val="0097034F"/>
    <w:rsid w:val="00970803"/>
    <w:rsid w:val="00970849"/>
    <w:rsid w:val="00970EA9"/>
    <w:rsid w:val="00971193"/>
    <w:rsid w:val="00971FDE"/>
    <w:rsid w:val="009729E5"/>
    <w:rsid w:val="00972A1D"/>
    <w:rsid w:val="00972DF5"/>
    <w:rsid w:val="0097387F"/>
    <w:rsid w:val="00973911"/>
    <w:rsid w:val="0097398C"/>
    <w:rsid w:val="00973EC0"/>
    <w:rsid w:val="0097404D"/>
    <w:rsid w:val="00974891"/>
    <w:rsid w:val="00974CCB"/>
    <w:rsid w:val="00974D07"/>
    <w:rsid w:val="0097539E"/>
    <w:rsid w:val="00975A89"/>
    <w:rsid w:val="00975C8D"/>
    <w:rsid w:val="00976E45"/>
    <w:rsid w:val="00977740"/>
    <w:rsid w:val="0097790D"/>
    <w:rsid w:val="009803A5"/>
    <w:rsid w:val="00980A5D"/>
    <w:rsid w:val="0098154D"/>
    <w:rsid w:val="009818DC"/>
    <w:rsid w:val="00982244"/>
    <w:rsid w:val="00982361"/>
    <w:rsid w:val="009823BB"/>
    <w:rsid w:val="00982BDF"/>
    <w:rsid w:val="00982C63"/>
    <w:rsid w:val="00982C77"/>
    <w:rsid w:val="00982EB6"/>
    <w:rsid w:val="00983546"/>
    <w:rsid w:val="0098392B"/>
    <w:rsid w:val="00984D60"/>
    <w:rsid w:val="009854BD"/>
    <w:rsid w:val="00985E2E"/>
    <w:rsid w:val="00986D99"/>
    <w:rsid w:val="00987062"/>
    <w:rsid w:val="009870EB"/>
    <w:rsid w:val="009872A5"/>
    <w:rsid w:val="00987549"/>
    <w:rsid w:val="00987D24"/>
    <w:rsid w:val="00987E78"/>
    <w:rsid w:val="00987FDE"/>
    <w:rsid w:val="00990514"/>
    <w:rsid w:val="0099115D"/>
    <w:rsid w:val="0099171C"/>
    <w:rsid w:val="00991B04"/>
    <w:rsid w:val="00991C7A"/>
    <w:rsid w:val="00991E2B"/>
    <w:rsid w:val="00992F00"/>
    <w:rsid w:val="00993283"/>
    <w:rsid w:val="009935B2"/>
    <w:rsid w:val="00993BFE"/>
    <w:rsid w:val="009942D5"/>
    <w:rsid w:val="00994453"/>
    <w:rsid w:val="00994571"/>
    <w:rsid w:val="00994993"/>
    <w:rsid w:val="00995D0E"/>
    <w:rsid w:val="00995D3D"/>
    <w:rsid w:val="00997B9C"/>
    <w:rsid w:val="009A0838"/>
    <w:rsid w:val="009A0FA3"/>
    <w:rsid w:val="009A1851"/>
    <w:rsid w:val="009A1B99"/>
    <w:rsid w:val="009A2759"/>
    <w:rsid w:val="009A27F2"/>
    <w:rsid w:val="009A4E01"/>
    <w:rsid w:val="009A5CED"/>
    <w:rsid w:val="009A60A4"/>
    <w:rsid w:val="009A672C"/>
    <w:rsid w:val="009A6C4B"/>
    <w:rsid w:val="009A76CA"/>
    <w:rsid w:val="009B04C4"/>
    <w:rsid w:val="009B11DA"/>
    <w:rsid w:val="009B1684"/>
    <w:rsid w:val="009B16F3"/>
    <w:rsid w:val="009B177F"/>
    <w:rsid w:val="009B2744"/>
    <w:rsid w:val="009B290E"/>
    <w:rsid w:val="009B2A8E"/>
    <w:rsid w:val="009B2AE8"/>
    <w:rsid w:val="009B3E7B"/>
    <w:rsid w:val="009B47B9"/>
    <w:rsid w:val="009B5416"/>
    <w:rsid w:val="009B56DC"/>
    <w:rsid w:val="009B7892"/>
    <w:rsid w:val="009B78CC"/>
    <w:rsid w:val="009C016D"/>
    <w:rsid w:val="009C04A0"/>
    <w:rsid w:val="009C09F4"/>
    <w:rsid w:val="009C0EA2"/>
    <w:rsid w:val="009C154F"/>
    <w:rsid w:val="009C180E"/>
    <w:rsid w:val="009C18E6"/>
    <w:rsid w:val="009C1BEF"/>
    <w:rsid w:val="009C2519"/>
    <w:rsid w:val="009C2524"/>
    <w:rsid w:val="009C2542"/>
    <w:rsid w:val="009C2EE2"/>
    <w:rsid w:val="009C391C"/>
    <w:rsid w:val="009C3CDE"/>
    <w:rsid w:val="009C60B1"/>
    <w:rsid w:val="009C6493"/>
    <w:rsid w:val="009C6C1A"/>
    <w:rsid w:val="009C72F9"/>
    <w:rsid w:val="009C770A"/>
    <w:rsid w:val="009C7FC1"/>
    <w:rsid w:val="009D03F0"/>
    <w:rsid w:val="009D04D3"/>
    <w:rsid w:val="009D11ED"/>
    <w:rsid w:val="009D19E3"/>
    <w:rsid w:val="009D3A6F"/>
    <w:rsid w:val="009D4FF1"/>
    <w:rsid w:val="009D546C"/>
    <w:rsid w:val="009D5513"/>
    <w:rsid w:val="009D57F4"/>
    <w:rsid w:val="009D5DF0"/>
    <w:rsid w:val="009D5F16"/>
    <w:rsid w:val="009D60E5"/>
    <w:rsid w:val="009D6BC1"/>
    <w:rsid w:val="009D7131"/>
    <w:rsid w:val="009D7654"/>
    <w:rsid w:val="009E0219"/>
    <w:rsid w:val="009E043C"/>
    <w:rsid w:val="009E047A"/>
    <w:rsid w:val="009E06A3"/>
    <w:rsid w:val="009E1140"/>
    <w:rsid w:val="009E1546"/>
    <w:rsid w:val="009E23BC"/>
    <w:rsid w:val="009E2740"/>
    <w:rsid w:val="009E335F"/>
    <w:rsid w:val="009E407A"/>
    <w:rsid w:val="009E5D01"/>
    <w:rsid w:val="009E6C59"/>
    <w:rsid w:val="009E6E47"/>
    <w:rsid w:val="009E6FEC"/>
    <w:rsid w:val="009E784F"/>
    <w:rsid w:val="009E7DA8"/>
    <w:rsid w:val="009F034E"/>
    <w:rsid w:val="009F0779"/>
    <w:rsid w:val="009F0CEA"/>
    <w:rsid w:val="009F0E62"/>
    <w:rsid w:val="009F1019"/>
    <w:rsid w:val="009F1CD0"/>
    <w:rsid w:val="009F223E"/>
    <w:rsid w:val="009F2A0B"/>
    <w:rsid w:val="009F42AF"/>
    <w:rsid w:val="009F468E"/>
    <w:rsid w:val="009F4C09"/>
    <w:rsid w:val="009F58A1"/>
    <w:rsid w:val="009F606A"/>
    <w:rsid w:val="009F7149"/>
    <w:rsid w:val="009F73D6"/>
    <w:rsid w:val="009F7859"/>
    <w:rsid w:val="00A0118A"/>
    <w:rsid w:val="00A01676"/>
    <w:rsid w:val="00A0282F"/>
    <w:rsid w:val="00A02A3E"/>
    <w:rsid w:val="00A02E3A"/>
    <w:rsid w:val="00A02E68"/>
    <w:rsid w:val="00A02FFC"/>
    <w:rsid w:val="00A038CE"/>
    <w:rsid w:val="00A0402E"/>
    <w:rsid w:val="00A0488C"/>
    <w:rsid w:val="00A055EC"/>
    <w:rsid w:val="00A05623"/>
    <w:rsid w:val="00A05C8B"/>
    <w:rsid w:val="00A06D64"/>
    <w:rsid w:val="00A07CC7"/>
    <w:rsid w:val="00A07CCF"/>
    <w:rsid w:val="00A10907"/>
    <w:rsid w:val="00A10DFB"/>
    <w:rsid w:val="00A118D1"/>
    <w:rsid w:val="00A11A28"/>
    <w:rsid w:val="00A1251F"/>
    <w:rsid w:val="00A12AA7"/>
    <w:rsid w:val="00A12CA7"/>
    <w:rsid w:val="00A13835"/>
    <w:rsid w:val="00A139E6"/>
    <w:rsid w:val="00A13B6A"/>
    <w:rsid w:val="00A14C62"/>
    <w:rsid w:val="00A14C90"/>
    <w:rsid w:val="00A14CB6"/>
    <w:rsid w:val="00A15136"/>
    <w:rsid w:val="00A15693"/>
    <w:rsid w:val="00A16AF7"/>
    <w:rsid w:val="00A17629"/>
    <w:rsid w:val="00A2070D"/>
    <w:rsid w:val="00A20F16"/>
    <w:rsid w:val="00A2231B"/>
    <w:rsid w:val="00A22527"/>
    <w:rsid w:val="00A225EC"/>
    <w:rsid w:val="00A227A3"/>
    <w:rsid w:val="00A233E4"/>
    <w:rsid w:val="00A2369C"/>
    <w:rsid w:val="00A2454C"/>
    <w:rsid w:val="00A2458B"/>
    <w:rsid w:val="00A2525D"/>
    <w:rsid w:val="00A25EB3"/>
    <w:rsid w:val="00A25F6D"/>
    <w:rsid w:val="00A27256"/>
    <w:rsid w:val="00A27C68"/>
    <w:rsid w:val="00A30A44"/>
    <w:rsid w:val="00A30D1C"/>
    <w:rsid w:val="00A3128A"/>
    <w:rsid w:val="00A3169A"/>
    <w:rsid w:val="00A31B26"/>
    <w:rsid w:val="00A31B90"/>
    <w:rsid w:val="00A31DFD"/>
    <w:rsid w:val="00A32A42"/>
    <w:rsid w:val="00A33906"/>
    <w:rsid w:val="00A339A1"/>
    <w:rsid w:val="00A356CE"/>
    <w:rsid w:val="00A356F4"/>
    <w:rsid w:val="00A35DD0"/>
    <w:rsid w:val="00A36188"/>
    <w:rsid w:val="00A363B5"/>
    <w:rsid w:val="00A37508"/>
    <w:rsid w:val="00A376CC"/>
    <w:rsid w:val="00A37C1D"/>
    <w:rsid w:val="00A4073D"/>
    <w:rsid w:val="00A40AAB"/>
    <w:rsid w:val="00A40FB3"/>
    <w:rsid w:val="00A41955"/>
    <w:rsid w:val="00A41B04"/>
    <w:rsid w:val="00A42401"/>
    <w:rsid w:val="00A42E3E"/>
    <w:rsid w:val="00A42FCD"/>
    <w:rsid w:val="00A43827"/>
    <w:rsid w:val="00A43B64"/>
    <w:rsid w:val="00A43DDB"/>
    <w:rsid w:val="00A440BC"/>
    <w:rsid w:val="00A44F8F"/>
    <w:rsid w:val="00A4501D"/>
    <w:rsid w:val="00A4547B"/>
    <w:rsid w:val="00A469E8"/>
    <w:rsid w:val="00A46CCF"/>
    <w:rsid w:val="00A46E8A"/>
    <w:rsid w:val="00A47DD9"/>
    <w:rsid w:val="00A50262"/>
    <w:rsid w:val="00A50C16"/>
    <w:rsid w:val="00A51930"/>
    <w:rsid w:val="00A51E50"/>
    <w:rsid w:val="00A51FDC"/>
    <w:rsid w:val="00A52C13"/>
    <w:rsid w:val="00A52D5A"/>
    <w:rsid w:val="00A534D1"/>
    <w:rsid w:val="00A53E9A"/>
    <w:rsid w:val="00A53EB8"/>
    <w:rsid w:val="00A54366"/>
    <w:rsid w:val="00A54482"/>
    <w:rsid w:val="00A546F8"/>
    <w:rsid w:val="00A54D4E"/>
    <w:rsid w:val="00A554C3"/>
    <w:rsid w:val="00A55A5A"/>
    <w:rsid w:val="00A56844"/>
    <w:rsid w:val="00A569DD"/>
    <w:rsid w:val="00A60609"/>
    <w:rsid w:val="00A609D8"/>
    <w:rsid w:val="00A60A67"/>
    <w:rsid w:val="00A6113A"/>
    <w:rsid w:val="00A61DBA"/>
    <w:rsid w:val="00A633BA"/>
    <w:rsid w:val="00A638CC"/>
    <w:rsid w:val="00A65E1E"/>
    <w:rsid w:val="00A664F7"/>
    <w:rsid w:val="00A666C8"/>
    <w:rsid w:val="00A7011A"/>
    <w:rsid w:val="00A70B5E"/>
    <w:rsid w:val="00A70D01"/>
    <w:rsid w:val="00A70FD7"/>
    <w:rsid w:val="00A71D6D"/>
    <w:rsid w:val="00A72443"/>
    <w:rsid w:val="00A73A03"/>
    <w:rsid w:val="00A74244"/>
    <w:rsid w:val="00A745D3"/>
    <w:rsid w:val="00A75266"/>
    <w:rsid w:val="00A755CA"/>
    <w:rsid w:val="00A763B0"/>
    <w:rsid w:val="00A76C04"/>
    <w:rsid w:val="00A772D8"/>
    <w:rsid w:val="00A777E4"/>
    <w:rsid w:val="00A77819"/>
    <w:rsid w:val="00A77B75"/>
    <w:rsid w:val="00A8070D"/>
    <w:rsid w:val="00A81B30"/>
    <w:rsid w:val="00A81CAF"/>
    <w:rsid w:val="00A831E4"/>
    <w:rsid w:val="00A83616"/>
    <w:rsid w:val="00A83F9C"/>
    <w:rsid w:val="00A84B40"/>
    <w:rsid w:val="00A84E81"/>
    <w:rsid w:val="00A854CD"/>
    <w:rsid w:val="00A85924"/>
    <w:rsid w:val="00A85A5F"/>
    <w:rsid w:val="00A8629C"/>
    <w:rsid w:val="00A871C3"/>
    <w:rsid w:val="00A873BC"/>
    <w:rsid w:val="00A90719"/>
    <w:rsid w:val="00A919AC"/>
    <w:rsid w:val="00A93CD7"/>
    <w:rsid w:val="00A941B7"/>
    <w:rsid w:val="00A94327"/>
    <w:rsid w:val="00A94725"/>
    <w:rsid w:val="00A94A19"/>
    <w:rsid w:val="00A958C7"/>
    <w:rsid w:val="00A95D2B"/>
    <w:rsid w:val="00A9656F"/>
    <w:rsid w:val="00A96A77"/>
    <w:rsid w:val="00A97D49"/>
    <w:rsid w:val="00AA0464"/>
    <w:rsid w:val="00AA0F82"/>
    <w:rsid w:val="00AA1108"/>
    <w:rsid w:val="00AA2297"/>
    <w:rsid w:val="00AA2CCE"/>
    <w:rsid w:val="00AA2F99"/>
    <w:rsid w:val="00AA313D"/>
    <w:rsid w:val="00AA37A2"/>
    <w:rsid w:val="00AA387A"/>
    <w:rsid w:val="00AA3AD4"/>
    <w:rsid w:val="00AA4168"/>
    <w:rsid w:val="00AA5072"/>
    <w:rsid w:val="00AA529A"/>
    <w:rsid w:val="00AA6D08"/>
    <w:rsid w:val="00AA6DBF"/>
    <w:rsid w:val="00AA6E64"/>
    <w:rsid w:val="00AA7C6F"/>
    <w:rsid w:val="00AA7F62"/>
    <w:rsid w:val="00AB0189"/>
    <w:rsid w:val="00AB0A69"/>
    <w:rsid w:val="00AB0C96"/>
    <w:rsid w:val="00AB15C7"/>
    <w:rsid w:val="00AB19D2"/>
    <w:rsid w:val="00AB2621"/>
    <w:rsid w:val="00AB3C05"/>
    <w:rsid w:val="00AB6591"/>
    <w:rsid w:val="00AB71DF"/>
    <w:rsid w:val="00AB7A30"/>
    <w:rsid w:val="00AC0493"/>
    <w:rsid w:val="00AC1E2A"/>
    <w:rsid w:val="00AC1EF6"/>
    <w:rsid w:val="00AC334B"/>
    <w:rsid w:val="00AC33FF"/>
    <w:rsid w:val="00AC34A6"/>
    <w:rsid w:val="00AC3CAF"/>
    <w:rsid w:val="00AC4585"/>
    <w:rsid w:val="00AC5A01"/>
    <w:rsid w:val="00AC5D5E"/>
    <w:rsid w:val="00AC5E24"/>
    <w:rsid w:val="00AC5E97"/>
    <w:rsid w:val="00AC643A"/>
    <w:rsid w:val="00AC6815"/>
    <w:rsid w:val="00AC6BFF"/>
    <w:rsid w:val="00AC719A"/>
    <w:rsid w:val="00AC743B"/>
    <w:rsid w:val="00AC757B"/>
    <w:rsid w:val="00AC788C"/>
    <w:rsid w:val="00AC7B27"/>
    <w:rsid w:val="00AC7E85"/>
    <w:rsid w:val="00AD0AD7"/>
    <w:rsid w:val="00AD0CDC"/>
    <w:rsid w:val="00AD0F5F"/>
    <w:rsid w:val="00AD23D1"/>
    <w:rsid w:val="00AD2F6A"/>
    <w:rsid w:val="00AD4050"/>
    <w:rsid w:val="00AD49ED"/>
    <w:rsid w:val="00AD4C52"/>
    <w:rsid w:val="00AD53D9"/>
    <w:rsid w:val="00AD5B10"/>
    <w:rsid w:val="00AD5CC8"/>
    <w:rsid w:val="00AD6919"/>
    <w:rsid w:val="00AD6A15"/>
    <w:rsid w:val="00AD740A"/>
    <w:rsid w:val="00AE000B"/>
    <w:rsid w:val="00AE03F6"/>
    <w:rsid w:val="00AE0BEA"/>
    <w:rsid w:val="00AE197B"/>
    <w:rsid w:val="00AE1AF6"/>
    <w:rsid w:val="00AE2293"/>
    <w:rsid w:val="00AE2864"/>
    <w:rsid w:val="00AE3185"/>
    <w:rsid w:val="00AE3867"/>
    <w:rsid w:val="00AE3A5B"/>
    <w:rsid w:val="00AE42D9"/>
    <w:rsid w:val="00AE5478"/>
    <w:rsid w:val="00AE55E7"/>
    <w:rsid w:val="00AE682F"/>
    <w:rsid w:val="00AE6925"/>
    <w:rsid w:val="00AE7C03"/>
    <w:rsid w:val="00AF17DA"/>
    <w:rsid w:val="00AF1C4F"/>
    <w:rsid w:val="00AF21AA"/>
    <w:rsid w:val="00AF21DF"/>
    <w:rsid w:val="00AF3146"/>
    <w:rsid w:val="00AF32C0"/>
    <w:rsid w:val="00AF355E"/>
    <w:rsid w:val="00AF53A0"/>
    <w:rsid w:val="00AF63E6"/>
    <w:rsid w:val="00AF65EF"/>
    <w:rsid w:val="00AF676C"/>
    <w:rsid w:val="00AF6D87"/>
    <w:rsid w:val="00AF7D46"/>
    <w:rsid w:val="00AF7E5A"/>
    <w:rsid w:val="00AF7E7B"/>
    <w:rsid w:val="00B00084"/>
    <w:rsid w:val="00B005A7"/>
    <w:rsid w:val="00B00A24"/>
    <w:rsid w:val="00B0151C"/>
    <w:rsid w:val="00B02345"/>
    <w:rsid w:val="00B02BE4"/>
    <w:rsid w:val="00B03143"/>
    <w:rsid w:val="00B037E1"/>
    <w:rsid w:val="00B040C4"/>
    <w:rsid w:val="00B05018"/>
    <w:rsid w:val="00B05197"/>
    <w:rsid w:val="00B05553"/>
    <w:rsid w:val="00B0662C"/>
    <w:rsid w:val="00B06704"/>
    <w:rsid w:val="00B06837"/>
    <w:rsid w:val="00B10696"/>
    <w:rsid w:val="00B10B1A"/>
    <w:rsid w:val="00B116A5"/>
    <w:rsid w:val="00B1207F"/>
    <w:rsid w:val="00B121A4"/>
    <w:rsid w:val="00B127BA"/>
    <w:rsid w:val="00B12B96"/>
    <w:rsid w:val="00B130A4"/>
    <w:rsid w:val="00B14164"/>
    <w:rsid w:val="00B14AC8"/>
    <w:rsid w:val="00B1505B"/>
    <w:rsid w:val="00B1572B"/>
    <w:rsid w:val="00B158ED"/>
    <w:rsid w:val="00B15AC5"/>
    <w:rsid w:val="00B15C7C"/>
    <w:rsid w:val="00B15CB4"/>
    <w:rsid w:val="00B16277"/>
    <w:rsid w:val="00B1685F"/>
    <w:rsid w:val="00B17335"/>
    <w:rsid w:val="00B202DC"/>
    <w:rsid w:val="00B2127C"/>
    <w:rsid w:val="00B21927"/>
    <w:rsid w:val="00B21D22"/>
    <w:rsid w:val="00B2240E"/>
    <w:rsid w:val="00B22D99"/>
    <w:rsid w:val="00B22EE6"/>
    <w:rsid w:val="00B23BE9"/>
    <w:rsid w:val="00B23E1C"/>
    <w:rsid w:val="00B24156"/>
    <w:rsid w:val="00B25622"/>
    <w:rsid w:val="00B25E85"/>
    <w:rsid w:val="00B25FE0"/>
    <w:rsid w:val="00B26BFB"/>
    <w:rsid w:val="00B272B8"/>
    <w:rsid w:val="00B27AAB"/>
    <w:rsid w:val="00B3129B"/>
    <w:rsid w:val="00B31FB2"/>
    <w:rsid w:val="00B32187"/>
    <w:rsid w:val="00B32460"/>
    <w:rsid w:val="00B328BC"/>
    <w:rsid w:val="00B33091"/>
    <w:rsid w:val="00B33844"/>
    <w:rsid w:val="00B33BA3"/>
    <w:rsid w:val="00B3415F"/>
    <w:rsid w:val="00B34743"/>
    <w:rsid w:val="00B356F2"/>
    <w:rsid w:val="00B35C31"/>
    <w:rsid w:val="00B368B1"/>
    <w:rsid w:val="00B37F39"/>
    <w:rsid w:val="00B40394"/>
    <w:rsid w:val="00B40C5E"/>
    <w:rsid w:val="00B410F9"/>
    <w:rsid w:val="00B41BC4"/>
    <w:rsid w:val="00B41E8C"/>
    <w:rsid w:val="00B42030"/>
    <w:rsid w:val="00B42522"/>
    <w:rsid w:val="00B42A25"/>
    <w:rsid w:val="00B42CDF"/>
    <w:rsid w:val="00B43059"/>
    <w:rsid w:val="00B43309"/>
    <w:rsid w:val="00B437D1"/>
    <w:rsid w:val="00B43C73"/>
    <w:rsid w:val="00B43CD9"/>
    <w:rsid w:val="00B43F56"/>
    <w:rsid w:val="00B43F6E"/>
    <w:rsid w:val="00B44223"/>
    <w:rsid w:val="00B4436C"/>
    <w:rsid w:val="00B44C2D"/>
    <w:rsid w:val="00B452AC"/>
    <w:rsid w:val="00B4607D"/>
    <w:rsid w:val="00B46ED1"/>
    <w:rsid w:val="00B477E1"/>
    <w:rsid w:val="00B50240"/>
    <w:rsid w:val="00B50426"/>
    <w:rsid w:val="00B50539"/>
    <w:rsid w:val="00B5064A"/>
    <w:rsid w:val="00B50C9C"/>
    <w:rsid w:val="00B50DBC"/>
    <w:rsid w:val="00B50F5D"/>
    <w:rsid w:val="00B516B9"/>
    <w:rsid w:val="00B51CF2"/>
    <w:rsid w:val="00B51EAA"/>
    <w:rsid w:val="00B52267"/>
    <w:rsid w:val="00B53099"/>
    <w:rsid w:val="00B533EF"/>
    <w:rsid w:val="00B5385D"/>
    <w:rsid w:val="00B538B3"/>
    <w:rsid w:val="00B53EF6"/>
    <w:rsid w:val="00B540D7"/>
    <w:rsid w:val="00B5448C"/>
    <w:rsid w:val="00B54758"/>
    <w:rsid w:val="00B55D26"/>
    <w:rsid w:val="00B564CB"/>
    <w:rsid w:val="00B572F9"/>
    <w:rsid w:val="00B60F8C"/>
    <w:rsid w:val="00B61CDD"/>
    <w:rsid w:val="00B63058"/>
    <w:rsid w:val="00B63251"/>
    <w:rsid w:val="00B6351E"/>
    <w:rsid w:val="00B636EE"/>
    <w:rsid w:val="00B6390B"/>
    <w:rsid w:val="00B63B46"/>
    <w:rsid w:val="00B63BCE"/>
    <w:rsid w:val="00B64177"/>
    <w:rsid w:val="00B644ED"/>
    <w:rsid w:val="00B64591"/>
    <w:rsid w:val="00B64B51"/>
    <w:rsid w:val="00B64BE6"/>
    <w:rsid w:val="00B64DA3"/>
    <w:rsid w:val="00B65703"/>
    <w:rsid w:val="00B6590B"/>
    <w:rsid w:val="00B66939"/>
    <w:rsid w:val="00B669BF"/>
    <w:rsid w:val="00B66ABE"/>
    <w:rsid w:val="00B66B15"/>
    <w:rsid w:val="00B67176"/>
    <w:rsid w:val="00B67B80"/>
    <w:rsid w:val="00B70153"/>
    <w:rsid w:val="00B701BA"/>
    <w:rsid w:val="00B702BE"/>
    <w:rsid w:val="00B70AD0"/>
    <w:rsid w:val="00B70C6F"/>
    <w:rsid w:val="00B7138C"/>
    <w:rsid w:val="00B726B0"/>
    <w:rsid w:val="00B72D41"/>
    <w:rsid w:val="00B735EA"/>
    <w:rsid w:val="00B73838"/>
    <w:rsid w:val="00B8041A"/>
    <w:rsid w:val="00B809E0"/>
    <w:rsid w:val="00B8103B"/>
    <w:rsid w:val="00B810F4"/>
    <w:rsid w:val="00B813C2"/>
    <w:rsid w:val="00B81F9C"/>
    <w:rsid w:val="00B821F8"/>
    <w:rsid w:val="00B83685"/>
    <w:rsid w:val="00B83EE6"/>
    <w:rsid w:val="00B842F6"/>
    <w:rsid w:val="00B8520D"/>
    <w:rsid w:val="00B85316"/>
    <w:rsid w:val="00B8543D"/>
    <w:rsid w:val="00B86213"/>
    <w:rsid w:val="00B877B9"/>
    <w:rsid w:val="00B87B47"/>
    <w:rsid w:val="00B87E75"/>
    <w:rsid w:val="00B92AFF"/>
    <w:rsid w:val="00B9391F"/>
    <w:rsid w:val="00B93CCE"/>
    <w:rsid w:val="00B93EB5"/>
    <w:rsid w:val="00B94391"/>
    <w:rsid w:val="00B946C5"/>
    <w:rsid w:val="00B9487F"/>
    <w:rsid w:val="00B950FF"/>
    <w:rsid w:val="00B951D8"/>
    <w:rsid w:val="00B9649E"/>
    <w:rsid w:val="00B9670B"/>
    <w:rsid w:val="00B96AB4"/>
    <w:rsid w:val="00B96AD1"/>
    <w:rsid w:val="00B97D55"/>
    <w:rsid w:val="00BA017D"/>
    <w:rsid w:val="00BA0BAE"/>
    <w:rsid w:val="00BA0D9F"/>
    <w:rsid w:val="00BA0FB6"/>
    <w:rsid w:val="00BA1227"/>
    <w:rsid w:val="00BA2346"/>
    <w:rsid w:val="00BA23D5"/>
    <w:rsid w:val="00BA2F05"/>
    <w:rsid w:val="00BA3CFF"/>
    <w:rsid w:val="00BA4470"/>
    <w:rsid w:val="00BA4477"/>
    <w:rsid w:val="00BA467F"/>
    <w:rsid w:val="00BA4885"/>
    <w:rsid w:val="00BA4EFE"/>
    <w:rsid w:val="00BA57F0"/>
    <w:rsid w:val="00BA6E16"/>
    <w:rsid w:val="00BA74F6"/>
    <w:rsid w:val="00BB0BE5"/>
    <w:rsid w:val="00BB1CEA"/>
    <w:rsid w:val="00BB1EB6"/>
    <w:rsid w:val="00BB3092"/>
    <w:rsid w:val="00BB30DF"/>
    <w:rsid w:val="00BB31AF"/>
    <w:rsid w:val="00BB46ED"/>
    <w:rsid w:val="00BB559C"/>
    <w:rsid w:val="00BB5623"/>
    <w:rsid w:val="00BB616A"/>
    <w:rsid w:val="00BB71D1"/>
    <w:rsid w:val="00BB7241"/>
    <w:rsid w:val="00BB7A41"/>
    <w:rsid w:val="00BC016D"/>
    <w:rsid w:val="00BC06D8"/>
    <w:rsid w:val="00BC0816"/>
    <w:rsid w:val="00BC0B43"/>
    <w:rsid w:val="00BC115D"/>
    <w:rsid w:val="00BC1181"/>
    <w:rsid w:val="00BC124B"/>
    <w:rsid w:val="00BC1676"/>
    <w:rsid w:val="00BC251A"/>
    <w:rsid w:val="00BC28BD"/>
    <w:rsid w:val="00BC3412"/>
    <w:rsid w:val="00BC3EC6"/>
    <w:rsid w:val="00BC4163"/>
    <w:rsid w:val="00BC41C4"/>
    <w:rsid w:val="00BC4526"/>
    <w:rsid w:val="00BC473D"/>
    <w:rsid w:val="00BC5121"/>
    <w:rsid w:val="00BC5DE8"/>
    <w:rsid w:val="00BC6900"/>
    <w:rsid w:val="00BC793E"/>
    <w:rsid w:val="00BC7B24"/>
    <w:rsid w:val="00BD0A3D"/>
    <w:rsid w:val="00BD1082"/>
    <w:rsid w:val="00BD2121"/>
    <w:rsid w:val="00BD4045"/>
    <w:rsid w:val="00BD4CBB"/>
    <w:rsid w:val="00BD5923"/>
    <w:rsid w:val="00BD6294"/>
    <w:rsid w:val="00BD62C5"/>
    <w:rsid w:val="00BD7B29"/>
    <w:rsid w:val="00BE0E0C"/>
    <w:rsid w:val="00BE1238"/>
    <w:rsid w:val="00BE13F9"/>
    <w:rsid w:val="00BE29D7"/>
    <w:rsid w:val="00BE3035"/>
    <w:rsid w:val="00BE3038"/>
    <w:rsid w:val="00BE37A5"/>
    <w:rsid w:val="00BE4824"/>
    <w:rsid w:val="00BE527A"/>
    <w:rsid w:val="00BE79D7"/>
    <w:rsid w:val="00BE7ABE"/>
    <w:rsid w:val="00BF0C5E"/>
    <w:rsid w:val="00BF17D8"/>
    <w:rsid w:val="00BF1A91"/>
    <w:rsid w:val="00BF1CB0"/>
    <w:rsid w:val="00BF33E5"/>
    <w:rsid w:val="00BF51DB"/>
    <w:rsid w:val="00BF51F0"/>
    <w:rsid w:val="00BF54F2"/>
    <w:rsid w:val="00BF55A5"/>
    <w:rsid w:val="00BF6140"/>
    <w:rsid w:val="00BF6361"/>
    <w:rsid w:val="00BF644A"/>
    <w:rsid w:val="00BF699F"/>
    <w:rsid w:val="00BF6D1B"/>
    <w:rsid w:val="00BF6D77"/>
    <w:rsid w:val="00BF7D13"/>
    <w:rsid w:val="00C00363"/>
    <w:rsid w:val="00C00BDB"/>
    <w:rsid w:val="00C00FF0"/>
    <w:rsid w:val="00C03193"/>
    <w:rsid w:val="00C03BDD"/>
    <w:rsid w:val="00C0415A"/>
    <w:rsid w:val="00C0465B"/>
    <w:rsid w:val="00C048AB"/>
    <w:rsid w:val="00C04961"/>
    <w:rsid w:val="00C04B4A"/>
    <w:rsid w:val="00C05119"/>
    <w:rsid w:val="00C054A0"/>
    <w:rsid w:val="00C0559E"/>
    <w:rsid w:val="00C05B57"/>
    <w:rsid w:val="00C05EF8"/>
    <w:rsid w:val="00C061C2"/>
    <w:rsid w:val="00C103C8"/>
    <w:rsid w:val="00C120BC"/>
    <w:rsid w:val="00C122E6"/>
    <w:rsid w:val="00C12969"/>
    <w:rsid w:val="00C13047"/>
    <w:rsid w:val="00C141B4"/>
    <w:rsid w:val="00C1473E"/>
    <w:rsid w:val="00C14E30"/>
    <w:rsid w:val="00C15077"/>
    <w:rsid w:val="00C15CC5"/>
    <w:rsid w:val="00C15F11"/>
    <w:rsid w:val="00C1605E"/>
    <w:rsid w:val="00C161B3"/>
    <w:rsid w:val="00C16512"/>
    <w:rsid w:val="00C173BE"/>
    <w:rsid w:val="00C17C47"/>
    <w:rsid w:val="00C202A8"/>
    <w:rsid w:val="00C206E8"/>
    <w:rsid w:val="00C20DF0"/>
    <w:rsid w:val="00C22AF1"/>
    <w:rsid w:val="00C22F28"/>
    <w:rsid w:val="00C24ACA"/>
    <w:rsid w:val="00C24CD5"/>
    <w:rsid w:val="00C26E3B"/>
    <w:rsid w:val="00C2791E"/>
    <w:rsid w:val="00C30377"/>
    <w:rsid w:val="00C328DF"/>
    <w:rsid w:val="00C32F13"/>
    <w:rsid w:val="00C33244"/>
    <w:rsid w:val="00C33877"/>
    <w:rsid w:val="00C34425"/>
    <w:rsid w:val="00C3468C"/>
    <w:rsid w:val="00C34A11"/>
    <w:rsid w:val="00C35050"/>
    <w:rsid w:val="00C35094"/>
    <w:rsid w:val="00C352BA"/>
    <w:rsid w:val="00C36323"/>
    <w:rsid w:val="00C37633"/>
    <w:rsid w:val="00C37774"/>
    <w:rsid w:val="00C37BA3"/>
    <w:rsid w:val="00C41548"/>
    <w:rsid w:val="00C42210"/>
    <w:rsid w:val="00C42575"/>
    <w:rsid w:val="00C42582"/>
    <w:rsid w:val="00C43070"/>
    <w:rsid w:val="00C4326F"/>
    <w:rsid w:val="00C43C28"/>
    <w:rsid w:val="00C43E7B"/>
    <w:rsid w:val="00C4438B"/>
    <w:rsid w:val="00C44C6D"/>
    <w:rsid w:val="00C44CEE"/>
    <w:rsid w:val="00C462D8"/>
    <w:rsid w:val="00C4667A"/>
    <w:rsid w:val="00C4710C"/>
    <w:rsid w:val="00C47F96"/>
    <w:rsid w:val="00C501F6"/>
    <w:rsid w:val="00C502B1"/>
    <w:rsid w:val="00C510D2"/>
    <w:rsid w:val="00C51C48"/>
    <w:rsid w:val="00C5236E"/>
    <w:rsid w:val="00C523F6"/>
    <w:rsid w:val="00C5258B"/>
    <w:rsid w:val="00C533A9"/>
    <w:rsid w:val="00C53B01"/>
    <w:rsid w:val="00C55643"/>
    <w:rsid w:val="00C55850"/>
    <w:rsid w:val="00C55AB0"/>
    <w:rsid w:val="00C56203"/>
    <w:rsid w:val="00C56A5F"/>
    <w:rsid w:val="00C56B54"/>
    <w:rsid w:val="00C60518"/>
    <w:rsid w:val="00C610C7"/>
    <w:rsid w:val="00C61236"/>
    <w:rsid w:val="00C61D53"/>
    <w:rsid w:val="00C62B6A"/>
    <w:rsid w:val="00C63171"/>
    <w:rsid w:val="00C63CBA"/>
    <w:rsid w:val="00C65F34"/>
    <w:rsid w:val="00C66209"/>
    <w:rsid w:val="00C66385"/>
    <w:rsid w:val="00C67540"/>
    <w:rsid w:val="00C67951"/>
    <w:rsid w:val="00C67D8A"/>
    <w:rsid w:val="00C709AA"/>
    <w:rsid w:val="00C71885"/>
    <w:rsid w:val="00C71CED"/>
    <w:rsid w:val="00C72095"/>
    <w:rsid w:val="00C722A0"/>
    <w:rsid w:val="00C73032"/>
    <w:rsid w:val="00C735B7"/>
    <w:rsid w:val="00C73779"/>
    <w:rsid w:val="00C73E44"/>
    <w:rsid w:val="00C74329"/>
    <w:rsid w:val="00C74CA2"/>
    <w:rsid w:val="00C755AF"/>
    <w:rsid w:val="00C75E22"/>
    <w:rsid w:val="00C76C77"/>
    <w:rsid w:val="00C7703F"/>
    <w:rsid w:val="00C770C3"/>
    <w:rsid w:val="00C7754C"/>
    <w:rsid w:val="00C8186F"/>
    <w:rsid w:val="00C822BB"/>
    <w:rsid w:val="00C82533"/>
    <w:rsid w:val="00C82C12"/>
    <w:rsid w:val="00C83B6A"/>
    <w:rsid w:val="00C84F03"/>
    <w:rsid w:val="00C86124"/>
    <w:rsid w:val="00C86192"/>
    <w:rsid w:val="00C86288"/>
    <w:rsid w:val="00C86512"/>
    <w:rsid w:val="00C86726"/>
    <w:rsid w:val="00C86737"/>
    <w:rsid w:val="00C86955"/>
    <w:rsid w:val="00C87560"/>
    <w:rsid w:val="00C877BE"/>
    <w:rsid w:val="00C87F55"/>
    <w:rsid w:val="00C9012E"/>
    <w:rsid w:val="00C9055F"/>
    <w:rsid w:val="00C90C05"/>
    <w:rsid w:val="00C90EA8"/>
    <w:rsid w:val="00C92B69"/>
    <w:rsid w:val="00C93836"/>
    <w:rsid w:val="00C93B8B"/>
    <w:rsid w:val="00C93BB7"/>
    <w:rsid w:val="00C94118"/>
    <w:rsid w:val="00C962CF"/>
    <w:rsid w:val="00C9656D"/>
    <w:rsid w:val="00C972B8"/>
    <w:rsid w:val="00C97FF0"/>
    <w:rsid w:val="00CA091C"/>
    <w:rsid w:val="00CA2E96"/>
    <w:rsid w:val="00CA3083"/>
    <w:rsid w:val="00CA4037"/>
    <w:rsid w:val="00CA4BDA"/>
    <w:rsid w:val="00CA4CB7"/>
    <w:rsid w:val="00CA5383"/>
    <w:rsid w:val="00CA77FC"/>
    <w:rsid w:val="00CA7EEA"/>
    <w:rsid w:val="00CB167A"/>
    <w:rsid w:val="00CB1A86"/>
    <w:rsid w:val="00CB37F9"/>
    <w:rsid w:val="00CB3C28"/>
    <w:rsid w:val="00CB3E56"/>
    <w:rsid w:val="00CB4EBE"/>
    <w:rsid w:val="00CB4F3A"/>
    <w:rsid w:val="00CB5113"/>
    <w:rsid w:val="00CB5287"/>
    <w:rsid w:val="00CB5BE8"/>
    <w:rsid w:val="00CB5C3F"/>
    <w:rsid w:val="00CB7140"/>
    <w:rsid w:val="00CB7A89"/>
    <w:rsid w:val="00CC1B15"/>
    <w:rsid w:val="00CC300A"/>
    <w:rsid w:val="00CC3202"/>
    <w:rsid w:val="00CC3C90"/>
    <w:rsid w:val="00CC3EB3"/>
    <w:rsid w:val="00CC3FD1"/>
    <w:rsid w:val="00CC4BC6"/>
    <w:rsid w:val="00CC5251"/>
    <w:rsid w:val="00CC5DC8"/>
    <w:rsid w:val="00CC6221"/>
    <w:rsid w:val="00CC6C49"/>
    <w:rsid w:val="00CC7306"/>
    <w:rsid w:val="00CD05AD"/>
    <w:rsid w:val="00CD1482"/>
    <w:rsid w:val="00CD19F8"/>
    <w:rsid w:val="00CD1DD9"/>
    <w:rsid w:val="00CD28FE"/>
    <w:rsid w:val="00CD2A00"/>
    <w:rsid w:val="00CD2FE4"/>
    <w:rsid w:val="00CD3DED"/>
    <w:rsid w:val="00CD4335"/>
    <w:rsid w:val="00CD5339"/>
    <w:rsid w:val="00CD5592"/>
    <w:rsid w:val="00CD6431"/>
    <w:rsid w:val="00CD66F5"/>
    <w:rsid w:val="00CD6DBC"/>
    <w:rsid w:val="00CE07B8"/>
    <w:rsid w:val="00CE0A09"/>
    <w:rsid w:val="00CE0FFE"/>
    <w:rsid w:val="00CE141F"/>
    <w:rsid w:val="00CE18DA"/>
    <w:rsid w:val="00CE1E8F"/>
    <w:rsid w:val="00CE25C3"/>
    <w:rsid w:val="00CE2922"/>
    <w:rsid w:val="00CE29C6"/>
    <w:rsid w:val="00CE3020"/>
    <w:rsid w:val="00CE312E"/>
    <w:rsid w:val="00CE35A4"/>
    <w:rsid w:val="00CE3B6F"/>
    <w:rsid w:val="00CE4BAC"/>
    <w:rsid w:val="00CE5022"/>
    <w:rsid w:val="00CE6069"/>
    <w:rsid w:val="00CE72DE"/>
    <w:rsid w:val="00CE7591"/>
    <w:rsid w:val="00CE76E8"/>
    <w:rsid w:val="00CE773E"/>
    <w:rsid w:val="00CF06D7"/>
    <w:rsid w:val="00CF0B9A"/>
    <w:rsid w:val="00CF1278"/>
    <w:rsid w:val="00CF1429"/>
    <w:rsid w:val="00CF1D2E"/>
    <w:rsid w:val="00CF2251"/>
    <w:rsid w:val="00CF284E"/>
    <w:rsid w:val="00CF28C4"/>
    <w:rsid w:val="00CF2CA3"/>
    <w:rsid w:val="00CF47EB"/>
    <w:rsid w:val="00CF4984"/>
    <w:rsid w:val="00CF53DD"/>
    <w:rsid w:val="00CF6873"/>
    <w:rsid w:val="00CF6DF6"/>
    <w:rsid w:val="00CF76B8"/>
    <w:rsid w:val="00CF7A56"/>
    <w:rsid w:val="00D00837"/>
    <w:rsid w:val="00D01421"/>
    <w:rsid w:val="00D02616"/>
    <w:rsid w:val="00D02E7A"/>
    <w:rsid w:val="00D03C3A"/>
    <w:rsid w:val="00D03C42"/>
    <w:rsid w:val="00D04096"/>
    <w:rsid w:val="00D043F5"/>
    <w:rsid w:val="00D0489D"/>
    <w:rsid w:val="00D04C3A"/>
    <w:rsid w:val="00D05260"/>
    <w:rsid w:val="00D05E67"/>
    <w:rsid w:val="00D0664D"/>
    <w:rsid w:val="00D068FD"/>
    <w:rsid w:val="00D10995"/>
    <w:rsid w:val="00D10A61"/>
    <w:rsid w:val="00D10D3A"/>
    <w:rsid w:val="00D1117D"/>
    <w:rsid w:val="00D114AB"/>
    <w:rsid w:val="00D114E8"/>
    <w:rsid w:val="00D1215A"/>
    <w:rsid w:val="00D12903"/>
    <w:rsid w:val="00D12A1E"/>
    <w:rsid w:val="00D12A43"/>
    <w:rsid w:val="00D131CA"/>
    <w:rsid w:val="00D13759"/>
    <w:rsid w:val="00D13815"/>
    <w:rsid w:val="00D13C90"/>
    <w:rsid w:val="00D13DD2"/>
    <w:rsid w:val="00D143BB"/>
    <w:rsid w:val="00D14456"/>
    <w:rsid w:val="00D145E8"/>
    <w:rsid w:val="00D14A67"/>
    <w:rsid w:val="00D14E73"/>
    <w:rsid w:val="00D15772"/>
    <w:rsid w:val="00D15783"/>
    <w:rsid w:val="00D160EA"/>
    <w:rsid w:val="00D16C5A"/>
    <w:rsid w:val="00D16CDE"/>
    <w:rsid w:val="00D16D84"/>
    <w:rsid w:val="00D16EDD"/>
    <w:rsid w:val="00D17254"/>
    <w:rsid w:val="00D177F6"/>
    <w:rsid w:val="00D20314"/>
    <w:rsid w:val="00D21EF3"/>
    <w:rsid w:val="00D23293"/>
    <w:rsid w:val="00D232B1"/>
    <w:rsid w:val="00D23536"/>
    <w:rsid w:val="00D23717"/>
    <w:rsid w:val="00D245C2"/>
    <w:rsid w:val="00D24E17"/>
    <w:rsid w:val="00D260A8"/>
    <w:rsid w:val="00D262B6"/>
    <w:rsid w:val="00D274DB"/>
    <w:rsid w:val="00D30627"/>
    <w:rsid w:val="00D306C0"/>
    <w:rsid w:val="00D319EE"/>
    <w:rsid w:val="00D31B9D"/>
    <w:rsid w:val="00D324C5"/>
    <w:rsid w:val="00D32A1D"/>
    <w:rsid w:val="00D332F2"/>
    <w:rsid w:val="00D34712"/>
    <w:rsid w:val="00D350BA"/>
    <w:rsid w:val="00D351BB"/>
    <w:rsid w:val="00D361C4"/>
    <w:rsid w:val="00D369A6"/>
    <w:rsid w:val="00D36BB3"/>
    <w:rsid w:val="00D376EB"/>
    <w:rsid w:val="00D41130"/>
    <w:rsid w:val="00D42482"/>
    <w:rsid w:val="00D442AA"/>
    <w:rsid w:val="00D44A5A"/>
    <w:rsid w:val="00D45738"/>
    <w:rsid w:val="00D45B04"/>
    <w:rsid w:val="00D45F71"/>
    <w:rsid w:val="00D461D6"/>
    <w:rsid w:val="00D46A05"/>
    <w:rsid w:val="00D51896"/>
    <w:rsid w:val="00D51F27"/>
    <w:rsid w:val="00D524FE"/>
    <w:rsid w:val="00D52F70"/>
    <w:rsid w:val="00D539D0"/>
    <w:rsid w:val="00D53A04"/>
    <w:rsid w:val="00D550C0"/>
    <w:rsid w:val="00D556EA"/>
    <w:rsid w:val="00D55EF6"/>
    <w:rsid w:val="00D56750"/>
    <w:rsid w:val="00D56C51"/>
    <w:rsid w:val="00D56DE3"/>
    <w:rsid w:val="00D5753F"/>
    <w:rsid w:val="00D612D3"/>
    <w:rsid w:val="00D623A4"/>
    <w:rsid w:val="00D62C62"/>
    <w:rsid w:val="00D62E50"/>
    <w:rsid w:val="00D64CD9"/>
    <w:rsid w:val="00D64CFE"/>
    <w:rsid w:val="00D652F0"/>
    <w:rsid w:val="00D6532B"/>
    <w:rsid w:val="00D663EF"/>
    <w:rsid w:val="00D66563"/>
    <w:rsid w:val="00D66719"/>
    <w:rsid w:val="00D671BC"/>
    <w:rsid w:val="00D67ED7"/>
    <w:rsid w:val="00D70DA0"/>
    <w:rsid w:val="00D70FFA"/>
    <w:rsid w:val="00D71A6B"/>
    <w:rsid w:val="00D71B9A"/>
    <w:rsid w:val="00D731DA"/>
    <w:rsid w:val="00D7379F"/>
    <w:rsid w:val="00D73AF8"/>
    <w:rsid w:val="00D73E07"/>
    <w:rsid w:val="00D74847"/>
    <w:rsid w:val="00D748E5"/>
    <w:rsid w:val="00D75334"/>
    <w:rsid w:val="00D75B1A"/>
    <w:rsid w:val="00D76435"/>
    <w:rsid w:val="00D76481"/>
    <w:rsid w:val="00D76E13"/>
    <w:rsid w:val="00D77EB5"/>
    <w:rsid w:val="00D804D9"/>
    <w:rsid w:val="00D80A18"/>
    <w:rsid w:val="00D82A41"/>
    <w:rsid w:val="00D82F45"/>
    <w:rsid w:val="00D831C6"/>
    <w:rsid w:val="00D833FA"/>
    <w:rsid w:val="00D83ABD"/>
    <w:rsid w:val="00D85F3B"/>
    <w:rsid w:val="00D86A0F"/>
    <w:rsid w:val="00D86BDB"/>
    <w:rsid w:val="00D8787A"/>
    <w:rsid w:val="00D878ED"/>
    <w:rsid w:val="00D87EC4"/>
    <w:rsid w:val="00D906AA"/>
    <w:rsid w:val="00D90A25"/>
    <w:rsid w:val="00D90D2E"/>
    <w:rsid w:val="00D9175D"/>
    <w:rsid w:val="00D91E57"/>
    <w:rsid w:val="00D91FE9"/>
    <w:rsid w:val="00D92F07"/>
    <w:rsid w:val="00D939B4"/>
    <w:rsid w:val="00D93CB5"/>
    <w:rsid w:val="00D93EC1"/>
    <w:rsid w:val="00D96F44"/>
    <w:rsid w:val="00D9777F"/>
    <w:rsid w:val="00D977FF"/>
    <w:rsid w:val="00DA076D"/>
    <w:rsid w:val="00DA0803"/>
    <w:rsid w:val="00DA0B32"/>
    <w:rsid w:val="00DA1107"/>
    <w:rsid w:val="00DA1120"/>
    <w:rsid w:val="00DA1628"/>
    <w:rsid w:val="00DA206C"/>
    <w:rsid w:val="00DA364D"/>
    <w:rsid w:val="00DA3C2E"/>
    <w:rsid w:val="00DA43F4"/>
    <w:rsid w:val="00DA48E3"/>
    <w:rsid w:val="00DA5036"/>
    <w:rsid w:val="00DA5228"/>
    <w:rsid w:val="00DA5579"/>
    <w:rsid w:val="00DA5EFC"/>
    <w:rsid w:val="00DA5FDF"/>
    <w:rsid w:val="00DA6216"/>
    <w:rsid w:val="00DA6FCA"/>
    <w:rsid w:val="00DB1225"/>
    <w:rsid w:val="00DB1882"/>
    <w:rsid w:val="00DB23D0"/>
    <w:rsid w:val="00DB3275"/>
    <w:rsid w:val="00DB32EA"/>
    <w:rsid w:val="00DB339B"/>
    <w:rsid w:val="00DB368E"/>
    <w:rsid w:val="00DB4B03"/>
    <w:rsid w:val="00DB4F66"/>
    <w:rsid w:val="00DB5B09"/>
    <w:rsid w:val="00DB65F1"/>
    <w:rsid w:val="00DB7630"/>
    <w:rsid w:val="00DC038F"/>
    <w:rsid w:val="00DC0535"/>
    <w:rsid w:val="00DC089C"/>
    <w:rsid w:val="00DC1012"/>
    <w:rsid w:val="00DC1233"/>
    <w:rsid w:val="00DC12A2"/>
    <w:rsid w:val="00DC12C1"/>
    <w:rsid w:val="00DC12EC"/>
    <w:rsid w:val="00DC13EE"/>
    <w:rsid w:val="00DC1946"/>
    <w:rsid w:val="00DC1BD4"/>
    <w:rsid w:val="00DC20B2"/>
    <w:rsid w:val="00DC2C57"/>
    <w:rsid w:val="00DC2CA9"/>
    <w:rsid w:val="00DC38DF"/>
    <w:rsid w:val="00DC39B1"/>
    <w:rsid w:val="00DC3B72"/>
    <w:rsid w:val="00DC4255"/>
    <w:rsid w:val="00DC441E"/>
    <w:rsid w:val="00DC477A"/>
    <w:rsid w:val="00DC49A0"/>
    <w:rsid w:val="00DC4B79"/>
    <w:rsid w:val="00DC5B33"/>
    <w:rsid w:val="00DC5B63"/>
    <w:rsid w:val="00DC70CB"/>
    <w:rsid w:val="00DC7147"/>
    <w:rsid w:val="00DC782B"/>
    <w:rsid w:val="00DC7B5F"/>
    <w:rsid w:val="00DC7CBA"/>
    <w:rsid w:val="00DD0BFA"/>
    <w:rsid w:val="00DD1D70"/>
    <w:rsid w:val="00DD278C"/>
    <w:rsid w:val="00DD39D4"/>
    <w:rsid w:val="00DD5242"/>
    <w:rsid w:val="00DD5425"/>
    <w:rsid w:val="00DD73A3"/>
    <w:rsid w:val="00DD7449"/>
    <w:rsid w:val="00DE0056"/>
    <w:rsid w:val="00DE0331"/>
    <w:rsid w:val="00DE042B"/>
    <w:rsid w:val="00DE0646"/>
    <w:rsid w:val="00DE1172"/>
    <w:rsid w:val="00DE1251"/>
    <w:rsid w:val="00DE16E0"/>
    <w:rsid w:val="00DE221C"/>
    <w:rsid w:val="00DE33DA"/>
    <w:rsid w:val="00DE36C9"/>
    <w:rsid w:val="00DE3A3F"/>
    <w:rsid w:val="00DE3AE4"/>
    <w:rsid w:val="00DE3AED"/>
    <w:rsid w:val="00DE40D5"/>
    <w:rsid w:val="00DE49E5"/>
    <w:rsid w:val="00DE502F"/>
    <w:rsid w:val="00DE5111"/>
    <w:rsid w:val="00DE594C"/>
    <w:rsid w:val="00DE5AEA"/>
    <w:rsid w:val="00DE636C"/>
    <w:rsid w:val="00DE6A7C"/>
    <w:rsid w:val="00DF0BEB"/>
    <w:rsid w:val="00DF0ED8"/>
    <w:rsid w:val="00DF19BA"/>
    <w:rsid w:val="00DF1C32"/>
    <w:rsid w:val="00DF1CA8"/>
    <w:rsid w:val="00DF22DB"/>
    <w:rsid w:val="00DF25B4"/>
    <w:rsid w:val="00DF2754"/>
    <w:rsid w:val="00DF3665"/>
    <w:rsid w:val="00DF3F71"/>
    <w:rsid w:val="00DF402D"/>
    <w:rsid w:val="00DF4077"/>
    <w:rsid w:val="00DF52B9"/>
    <w:rsid w:val="00DF5428"/>
    <w:rsid w:val="00DF5C8B"/>
    <w:rsid w:val="00DF5F4F"/>
    <w:rsid w:val="00DF6F43"/>
    <w:rsid w:val="00DF7315"/>
    <w:rsid w:val="00DF7C27"/>
    <w:rsid w:val="00E00530"/>
    <w:rsid w:val="00E008CC"/>
    <w:rsid w:val="00E012A0"/>
    <w:rsid w:val="00E01D57"/>
    <w:rsid w:val="00E02607"/>
    <w:rsid w:val="00E02F43"/>
    <w:rsid w:val="00E0476C"/>
    <w:rsid w:val="00E04A02"/>
    <w:rsid w:val="00E04BE8"/>
    <w:rsid w:val="00E064AB"/>
    <w:rsid w:val="00E06A40"/>
    <w:rsid w:val="00E07347"/>
    <w:rsid w:val="00E07D32"/>
    <w:rsid w:val="00E07F3A"/>
    <w:rsid w:val="00E1018C"/>
    <w:rsid w:val="00E10866"/>
    <w:rsid w:val="00E10B6F"/>
    <w:rsid w:val="00E115D7"/>
    <w:rsid w:val="00E15224"/>
    <w:rsid w:val="00E15355"/>
    <w:rsid w:val="00E155A4"/>
    <w:rsid w:val="00E156EC"/>
    <w:rsid w:val="00E178DC"/>
    <w:rsid w:val="00E2081C"/>
    <w:rsid w:val="00E20850"/>
    <w:rsid w:val="00E20A68"/>
    <w:rsid w:val="00E20EA9"/>
    <w:rsid w:val="00E21323"/>
    <w:rsid w:val="00E21660"/>
    <w:rsid w:val="00E21AE3"/>
    <w:rsid w:val="00E21FA7"/>
    <w:rsid w:val="00E223C4"/>
    <w:rsid w:val="00E22A2B"/>
    <w:rsid w:val="00E22DE8"/>
    <w:rsid w:val="00E22FCB"/>
    <w:rsid w:val="00E23740"/>
    <w:rsid w:val="00E250AF"/>
    <w:rsid w:val="00E25B46"/>
    <w:rsid w:val="00E26C07"/>
    <w:rsid w:val="00E307F3"/>
    <w:rsid w:val="00E31448"/>
    <w:rsid w:val="00E31AC8"/>
    <w:rsid w:val="00E32666"/>
    <w:rsid w:val="00E33129"/>
    <w:rsid w:val="00E3367F"/>
    <w:rsid w:val="00E33F47"/>
    <w:rsid w:val="00E343A3"/>
    <w:rsid w:val="00E34D8A"/>
    <w:rsid w:val="00E3584A"/>
    <w:rsid w:val="00E35BBD"/>
    <w:rsid w:val="00E35EA8"/>
    <w:rsid w:val="00E37286"/>
    <w:rsid w:val="00E37857"/>
    <w:rsid w:val="00E406A5"/>
    <w:rsid w:val="00E41338"/>
    <w:rsid w:val="00E415A2"/>
    <w:rsid w:val="00E41823"/>
    <w:rsid w:val="00E41E1A"/>
    <w:rsid w:val="00E42667"/>
    <w:rsid w:val="00E4278E"/>
    <w:rsid w:val="00E4295F"/>
    <w:rsid w:val="00E43802"/>
    <w:rsid w:val="00E43A00"/>
    <w:rsid w:val="00E4430A"/>
    <w:rsid w:val="00E45431"/>
    <w:rsid w:val="00E458A3"/>
    <w:rsid w:val="00E45C9F"/>
    <w:rsid w:val="00E466A6"/>
    <w:rsid w:val="00E46D52"/>
    <w:rsid w:val="00E474CA"/>
    <w:rsid w:val="00E47736"/>
    <w:rsid w:val="00E47CBB"/>
    <w:rsid w:val="00E50DED"/>
    <w:rsid w:val="00E516D2"/>
    <w:rsid w:val="00E51885"/>
    <w:rsid w:val="00E526E8"/>
    <w:rsid w:val="00E52924"/>
    <w:rsid w:val="00E52D0E"/>
    <w:rsid w:val="00E52D6E"/>
    <w:rsid w:val="00E530F5"/>
    <w:rsid w:val="00E5409F"/>
    <w:rsid w:val="00E54B45"/>
    <w:rsid w:val="00E54EC8"/>
    <w:rsid w:val="00E55E43"/>
    <w:rsid w:val="00E56489"/>
    <w:rsid w:val="00E56513"/>
    <w:rsid w:val="00E603CF"/>
    <w:rsid w:val="00E60839"/>
    <w:rsid w:val="00E60B90"/>
    <w:rsid w:val="00E614F0"/>
    <w:rsid w:val="00E61BB2"/>
    <w:rsid w:val="00E62050"/>
    <w:rsid w:val="00E6207F"/>
    <w:rsid w:val="00E6363D"/>
    <w:rsid w:val="00E6380D"/>
    <w:rsid w:val="00E63834"/>
    <w:rsid w:val="00E63A6B"/>
    <w:rsid w:val="00E64FEB"/>
    <w:rsid w:val="00E6584A"/>
    <w:rsid w:val="00E66044"/>
    <w:rsid w:val="00E66AB2"/>
    <w:rsid w:val="00E674E1"/>
    <w:rsid w:val="00E6754C"/>
    <w:rsid w:val="00E67619"/>
    <w:rsid w:val="00E703CF"/>
    <w:rsid w:val="00E70522"/>
    <w:rsid w:val="00E70774"/>
    <w:rsid w:val="00E70DFA"/>
    <w:rsid w:val="00E70F0B"/>
    <w:rsid w:val="00E714F3"/>
    <w:rsid w:val="00E71933"/>
    <w:rsid w:val="00E72468"/>
    <w:rsid w:val="00E73516"/>
    <w:rsid w:val="00E745F5"/>
    <w:rsid w:val="00E7492A"/>
    <w:rsid w:val="00E74B06"/>
    <w:rsid w:val="00E74D4E"/>
    <w:rsid w:val="00E75892"/>
    <w:rsid w:val="00E7644F"/>
    <w:rsid w:val="00E76BE4"/>
    <w:rsid w:val="00E77DCA"/>
    <w:rsid w:val="00E77FCB"/>
    <w:rsid w:val="00E80191"/>
    <w:rsid w:val="00E80B70"/>
    <w:rsid w:val="00E82A7D"/>
    <w:rsid w:val="00E83588"/>
    <w:rsid w:val="00E83CF0"/>
    <w:rsid w:val="00E84077"/>
    <w:rsid w:val="00E85E55"/>
    <w:rsid w:val="00E860BF"/>
    <w:rsid w:val="00E86B46"/>
    <w:rsid w:val="00E872F4"/>
    <w:rsid w:val="00E9066B"/>
    <w:rsid w:val="00E90A98"/>
    <w:rsid w:val="00E90C9F"/>
    <w:rsid w:val="00E9193E"/>
    <w:rsid w:val="00E91CB4"/>
    <w:rsid w:val="00E91E6D"/>
    <w:rsid w:val="00E9272E"/>
    <w:rsid w:val="00E930E8"/>
    <w:rsid w:val="00E9391A"/>
    <w:rsid w:val="00E93F5E"/>
    <w:rsid w:val="00E94635"/>
    <w:rsid w:val="00E94AC3"/>
    <w:rsid w:val="00EA2111"/>
    <w:rsid w:val="00EA2879"/>
    <w:rsid w:val="00EA2A9F"/>
    <w:rsid w:val="00EA3CCD"/>
    <w:rsid w:val="00EA3D72"/>
    <w:rsid w:val="00EA473B"/>
    <w:rsid w:val="00EA53B1"/>
    <w:rsid w:val="00EA555B"/>
    <w:rsid w:val="00EA662A"/>
    <w:rsid w:val="00EA6F2A"/>
    <w:rsid w:val="00EB0606"/>
    <w:rsid w:val="00EB1443"/>
    <w:rsid w:val="00EB15DB"/>
    <w:rsid w:val="00EB206F"/>
    <w:rsid w:val="00EB35D9"/>
    <w:rsid w:val="00EB4EE6"/>
    <w:rsid w:val="00EB6043"/>
    <w:rsid w:val="00EB759E"/>
    <w:rsid w:val="00EB75E2"/>
    <w:rsid w:val="00EB7F11"/>
    <w:rsid w:val="00EC057C"/>
    <w:rsid w:val="00EC0B16"/>
    <w:rsid w:val="00EC1039"/>
    <w:rsid w:val="00EC1424"/>
    <w:rsid w:val="00EC16B0"/>
    <w:rsid w:val="00EC368C"/>
    <w:rsid w:val="00EC36CE"/>
    <w:rsid w:val="00EC4D8C"/>
    <w:rsid w:val="00EC53CD"/>
    <w:rsid w:val="00EC5865"/>
    <w:rsid w:val="00EC64C4"/>
    <w:rsid w:val="00EC72B4"/>
    <w:rsid w:val="00ED06C0"/>
    <w:rsid w:val="00ED0799"/>
    <w:rsid w:val="00ED161A"/>
    <w:rsid w:val="00ED2D93"/>
    <w:rsid w:val="00ED3DBF"/>
    <w:rsid w:val="00ED48E3"/>
    <w:rsid w:val="00ED5099"/>
    <w:rsid w:val="00ED5E01"/>
    <w:rsid w:val="00ED6E94"/>
    <w:rsid w:val="00ED6E9B"/>
    <w:rsid w:val="00ED6F74"/>
    <w:rsid w:val="00ED71D2"/>
    <w:rsid w:val="00ED76C1"/>
    <w:rsid w:val="00EE048E"/>
    <w:rsid w:val="00EE0D36"/>
    <w:rsid w:val="00EE0E83"/>
    <w:rsid w:val="00EE130F"/>
    <w:rsid w:val="00EE1553"/>
    <w:rsid w:val="00EE168D"/>
    <w:rsid w:val="00EE2E3F"/>
    <w:rsid w:val="00EE36B8"/>
    <w:rsid w:val="00EE3A3B"/>
    <w:rsid w:val="00EE3CE6"/>
    <w:rsid w:val="00EE4623"/>
    <w:rsid w:val="00EE51A9"/>
    <w:rsid w:val="00EE527F"/>
    <w:rsid w:val="00EE6947"/>
    <w:rsid w:val="00EE6AEC"/>
    <w:rsid w:val="00EE6DD3"/>
    <w:rsid w:val="00EE7BFC"/>
    <w:rsid w:val="00EF029F"/>
    <w:rsid w:val="00EF02D7"/>
    <w:rsid w:val="00EF0477"/>
    <w:rsid w:val="00EF0D90"/>
    <w:rsid w:val="00EF0F1B"/>
    <w:rsid w:val="00EF1990"/>
    <w:rsid w:val="00EF1E6D"/>
    <w:rsid w:val="00EF217B"/>
    <w:rsid w:val="00EF2C10"/>
    <w:rsid w:val="00EF319E"/>
    <w:rsid w:val="00EF3643"/>
    <w:rsid w:val="00EF426D"/>
    <w:rsid w:val="00EF4454"/>
    <w:rsid w:val="00EF52B4"/>
    <w:rsid w:val="00EF55AD"/>
    <w:rsid w:val="00EF63EF"/>
    <w:rsid w:val="00EF6FFC"/>
    <w:rsid w:val="00EF72DF"/>
    <w:rsid w:val="00EF7874"/>
    <w:rsid w:val="00EF7DCF"/>
    <w:rsid w:val="00F00A82"/>
    <w:rsid w:val="00F00AEF"/>
    <w:rsid w:val="00F020D3"/>
    <w:rsid w:val="00F02987"/>
    <w:rsid w:val="00F02D96"/>
    <w:rsid w:val="00F030F2"/>
    <w:rsid w:val="00F032D1"/>
    <w:rsid w:val="00F03B7A"/>
    <w:rsid w:val="00F046D5"/>
    <w:rsid w:val="00F05409"/>
    <w:rsid w:val="00F06353"/>
    <w:rsid w:val="00F063B6"/>
    <w:rsid w:val="00F06CB4"/>
    <w:rsid w:val="00F07272"/>
    <w:rsid w:val="00F07709"/>
    <w:rsid w:val="00F07C9A"/>
    <w:rsid w:val="00F10798"/>
    <w:rsid w:val="00F108D9"/>
    <w:rsid w:val="00F1114B"/>
    <w:rsid w:val="00F13527"/>
    <w:rsid w:val="00F13644"/>
    <w:rsid w:val="00F13F32"/>
    <w:rsid w:val="00F14131"/>
    <w:rsid w:val="00F1471F"/>
    <w:rsid w:val="00F14D86"/>
    <w:rsid w:val="00F14E57"/>
    <w:rsid w:val="00F14ED1"/>
    <w:rsid w:val="00F15BAA"/>
    <w:rsid w:val="00F160C7"/>
    <w:rsid w:val="00F17431"/>
    <w:rsid w:val="00F17C61"/>
    <w:rsid w:val="00F207EF"/>
    <w:rsid w:val="00F21387"/>
    <w:rsid w:val="00F21789"/>
    <w:rsid w:val="00F21831"/>
    <w:rsid w:val="00F21FC5"/>
    <w:rsid w:val="00F229E6"/>
    <w:rsid w:val="00F22AC3"/>
    <w:rsid w:val="00F22B8E"/>
    <w:rsid w:val="00F22F08"/>
    <w:rsid w:val="00F23D3B"/>
    <w:rsid w:val="00F23F22"/>
    <w:rsid w:val="00F240DB"/>
    <w:rsid w:val="00F24D0C"/>
    <w:rsid w:val="00F25161"/>
    <w:rsid w:val="00F255E4"/>
    <w:rsid w:val="00F25AFE"/>
    <w:rsid w:val="00F25B9F"/>
    <w:rsid w:val="00F26E9D"/>
    <w:rsid w:val="00F27AC5"/>
    <w:rsid w:val="00F27D13"/>
    <w:rsid w:val="00F30A89"/>
    <w:rsid w:val="00F311FC"/>
    <w:rsid w:val="00F3157E"/>
    <w:rsid w:val="00F31B14"/>
    <w:rsid w:val="00F31BCD"/>
    <w:rsid w:val="00F32E2D"/>
    <w:rsid w:val="00F3314D"/>
    <w:rsid w:val="00F33B10"/>
    <w:rsid w:val="00F34D52"/>
    <w:rsid w:val="00F350BC"/>
    <w:rsid w:val="00F351A6"/>
    <w:rsid w:val="00F364C6"/>
    <w:rsid w:val="00F36915"/>
    <w:rsid w:val="00F36C2D"/>
    <w:rsid w:val="00F40604"/>
    <w:rsid w:val="00F4127A"/>
    <w:rsid w:val="00F412E2"/>
    <w:rsid w:val="00F41497"/>
    <w:rsid w:val="00F41D13"/>
    <w:rsid w:val="00F4202B"/>
    <w:rsid w:val="00F42114"/>
    <w:rsid w:val="00F42313"/>
    <w:rsid w:val="00F42D60"/>
    <w:rsid w:val="00F442A1"/>
    <w:rsid w:val="00F44D2D"/>
    <w:rsid w:val="00F4510C"/>
    <w:rsid w:val="00F451B4"/>
    <w:rsid w:val="00F45688"/>
    <w:rsid w:val="00F4610E"/>
    <w:rsid w:val="00F46356"/>
    <w:rsid w:val="00F47048"/>
    <w:rsid w:val="00F47855"/>
    <w:rsid w:val="00F50D6E"/>
    <w:rsid w:val="00F51AFD"/>
    <w:rsid w:val="00F52359"/>
    <w:rsid w:val="00F52B13"/>
    <w:rsid w:val="00F52DAD"/>
    <w:rsid w:val="00F5375C"/>
    <w:rsid w:val="00F537CB"/>
    <w:rsid w:val="00F53916"/>
    <w:rsid w:val="00F53A6C"/>
    <w:rsid w:val="00F54BC7"/>
    <w:rsid w:val="00F559F9"/>
    <w:rsid w:val="00F5674B"/>
    <w:rsid w:val="00F5682D"/>
    <w:rsid w:val="00F56963"/>
    <w:rsid w:val="00F579B1"/>
    <w:rsid w:val="00F57AC8"/>
    <w:rsid w:val="00F6020A"/>
    <w:rsid w:val="00F60BE4"/>
    <w:rsid w:val="00F6139C"/>
    <w:rsid w:val="00F621ED"/>
    <w:rsid w:val="00F62205"/>
    <w:rsid w:val="00F62AD6"/>
    <w:rsid w:val="00F63CAE"/>
    <w:rsid w:val="00F640AE"/>
    <w:rsid w:val="00F64681"/>
    <w:rsid w:val="00F650C0"/>
    <w:rsid w:val="00F65DBC"/>
    <w:rsid w:val="00F66EDF"/>
    <w:rsid w:val="00F672CA"/>
    <w:rsid w:val="00F675DE"/>
    <w:rsid w:val="00F70244"/>
    <w:rsid w:val="00F7026B"/>
    <w:rsid w:val="00F707C6"/>
    <w:rsid w:val="00F70AFB"/>
    <w:rsid w:val="00F7105D"/>
    <w:rsid w:val="00F720D4"/>
    <w:rsid w:val="00F72460"/>
    <w:rsid w:val="00F72BEF"/>
    <w:rsid w:val="00F746AE"/>
    <w:rsid w:val="00F746C8"/>
    <w:rsid w:val="00F74CAA"/>
    <w:rsid w:val="00F7563B"/>
    <w:rsid w:val="00F766E7"/>
    <w:rsid w:val="00F76C5A"/>
    <w:rsid w:val="00F77E20"/>
    <w:rsid w:val="00F807C6"/>
    <w:rsid w:val="00F81ACC"/>
    <w:rsid w:val="00F81B5D"/>
    <w:rsid w:val="00F82AD3"/>
    <w:rsid w:val="00F832A9"/>
    <w:rsid w:val="00F83792"/>
    <w:rsid w:val="00F837D3"/>
    <w:rsid w:val="00F84E2F"/>
    <w:rsid w:val="00F853F5"/>
    <w:rsid w:val="00F90972"/>
    <w:rsid w:val="00F911CC"/>
    <w:rsid w:val="00F916E5"/>
    <w:rsid w:val="00F92013"/>
    <w:rsid w:val="00F92A2E"/>
    <w:rsid w:val="00F92C9D"/>
    <w:rsid w:val="00F93579"/>
    <w:rsid w:val="00F9393E"/>
    <w:rsid w:val="00F94600"/>
    <w:rsid w:val="00F9509A"/>
    <w:rsid w:val="00F957AA"/>
    <w:rsid w:val="00F95FCB"/>
    <w:rsid w:val="00F962A4"/>
    <w:rsid w:val="00F97DA4"/>
    <w:rsid w:val="00F97FD6"/>
    <w:rsid w:val="00FA03C3"/>
    <w:rsid w:val="00FA0BB1"/>
    <w:rsid w:val="00FA229B"/>
    <w:rsid w:val="00FA28DC"/>
    <w:rsid w:val="00FA36E2"/>
    <w:rsid w:val="00FA38F6"/>
    <w:rsid w:val="00FA45F9"/>
    <w:rsid w:val="00FA477D"/>
    <w:rsid w:val="00FA48F4"/>
    <w:rsid w:val="00FA497D"/>
    <w:rsid w:val="00FA499C"/>
    <w:rsid w:val="00FA4D0D"/>
    <w:rsid w:val="00FA5CCC"/>
    <w:rsid w:val="00FA64CF"/>
    <w:rsid w:val="00FA669C"/>
    <w:rsid w:val="00FA6BC2"/>
    <w:rsid w:val="00FB02A5"/>
    <w:rsid w:val="00FB081E"/>
    <w:rsid w:val="00FB0ADA"/>
    <w:rsid w:val="00FB0F6B"/>
    <w:rsid w:val="00FB280F"/>
    <w:rsid w:val="00FB2A7D"/>
    <w:rsid w:val="00FB2BAF"/>
    <w:rsid w:val="00FB4DC7"/>
    <w:rsid w:val="00FB5007"/>
    <w:rsid w:val="00FB5669"/>
    <w:rsid w:val="00FB5E32"/>
    <w:rsid w:val="00FB6125"/>
    <w:rsid w:val="00FB71C9"/>
    <w:rsid w:val="00FB7CDD"/>
    <w:rsid w:val="00FC11E9"/>
    <w:rsid w:val="00FC15C7"/>
    <w:rsid w:val="00FC1F66"/>
    <w:rsid w:val="00FC27E7"/>
    <w:rsid w:val="00FC65B8"/>
    <w:rsid w:val="00FD0079"/>
    <w:rsid w:val="00FD0124"/>
    <w:rsid w:val="00FD0992"/>
    <w:rsid w:val="00FD1EE0"/>
    <w:rsid w:val="00FD2A63"/>
    <w:rsid w:val="00FD3D6F"/>
    <w:rsid w:val="00FD4222"/>
    <w:rsid w:val="00FD4808"/>
    <w:rsid w:val="00FD4914"/>
    <w:rsid w:val="00FD4E59"/>
    <w:rsid w:val="00FD5A42"/>
    <w:rsid w:val="00FD7BD9"/>
    <w:rsid w:val="00FD7CAD"/>
    <w:rsid w:val="00FD7CF8"/>
    <w:rsid w:val="00FE02E4"/>
    <w:rsid w:val="00FE0C52"/>
    <w:rsid w:val="00FE1E8D"/>
    <w:rsid w:val="00FE1ECA"/>
    <w:rsid w:val="00FE212B"/>
    <w:rsid w:val="00FE26A3"/>
    <w:rsid w:val="00FE2892"/>
    <w:rsid w:val="00FE2AA7"/>
    <w:rsid w:val="00FE4E03"/>
    <w:rsid w:val="00FE5309"/>
    <w:rsid w:val="00FE537B"/>
    <w:rsid w:val="00FF097E"/>
    <w:rsid w:val="00FF0B41"/>
    <w:rsid w:val="00FF0D4E"/>
    <w:rsid w:val="00FF16E2"/>
    <w:rsid w:val="00FF1F17"/>
    <w:rsid w:val="00FF2DFF"/>
    <w:rsid w:val="00FF4849"/>
    <w:rsid w:val="00FF4967"/>
    <w:rsid w:val="00FF5399"/>
    <w:rsid w:val="00FF7B34"/>
    <w:rsid w:val="00FF7E5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6601"/>
    <w:rPr>
      <w:rFonts w:ascii="Calibri" w:eastAsia="Times New Roman" w:hAnsi="Calibri" w:cs="Times New Roman"/>
      <w:lang w:eastAsia="ru-RU"/>
    </w:rPr>
  </w:style>
  <w:style w:type="paragraph" w:styleId="1">
    <w:name w:val="heading 1"/>
    <w:basedOn w:val="a"/>
    <w:next w:val="a"/>
    <w:link w:val="10"/>
    <w:qFormat/>
    <w:rsid w:val="00266601"/>
    <w:pPr>
      <w:keepNext/>
      <w:spacing w:after="0" w:line="240" w:lineRule="auto"/>
      <w:jc w:val="both"/>
      <w:outlineLvl w:val="0"/>
    </w:pPr>
    <w:rPr>
      <w:rFonts w:ascii="Times New Roman" w:hAnsi="Times New Roman"/>
      <w:b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66601"/>
    <w:pPr>
      <w:ind w:left="708"/>
    </w:pPr>
  </w:style>
  <w:style w:type="character" w:customStyle="1" w:styleId="10">
    <w:name w:val="Заголовок 1 Знак"/>
    <w:basedOn w:val="a0"/>
    <w:link w:val="1"/>
    <w:rsid w:val="00266601"/>
    <w:rPr>
      <w:rFonts w:ascii="Times New Roman" w:eastAsia="Times New Roman" w:hAnsi="Times New Roman" w:cs="Times New Roman"/>
      <w:b/>
      <w:sz w:val="24"/>
      <w:szCs w:val="24"/>
      <w:lang w:eastAsia="ru-RU"/>
    </w:rPr>
  </w:style>
  <w:style w:type="character" w:styleId="a4">
    <w:name w:val="Emphasis"/>
    <w:qFormat/>
    <w:rsid w:val="00266601"/>
    <w:rPr>
      <w:i/>
      <w:iCs/>
    </w:rPr>
  </w:style>
  <w:style w:type="paragraph" w:customStyle="1" w:styleId="a5">
    <w:name w:val="Содержимое таблицы"/>
    <w:basedOn w:val="a"/>
    <w:rsid w:val="00266601"/>
    <w:pPr>
      <w:widowControl w:val="0"/>
      <w:suppressLineNumbers/>
      <w:suppressAutoHyphens/>
      <w:spacing w:after="0" w:line="240" w:lineRule="auto"/>
    </w:pPr>
    <w:rPr>
      <w:rFonts w:ascii="Times New Roman" w:eastAsia="Lucida Sans Unicode" w:hAnsi="Times New Roman"/>
      <w:kern w:val="1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6</Pages>
  <Words>2336</Words>
  <Characters>13319</Characters>
  <Application>Microsoft Office Word</Application>
  <DocSecurity>0</DocSecurity>
  <Lines>110</Lines>
  <Paragraphs>31</Paragraphs>
  <ScaleCrop>false</ScaleCrop>
  <Company>SPecialiST RePack</Company>
  <LinksUpToDate>false</LinksUpToDate>
  <CharactersWithSpaces>15624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Uzer</dc:creator>
  <cp:lastModifiedBy>Silver</cp:lastModifiedBy>
  <cp:revision>2</cp:revision>
  <dcterms:created xsi:type="dcterms:W3CDTF">2020-12-16T14:26:00Z</dcterms:created>
  <dcterms:modified xsi:type="dcterms:W3CDTF">2020-12-16T14:26:00Z</dcterms:modified>
</cp:coreProperties>
</file>