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231" w:rsidRP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221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1F6221" w:rsidRP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221">
        <w:rPr>
          <w:rFonts w:ascii="Times New Roman" w:hAnsi="Times New Roman" w:cs="Times New Roman"/>
          <w:sz w:val="24"/>
          <w:szCs w:val="24"/>
        </w:rPr>
        <w:t>по истории 7-9класс</w:t>
      </w: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221">
        <w:rPr>
          <w:rFonts w:ascii="Times New Roman" w:hAnsi="Times New Roman" w:cs="Times New Roman"/>
          <w:sz w:val="24"/>
          <w:szCs w:val="24"/>
        </w:rPr>
        <w:t>2020 -21 учебный год</w:t>
      </w: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Pr="0078025F" w:rsidRDefault="001F6221" w:rsidP="001F6221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  <w:szCs w:val="24"/>
        </w:rPr>
      </w:pPr>
      <w:r w:rsidRPr="0078025F">
        <w:rPr>
          <w:rFonts w:ascii="Times New Roman" w:hAnsi="Times New Roman"/>
          <w:b/>
          <w:sz w:val="24"/>
          <w:szCs w:val="24"/>
        </w:rPr>
        <w:lastRenderedPageBreak/>
        <w:t>1.Планируемые  результаты освоения учебного предмета.</w:t>
      </w:r>
    </w:p>
    <w:p w:rsidR="00DC6114" w:rsidRDefault="00DC6114" w:rsidP="003A5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1CB" w:rsidRPr="003A51CB" w:rsidRDefault="00DC6114" w:rsidP="003A5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</w:t>
      </w:r>
      <w:r w:rsidR="003A51CB" w:rsidRPr="003A51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 учащихся на уроках истории определяют следующие уровни:</w:t>
      </w:r>
    </w:p>
    <w:p w:rsidR="006F118A" w:rsidRPr="006F118A" w:rsidRDefault="006F118A" w:rsidP="006F118A">
      <w:pPr>
        <w:pStyle w:val="a4"/>
        <w:rPr>
          <w:rFonts w:ascii="Times New Roman" w:hAnsi="Times New Roman" w:cs="Times New Roman"/>
          <w:sz w:val="24"/>
          <w:szCs w:val="24"/>
        </w:rPr>
      </w:pPr>
      <w:r w:rsidRPr="006F118A">
        <w:rPr>
          <w:rFonts w:ascii="Times New Roman" w:hAnsi="Times New Roman" w:cs="Times New Roman"/>
          <w:sz w:val="24"/>
          <w:szCs w:val="24"/>
        </w:rPr>
        <w:t xml:space="preserve">― овладение учащимися знаниями о выдающихся событиях и деятелях отечественной истории. </w:t>
      </w:r>
    </w:p>
    <w:p w:rsidR="006F118A" w:rsidRPr="006F118A" w:rsidRDefault="006F118A" w:rsidP="006F118A">
      <w:pPr>
        <w:pStyle w:val="a4"/>
        <w:rPr>
          <w:rFonts w:ascii="Times New Roman" w:hAnsi="Times New Roman" w:cs="Times New Roman"/>
          <w:sz w:val="24"/>
          <w:szCs w:val="24"/>
        </w:rPr>
      </w:pPr>
      <w:r w:rsidRPr="006F118A">
        <w:rPr>
          <w:rFonts w:ascii="Times New Roman" w:hAnsi="Times New Roman" w:cs="Times New Roman"/>
          <w:sz w:val="24"/>
          <w:szCs w:val="24"/>
        </w:rPr>
        <w:t xml:space="preserve">― формирование у учащихся представлений о жизни, быте, труде людей в различные исторические эпохи. </w:t>
      </w:r>
    </w:p>
    <w:p w:rsidR="006F118A" w:rsidRPr="006F118A" w:rsidRDefault="006F118A" w:rsidP="006F118A">
      <w:pPr>
        <w:pStyle w:val="a4"/>
        <w:rPr>
          <w:rFonts w:ascii="Times New Roman" w:hAnsi="Times New Roman" w:cs="Times New Roman"/>
          <w:sz w:val="24"/>
          <w:szCs w:val="24"/>
        </w:rPr>
      </w:pPr>
      <w:r w:rsidRPr="006F118A">
        <w:rPr>
          <w:rFonts w:ascii="Times New Roman" w:hAnsi="Times New Roman" w:cs="Times New Roman"/>
          <w:sz w:val="24"/>
          <w:szCs w:val="24"/>
        </w:rPr>
        <w:t xml:space="preserve">― формирование представлений о развитии российской культуры, ее выдающихся достижениях, памятниках. </w:t>
      </w:r>
    </w:p>
    <w:p w:rsidR="006F118A" w:rsidRPr="006F118A" w:rsidRDefault="006F118A" w:rsidP="006F118A">
      <w:pPr>
        <w:pStyle w:val="a4"/>
        <w:rPr>
          <w:rFonts w:ascii="Times New Roman" w:hAnsi="Times New Roman" w:cs="Times New Roman"/>
          <w:sz w:val="24"/>
          <w:szCs w:val="24"/>
        </w:rPr>
      </w:pPr>
      <w:r w:rsidRPr="006F118A">
        <w:rPr>
          <w:rFonts w:ascii="Times New Roman" w:hAnsi="Times New Roman" w:cs="Times New Roman"/>
          <w:sz w:val="24"/>
          <w:szCs w:val="24"/>
        </w:rPr>
        <w:t xml:space="preserve">― формирование представлений о постоянном развитии общества, связи прошлого и настоящего. </w:t>
      </w:r>
    </w:p>
    <w:p w:rsidR="006F118A" w:rsidRPr="006F118A" w:rsidRDefault="006F118A" w:rsidP="006F118A">
      <w:pPr>
        <w:pStyle w:val="a4"/>
        <w:rPr>
          <w:rFonts w:ascii="Times New Roman" w:hAnsi="Times New Roman" w:cs="Times New Roman"/>
          <w:sz w:val="24"/>
          <w:szCs w:val="24"/>
        </w:rPr>
      </w:pPr>
      <w:r w:rsidRPr="006F118A">
        <w:rPr>
          <w:rFonts w:ascii="Times New Roman" w:hAnsi="Times New Roman" w:cs="Times New Roman"/>
          <w:sz w:val="24"/>
          <w:szCs w:val="24"/>
        </w:rPr>
        <w:t xml:space="preserve">― усвоение учащимися терминов и понятий, знание которых необходимо для понимания хода развития истории. </w:t>
      </w:r>
    </w:p>
    <w:p w:rsidR="006F118A" w:rsidRPr="006F118A" w:rsidRDefault="006F118A" w:rsidP="006F118A">
      <w:pPr>
        <w:pStyle w:val="a4"/>
        <w:rPr>
          <w:rFonts w:ascii="Times New Roman" w:hAnsi="Times New Roman" w:cs="Times New Roman"/>
          <w:sz w:val="24"/>
          <w:szCs w:val="24"/>
        </w:rPr>
      </w:pPr>
      <w:r w:rsidRPr="006F118A">
        <w:rPr>
          <w:rFonts w:ascii="Times New Roman" w:hAnsi="Times New Roman" w:cs="Times New Roman"/>
          <w:sz w:val="24"/>
          <w:szCs w:val="24"/>
        </w:rPr>
        <w:t xml:space="preserve">― формирование интереса к истории как части общечеловеческой культуры, средству познания мира и самопознания. </w:t>
      </w:r>
    </w:p>
    <w:p w:rsidR="006F118A" w:rsidRPr="006F118A" w:rsidRDefault="006F118A" w:rsidP="006F118A">
      <w:pPr>
        <w:pStyle w:val="a4"/>
        <w:rPr>
          <w:rFonts w:ascii="Times New Roman" w:hAnsi="Times New Roman" w:cs="Times New Roman"/>
          <w:sz w:val="24"/>
          <w:szCs w:val="24"/>
        </w:rPr>
      </w:pPr>
      <w:r w:rsidRPr="006F118A">
        <w:rPr>
          <w:rFonts w:ascii="Times New Roman" w:hAnsi="Times New Roman" w:cs="Times New Roman"/>
          <w:sz w:val="24"/>
          <w:szCs w:val="24"/>
        </w:rPr>
        <w:t xml:space="preserve">―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6F118A">
        <w:rPr>
          <w:rFonts w:ascii="Times New Roman" w:hAnsi="Times New Roman" w:cs="Times New Roman"/>
          <w:sz w:val="24"/>
          <w:szCs w:val="24"/>
        </w:rPr>
        <w:t>полиэтническом</w:t>
      </w:r>
      <w:proofErr w:type="spellEnd"/>
      <w:r w:rsidRPr="006F118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118A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6F118A">
        <w:rPr>
          <w:rFonts w:ascii="Times New Roman" w:hAnsi="Times New Roman" w:cs="Times New Roman"/>
          <w:sz w:val="24"/>
          <w:szCs w:val="24"/>
        </w:rPr>
        <w:t xml:space="preserve"> обществе. </w:t>
      </w:r>
    </w:p>
    <w:p w:rsidR="006F118A" w:rsidRPr="006F118A" w:rsidRDefault="006F118A" w:rsidP="006F118A">
      <w:pPr>
        <w:pStyle w:val="a4"/>
        <w:rPr>
          <w:rFonts w:ascii="Times New Roman" w:hAnsi="Times New Roman" w:cs="Times New Roman"/>
          <w:sz w:val="24"/>
          <w:szCs w:val="24"/>
        </w:rPr>
      </w:pPr>
      <w:r w:rsidRPr="006F118A">
        <w:rPr>
          <w:rFonts w:ascii="Times New Roman" w:hAnsi="Times New Roman" w:cs="Times New Roman"/>
          <w:sz w:val="24"/>
          <w:szCs w:val="24"/>
        </w:rPr>
        <w:t xml:space="preserve">― воспитание учащихся в духе патриотизма, уважения к своему Отечеству. </w:t>
      </w:r>
    </w:p>
    <w:p w:rsidR="006F118A" w:rsidRPr="006F118A" w:rsidRDefault="006F118A" w:rsidP="006F118A">
      <w:pPr>
        <w:pStyle w:val="a4"/>
        <w:rPr>
          <w:rFonts w:ascii="Times New Roman" w:hAnsi="Times New Roman" w:cs="Times New Roman"/>
          <w:sz w:val="24"/>
          <w:szCs w:val="24"/>
        </w:rPr>
      </w:pPr>
      <w:r w:rsidRPr="006F118A">
        <w:rPr>
          <w:rFonts w:ascii="Times New Roman" w:hAnsi="Times New Roman" w:cs="Times New Roman"/>
          <w:sz w:val="24"/>
          <w:szCs w:val="24"/>
        </w:rPr>
        <w:t xml:space="preserve">― воспитание гражданственности и толерантности. </w:t>
      </w:r>
    </w:p>
    <w:p w:rsidR="00097A00" w:rsidRPr="006F118A" w:rsidRDefault="006F118A" w:rsidP="006F118A">
      <w:pPr>
        <w:pStyle w:val="a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F118A">
        <w:rPr>
          <w:rFonts w:ascii="Times New Roman" w:hAnsi="Times New Roman" w:cs="Times New Roman"/>
          <w:sz w:val="24"/>
          <w:szCs w:val="24"/>
        </w:rPr>
        <w:t>― коррекция и развитие познавательных психических процессов.</w:t>
      </w:r>
    </w:p>
    <w:p w:rsidR="006F118A" w:rsidRDefault="006F118A" w:rsidP="00097A00">
      <w:pPr>
        <w:pStyle w:val="c85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DC6114" w:rsidRDefault="00DC6114" w:rsidP="00097A00">
      <w:pPr>
        <w:pStyle w:val="c8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Pr="00D51C1D">
        <w:rPr>
          <w:b/>
        </w:rPr>
        <w:t>2</w:t>
      </w:r>
      <w:r w:rsidRPr="0078025F">
        <w:rPr>
          <w:b/>
        </w:rPr>
        <w:t>.</w:t>
      </w:r>
      <w:r w:rsidRPr="0078025F">
        <w:rPr>
          <w:rStyle w:val="20"/>
          <w:color w:val="000000"/>
        </w:rPr>
        <w:t xml:space="preserve"> </w:t>
      </w:r>
      <w:r w:rsidRPr="0078025F">
        <w:rPr>
          <w:b/>
          <w:bCs/>
          <w:color w:val="000000"/>
        </w:rPr>
        <w:t>Основные требования к знаниям и умениям учащихся</w:t>
      </w:r>
    </w:p>
    <w:p w:rsidR="003A51CB" w:rsidRPr="003A51CB" w:rsidRDefault="003A51CB" w:rsidP="00DC6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463A2" w:rsidRPr="00C463A2" w:rsidRDefault="00C463A2" w:rsidP="00C463A2">
      <w:pPr>
        <w:pStyle w:val="Default"/>
        <w:rPr>
          <w:b/>
          <w:sz w:val="28"/>
          <w:szCs w:val="28"/>
        </w:rPr>
      </w:pPr>
      <w:r w:rsidRPr="00C463A2">
        <w:rPr>
          <w:b/>
          <w:sz w:val="28"/>
          <w:szCs w:val="28"/>
        </w:rPr>
        <w:t>Минимальный уровень:</w:t>
      </w:r>
    </w:p>
    <w:p w:rsidR="00C463A2" w:rsidRDefault="00C463A2" w:rsidP="00C46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знание некоторых дат важнейших событий отечественной истории; </w:t>
      </w:r>
    </w:p>
    <w:p w:rsidR="00C463A2" w:rsidRDefault="00C463A2" w:rsidP="00C46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знание некоторых основных фактов исторических событий, явлений, процессов; </w:t>
      </w:r>
    </w:p>
    <w:p w:rsidR="00C463A2" w:rsidRDefault="00C463A2" w:rsidP="00C46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знание имен некоторых наиболее известных исторических деятелей (князей, царей, политиков, полководцев, ученых, деятелей культуры); </w:t>
      </w:r>
    </w:p>
    <w:p w:rsidR="00C463A2" w:rsidRDefault="00C463A2" w:rsidP="00C46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понимание значения основных терминов-понятий; </w:t>
      </w:r>
    </w:p>
    <w:p w:rsidR="00C463A2" w:rsidRDefault="00C463A2" w:rsidP="00C46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установление по датам последовательности и длительности исторических событий, пользование «Лентой времени»; </w:t>
      </w:r>
    </w:p>
    <w:p w:rsidR="00C463A2" w:rsidRDefault="00C463A2" w:rsidP="00C46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описание предметов, событий, исторических героев с опорой на наглядность, составление рассказов о них по вопросам учителя; </w:t>
      </w:r>
    </w:p>
    <w:p w:rsidR="00C463A2" w:rsidRDefault="00C463A2" w:rsidP="00C46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нахождение и показ на исторической карте основных изучаемых объектов и событий; </w:t>
      </w:r>
    </w:p>
    <w:p w:rsidR="00C463A2" w:rsidRDefault="00C463A2" w:rsidP="00C46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объяснение значения основных исторических понятий с помощью учителя.</w:t>
      </w:r>
    </w:p>
    <w:p w:rsidR="00C463A2" w:rsidRPr="00C463A2" w:rsidRDefault="00C463A2" w:rsidP="00C463A2">
      <w:pPr>
        <w:pStyle w:val="Default"/>
        <w:rPr>
          <w:b/>
          <w:sz w:val="28"/>
          <w:szCs w:val="28"/>
        </w:rPr>
      </w:pPr>
      <w:r w:rsidRPr="00C463A2">
        <w:rPr>
          <w:b/>
          <w:sz w:val="28"/>
          <w:szCs w:val="28"/>
        </w:rPr>
        <w:t>Достаточный уровень:</w:t>
      </w:r>
    </w:p>
    <w:p w:rsidR="00C463A2" w:rsidRPr="00C463A2" w:rsidRDefault="00C463A2" w:rsidP="00C463A2">
      <w:pPr>
        <w:pStyle w:val="a4"/>
        <w:rPr>
          <w:rFonts w:ascii="Times New Roman" w:hAnsi="Times New Roman" w:cs="Times New Roman"/>
          <w:sz w:val="24"/>
          <w:szCs w:val="24"/>
        </w:rPr>
      </w:pPr>
      <w:r w:rsidRPr="00C463A2">
        <w:rPr>
          <w:rFonts w:ascii="Times New Roman" w:hAnsi="Times New Roman" w:cs="Times New Roman"/>
          <w:sz w:val="24"/>
          <w:szCs w:val="24"/>
        </w:rPr>
        <w:t xml:space="preserve">знание хронологических рамок ключевых процессов, дат важнейших событий отечественной истории; </w:t>
      </w:r>
    </w:p>
    <w:p w:rsidR="00C463A2" w:rsidRPr="00C463A2" w:rsidRDefault="00C463A2" w:rsidP="00C463A2">
      <w:pPr>
        <w:pStyle w:val="a4"/>
        <w:rPr>
          <w:rFonts w:ascii="Times New Roman" w:hAnsi="Times New Roman" w:cs="Times New Roman"/>
          <w:sz w:val="24"/>
          <w:szCs w:val="24"/>
        </w:rPr>
      </w:pPr>
      <w:r w:rsidRPr="00C463A2">
        <w:rPr>
          <w:rFonts w:ascii="Times New Roman" w:hAnsi="Times New Roman" w:cs="Times New Roman"/>
          <w:sz w:val="24"/>
          <w:szCs w:val="24"/>
        </w:rPr>
        <w:t xml:space="preserve">знание некоторых основных исторических фактов, событий, явлений, процессов; их причины, участников, результаты и значение; составление рассказов об исторических событиях, формулировка выводов об их значении; </w:t>
      </w:r>
    </w:p>
    <w:p w:rsidR="00C463A2" w:rsidRPr="00C463A2" w:rsidRDefault="00C463A2" w:rsidP="00C463A2">
      <w:pPr>
        <w:pStyle w:val="a4"/>
        <w:rPr>
          <w:rFonts w:ascii="Times New Roman" w:hAnsi="Times New Roman" w:cs="Times New Roman"/>
          <w:sz w:val="24"/>
          <w:szCs w:val="24"/>
        </w:rPr>
      </w:pPr>
      <w:r w:rsidRPr="00C463A2">
        <w:rPr>
          <w:rFonts w:ascii="Times New Roman" w:hAnsi="Times New Roman" w:cs="Times New Roman"/>
          <w:sz w:val="24"/>
          <w:szCs w:val="24"/>
        </w:rPr>
        <w:t xml:space="preserve">знание мест совершения основных исторических событий; </w:t>
      </w:r>
    </w:p>
    <w:p w:rsidR="00C463A2" w:rsidRPr="00C463A2" w:rsidRDefault="00C463A2" w:rsidP="00C463A2">
      <w:pPr>
        <w:pStyle w:val="a4"/>
        <w:rPr>
          <w:rFonts w:ascii="Times New Roman" w:hAnsi="Times New Roman" w:cs="Times New Roman"/>
          <w:sz w:val="24"/>
          <w:szCs w:val="24"/>
        </w:rPr>
      </w:pPr>
      <w:r w:rsidRPr="00C463A2">
        <w:rPr>
          <w:rFonts w:ascii="Times New Roman" w:hAnsi="Times New Roman" w:cs="Times New Roman"/>
          <w:sz w:val="24"/>
          <w:szCs w:val="24"/>
        </w:rPr>
        <w:t xml:space="preserve">знание имен известных исторических деятелей (князей, царей, политиков, полководцев, ученых, деятелей культуры) и составление элементарной характеристики исторических героев; </w:t>
      </w:r>
    </w:p>
    <w:p w:rsidR="00C463A2" w:rsidRPr="00C463A2" w:rsidRDefault="00C463A2" w:rsidP="00C463A2">
      <w:pPr>
        <w:pStyle w:val="a4"/>
        <w:rPr>
          <w:rFonts w:ascii="Times New Roman" w:hAnsi="Times New Roman" w:cs="Times New Roman"/>
          <w:sz w:val="24"/>
          <w:szCs w:val="24"/>
        </w:rPr>
      </w:pPr>
      <w:r w:rsidRPr="00C463A2">
        <w:rPr>
          <w:rFonts w:ascii="Times New Roman" w:hAnsi="Times New Roman" w:cs="Times New Roman"/>
          <w:sz w:val="24"/>
          <w:szCs w:val="24"/>
        </w:rPr>
        <w:lastRenderedPageBreak/>
        <w:t xml:space="preserve">понимание «легенды» исторической карты и «чтение» исторической карты с опорой на ее «легенду»; </w:t>
      </w:r>
    </w:p>
    <w:p w:rsidR="00C463A2" w:rsidRPr="00C463A2" w:rsidRDefault="00C463A2" w:rsidP="00C463A2">
      <w:pPr>
        <w:pStyle w:val="a4"/>
        <w:rPr>
          <w:rFonts w:ascii="Times New Roman" w:hAnsi="Times New Roman" w:cs="Times New Roman"/>
          <w:sz w:val="24"/>
          <w:szCs w:val="24"/>
        </w:rPr>
      </w:pPr>
      <w:r w:rsidRPr="00C463A2">
        <w:rPr>
          <w:rFonts w:ascii="Times New Roman" w:hAnsi="Times New Roman" w:cs="Times New Roman"/>
          <w:sz w:val="24"/>
          <w:szCs w:val="24"/>
        </w:rPr>
        <w:t xml:space="preserve">знание основных терминов понятий и их определений; </w:t>
      </w:r>
    </w:p>
    <w:p w:rsidR="00C463A2" w:rsidRPr="00C463A2" w:rsidRDefault="00C463A2" w:rsidP="00C463A2">
      <w:pPr>
        <w:pStyle w:val="a4"/>
        <w:rPr>
          <w:rFonts w:ascii="Times New Roman" w:hAnsi="Times New Roman" w:cs="Times New Roman"/>
          <w:sz w:val="24"/>
          <w:szCs w:val="24"/>
        </w:rPr>
      </w:pPr>
      <w:r w:rsidRPr="00C463A2">
        <w:rPr>
          <w:rFonts w:ascii="Times New Roman" w:hAnsi="Times New Roman" w:cs="Times New Roman"/>
          <w:sz w:val="24"/>
          <w:szCs w:val="24"/>
        </w:rPr>
        <w:t xml:space="preserve">соотнесение года с веком, установление последовательности и длительности исторических событий; </w:t>
      </w:r>
    </w:p>
    <w:p w:rsidR="00C463A2" w:rsidRPr="00C463A2" w:rsidRDefault="00C463A2" w:rsidP="00C463A2">
      <w:pPr>
        <w:pStyle w:val="a4"/>
        <w:rPr>
          <w:rFonts w:ascii="Times New Roman" w:hAnsi="Times New Roman" w:cs="Times New Roman"/>
          <w:sz w:val="24"/>
          <w:szCs w:val="24"/>
        </w:rPr>
      </w:pPr>
      <w:r w:rsidRPr="00C463A2">
        <w:rPr>
          <w:rFonts w:ascii="Times New Roman" w:hAnsi="Times New Roman" w:cs="Times New Roman"/>
          <w:sz w:val="24"/>
          <w:szCs w:val="24"/>
        </w:rPr>
        <w:t xml:space="preserve">сравнение, анализ, обобщение исторических фактов; </w:t>
      </w:r>
    </w:p>
    <w:p w:rsidR="00C463A2" w:rsidRPr="00C463A2" w:rsidRDefault="00C463A2" w:rsidP="00C463A2">
      <w:pPr>
        <w:pStyle w:val="a4"/>
        <w:rPr>
          <w:rFonts w:ascii="Times New Roman" w:hAnsi="Times New Roman" w:cs="Times New Roman"/>
          <w:sz w:val="24"/>
          <w:szCs w:val="24"/>
        </w:rPr>
      </w:pPr>
      <w:r w:rsidRPr="00C463A2">
        <w:rPr>
          <w:rFonts w:ascii="Times New Roman" w:hAnsi="Times New Roman" w:cs="Times New Roman"/>
          <w:sz w:val="24"/>
          <w:szCs w:val="24"/>
        </w:rPr>
        <w:t xml:space="preserve">поиск информации в одном или нескольких источниках; </w:t>
      </w:r>
    </w:p>
    <w:p w:rsidR="00097A00" w:rsidRPr="00C463A2" w:rsidRDefault="00C463A2" w:rsidP="00C463A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463A2">
        <w:rPr>
          <w:rFonts w:ascii="Times New Roman" w:hAnsi="Times New Roman" w:cs="Times New Roman"/>
          <w:sz w:val="24"/>
          <w:szCs w:val="24"/>
        </w:rPr>
        <w:t>установление и раскрытие причинно-следственных связей между историческими событиями и явлениями.</w:t>
      </w:r>
    </w:p>
    <w:p w:rsidR="00097A00" w:rsidRPr="00C463A2" w:rsidRDefault="00097A00" w:rsidP="00C463A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97A00" w:rsidRDefault="00097A00" w:rsidP="001F622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221" w:rsidRPr="001F6221" w:rsidRDefault="00097A00" w:rsidP="001F62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1F6221" w:rsidRPr="0078025F">
        <w:rPr>
          <w:rFonts w:ascii="Times New Roman" w:hAnsi="Times New Roman"/>
          <w:b/>
          <w:sz w:val="24"/>
          <w:szCs w:val="24"/>
        </w:rPr>
        <w:t>11</w:t>
      </w:r>
      <w:r w:rsidR="001F6221">
        <w:rPr>
          <w:rFonts w:ascii="Times New Roman" w:hAnsi="Times New Roman"/>
          <w:b/>
          <w:sz w:val="24"/>
          <w:szCs w:val="24"/>
        </w:rPr>
        <w:t>.</w:t>
      </w:r>
      <w:r w:rsidR="001F6221" w:rsidRPr="001F62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СОДЕРЖАНИЕ </w:t>
      </w:r>
      <w:proofErr w:type="gramStart"/>
      <w:r w:rsidR="001F6221" w:rsidRPr="001F62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УЧЕБНОГО</w:t>
      </w:r>
      <w:proofErr w:type="gramEnd"/>
      <w:r w:rsidR="001F6221" w:rsidRPr="001F62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ПРЕДМЕТА</w:t>
      </w:r>
      <w:r w:rsidR="006446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-7кл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       </w:t>
      </w:r>
      <w:r w:rsidR="006F118A">
        <w:rPr>
          <w:rStyle w:val="c0"/>
          <w:b/>
          <w:bCs/>
          <w:color w:val="000000"/>
        </w:rPr>
        <w:t>1.</w:t>
      </w:r>
      <w:r>
        <w:rPr>
          <w:rStyle w:val="c0"/>
          <w:b/>
          <w:bCs/>
          <w:color w:val="000000"/>
        </w:rPr>
        <w:t xml:space="preserve"> Введение</w:t>
      </w:r>
      <w:r w:rsidR="00097A00">
        <w:rPr>
          <w:rStyle w:val="c0"/>
          <w:b/>
          <w:bCs/>
          <w:color w:val="000000"/>
        </w:rPr>
        <w:t>-7ч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Что такое история. Что изучает история Отечества. Вещественные, устные и письменные памятники истории. Наша Родина ―Россия. Наша страна на карте. Государственные символы России. Глава нашей страны. История края – часть истории России. Как изучается родословная людей. Моя родословная. Счет лет в истории. «Лента времени».</w:t>
      </w:r>
    </w:p>
    <w:p w:rsidR="003A51CB" w:rsidRDefault="006F118A" w:rsidP="003A51C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sz w:val="28"/>
          <w:szCs w:val="28"/>
        </w:rPr>
        <w:t>2.</w:t>
      </w:r>
      <w:r w:rsidR="00644669">
        <w:rPr>
          <w:b/>
          <w:bCs/>
          <w:sz w:val="28"/>
          <w:szCs w:val="28"/>
        </w:rPr>
        <w:t xml:space="preserve">Древняя Русь в </w:t>
      </w:r>
      <w:proofErr w:type="gramStart"/>
      <w:r w:rsidR="00644669">
        <w:rPr>
          <w:b/>
          <w:bCs/>
          <w:sz w:val="28"/>
          <w:szCs w:val="28"/>
        </w:rPr>
        <w:t>VIII</w:t>
      </w:r>
      <w:proofErr w:type="gramEnd"/>
      <w:r w:rsidR="00644669">
        <w:rPr>
          <w:b/>
          <w:bCs/>
          <w:sz w:val="28"/>
          <w:szCs w:val="28"/>
        </w:rPr>
        <w:t>–</w:t>
      </w:r>
      <w:proofErr w:type="spellStart"/>
      <w:r w:rsidR="00644669">
        <w:rPr>
          <w:b/>
          <w:bCs/>
          <w:sz w:val="28"/>
          <w:szCs w:val="28"/>
        </w:rPr>
        <w:t>Iполовине</w:t>
      </w:r>
      <w:proofErr w:type="spellEnd"/>
      <w:r w:rsidR="00644669">
        <w:rPr>
          <w:b/>
          <w:bCs/>
          <w:sz w:val="28"/>
          <w:szCs w:val="28"/>
        </w:rPr>
        <w:t xml:space="preserve"> -XIIвека</w:t>
      </w:r>
      <w:r w:rsidR="00097A00">
        <w:rPr>
          <w:rStyle w:val="c0"/>
          <w:b/>
          <w:bCs/>
          <w:color w:val="000000"/>
        </w:rPr>
        <w:t>-12ч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Древняя Русь в VIII–I половине XII века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 xml:space="preserve">Появление и расселение людей на территории России. Восточные славяне ― предки русских, украинцев и белорусов. Роды и племена восточных славян. Славянская семья и славянский поселок. Основные занятия, быт, обычаи и верования восточных славян. Взаимоотношения с соседними народами и государствами. Объединение восточных славян под властью </w:t>
      </w:r>
      <w:proofErr w:type="spellStart"/>
      <w:r>
        <w:rPr>
          <w:rStyle w:val="c10"/>
          <w:color w:val="000000"/>
        </w:rPr>
        <w:t>Рюрика</w:t>
      </w:r>
      <w:proofErr w:type="spellEnd"/>
      <w:r>
        <w:rPr>
          <w:rStyle w:val="c10"/>
          <w:color w:val="000000"/>
        </w:rPr>
        <w:t>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 xml:space="preserve">    </w:t>
      </w:r>
      <w:r w:rsidR="006F118A">
        <w:rPr>
          <w:rStyle w:val="c0"/>
          <w:b/>
          <w:bCs/>
          <w:color w:val="000000"/>
        </w:rPr>
        <w:t>3.</w:t>
      </w:r>
      <w:r>
        <w:rPr>
          <w:rStyle w:val="c0"/>
          <w:b/>
          <w:bCs/>
          <w:color w:val="000000"/>
        </w:rPr>
        <w:t>Киевская Русь</w:t>
      </w:r>
      <w:r w:rsidR="00097A00">
        <w:rPr>
          <w:rStyle w:val="c0"/>
          <w:b/>
          <w:bCs/>
          <w:color w:val="000000"/>
        </w:rPr>
        <w:t>-15ч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 xml:space="preserve">Образование государства восточных славян - Киевской Руси. Формирование княжеской власти. Первые русские князья, их внутренняя и внешняя политика. Крещение Руси при князе Владимире </w:t>
      </w:r>
      <w:proofErr w:type="spellStart"/>
      <w:r>
        <w:rPr>
          <w:rStyle w:val="c10"/>
          <w:color w:val="000000"/>
        </w:rPr>
        <w:t>Святославиче</w:t>
      </w:r>
      <w:proofErr w:type="spellEnd"/>
      <w:r>
        <w:rPr>
          <w:rStyle w:val="c10"/>
          <w:color w:val="000000"/>
        </w:rPr>
        <w:t>: причины и значение. Жизнь и быт людей. Древнерусские города, развитие ремесел и торговли. Политика Ярослава Мудрого и Владимира Мономаха.  Древнерусская культура.</w:t>
      </w:r>
    </w:p>
    <w:p w:rsidR="003A51CB" w:rsidRDefault="006F118A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4.</w:t>
      </w:r>
      <w:r w:rsidR="003A51CB">
        <w:rPr>
          <w:rStyle w:val="c0"/>
          <w:b/>
          <w:bCs/>
          <w:color w:val="000000"/>
        </w:rPr>
        <w:t>Распад Киевской Руси.</w:t>
      </w:r>
      <w:r w:rsidR="00097A00">
        <w:rPr>
          <w:rStyle w:val="c0"/>
          <w:b/>
          <w:bCs/>
          <w:color w:val="000000"/>
        </w:rPr>
        <w:t>- 9ч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Раздробленность Киевской Руси.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Борьба с иноземными завоевателями (30-е гг. XII – XIII века)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Причины распада единого государства Киевская Русь. Образование самостоятельных княжеств, особенности их социально-политического и культурного развития. Киевское княжество.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 Владимиро-Суздальское княжество. Господин Великий Новгород.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 Культура Руси в XII-XIII веках.</w:t>
      </w:r>
    </w:p>
    <w:p w:rsidR="003A51CB" w:rsidRDefault="006F118A" w:rsidP="003A51C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5.</w:t>
      </w:r>
      <w:r w:rsidR="003A51CB">
        <w:rPr>
          <w:rStyle w:val="c0"/>
          <w:b/>
          <w:bCs/>
          <w:color w:val="000000"/>
        </w:rPr>
        <w:t xml:space="preserve">Борьба Руси с </w:t>
      </w:r>
      <w:proofErr w:type="gramStart"/>
      <w:r w:rsidR="003A51CB">
        <w:rPr>
          <w:rStyle w:val="c0"/>
          <w:b/>
          <w:bCs/>
          <w:color w:val="000000"/>
        </w:rPr>
        <w:t>иноземными</w:t>
      </w:r>
      <w:proofErr w:type="gramEnd"/>
      <w:r w:rsidR="003A51CB">
        <w:rPr>
          <w:rStyle w:val="c0"/>
          <w:b/>
          <w:bCs/>
          <w:color w:val="000000"/>
        </w:rPr>
        <w:t xml:space="preserve"> завоевателями</w:t>
      </w:r>
      <w:r w:rsidR="00097A00">
        <w:rPr>
          <w:rStyle w:val="c0"/>
          <w:b/>
          <w:bCs/>
          <w:color w:val="000000"/>
        </w:rPr>
        <w:t>-9ч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Монгольские кочевые племена.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Сражение на Калке. Нашествие монголов на Русь. Походы войск Чингисхана и хана Батыя.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Героическая оборона русских городов. Значение противостояния Руси монгольскому завоеванию.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 Русь и Золотая Орда. Борьба населения русских земель против ордынского владычества.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Отношения Новгорода с западными соседями. Борьба с рыцарями-крестоносцами. Князь Александр Ярославич. Невская битва. Ледовое побоище.</w:t>
      </w:r>
    </w:p>
    <w:p w:rsidR="003A51CB" w:rsidRDefault="006F118A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6.</w:t>
      </w:r>
      <w:r w:rsidR="003A51CB">
        <w:rPr>
          <w:rStyle w:val="c0"/>
          <w:b/>
          <w:bCs/>
          <w:color w:val="000000"/>
        </w:rPr>
        <w:t>Начало объединения русских земель</w:t>
      </w:r>
      <w:r w:rsidR="00097A00">
        <w:rPr>
          <w:rStyle w:val="c0"/>
          <w:b/>
          <w:bCs/>
          <w:color w:val="000000"/>
        </w:rPr>
        <w:t>-9ч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 xml:space="preserve">Возвышение Москвы при князе Данииле Александровиче. Московский князь Иван </w:t>
      </w:r>
      <w:proofErr w:type="spellStart"/>
      <w:r>
        <w:rPr>
          <w:rStyle w:val="c10"/>
          <w:color w:val="000000"/>
        </w:rPr>
        <w:t>Калита</w:t>
      </w:r>
      <w:proofErr w:type="spellEnd"/>
      <w:r>
        <w:rPr>
          <w:rStyle w:val="c10"/>
          <w:color w:val="000000"/>
        </w:rPr>
        <w:t xml:space="preserve"> и его политика. Расширение территории Московского княжества.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 Превращение Москвы в духовный центр русской земли.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lastRenderedPageBreak/>
        <w:t>Князь Дмитрий Донской и Сергий Радонежский. Куликовская битва, ее значение.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Объединение земель Северо-Восточной Руси вокруг Москвы. Князь Иван III.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Освобождение от иноземного ига. Образование единого Русского государства и его значение.</w:t>
      </w:r>
    </w:p>
    <w:p w:rsidR="003A51CB" w:rsidRPr="00644669" w:rsidRDefault="006F118A" w:rsidP="003A51CB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rStyle w:val="c10"/>
          <w:b/>
          <w:color w:val="000000"/>
        </w:rPr>
        <w:t>7.</w:t>
      </w:r>
      <w:r w:rsidR="00097A00" w:rsidRPr="00644669">
        <w:rPr>
          <w:rStyle w:val="c10"/>
          <w:b/>
          <w:color w:val="000000"/>
        </w:rPr>
        <w:t>Повторение -7ч.</w:t>
      </w:r>
    </w:p>
    <w:p w:rsidR="00097A00" w:rsidRDefault="003A51CB" w:rsidP="003A51CB">
      <w:pPr>
        <w:pStyle w:val="c3"/>
        <w:shd w:val="clear" w:color="auto" w:fill="FFFFFF"/>
        <w:spacing w:before="0" w:beforeAutospacing="0" w:after="0" w:afterAutospacing="0"/>
        <w:rPr>
          <w:rStyle w:val="c10"/>
          <w:color w:val="000000"/>
        </w:rPr>
      </w:pPr>
      <w:r>
        <w:rPr>
          <w:rStyle w:val="c10"/>
          <w:color w:val="000000"/>
        </w:rPr>
        <w:t>           </w:t>
      </w:r>
    </w:p>
    <w:p w:rsidR="006F118A" w:rsidRDefault="00644669" w:rsidP="00644669">
      <w:pPr>
        <w:shd w:val="clear" w:color="auto" w:fill="FFFFFF"/>
        <w:spacing w:after="0" w:line="240" w:lineRule="auto"/>
        <w:jc w:val="center"/>
        <w:rPr>
          <w:rStyle w:val="c10"/>
          <w:b/>
          <w:color w:val="000000"/>
        </w:rPr>
      </w:pPr>
      <w:r>
        <w:rPr>
          <w:rStyle w:val="c10"/>
          <w:b/>
          <w:color w:val="000000"/>
        </w:rPr>
        <w:t xml:space="preserve">                      </w:t>
      </w:r>
    </w:p>
    <w:p w:rsidR="006F118A" w:rsidRDefault="006F118A" w:rsidP="00644669">
      <w:pPr>
        <w:shd w:val="clear" w:color="auto" w:fill="FFFFFF"/>
        <w:spacing w:after="0" w:line="240" w:lineRule="auto"/>
        <w:jc w:val="center"/>
        <w:rPr>
          <w:rStyle w:val="c10"/>
          <w:b/>
          <w:color w:val="000000"/>
        </w:rPr>
      </w:pPr>
    </w:p>
    <w:p w:rsidR="00644669" w:rsidRPr="001F6221" w:rsidRDefault="00644669" w:rsidP="006446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Style w:val="c10"/>
          <w:b/>
          <w:color w:val="000000"/>
        </w:rPr>
        <w:t xml:space="preserve">  </w:t>
      </w:r>
      <w:r w:rsidRPr="001F62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СОДЕРЖАНИЕ </w:t>
      </w:r>
      <w:proofErr w:type="gramStart"/>
      <w:r w:rsidRPr="001F62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УЧЕБНОГО</w:t>
      </w:r>
      <w:proofErr w:type="gramEnd"/>
      <w:r w:rsidRPr="001F62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-8кл</w:t>
      </w:r>
    </w:p>
    <w:p w:rsidR="00644669" w:rsidRDefault="003A51CB" w:rsidP="003A51C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   </w:t>
      </w:r>
    </w:p>
    <w:p w:rsidR="003A51CB" w:rsidRDefault="003A51CB" w:rsidP="0064466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Единое Российское государство в XVI–XVII веках</w:t>
      </w:r>
      <w:r w:rsidR="007F1D1B">
        <w:rPr>
          <w:rStyle w:val="c0"/>
          <w:b/>
          <w:bCs/>
          <w:color w:val="000000"/>
        </w:rPr>
        <w:t>-23ч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Расширение государства Российского при Василии III. Русская православная церковь в Российском государстве. Первый русский царь Иван IV Грозный. Система государственного управления при Иване Грозном. Опричнина. Присоединение Поволжья, покорение Сибири. Быт простых и знатных людей.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Москва ― столица Российского государства. Строительство Кремля при Иване Грозном. Развитие просвещения, книгопечатания, зодчества, живописи. Быт, нравы, обычаи.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Царствование Бориса Годунова. Смутное время. Самозванцы. Ополчение К.Минина и Д.Пожарского. Освобождение Москвы. Начало царствования династии Романовых.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Правление первых Романовых. Освоение Сибири и Дальнего Востока. Крепостные крестьяне. Крестьянское восстание под предводительством С. Разина. Церковный раскол. Внешняя политика России в XVII веке. Культура и быт России в XVII веке.</w:t>
      </w:r>
    </w:p>
    <w:p w:rsidR="00644669" w:rsidRDefault="003A51CB" w:rsidP="003A51C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   </w:t>
      </w:r>
    </w:p>
    <w:p w:rsidR="003A51CB" w:rsidRDefault="003A51CB" w:rsidP="0064466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Великие преобразования России в XVIII веке.</w:t>
      </w:r>
      <w:r w:rsidR="007F1D1B">
        <w:rPr>
          <w:rStyle w:val="c0"/>
          <w:b/>
          <w:bCs/>
          <w:color w:val="000000"/>
        </w:rPr>
        <w:t>- 22ч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 Начало царствования Петра I. Начало Северной войны. Строительство Петербурга. Полтавская битва.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Победа русского флота. Окончание Северной войны. Петр I ― первый российский император.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Личность Петра I Великого. Реформы государственного управления, губернская реформа. Экономические преобразования в стране. Дворцовые перевороты. Российская Академия наук и деятельность М.В. Ломоносова. Основание первого Российского университета и Академии художеств.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Правление Екатерины II― просвещенный абсолютизм.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«Золотой век дворянства». Положение крепостных крестьян.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 Восстание под предводительством Е. Пугачева и его значение.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Русско-турецкие войны второй половины XVII века, их итоги.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Русские изобретатели и умельцы, развитие исторической науки, литературы.</w:t>
      </w:r>
    </w:p>
    <w:p w:rsidR="00644669" w:rsidRDefault="00644669" w:rsidP="00644669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3A51CB" w:rsidRDefault="003A51CB" w:rsidP="0064466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Россия нашей страны в XIX веке.</w:t>
      </w:r>
      <w:r w:rsidR="007F1D1B">
        <w:rPr>
          <w:rStyle w:val="c0"/>
          <w:b/>
          <w:bCs/>
          <w:color w:val="000000"/>
        </w:rPr>
        <w:t>-2</w:t>
      </w:r>
      <w:r w:rsidR="006F118A">
        <w:rPr>
          <w:rStyle w:val="c0"/>
          <w:b/>
          <w:bCs/>
          <w:color w:val="000000"/>
        </w:rPr>
        <w:t>3</w:t>
      </w:r>
      <w:r w:rsidR="007F1D1B">
        <w:rPr>
          <w:rStyle w:val="c0"/>
          <w:b/>
          <w:bCs/>
          <w:color w:val="000000"/>
        </w:rPr>
        <w:t>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 Россия в начале XIX века. Правление Павла I. Приход к власти Александра I. Отечественная война 1812 г. Народная память о войне 1812 г.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Правление Александра I. Движение декабристов, создание тайных обществ в России. Восстание декабристов. Правление Николая I. Внешняя политика России. Крымская война 1853-1856 гг.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 «Золотой век» русской культуры первой половины XIX века. Развитие науки, техники, живописи, архитектуры, литературы, музыки. Выдающиеся деятели культуры (А.С.Пушкин, М.Ю.Лермонтов, М.И.Глинка,  К.И.Росси и др.).  Россия во второй половине XIX– начале XX века. Правление Александра II. Отмена крепостного права, его значение. Жизнь крестьян после отмены крепостного права.  Социально-экономическое развитие России. Убийство Александра II. Приход к власти Александра III. Развитие российской промышленности, формирование русской буржуазии.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lastRenderedPageBreak/>
        <w:t> Положение и жизнь рабочих. Появление революционных кружков. Жизнь и быт русских купцов.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Быт простых россиян в XIX веке. Наука и культура во второй половине XIX века.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Великие имена: И.С.Тургенев, Л.Н.Толстой, В.И.Суриков, П.И.Чайковский и др.  </w:t>
      </w:r>
    </w:p>
    <w:p w:rsidR="007F1D1B" w:rsidRDefault="007F1D1B" w:rsidP="003A51CB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</w:p>
    <w:p w:rsidR="007F1D1B" w:rsidRDefault="007F1D1B" w:rsidP="003A51CB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</w:p>
    <w:p w:rsidR="00644669" w:rsidRPr="001F6221" w:rsidRDefault="00644669" w:rsidP="006446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Style w:val="c10"/>
          <w:b/>
          <w:color w:val="000000"/>
        </w:rPr>
        <w:t xml:space="preserve">                        </w:t>
      </w:r>
      <w:r w:rsidRPr="001F62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СОДЕРЖАНИЕ </w:t>
      </w:r>
      <w:proofErr w:type="gramStart"/>
      <w:r w:rsidRPr="001F62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УЧЕБНОГО</w:t>
      </w:r>
      <w:proofErr w:type="gramEnd"/>
      <w:r w:rsidRPr="001F62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-9кл</w:t>
      </w:r>
    </w:p>
    <w:p w:rsidR="003A51CB" w:rsidRDefault="007F1D1B" w:rsidP="0064466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         </w:t>
      </w:r>
    </w:p>
    <w:p w:rsidR="003A51CB" w:rsidRDefault="006F118A" w:rsidP="00644669">
      <w:pPr>
        <w:pStyle w:val="c3"/>
        <w:shd w:val="clear" w:color="auto" w:fill="FFFFFF"/>
        <w:spacing w:before="0" w:beforeAutospacing="0" w:after="0" w:afterAutospacing="0"/>
        <w:ind w:left="34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1.</w:t>
      </w:r>
      <w:r w:rsidR="003A51CB">
        <w:rPr>
          <w:rStyle w:val="c0"/>
          <w:b/>
          <w:bCs/>
          <w:color w:val="000000"/>
        </w:rPr>
        <w:t xml:space="preserve">Россия </w:t>
      </w:r>
      <w:proofErr w:type="gramStart"/>
      <w:r w:rsidR="003A51CB">
        <w:rPr>
          <w:rStyle w:val="c0"/>
          <w:b/>
          <w:bCs/>
          <w:color w:val="000000"/>
        </w:rPr>
        <w:t>в начале</w:t>
      </w:r>
      <w:proofErr w:type="gramEnd"/>
      <w:r w:rsidR="003A51CB">
        <w:rPr>
          <w:rStyle w:val="c0"/>
          <w:b/>
          <w:bCs/>
          <w:color w:val="000000"/>
        </w:rPr>
        <w:t xml:space="preserve"> XX в.</w:t>
      </w:r>
      <w:r w:rsidR="00A70435">
        <w:rPr>
          <w:rStyle w:val="c0"/>
          <w:b/>
          <w:bCs/>
          <w:color w:val="000000"/>
        </w:rPr>
        <w:t>-10ч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4" w:firstLine="340"/>
        <w:rPr>
          <w:color w:val="000000"/>
          <w:sz w:val="20"/>
          <w:szCs w:val="20"/>
        </w:rPr>
      </w:pPr>
      <w:r>
        <w:rPr>
          <w:rStyle w:val="c10"/>
          <w:color w:val="000000"/>
        </w:rPr>
        <w:t>Правление Николая II. Экономический кризис в начале XX в. Антиправительственные движения начала XX века: выступления рабочих и аграрное движение. Революционные события 1905—07 годов. Понятие революция. «Кровавое воскресенье» и восстание на броненосце «Потемкин». Созыв Государственной Думы. Формирование различных политических партий и движений: правые, центристы, левые Реформы П. А. Столыпина и их итоги. Русско-японская война. Падение Порт-Артура, гибель крейсера «Варяг». Героизм и самоотверженность русских солдат. Череда побед и поражений русской армии в ходе военных действий. Знаменитый прорыв генерала А. А. Брусилова. Экономическое положение в стране во время I Мировой войны.</w:t>
      </w:r>
    </w:p>
    <w:p w:rsidR="00644669" w:rsidRDefault="00644669" w:rsidP="00644669">
      <w:pPr>
        <w:pStyle w:val="c3"/>
        <w:shd w:val="clear" w:color="auto" w:fill="FFFFFF"/>
        <w:spacing w:before="0" w:beforeAutospacing="0" w:after="0" w:afterAutospacing="0"/>
        <w:ind w:firstLine="344"/>
        <w:jc w:val="center"/>
        <w:rPr>
          <w:rStyle w:val="c0"/>
          <w:b/>
          <w:bCs/>
          <w:color w:val="000000"/>
        </w:rPr>
      </w:pPr>
    </w:p>
    <w:p w:rsidR="003A51CB" w:rsidRDefault="006F118A" w:rsidP="00644669">
      <w:pPr>
        <w:pStyle w:val="c3"/>
        <w:shd w:val="clear" w:color="auto" w:fill="FFFFFF"/>
        <w:spacing w:before="0" w:beforeAutospacing="0" w:after="0" w:afterAutospacing="0"/>
        <w:ind w:firstLine="344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2.</w:t>
      </w:r>
      <w:r w:rsidR="003A51CB">
        <w:rPr>
          <w:rStyle w:val="c0"/>
          <w:b/>
          <w:bCs/>
          <w:color w:val="000000"/>
        </w:rPr>
        <w:t>Россия в 1917 – 1920 годах.</w:t>
      </w:r>
      <w:r w:rsidR="00A70435">
        <w:rPr>
          <w:rStyle w:val="c0"/>
          <w:b/>
          <w:bCs/>
          <w:color w:val="000000"/>
        </w:rPr>
        <w:t xml:space="preserve"> -11ч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firstLine="344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Отречение царя от престола. Временное правительство и Советы народных депутатов. Захват власти большевиками в Петрограде. Низложение Временного правительства и захват Зимнего дворца. Провозглашение Советской власти. Первый руководитель Советского государства — В. И. Ленин. Первые декреты Советской власти. Отношение Советской власти к православной церкви, разрушение храмов, репрессии против священников и монахов. Уничтожение всей царской семьи.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>Гражданская война и интервенция «Белое» движение и его лидеры: А. И. Деникин, П. Н. Врангель, А. В. Колчак, Л. Г. Корнилов. «Красные». Создание Красной армии. Командиры Красной армии: М. Н. Тухачевский, М. В. Фрунзе, С. М. Буденный, В. И. Чапаев. Противостояние «красных» и «белых». Зеленые» и повстанческая крестьянская армия батьки Махно. Иностранная интервенция и ее последствия. Экономическая политика Советской власти. Упадок промышленного производства, продразверстка. Недовольство населения, голод, разруха, страдания людей.</w:t>
      </w:r>
    </w:p>
    <w:p w:rsidR="00644669" w:rsidRDefault="00644669" w:rsidP="003A51CB">
      <w:pPr>
        <w:pStyle w:val="c3"/>
        <w:shd w:val="clear" w:color="auto" w:fill="FFFFFF"/>
        <w:spacing w:before="0" w:beforeAutospacing="0" w:after="0" w:afterAutospacing="0"/>
        <w:ind w:left="10" w:right="4" w:firstLine="348"/>
        <w:jc w:val="both"/>
        <w:rPr>
          <w:rStyle w:val="c0"/>
          <w:b/>
          <w:bCs/>
          <w:color w:val="000000"/>
        </w:rPr>
      </w:pPr>
    </w:p>
    <w:p w:rsidR="003A51CB" w:rsidRDefault="006F118A" w:rsidP="00644669">
      <w:pPr>
        <w:pStyle w:val="c3"/>
        <w:shd w:val="clear" w:color="auto" w:fill="FFFFFF"/>
        <w:spacing w:before="0" w:beforeAutospacing="0" w:after="0" w:afterAutospacing="0"/>
        <w:ind w:left="10" w:right="4" w:firstLine="348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3.</w:t>
      </w:r>
      <w:r w:rsidR="003A51CB">
        <w:rPr>
          <w:rStyle w:val="c0"/>
          <w:b/>
          <w:bCs/>
          <w:color w:val="000000"/>
        </w:rPr>
        <w:t>Советская Россия – СССР в 20 – 30-е годы XX века.</w:t>
      </w:r>
      <w:r w:rsidR="00A70435">
        <w:rPr>
          <w:rStyle w:val="c0"/>
          <w:b/>
          <w:bCs/>
          <w:color w:val="000000"/>
        </w:rPr>
        <w:t xml:space="preserve"> 9ч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10"/>
          <w:color w:val="000000"/>
        </w:rPr>
        <w:t>Переход Советской страны к нэпу. Образование СССР. Первая Конституция (Основной Закон) СССР. Положение народов Советской страны.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24" w:right="10" w:firstLine="344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 xml:space="preserve">Образование первых общественных организаций: </w:t>
      </w:r>
      <w:proofErr w:type="gramStart"/>
      <w:r>
        <w:rPr>
          <w:rStyle w:val="c10"/>
          <w:color w:val="000000"/>
        </w:rPr>
        <w:t>пионерская</w:t>
      </w:r>
      <w:proofErr w:type="gramEnd"/>
      <w:r>
        <w:rPr>
          <w:rStyle w:val="c10"/>
          <w:color w:val="000000"/>
        </w:rPr>
        <w:t>, комсомольская, профсоюзы.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20" w:right="14" w:firstLine="344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Смерть первого главы Советского государства В. И. Ленина. Создание однопартийной системы власти. Сосредоточение всей полноты партийной и государственной власти в руках И. В. Сталина.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10"/>
          <w:color w:val="000000"/>
        </w:rPr>
        <w:t>Индустриализация, коллективизация и их результаты.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16" w:right="12" w:firstLine="346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Начало индустриализации. Коллективизация сельского хозяйства.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10"/>
          <w:color w:val="000000"/>
        </w:rPr>
        <w:t>Культ личности Сталина. Массовые репрессии. Новая Конституция страны 1936 г. Образование новых республик и включение их в состав Союза в период 20—40 годов. Наука и культура. Ликвидация массовой неграмотности. Великие научные открытия (И. П. Павлов, Сеченов, К. А. Тимирязев, Н. Е. Жуковский, К. Э. Циолковский, Н. И. Вавилов).</w:t>
      </w:r>
    </w:p>
    <w:p w:rsidR="00644669" w:rsidRDefault="00644669" w:rsidP="003A51CB">
      <w:pPr>
        <w:pStyle w:val="c3"/>
        <w:shd w:val="clear" w:color="auto" w:fill="FFFFFF"/>
        <w:spacing w:before="0" w:beforeAutospacing="0" w:after="0" w:afterAutospacing="0"/>
        <w:ind w:left="14" w:right="20" w:firstLine="340"/>
        <w:jc w:val="both"/>
        <w:rPr>
          <w:rStyle w:val="c0"/>
          <w:b/>
          <w:bCs/>
          <w:color w:val="000000"/>
        </w:rPr>
      </w:pPr>
    </w:p>
    <w:p w:rsidR="003A51CB" w:rsidRDefault="006F118A" w:rsidP="003A51CB">
      <w:pPr>
        <w:pStyle w:val="c3"/>
        <w:shd w:val="clear" w:color="auto" w:fill="FFFFFF"/>
        <w:spacing w:before="0" w:beforeAutospacing="0" w:after="0" w:afterAutospacing="0"/>
        <w:ind w:left="14" w:right="20" w:firstLine="34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4.</w:t>
      </w:r>
      <w:r w:rsidR="003A51CB">
        <w:rPr>
          <w:rStyle w:val="c0"/>
          <w:b/>
          <w:bCs/>
          <w:color w:val="000000"/>
        </w:rPr>
        <w:t>СССР во</w:t>
      </w:r>
      <w:proofErr w:type="gramStart"/>
      <w:r w:rsidR="003A51CB">
        <w:rPr>
          <w:rStyle w:val="c0"/>
          <w:b/>
          <w:bCs/>
          <w:color w:val="000000"/>
        </w:rPr>
        <w:t xml:space="preserve"> В</w:t>
      </w:r>
      <w:proofErr w:type="gramEnd"/>
      <w:r w:rsidR="003A51CB">
        <w:rPr>
          <w:rStyle w:val="c0"/>
          <w:b/>
          <w:bCs/>
          <w:color w:val="000000"/>
        </w:rPr>
        <w:t>торой мировой и Великой отечественной войне 1941 – 1945 годов.</w:t>
      </w:r>
      <w:r w:rsidR="00A70435">
        <w:rPr>
          <w:rStyle w:val="c0"/>
          <w:b/>
          <w:bCs/>
          <w:color w:val="000000"/>
        </w:rPr>
        <w:t xml:space="preserve"> -16ч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350"/>
        <w:rPr>
          <w:color w:val="000000"/>
          <w:sz w:val="20"/>
          <w:szCs w:val="20"/>
        </w:rPr>
      </w:pPr>
      <w:r>
        <w:rPr>
          <w:rStyle w:val="c10"/>
          <w:color w:val="000000"/>
        </w:rPr>
        <w:lastRenderedPageBreak/>
        <w:t>Советская страна накануне суровых испытаний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8" w:right="24" w:firstLine="340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Приход фашистов к власти в Германии. Начало</w:t>
      </w:r>
      <w:proofErr w:type="gramStart"/>
      <w:r>
        <w:rPr>
          <w:rStyle w:val="c10"/>
          <w:color w:val="000000"/>
        </w:rPr>
        <w:t xml:space="preserve"> В</w:t>
      </w:r>
      <w:proofErr w:type="gramEnd"/>
      <w:r>
        <w:rPr>
          <w:rStyle w:val="c10"/>
          <w:color w:val="000000"/>
        </w:rPr>
        <w:t>торой Мировой войны.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346"/>
        <w:rPr>
          <w:color w:val="000000"/>
          <w:sz w:val="20"/>
          <w:szCs w:val="20"/>
        </w:rPr>
      </w:pPr>
      <w:r>
        <w:rPr>
          <w:rStyle w:val="c10"/>
          <w:color w:val="000000"/>
        </w:rPr>
        <w:t>Великая Отечественная война Советского Союза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right="26" w:firstLine="348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Нападение Германии на Советский Союз. Начало Великой Отечественной войны. Героическая оборона Брестской крепости. Роль Г. К. Жукова в войне. Битва под Москвой и ее историческое значение. Панфиловцы. Блокада Ленинграда и мужество ленинградцев. Партизанское движение. Героизм тружеников тыла. Города-герои России.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right="24" w:firstLine="346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Коренной перелом в ходе Великой Отечественной войны: Сталинградская битва. Битва на Курской дуге. Мужество и героизм советских солдат. Отступление немецких войск по всем фронтам.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right="12" w:firstLine="344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Создание антигитлеровской коалиции. Открытие второго фронта в Европе в конце войны. Разгром советской армией немецких войск на советской территории и на территории Европейских государств. Сражение за Берлин. Капитуляция Германии.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8" w:right="12" w:firstLine="346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Военные действия США против Японии в 1945 г. Атомная бомбардировка Хиросимы и Нагасаки. Вступление СССР в войну с Японией. Капитуляция Японии. Конец второй Мировой войны.</w:t>
      </w:r>
    </w:p>
    <w:p w:rsidR="00644669" w:rsidRDefault="00644669" w:rsidP="00644669">
      <w:pPr>
        <w:pStyle w:val="c3"/>
        <w:shd w:val="clear" w:color="auto" w:fill="FFFFFF"/>
        <w:spacing w:before="0" w:beforeAutospacing="0" w:after="0" w:afterAutospacing="0"/>
        <w:ind w:left="350"/>
        <w:jc w:val="center"/>
        <w:rPr>
          <w:rStyle w:val="c0"/>
          <w:b/>
          <w:bCs/>
          <w:color w:val="000000"/>
        </w:rPr>
      </w:pPr>
    </w:p>
    <w:p w:rsidR="003A51CB" w:rsidRDefault="006F118A" w:rsidP="00644669">
      <w:pPr>
        <w:pStyle w:val="c3"/>
        <w:shd w:val="clear" w:color="auto" w:fill="FFFFFF"/>
        <w:spacing w:before="0" w:beforeAutospacing="0" w:after="0" w:afterAutospacing="0"/>
        <w:ind w:left="35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5.</w:t>
      </w:r>
      <w:r w:rsidR="003A51CB">
        <w:rPr>
          <w:rStyle w:val="c0"/>
          <w:b/>
          <w:bCs/>
          <w:color w:val="000000"/>
        </w:rPr>
        <w:t>Советский Союз в 1945 - 1991 годах.</w:t>
      </w:r>
      <w:r w:rsidR="00A70435">
        <w:rPr>
          <w:rStyle w:val="c0"/>
          <w:b/>
          <w:bCs/>
          <w:color w:val="000000"/>
        </w:rPr>
        <w:t>-13ч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10" w:right="16" w:firstLine="334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Трудности послевоенной жизни страны. Восстановление разрушенных городов, возрождение мирных отраслей промышленности.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14" w:right="12" w:firstLine="338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Смерть И. В. Сталина. Приход к власти Н. С. Хрущева. Осуждение культа личности и первые реабилитации репрессированных. Освоение космоса и полет первого человека. Юрий Гагарин. Международный фестиваль молодежи в Москве.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12" w:right="8" w:firstLine="348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Экономическая и социальная политика Л. И. Брежнева. Освоение целины. Война в Афганистане.. XVII Олимпийские Игры в Москве. Ухудшение материального положения населения и морального климата в стране.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364"/>
        <w:rPr>
          <w:color w:val="000000"/>
          <w:sz w:val="20"/>
          <w:szCs w:val="20"/>
        </w:rPr>
      </w:pPr>
      <w:r>
        <w:rPr>
          <w:rStyle w:val="c10"/>
          <w:color w:val="000000"/>
        </w:rPr>
        <w:t>Правозащитники (А. Д. Сахаров, А. И. Солженицын, С. Ковалев).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16" w:right="8" w:firstLine="348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Борьба за власть после смерти Л. И. Брежнева. Приход к власти М. С. Горбачева. Реформы Горбачева в политической, социальной и экономической сферах. Вывод войск из Афганистана и Германии. Перестройка государственного управления и реформы в экономике.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16" w:firstLine="338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Обострение межнациональных отношений в стране. Распад СССР. Суверенная Россия. Первый президент России — Б. Н. Ельцин.</w:t>
      </w:r>
    </w:p>
    <w:p w:rsidR="00644669" w:rsidRDefault="00644669" w:rsidP="003A51CB">
      <w:pPr>
        <w:pStyle w:val="c3"/>
        <w:shd w:val="clear" w:color="auto" w:fill="FFFFFF"/>
        <w:spacing w:before="0" w:beforeAutospacing="0" w:after="0" w:afterAutospacing="0"/>
        <w:ind w:left="16" w:firstLine="338"/>
        <w:jc w:val="both"/>
        <w:rPr>
          <w:rStyle w:val="c0"/>
          <w:b/>
          <w:bCs/>
          <w:color w:val="000000"/>
        </w:rPr>
      </w:pPr>
    </w:p>
    <w:p w:rsidR="003A51CB" w:rsidRDefault="006F118A" w:rsidP="00644669">
      <w:pPr>
        <w:pStyle w:val="c3"/>
        <w:shd w:val="clear" w:color="auto" w:fill="FFFFFF"/>
        <w:spacing w:before="0" w:beforeAutospacing="0" w:after="0" w:afterAutospacing="0"/>
        <w:ind w:left="16" w:firstLine="338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</w:rPr>
        <w:t>6.</w:t>
      </w:r>
      <w:r w:rsidR="003A51CB">
        <w:rPr>
          <w:rStyle w:val="c0"/>
          <w:b/>
          <w:bCs/>
          <w:color w:val="000000"/>
        </w:rPr>
        <w:t>Новая Россия в 1991 – 2003 годах.</w:t>
      </w:r>
      <w:r w:rsidR="00A70435">
        <w:rPr>
          <w:rStyle w:val="c0"/>
          <w:b/>
          <w:bCs/>
          <w:color w:val="000000"/>
        </w:rPr>
        <w:t>-9ч.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16" w:firstLine="338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Принятие новой Конституции России и избрание Государственной Думы. Экономические реформы. Жизнь и быт людей в новых экономических и политических условиях. Война в Чечне.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32" w:right="10" w:firstLine="338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Президентские выборы 2000 г. Второй президент России — В. В. Путин. Его экономическая и политическая деятельность.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ind w:left="26" w:right="8" w:firstLine="334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</w:rPr>
        <w:t>Литература и искусство во второй половине XX века. Современное состояние науки, культуры и образования в стране.</w:t>
      </w:r>
    </w:p>
    <w:p w:rsidR="003A51CB" w:rsidRDefault="003A51CB" w:rsidP="003A5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</w:rPr>
        <w:t xml:space="preserve">          </w:t>
      </w:r>
    </w:p>
    <w:p w:rsidR="00A70435" w:rsidRDefault="00A70435" w:rsidP="001F622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435" w:rsidRDefault="00A70435" w:rsidP="001F622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221" w:rsidRPr="001F6221" w:rsidRDefault="00C25DA4" w:rsidP="001F62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025F">
        <w:rPr>
          <w:rFonts w:ascii="Times New Roman" w:hAnsi="Times New Roman"/>
          <w:b/>
          <w:sz w:val="24"/>
          <w:szCs w:val="24"/>
        </w:rPr>
        <w:t>111</w:t>
      </w:r>
      <w:r>
        <w:rPr>
          <w:rFonts w:ascii="Times New Roman" w:hAnsi="Times New Roman"/>
          <w:b/>
          <w:sz w:val="24"/>
          <w:szCs w:val="24"/>
        </w:rPr>
        <w:t>.</w:t>
      </w:r>
      <w:r w:rsidR="001F6221" w:rsidRPr="001F62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 7 КЛАСС</w:t>
      </w:r>
    </w:p>
    <w:tbl>
      <w:tblPr>
        <w:tblW w:w="10810" w:type="dxa"/>
        <w:tblInd w:w="-10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3"/>
        <w:gridCol w:w="9079"/>
        <w:gridCol w:w="1138"/>
      </w:tblGrid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9adb363f2eee4f10aafe7d350793f14525eb4c91"/>
            <w:bookmarkStart w:id="1" w:name="2"/>
            <w:bookmarkEnd w:id="0"/>
            <w:bookmarkEnd w:id="1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Наименование раздела, темы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Кол-во часов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1. Введение в историю.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История – наука о прошлом.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Исторические памятники.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Наша Родина – Россия.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Моя родословная.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5.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Счет лет в истории.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Историческая карта.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 по теме: «Введение в историю».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2. История нашей страны  древнейшего периода.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  <w:r w:rsidR="0009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097A0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Восточные славяне – предки русских, украинцев и белорусов.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-10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Роды и племена восточных славян и их старейшины.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Славянский поселок.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Основные занятия восточных славян.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Ремесла восточных славян.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Обычаи восточных славян.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Верования восточных славян.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Соседи восточных славян.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Славянские воины и богатыри.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Объединение восточных славян под властью </w:t>
            </w:r>
            <w:proofErr w:type="spell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Рюрика</w:t>
            </w:r>
            <w:proofErr w:type="spell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по теме  «История нашей страны древнейшего периода».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3.Киевская Русь.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  <w:r w:rsidR="0009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097A0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Образование государства восточных славян – Киевской Руси.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Русские князья Игорь и Святослав. Княгиня Ольга.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Укрепление власти князя.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Оборона Руси от врагов.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Крещение Руси при князе Владимире.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Былины – источник знаний о Киевской Руси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Культура и искусство.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Княжеское и дворянское подворье.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Жизнь и быт людей в Киевской Руси.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Правление Ярослава Мудрого.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097A0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Образование и грамотность на Руси.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Летописи и летописцы.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Киевский князь Владимир Мономах.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183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Рост и укрепление древнерусских городов.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097A00" w:rsidRPr="001F6221" w:rsidTr="007F1D1B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A00" w:rsidRPr="001F6221" w:rsidRDefault="00097A00" w:rsidP="00097A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A00" w:rsidRPr="001F6221" w:rsidRDefault="00097A00" w:rsidP="001F62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Обобщающий урок по теме.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A00" w:rsidRPr="001F6221" w:rsidRDefault="00097A00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4. Распад Киевской Руси.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Причины распада Киевской Руси.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Образование самостоятельных княжеств.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Киевское княжество в XII веке.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Владимиро</w:t>
            </w:r>
            <w:proofErr w:type="spell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– Суздальское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княжество.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Господин Великий Новгород.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097A00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Торговля и ремесла Новгородской земли.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097A00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Новгородское вече.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Русская культура в XII – XIII веках.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097A0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 по теме: «Распад Киевской Руси».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5. Борьба Руси с иноземными завоевателями.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Монголо-татары.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Нашествие монголо-татар на Русь.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Героическая борьба русских людей против монголо-татар.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Русь под монголо-татарским игом.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Рыцари – крестоносцы.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Александр Невский и Новгородская дружина.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7F1D1B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Невская битва.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7F1D1B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Ледовое побоище.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 по теме: «Борьба Руси с иноземными завоевателями».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6.Начало объединения  русских земель.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097A0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Возвышение Москвы.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Московский князь Иван </w:t>
            </w:r>
            <w:proofErr w:type="spell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Калита</w:t>
            </w:r>
            <w:proofErr w:type="spell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; его успехи.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Возрождение сельского и городского хозяйства на Руси.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Московско</w:t>
            </w:r>
            <w:proofErr w:type="spell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Владимирская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Русь при Дмитрии Донском.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5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Сергий Радонежский.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Битва на Куликовом поле.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Значение Куликовской битвы для русского народа.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7F1D1B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</w:t>
            </w:r>
            <w:r w:rsidR="001F6221"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Иван III. Освобождение от иноземного ига.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7F1D1B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Укрепление Московского государства.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Повторительно</w:t>
            </w:r>
            <w:proofErr w:type="spellEnd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– обобщающий урок по теме: «Начало объединения русских земель».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644669" w:rsidRDefault="00097A0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4466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7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64466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r w:rsidR="0064466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хронологией.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20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64466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r w:rsidR="0064466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историческими терминами.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64466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r w:rsidR="0064466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7F1D1B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Экскурсия в музей.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7F1D1B">
        <w:trPr>
          <w:trHeight w:val="23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644669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65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68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Итоговое обобщение и повторение.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6F118A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097A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</w:tr>
    </w:tbl>
    <w:p w:rsidR="00097A00" w:rsidRDefault="00097A00" w:rsidP="001F6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97A00" w:rsidRDefault="00097A00" w:rsidP="001F6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97A00" w:rsidRDefault="00097A00" w:rsidP="001F6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F1D1B" w:rsidRDefault="007F1D1B" w:rsidP="001F6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F1D1B" w:rsidRDefault="007F1D1B" w:rsidP="001F6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F6221" w:rsidRPr="001F6221" w:rsidRDefault="001F6221" w:rsidP="001F62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62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 8 КЛАСС</w:t>
      </w:r>
    </w:p>
    <w:tbl>
      <w:tblPr>
        <w:tblW w:w="10737" w:type="dxa"/>
        <w:tblInd w:w="-10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9"/>
        <w:gridCol w:w="9018"/>
        <w:gridCol w:w="1130"/>
      </w:tblGrid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2" w:name="f4a62476e7ec785cbd1b80fcbdb12187baae6d49"/>
            <w:bookmarkStart w:id="3" w:name="3"/>
            <w:bookmarkEnd w:id="2"/>
            <w:bookmarkEnd w:id="3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Наименование раздела, темы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Кол-во часов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Тема 1. Единая Россия (конец XV – начало XVII </w:t>
            </w:r>
            <w:proofErr w:type="gramStart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.)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  <w:r w:rsidR="007F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Вводный урок.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Иван III Великий – глава единого государства Российского.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Расширение государства Российского при Василии III.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Русская православная церковь в Российском государстве.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-6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Первый русский царь Иван IV        Грозный.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7F1D1B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  <w:r w:rsidR="001F6221"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Опричнина Ивана Грозного.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7F1D1B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Присоединение к Российскому государству Поволжья.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7F1D1B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Покорение Сибири.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7F1D1B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Быт простых и знатных людей.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1-12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Москва – столица Российского государства.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Путешествие Афанасия Никитина в Индию. «Хождение за три моря».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Великий иконописец Андрей Рублев.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Первопечатник Иван Федоров и первое издание книг в России.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Правление Бориса Годунова.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Смутное время.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7F1D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Семибоярщина. Освобождение страны от иноземных захватчиков.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7F1D1B" w:rsidP="007F1D1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Начало правления династии Романовых.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7F1D1B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  <w:r w:rsidR="001F6221"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Крепостные крестьяне. Крестьянская война под предводительством Степана Разина.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Раскол в Русской православной церкви.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Освоение Сибири и Дальнего Востока.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Контрольная работа по теме: «Единая Россия (конец XV – начало XVII </w:t>
            </w:r>
            <w:proofErr w:type="gramStart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.)»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2. Великие преобразования России в XVIII веке.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22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4-25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Начало правления Петра I.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Начало Северной войны и строительство</w:t>
            </w:r>
            <w:proofErr w:type="gram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анкт – Петербурга.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Полтавская битва.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407490">
        <w:trPr>
          <w:trHeight w:val="149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Победа Русского флота. Окончание Северной войны.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407490" w:rsidRPr="001F6221" w:rsidTr="00407490">
        <w:trPr>
          <w:trHeight w:val="237"/>
        </w:trPr>
        <w:tc>
          <w:tcPr>
            <w:tcW w:w="5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7490" w:rsidRPr="001F6221" w:rsidRDefault="00407490" w:rsidP="004074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7490" w:rsidRPr="001F6221" w:rsidRDefault="00407490" w:rsidP="001F62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Обучение дворянских детей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7490" w:rsidRPr="001F6221" w:rsidRDefault="00407490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Петр I – первый российский император.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Преобразования Петра I.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1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</w:t>
            </w:r>
            <w:r w:rsidR="001F6221"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Эпоха дворцовых переворотов.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Российская академия наук и деятельность великого Ломоносова.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17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Основание в Москве первого Российского университета и Академии художеств.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Правление Екатерины II.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Золотой век дворянства.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3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Положение крепостных крестьян.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Восстание под предводительством Емельяна Пугачева.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39-40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Русско</w:t>
            </w:r>
            <w:proofErr w:type="spell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– турецкие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войны второй половины XVIII века.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Знаменитый полководец Александр Суворов.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Русские изобретатели и умельцы.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 литературы и искусства в XVIII веке.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Быт и нравы русских людей в XVIII веке.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 по теме «Великие преобразования России в XVIII веке»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3. История нашей страны в XIX веке.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6F118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  <w:r w:rsidR="006F1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Россия в начале XIX века.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Начало Отечественной войны 1812 года.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Бородинская битва.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Оставление Москвы.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Народная война против армии Наполеона.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51</w:t>
            </w:r>
            <w:r w:rsidR="001F6221"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Отступление и гибель французской армии.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Правление Александра I.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Создание тайных обществ в России.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Восстание декабристов.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</w:t>
            </w:r>
            <w:r w:rsidR="001F6221"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Император Николай I.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Золотой век русской культуры.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57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Великий русский поэт Александр Сергеевич Пушкин.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Развитие науки и географические открытия в первой половине XIX </w:t>
            </w:r>
            <w:proofErr w:type="gram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Крымская война 1853 – 1856 гг.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Отмена крепостного права.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Реформы Александра II.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Правление Александра III.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407490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 российской промышленности.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Появление революционных кружков в России.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Наука и культура во второй половине XIX </w:t>
            </w:r>
            <w:proofErr w:type="gram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407490">
        <w:trPr>
          <w:trHeight w:val="154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Жизнь и быт русских купцов.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 </w:t>
            </w:r>
            <w:r w:rsidR="00407490"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Быт простых россиян в XIX веке.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407490" w:rsidRPr="001F6221" w:rsidTr="00407490">
        <w:trPr>
          <w:trHeight w:val="273"/>
        </w:trPr>
        <w:tc>
          <w:tcPr>
            <w:tcW w:w="5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7490" w:rsidRPr="001F6221" w:rsidRDefault="00407490" w:rsidP="004074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7490" w:rsidRPr="001F6221" w:rsidRDefault="00407490" w:rsidP="001F62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 по теме.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7490" w:rsidRPr="001F6221" w:rsidRDefault="00407490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C25DA4">
        <w:trPr>
          <w:trHeight w:val="235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4074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r w:rsidR="0040749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по теме «История нашей страны в XIX веке»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</w:tbl>
    <w:p w:rsidR="00407490" w:rsidRDefault="00407490" w:rsidP="001F6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07490" w:rsidRDefault="00407490" w:rsidP="001F6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F6221" w:rsidRPr="001F6221" w:rsidRDefault="001F6221" w:rsidP="001F62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62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 9 КЛАСС</w:t>
      </w:r>
    </w:p>
    <w:tbl>
      <w:tblPr>
        <w:tblW w:w="10719" w:type="dxa"/>
        <w:tblInd w:w="-10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8"/>
        <w:gridCol w:w="8888"/>
        <w:gridCol w:w="1123"/>
      </w:tblGrid>
      <w:tr w:rsidR="001F6221" w:rsidRPr="001F6221" w:rsidTr="00A70435">
        <w:trPr>
          <w:trHeight w:val="1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4" w:name="815d7dea2c052741464a173fa11dae94e2892563"/>
            <w:bookmarkStart w:id="5" w:name="4"/>
            <w:bookmarkEnd w:id="4"/>
            <w:bookmarkEnd w:id="5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Наименование раздела, темы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Кол-во часов</w:t>
            </w:r>
          </w:p>
        </w:tc>
      </w:tr>
      <w:tr w:rsidR="001F6221" w:rsidRPr="001F6221" w:rsidTr="00A70435">
        <w:trPr>
          <w:trHeight w:val="1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1. Россия в начале XX века.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</w:t>
            </w:r>
          </w:p>
        </w:tc>
      </w:tr>
      <w:tr w:rsidR="001F6221" w:rsidRPr="001F6221" w:rsidTr="00A70435">
        <w:trPr>
          <w:trHeight w:val="1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Вводный урок.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1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Начало правления Николая II.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1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Русско</w:t>
            </w:r>
            <w:proofErr w:type="spell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– японская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война 1904 – 1905 гг.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1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Первая русская революция.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1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Появление первых политических партий в России.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1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Реформы государственного управления.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1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Реформы П.А.Столыпина.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1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Серебряный век русской культуры.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1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Россия в</w:t>
            </w:r>
            <w:proofErr w:type="gram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ервой мировой войне.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1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по теме: «Россия в начале XX века».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2. Россия в 1917 – 1920 годах.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11</w:t>
            </w:r>
          </w:p>
        </w:tc>
      </w:tr>
      <w:tr w:rsidR="001F6221" w:rsidRPr="001F6221" w:rsidTr="00A70435">
        <w:trPr>
          <w:trHeight w:val="2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Февральская революция</w:t>
            </w:r>
            <w:proofErr w:type="gram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proofErr w:type="gramEnd"/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A70435" w:rsidRPr="001F6221" w:rsidTr="00A70435">
        <w:trPr>
          <w:trHeight w:val="112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0435" w:rsidRPr="001F6221" w:rsidRDefault="00A70435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0435" w:rsidRPr="001F6221" w:rsidRDefault="00A70435" w:rsidP="001F62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тречение царя от престола.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0435" w:rsidRPr="001F6221" w:rsidRDefault="00A70435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Захват власти большевиками в Петрограде.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Установление советской власти.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Начало Гражданской войны и интервенции. Создание Белой и Красной армий.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Борьба между красными и белыми.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Крестьянская война против «белых» и «красных».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16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Экономическая политика Советской власти.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A70435" w:rsidRPr="001F6221" w:rsidTr="00A70435">
        <w:trPr>
          <w:trHeight w:val="124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0435" w:rsidRDefault="00A70435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0435" w:rsidRPr="001F6221" w:rsidRDefault="00A70435" w:rsidP="001F62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Жизнь и быт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 годы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рыволюций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0435" w:rsidRPr="001F6221" w:rsidRDefault="00A70435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по теме «Россия в 1917 – 1920 годах».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3. СССР в 20 – 30-е годы XX века.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Новая экономическая политика.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Образование СССР.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Изменения в системе государственного управления. Культ личности И.В.Сталина.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Индустриализация в СССР.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Коллективизации крестьянских хозяйств.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Новая Конституция страны 1936 г.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 науки и культуры в СССР в 20 – 30-е годы XX века.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Жизнь и быт советских людей в 20 – 30-е гг. XX века.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 по теме: «СССР в 20 – 30-е гг. XX века».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4. СССР во</w:t>
            </w:r>
            <w:proofErr w:type="gramStart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В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торой мировой и Великой Отечественной войне 1941 – 1945 годов.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  <w:r w:rsidR="00A7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</w:tr>
      <w:tr w:rsidR="001F6221" w:rsidRPr="001F6221" w:rsidTr="00A70435">
        <w:trPr>
          <w:trHeight w:val="17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</w:t>
            </w:r>
            <w:r w:rsidR="001F6221"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СССР накануне</w:t>
            </w:r>
            <w:proofErr w:type="gramStart"/>
            <w:r w:rsidR="00A70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торой </w:t>
            </w:r>
            <w:proofErr w:type="spell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мировойвойны</w:t>
            </w:r>
            <w:proofErr w:type="spell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</w:t>
            </w:r>
            <w:r w:rsidR="001F6221"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Советский союз в начале</w:t>
            </w:r>
            <w:proofErr w:type="gram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торой мировой войны.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Начало Великой Отечественной войны.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Битва за Москву.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</w:t>
            </w:r>
            <w:r w:rsidR="001F6221"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«Все для фронта! Все для победы!»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14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Блокада Ленинграда.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A70435" w:rsidRPr="001F6221" w:rsidTr="00A70435">
        <w:trPr>
          <w:trHeight w:val="155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0435" w:rsidRDefault="00A70435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0435" w:rsidRPr="001F6221" w:rsidRDefault="00A70435" w:rsidP="001F62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Маршал Жуков.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0435" w:rsidRPr="001F6221" w:rsidRDefault="00A70435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 w:rsidR="00A704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Сталинградская битва.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Борьба советских людей на оккупированной территории.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A704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Битва на Курской дуге.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13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41-42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Героизм тружеников тыла.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</w:tr>
      <w:tr w:rsidR="00A70435" w:rsidRPr="001F6221" w:rsidTr="00A70435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0435" w:rsidRDefault="00A70435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0435" w:rsidRPr="001F6221" w:rsidRDefault="00A70435" w:rsidP="001F62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Тюменская область в годы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войны.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0435" w:rsidRDefault="00A70435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Окончание Великой Отечественной войны.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A70435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Вступление СССР в войну с Японией. Окончание</w:t>
            </w:r>
            <w:proofErr w:type="gramStart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торой мировой войны.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D200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D2005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по теме: «СССР в годы</w:t>
            </w:r>
            <w:proofErr w:type="gramStart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В</w:t>
            </w:r>
            <w:proofErr w:type="gramEnd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торой мировой и Великой Отечественной войны 1941 – 1945 гг.»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5. Советский Союз в 1945 – 1991 годах.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13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D200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D2005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Возрождение страны после войны.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D200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D2005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Внешняя политика СССР и борьба за власть после смерти Сталина.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D200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  <w:r w:rsidR="00D2005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Реформы Н.С. Хрущева.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Достижения в науке и технике в 50 – 60-е годы.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Освоение космоса.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Хрущевская «оттепель».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Экономика и политика в эпоху «застоя».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Внешняя политика Советского Союза в 70-е годы. Афганская война.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Советская культура и интеллигенция в годы «застоя».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Жизнь и быт советских людей в 70 – 80-е гг. XX века.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D200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D2005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Реформы М.С. Горбачева.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D200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D2005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Распад СССР.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D200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  <w:r w:rsidR="00D2005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Повторительно</w:t>
            </w:r>
            <w:proofErr w:type="spellEnd"/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– обобщающий урок по теме: «Советский Союз в 1945 – 1991 годах».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6. Новая Россия в 1991 – 2013 годах.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Экономические реформы Б.Н.Ельцина.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9"/>
                <w:lang w:eastAsia="ru-RU"/>
              </w:rPr>
            </w:pPr>
          </w:p>
        </w:tc>
      </w:tr>
      <w:tr w:rsidR="001F6221" w:rsidRPr="001F6221" w:rsidTr="00A70435">
        <w:trPr>
          <w:trHeight w:val="2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Реформы государственного управления.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 науки и культуры в 90-е годы XX века.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Продолжение реформ в России.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D2005C">
        <w:trPr>
          <w:trHeight w:val="19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64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Россия в современном мире.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D2005C">
        <w:trPr>
          <w:trHeight w:val="2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D200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r w:rsidR="00D2005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D2005C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Русская православная церковь.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D2005C" w:rsidRPr="001F6221" w:rsidTr="00D2005C">
        <w:trPr>
          <w:trHeight w:val="130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005C" w:rsidRPr="001F6221" w:rsidRDefault="00D2005C" w:rsidP="00D200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66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005C" w:rsidRDefault="00D2005C" w:rsidP="001F62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Итоговое обобщение и повторение.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005C" w:rsidRPr="001F6221" w:rsidRDefault="00D2005C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D2005C" w:rsidRPr="001F6221" w:rsidTr="00D2005C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005C" w:rsidRDefault="00D2005C" w:rsidP="00D200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005C" w:rsidRPr="001F6221" w:rsidRDefault="00D2005C" w:rsidP="001F62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Итоговое обобщение и повторение.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005C" w:rsidRDefault="00D2005C" w:rsidP="001F62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F6221" w:rsidRPr="001F6221" w:rsidTr="00A70435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D200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r w:rsidR="00D2005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по теме: «Новая Россия в 1991 – 2013 годах».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6221" w:rsidRPr="001F6221" w:rsidRDefault="001F6221" w:rsidP="001F6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622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</w:tbl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221" w:rsidRPr="001F6221" w:rsidRDefault="001F6221" w:rsidP="001F62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6221" w:rsidRPr="001F6221" w:rsidSect="009C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B1554"/>
    <w:multiLevelType w:val="multilevel"/>
    <w:tmpl w:val="B91E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6D38FC"/>
    <w:multiLevelType w:val="multilevel"/>
    <w:tmpl w:val="68CE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A1F34"/>
    <w:multiLevelType w:val="multilevel"/>
    <w:tmpl w:val="64CC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F6221"/>
    <w:rsid w:val="00097A00"/>
    <w:rsid w:val="001F6221"/>
    <w:rsid w:val="003A51CB"/>
    <w:rsid w:val="00407490"/>
    <w:rsid w:val="005C744A"/>
    <w:rsid w:val="00644669"/>
    <w:rsid w:val="006A637A"/>
    <w:rsid w:val="006F118A"/>
    <w:rsid w:val="007F1D1B"/>
    <w:rsid w:val="009C3231"/>
    <w:rsid w:val="00A70435"/>
    <w:rsid w:val="00C25DA4"/>
    <w:rsid w:val="00C463A2"/>
    <w:rsid w:val="00D2005C"/>
    <w:rsid w:val="00DC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3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221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F6221"/>
    <w:rPr>
      <w:rFonts w:ascii="Arial" w:eastAsia="Times New Roman" w:hAnsi="Arial" w:cs="Times New Roman"/>
      <w:b/>
      <w:bCs/>
      <w:color w:val="4F81BD"/>
      <w:sz w:val="26"/>
      <w:szCs w:val="26"/>
      <w:lang w:eastAsia="ru-RU"/>
    </w:rPr>
  </w:style>
  <w:style w:type="paragraph" w:customStyle="1" w:styleId="c26">
    <w:name w:val="c26"/>
    <w:basedOn w:val="a"/>
    <w:rsid w:val="001F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F6221"/>
  </w:style>
  <w:style w:type="paragraph" w:customStyle="1" w:styleId="c28">
    <w:name w:val="c28"/>
    <w:basedOn w:val="a"/>
    <w:rsid w:val="001F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221"/>
  </w:style>
  <w:style w:type="paragraph" w:customStyle="1" w:styleId="c85">
    <w:name w:val="c85"/>
    <w:basedOn w:val="a"/>
    <w:rsid w:val="001F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5DA4"/>
    <w:pPr>
      <w:spacing w:after="0" w:line="240" w:lineRule="auto"/>
    </w:pPr>
  </w:style>
  <w:style w:type="paragraph" w:customStyle="1" w:styleId="c57">
    <w:name w:val="c57"/>
    <w:basedOn w:val="a"/>
    <w:rsid w:val="003A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51CB"/>
  </w:style>
  <w:style w:type="character" w:customStyle="1" w:styleId="c10">
    <w:name w:val="c10"/>
    <w:basedOn w:val="a0"/>
    <w:rsid w:val="003A51CB"/>
  </w:style>
  <w:style w:type="paragraph" w:customStyle="1" w:styleId="c25">
    <w:name w:val="c25"/>
    <w:basedOn w:val="a"/>
    <w:rsid w:val="003A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51CB"/>
  </w:style>
  <w:style w:type="paragraph" w:customStyle="1" w:styleId="c3">
    <w:name w:val="c3"/>
    <w:basedOn w:val="a"/>
    <w:rsid w:val="003A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A51CB"/>
  </w:style>
  <w:style w:type="character" w:customStyle="1" w:styleId="c41">
    <w:name w:val="c41"/>
    <w:basedOn w:val="a0"/>
    <w:rsid w:val="003A51CB"/>
  </w:style>
  <w:style w:type="paragraph" w:customStyle="1" w:styleId="c79">
    <w:name w:val="c79"/>
    <w:basedOn w:val="a"/>
    <w:rsid w:val="003A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3A51CB"/>
  </w:style>
  <w:style w:type="character" w:customStyle="1" w:styleId="c44">
    <w:name w:val="c44"/>
    <w:basedOn w:val="a0"/>
    <w:rsid w:val="003A51CB"/>
  </w:style>
  <w:style w:type="paragraph" w:customStyle="1" w:styleId="Default">
    <w:name w:val="Default"/>
    <w:rsid w:val="00C46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dcterms:created xsi:type="dcterms:W3CDTF">2020-11-10T16:58:00Z</dcterms:created>
  <dcterms:modified xsi:type="dcterms:W3CDTF">2020-12-02T14:12:00Z</dcterms:modified>
</cp:coreProperties>
</file>