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726"/>
        <w:gridCol w:w="6202"/>
      </w:tblGrid>
      <w:tr w:rsidR="008309E2" w:rsidRPr="002915A6" w:rsidTr="008309E2">
        <w:tc>
          <w:tcPr>
            <w:tcW w:w="3726" w:type="dxa"/>
            <w:hideMark/>
          </w:tcPr>
          <w:p w:rsidR="008309E2" w:rsidRPr="002915A6" w:rsidRDefault="008309E2" w:rsidP="009C6D42">
            <w:pPr>
              <w:spacing w:line="245" w:lineRule="atLeast"/>
              <w:outlineLvl w:val="1"/>
              <w:rPr>
                <w:rFonts w:ascii="Cambria" w:hAnsi="Cambria"/>
                <w:bCs/>
                <w:color w:val="0070C0"/>
                <w:sz w:val="28"/>
                <w:szCs w:val="28"/>
              </w:rPr>
            </w:pPr>
            <w:r>
              <w:rPr>
                <w:noProof/>
              </w:rPr>
              <w:drawing>
                <wp:inline distT="0" distB="0" distL="0" distR="0">
                  <wp:extent cx="2200275" cy="22002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200275" cy="2200275"/>
                          </a:xfrm>
                          <a:prstGeom prst="rect">
                            <a:avLst/>
                          </a:prstGeom>
                          <a:noFill/>
                          <a:ln w="9525">
                            <a:noFill/>
                            <a:miter lim="800000"/>
                            <a:headEnd/>
                            <a:tailEnd/>
                          </a:ln>
                        </pic:spPr>
                      </pic:pic>
                    </a:graphicData>
                  </a:graphic>
                </wp:inline>
              </w:drawing>
            </w:r>
          </w:p>
        </w:tc>
        <w:tc>
          <w:tcPr>
            <w:tcW w:w="6202" w:type="dxa"/>
          </w:tcPr>
          <w:p w:rsidR="008309E2" w:rsidRDefault="008309E2" w:rsidP="009C6D42">
            <w:pPr>
              <w:spacing w:line="245" w:lineRule="atLeast"/>
              <w:jc w:val="both"/>
              <w:outlineLvl w:val="1"/>
              <w:rPr>
                <w:rFonts w:ascii="Cambria" w:eastAsia="Calibri" w:hAnsi="Cambria" w:cs="Arial"/>
                <w:b/>
                <w:color w:val="4F81BD"/>
                <w:lang w:eastAsia="en-US"/>
              </w:rPr>
            </w:pPr>
          </w:p>
          <w:p w:rsidR="008309E2" w:rsidRDefault="008309E2" w:rsidP="009C6D42">
            <w:pPr>
              <w:spacing w:line="245" w:lineRule="atLeast"/>
              <w:jc w:val="both"/>
              <w:outlineLvl w:val="1"/>
              <w:rPr>
                <w:rFonts w:ascii="Cambria" w:eastAsia="Calibri" w:hAnsi="Cambria" w:cs="Arial"/>
                <w:b/>
                <w:color w:val="4F81BD"/>
                <w:lang w:eastAsia="en-US"/>
              </w:rPr>
            </w:pPr>
          </w:p>
          <w:p w:rsidR="008309E2" w:rsidRDefault="008309E2" w:rsidP="009C6D42">
            <w:pPr>
              <w:spacing w:line="245" w:lineRule="atLeast"/>
              <w:jc w:val="both"/>
              <w:outlineLvl w:val="1"/>
              <w:rPr>
                <w:rFonts w:ascii="Cambria" w:eastAsia="Calibri" w:hAnsi="Cambria" w:cs="Arial"/>
                <w:b/>
                <w:color w:val="4F81BD"/>
                <w:lang w:eastAsia="en-US"/>
              </w:rPr>
            </w:pPr>
          </w:p>
          <w:p w:rsidR="008309E2" w:rsidRDefault="008309E2" w:rsidP="009C6D42">
            <w:pPr>
              <w:spacing w:line="245" w:lineRule="atLeast"/>
              <w:jc w:val="both"/>
              <w:outlineLvl w:val="1"/>
              <w:rPr>
                <w:rFonts w:ascii="Cambria" w:eastAsia="Calibri" w:hAnsi="Cambria" w:cs="Arial"/>
                <w:b/>
                <w:color w:val="4F81BD"/>
                <w:lang w:eastAsia="en-US"/>
              </w:rPr>
            </w:pPr>
          </w:p>
          <w:p w:rsidR="008309E2" w:rsidRPr="002915A6" w:rsidRDefault="008309E2" w:rsidP="009C6D42">
            <w:pPr>
              <w:spacing w:line="245" w:lineRule="atLeast"/>
              <w:jc w:val="both"/>
              <w:outlineLvl w:val="1"/>
              <w:rPr>
                <w:rFonts w:ascii="Cambria" w:hAnsi="Cambria"/>
                <w:b/>
                <w:bCs/>
                <w:color w:val="0070C0"/>
                <w:sz w:val="28"/>
                <w:szCs w:val="28"/>
              </w:rPr>
            </w:pPr>
            <w:r w:rsidRPr="002915A6">
              <w:rPr>
                <w:rFonts w:ascii="Cambria" w:eastAsia="Calibri" w:hAnsi="Cambria" w:cs="Arial"/>
                <w:b/>
                <w:color w:val="4F81BD"/>
                <w:lang w:eastAsia="en-US"/>
              </w:rPr>
              <w:t>Всероссийский молодежный образовательный военно-патриотический слёт юных спасателей космонавтов «ЮНИСПАС», посвященный 55-летию полета в космос Ю.А.Гагарина, в Звездном городке (Московская область) 03 – 07 октября 2016 г.</w:t>
            </w:r>
          </w:p>
          <w:p w:rsidR="008309E2" w:rsidRPr="002915A6" w:rsidRDefault="008309E2" w:rsidP="009C6D42">
            <w:pPr>
              <w:spacing w:line="245" w:lineRule="atLeast"/>
              <w:jc w:val="both"/>
              <w:outlineLvl w:val="1"/>
              <w:rPr>
                <w:rFonts w:ascii="Cambria" w:hAnsi="Cambria"/>
                <w:bCs/>
                <w:color w:val="0070C0"/>
                <w:sz w:val="28"/>
                <w:szCs w:val="28"/>
              </w:rPr>
            </w:pPr>
          </w:p>
        </w:tc>
      </w:tr>
    </w:tbl>
    <w:p w:rsidR="008309E2" w:rsidRPr="002915A6" w:rsidRDefault="008309E2" w:rsidP="008309E2">
      <w:pPr>
        <w:spacing w:before="100" w:beforeAutospacing="1" w:after="100" w:afterAutospacing="1" w:line="315" w:lineRule="atLeast"/>
        <w:ind w:firstLine="709"/>
        <w:jc w:val="both"/>
        <w:rPr>
          <w:b/>
          <w:shd w:val="clear" w:color="auto" w:fill="FFFFFF"/>
        </w:rPr>
      </w:pPr>
      <w:proofErr w:type="gramStart"/>
      <w:r w:rsidRPr="002915A6">
        <w:rPr>
          <w:shd w:val="clear" w:color="auto" w:fill="FFFFFF"/>
        </w:rPr>
        <w:t xml:space="preserve">Санкт-Петербургский межрегиональный центр «Образование без границ» совместно с Общероссийской общественной организацией «Молодые интеллектуалы России» (ООО «МИР»), при поддержке Министерства обороны Российской Федерации, Министерства по чрезвычайным ситуациям Российской Федерации, ФГБУ «НИИ ЦПК имени Ю.А. Гагарина»,  органов управления образованием, по делам молодежи, физической культуре и спорту субъектов </w:t>
      </w:r>
      <w:r>
        <w:rPr>
          <w:shd w:val="clear" w:color="auto" w:fill="FFFFFF"/>
        </w:rPr>
        <w:t xml:space="preserve">Российской Федерации проводит </w:t>
      </w:r>
      <w:r w:rsidRPr="002915A6">
        <w:rPr>
          <w:shd w:val="clear" w:color="auto" w:fill="FFFFFF"/>
          <w:lang w:val="en-US"/>
        </w:rPr>
        <w:t>I</w:t>
      </w:r>
      <w:r w:rsidRPr="002915A6">
        <w:rPr>
          <w:b/>
          <w:shd w:val="clear" w:color="auto" w:fill="FFFFFF"/>
          <w:lang w:val="en-US"/>
        </w:rPr>
        <w:t>I</w:t>
      </w:r>
      <w:r w:rsidRPr="002915A6">
        <w:rPr>
          <w:b/>
          <w:shd w:val="clear" w:color="auto" w:fill="FFFFFF"/>
        </w:rPr>
        <w:t xml:space="preserve"> Всероссийский молодежный образовательный военно-патриотический слёт юных спасателей космонавтов</w:t>
      </w:r>
      <w:r w:rsidRPr="002915A6">
        <w:rPr>
          <w:shd w:val="clear" w:color="auto" w:fill="FFFFFF"/>
        </w:rPr>
        <w:t xml:space="preserve"> </w:t>
      </w:r>
      <w:r w:rsidRPr="002915A6">
        <w:rPr>
          <w:b/>
          <w:shd w:val="clear" w:color="auto" w:fill="FFFFFF"/>
        </w:rPr>
        <w:t>«ЮНИСПАС», посвященный</w:t>
      </w:r>
      <w:proofErr w:type="gramEnd"/>
      <w:r w:rsidRPr="002915A6">
        <w:rPr>
          <w:b/>
          <w:shd w:val="clear" w:color="auto" w:fill="FFFFFF"/>
        </w:rPr>
        <w:t xml:space="preserve"> 55-летию полета в космос Ю.А.Гагарина, </w:t>
      </w:r>
      <w:r w:rsidRPr="002915A6">
        <w:rPr>
          <w:shd w:val="clear" w:color="auto" w:fill="FFFFFF"/>
        </w:rPr>
        <w:t>(далее Слет)</w:t>
      </w:r>
      <w:r w:rsidRPr="002915A6">
        <w:rPr>
          <w:b/>
          <w:shd w:val="clear" w:color="auto" w:fill="FFFFFF"/>
        </w:rPr>
        <w:t xml:space="preserve"> </w:t>
      </w:r>
      <w:r w:rsidRPr="002915A6">
        <w:rPr>
          <w:shd w:val="clear" w:color="auto" w:fill="FFFFFF"/>
        </w:rPr>
        <w:t>в Звездном городке (Московская область) 03 – 07 октября 2016 г.</w:t>
      </w:r>
    </w:p>
    <w:p w:rsidR="008309E2" w:rsidRPr="002915A6" w:rsidRDefault="008309E2" w:rsidP="008309E2">
      <w:pPr>
        <w:spacing w:before="100" w:beforeAutospacing="1" w:after="100" w:afterAutospacing="1" w:line="315" w:lineRule="atLeast"/>
        <w:ind w:firstLine="709"/>
        <w:jc w:val="both"/>
        <w:rPr>
          <w:shd w:val="clear" w:color="auto" w:fill="FFFFFF"/>
        </w:rPr>
      </w:pPr>
      <w:r w:rsidRPr="002915A6">
        <w:rPr>
          <w:b/>
          <w:shd w:val="clear" w:color="auto" w:fill="FFFFFF"/>
        </w:rPr>
        <w:t>Цели и задачи:</w:t>
      </w:r>
      <w:r w:rsidRPr="002915A6">
        <w:rPr>
          <w:shd w:val="clear" w:color="auto" w:fill="FFFFFF"/>
        </w:rPr>
        <w:t xml:space="preserve"> воспитание у молодежи чувства гражданственности и патриотизма как важнейших духовно-нравственных и социальных ценностей; формирование профессионально значимых качеств и умений, готовности к их активному проявлению в различных сферах жизни общества; целенаправленной профессиональной ориентации и устойчивого интереса к продолжению образования в высших учебных заведениях в контексте поддержания обороноспособности страны.</w:t>
      </w:r>
    </w:p>
    <w:p w:rsidR="008309E2" w:rsidRPr="002915A6" w:rsidRDefault="008309E2" w:rsidP="008309E2">
      <w:pPr>
        <w:spacing w:before="100" w:beforeAutospacing="1" w:after="100" w:afterAutospacing="1" w:line="315" w:lineRule="atLeast"/>
        <w:ind w:firstLine="709"/>
        <w:jc w:val="both"/>
        <w:rPr>
          <w:shd w:val="clear" w:color="auto" w:fill="FFFFFF"/>
        </w:rPr>
      </w:pPr>
      <w:r w:rsidRPr="002915A6">
        <w:rPr>
          <w:b/>
          <w:shd w:val="clear" w:color="auto" w:fill="FFFFFF"/>
        </w:rPr>
        <w:t xml:space="preserve">Уникальная возможность </w:t>
      </w:r>
      <w:r w:rsidRPr="002915A6">
        <w:rPr>
          <w:shd w:val="clear" w:color="auto" w:fill="FFFFFF"/>
        </w:rPr>
        <w:t>посетить Российский государственный научно-исследовательский испытательный центр подготовки космонавтов им. Ю.А. Гагарина в Звездном городке, побывать на военном аэродроме «Чкаловский», встретиться с космонавтами-испытателями и  военными летчиками,</w:t>
      </w:r>
      <w:r w:rsidRPr="002915A6">
        <w:rPr>
          <w:b/>
          <w:shd w:val="clear" w:color="auto" w:fill="FFFFFF"/>
        </w:rPr>
        <w:t xml:space="preserve"> </w:t>
      </w:r>
      <w:r w:rsidRPr="002915A6">
        <w:rPr>
          <w:shd w:val="clear" w:color="auto" w:fill="FFFFFF"/>
        </w:rPr>
        <w:t>предоставляется учащимся школ, студентам вузов  и колледжей из разных регионов страны, которые примут участие в Слете.</w:t>
      </w:r>
    </w:p>
    <w:p w:rsidR="008309E2" w:rsidRPr="002915A6" w:rsidRDefault="008309E2" w:rsidP="008309E2">
      <w:pPr>
        <w:spacing w:before="100" w:beforeAutospacing="1" w:after="100" w:afterAutospacing="1" w:line="315" w:lineRule="atLeast"/>
        <w:ind w:firstLine="709"/>
        <w:jc w:val="both"/>
        <w:rPr>
          <w:shd w:val="clear" w:color="auto" w:fill="FFFFFF"/>
        </w:rPr>
      </w:pPr>
      <w:r w:rsidRPr="002915A6">
        <w:rPr>
          <w:shd w:val="clear" w:color="auto" w:fill="FFFFFF"/>
        </w:rPr>
        <w:t xml:space="preserve">Программой Слёта предусмотрено: посещение ФГБУ «НИИ ЦПК имени Ю.А. Гагарина» </w:t>
      </w:r>
      <w:proofErr w:type="spellStart"/>
      <w:r w:rsidRPr="002915A6">
        <w:rPr>
          <w:shd w:val="clear" w:color="auto" w:fill="FFFFFF"/>
        </w:rPr>
        <w:t>Роскосмоса</w:t>
      </w:r>
      <w:proofErr w:type="spellEnd"/>
      <w:r w:rsidRPr="002915A6">
        <w:rPr>
          <w:shd w:val="clear" w:color="auto" w:fill="FFFFFF"/>
        </w:rPr>
        <w:t xml:space="preserve"> и боевой воинской части ВВС Министерства обороны Российской Федерации, встречи с российскими конструкторами космической  и авиационной техники,  проведение соревнований по военно-прикладным видам спорта. </w:t>
      </w:r>
    </w:p>
    <w:p w:rsidR="008309E2" w:rsidRPr="002915A6" w:rsidRDefault="008309E2" w:rsidP="008309E2">
      <w:pPr>
        <w:spacing w:before="100" w:beforeAutospacing="1" w:after="100" w:afterAutospacing="1" w:line="315" w:lineRule="atLeast"/>
        <w:ind w:firstLine="709"/>
        <w:jc w:val="both"/>
        <w:rPr>
          <w:shd w:val="clear" w:color="auto" w:fill="FFFFFF"/>
        </w:rPr>
      </w:pPr>
      <w:r w:rsidRPr="002915A6">
        <w:rPr>
          <w:shd w:val="clear" w:color="auto" w:fill="FFFFFF"/>
        </w:rPr>
        <w:t xml:space="preserve">Ярким событием слета станет посещение Молодежного образовательного Космоцентра и прохождение участниками слета спецкурса первоначальной </w:t>
      </w:r>
      <w:proofErr w:type="spellStart"/>
      <w:r w:rsidRPr="002915A6">
        <w:rPr>
          <w:shd w:val="clear" w:color="auto" w:fill="FFFFFF"/>
        </w:rPr>
        <w:t>общекосмической</w:t>
      </w:r>
      <w:proofErr w:type="spellEnd"/>
      <w:r w:rsidRPr="002915A6">
        <w:rPr>
          <w:shd w:val="clear" w:color="auto" w:fill="FFFFFF"/>
        </w:rPr>
        <w:t xml:space="preserve"> подготовки школьников с использованием современных информационно-телекоммуникационных образовательных технологий, в том числе технологии виртуальной реальности, на едином интегрированном программно-техническом обучающем комплексе, включающем в себя: </w:t>
      </w:r>
    </w:p>
    <w:p w:rsidR="008309E2" w:rsidRPr="002915A6" w:rsidRDefault="008309E2" w:rsidP="008309E2">
      <w:pPr>
        <w:spacing w:before="100" w:beforeAutospacing="1" w:after="100" w:afterAutospacing="1" w:line="315" w:lineRule="atLeast"/>
        <w:ind w:firstLine="709"/>
        <w:jc w:val="both"/>
        <w:rPr>
          <w:shd w:val="clear" w:color="auto" w:fill="FFFFFF"/>
        </w:rPr>
      </w:pPr>
      <w:r w:rsidRPr="002915A6">
        <w:rPr>
          <w:shd w:val="clear" w:color="auto" w:fill="FFFFFF"/>
        </w:rPr>
        <w:t>•</w:t>
      </w:r>
      <w:r w:rsidRPr="002915A6">
        <w:rPr>
          <w:shd w:val="clear" w:color="auto" w:fill="FFFFFF"/>
        </w:rPr>
        <w:tab/>
        <w:t>комплекс макетов модулей орбитальной станции «Мир»;</w:t>
      </w:r>
    </w:p>
    <w:p w:rsidR="008309E2" w:rsidRPr="002915A6" w:rsidRDefault="008309E2" w:rsidP="008309E2">
      <w:pPr>
        <w:spacing w:before="100" w:beforeAutospacing="1" w:after="100" w:afterAutospacing="1" w:line="315" w:lineRule="atLeast"/>
        <w:ind w:firstLine="709"/>
        <w:jc w:val="both"/>
        <w:rPr>
          <w:shd w:val="clear" w:color="auto" w:fill="FFFFFF"/>
        </w:rPr>
      </w:pPr>
      <w:r w:rsidRPr="002915A6">
        <w:rPr>
          <w:shd w:val="clear" w:color="auto" w:fill="FFFFFF"/>
        </w:rPr>
        <w:t>•</w:t>
      </w:r>
      <w:r w:rsidRPr="002915A6">
        <w:rPr>
          <w:shd w:val="clear" w:color="auto" w:fill="FFFFFF"/>
        </w:rPr>
        <w:tab/>
        <w:t>реконфигурируемый процедурный тренажер самолетов и вертолетов;</w:t>
      </w:r>
    </w:p>
    <w:p w:rsidR="008309E2" w:rsidRPr="002915A6" w:rsidRDefault="008309E2" w:rsidP="008309E2">
      <w:pPr>
        <w:spacing w:before="100" w:beforeAutospacing="1" w:after="100" w:afterAutospacing="1" w:line="315" w:lineRule="atLeast"/>
        <w:ind w:firstLine="709"/>
        <w:jc w:val="both"/>
        <w:rPr>
          <w:shd w:val="clear" w:color="auto" w:fill="FFFFFF"/>
        </w:rPr>
      </w:pPr>
      <w:r w:rsidRPr="002915A6">
        <w:rPr>
          <w:shd w:val="clear" w:color="auto" w:fill="FFFFFF"/>
        </w:rPr>
        <w:t>•</w:t>
      </w:r>
      <w:r w:rsidRPr="002915A6">
        <w:rPr>
          <w:shd w:val="clear" w:color="auto" w:fill="FFFFFF"/>
        </w:rPr>
        <w:tab/>
        <w:t xml:space="preserve">многофункциональный </w:t>
      </w:r>
      <w:proofErr w:type="spellStart"/>
      <w:r w:rsidRPr="002915A6">
        <w:rPr>
          <w:shd w:val="clear" w:color="auto" w:fill="FFFFFF"/>
        </w:rPr>
        <w:t>мультимедийный</w:t>
      </w:r>
      <w:proofErr w:type="spellEnd"/>
      <w:r w:rsidRPr="002915A6">
        <w:rPr>
          <w:shd w:val="clear" w:color="auto" w:fill="FFFFFF"/>
        </w:rPr>
        <w:t xml:space="preserve"> комплекс;</w:t>
      </w:r>
    </w:p>
    <w:p w:rsidR="008309E2" w:rsidRPr="002915A6" w:rsidRDefault="008309E2" w:rsidP="008309E2">
      <w:pPr>
        <w:spacing w:before="100" w:beforeAutospacing="1" w:after="100" w:afterAutospacing="1" w:line="315" w:lineRule="atLeast"/>
        <w:ind w:firstLine="709"/>
        <w:jc w:val="both"/>
        <w:rPr>
          <w:shd w:val="clear" w:color="auto" w:fill="FFFFFF"/>
        </w:rPr>
      </w:pPr>
      <w:r w:rsidRPr="002915A6">
        <w:rPr>
          <w:shd w:val="clear" w:color="auto" w:fill="FFFFFF"/>
        </w:rPr>
        <w:lastRenderedPageBreak/>
        <w:t>•</w:t>
      </w:r>
      <w:r w:rsidRPr="002915A6">
        <w:rPr>
          <w:shd w:val="clear" w:color="auto" w:fill="FFFFFF"/>
        </w:rPr>
        <w:tab/>
        <w:t>специализированный тренажер «Виртуальный транспортный космический корабль «</w:t>
      </w:r>
      <w:proofErr w:type="spellStart"/>
      <w:r w:rsidRPr="002915A6">
        <w:rPr>
          <w:shd w:val="clear" w:color="auto" w:fill="FFFFFF"/>
        </w:rPr>
        <w:t>Союз-ТМА</w:t>
      </w:r>
      <w:proofErr w:type="spellEnd"/>
      <w:r w:rsidRPr="002915A6">
        <w:rPr>
          <w:shd w:val="clear" w:color="auto" w:fill="FFFFFF"/>
        </w:rPr>
        <w:t>»;</w:t>
      </w:r>
    </w:p>
    <w:p w:rsidR="008309E2" w:rsidRPr="002915A6" w:rsidRDefault="008309E2" w:rsidP="008309E2">
      <w:pPr>
        <w:spacing w:before="100" w:beforeAutospacing="1" w:after="100" w:afterAutospacing="1" w:line="315" w:lineRule="atLeast"/>
        <w:ind w:firstLine="709"/>
        <w:jc w:val="both"/>
        <w:rPr>
          <w:shd w:val="clear" w:color="auto" w:fill="FFFFFF"/>
        </w:rPr>
      </w:pPr>
      <w:r w:rsidRPr="002915A6">
        <w:rPr>
          <w:shd w:val="clear" w:color="auto" w:fill="FFFFFF"/>
        </w:rPr>
        <w:t>•</w:t>
      </w:r>
      <w:r w:rsidRPr="002915A6">
        <w:rPr>
          <w:shd w:val="clear" w:color="auto" w:fill="FFFFFF"/>
        </w:rPr>
        <w:tab/>
        <w:t>виртуальный Центр управления полетами.</w:t>
      </w:r>
    </w:p>
    <w:p w:rsidR="008309E2" w:rsidRPr="002915A6" w:rsidRDefault="008309E2" w:rsidP="008309E2">
      <w:pPr>
        <w:spacing w:before="100" w:beforeAutospacing="1" w:after="100" w:afterAutospacing="1" w:line="315" w:lineRule="atLeast"/>
        <w:ind w:firstLine="709"/>
        <w:jc w:val="both"/>
        <w:rPr>
          <w:shd w:val="clear" w:color="auto" w:fill="FFFFFF"/>
        </w:rPr>
      </w:pPr>
      <w:r w:rsidRPr="002915A6">
        <w:rPr>
          <w:shd w:val="clear" w:color="auto" w:fill="FFFFFF"/>
        </w:rPr>
        <w:t>Цель спецкурса: ознакомление школьников и студентов с историей и достижениями отечественной и мировой космонавтики, изучения возможностей применения космических технологий в интересах человека.</w:t>
      </w:r>
    </w:p>
    <w:p w:rsidR="008309E2" w:rsidRPr="002915A6" w:rsidRDefault="008309E2" w:rsidP="008309E2">
      <w:pPr>
        <w:spacing w:before="100" w:beforeAutospacing="1" w:after="100" w:afterAutospacing="1" w:line="315" w:lineRule="atLeast"/>
        <w:ind w:firstLine="709"/>
        <w:jc w:val="both"/>
        <w:rPr>
          <w:shd w:val="clear" w:color="auto" w:fill="FFFFFF"/>
        </w:rPr>
      </w:pPr>
      <w:r w:rsidRPr="002915A6">
        <w:rPr>
          <w:shd w:val="clear" w:color="auto" w:fill="FFFFFF"/>
        </w:rPr>
        <w:t>В рамках Слета пройдут презентация и защита исследовательских проектов, посвященных истории космонавтики и авиации, технопарк «Я умею!», выставка НТТМ образовательных учреждений, интеллектуально-познавательные викторины.</w:t>
      </w:r>
    </w:p>
    <w:p w:rsidR="008309E2" w:rsidRPr="002915A6" w:rsidRDefault="008309E2" w:rsidP="008309E2">
      <w:pPr>
        <w:spacing w:before="100" w:beforeAutospacing="1" w:after="100" w:afterAutospacing="1" w:line="315" w:lineRule="atLeast"/>
        <w:ind w:firstLine="709"/>
        <w:jc w:val="both"/>
        <w:rPr>
          <w:shd w:val="clear" w:color="auto" w:fill="FFFFFF"/>
        </w:rPr>
      </w:pPr>
      <w:r w:rsidRPr="002915A6">
        <w:rPr>
          <w:shd w:val="clear" w:color="auto" w:fill="FFFFFF"/>
        </w:rPr>
        <w:t xml:space="preserve">Конкурсные мероприятия слета: конкурс «Визитная карточка команды», конкурс символики и атрибутики, конкурс патриотической песни «Мы с тобою, Россия!», </w:t>
      </w:r>
      <w:proofErr w:type="spellStart"/>
      <w:r w:rsidRPr="002915A6">
        <w:rPr>
          <w:shd w:val="clear" w:color="auto" w:fill="FFFFFF"/>
        </w:rPr>
        <w:t>АРТ-конкурс</w:t>
      </w:r>
      <w:proofErr w:type="spellEnd"/>
      <w:r w:rsidRPr="002915A6">
        <w:rPr>
          <w:shd w:val="clear" w:color="auto" w:fill="FFFFFF"/>
        </w:rPr>
        <w:t xml:space="preserve"> стенгазет «ЮНИСПАС», конкурс  капитанов команд «Командир  шагает  впереди!», конкурс Веселых и Находчивых Кадет «А ну-ка, парни!», спортивно-техническая эстафета «Юные спасатели космонавтов» и соревнования по робототехнике и  </w:t>
      </w:r>
      <w:proofErr w:type="spellStart"/>
      <w:r w:rsidRPr="002915A6">
        <w:rPr>
          <w:shd w:val="clear" w:color="auto" w:fill="FFFFFF"/>
        </w:rPr>
        <w:t>киберспорту</w:t>
      </w:r>
      <w:proofErr w:type="spellEnd"/>
      <w:r w:rsidRPr="002915A6">
        <w:rPr>
          <w:shd w:val="clear" w:color="auto" w:fill="FFFFFF"/>
        </w:rPr>
        <w:t xml:space="preserve"> «Космический патруль».</w:t>
      </w:r>
    </w:p>
    <w:p w:rsidR="008309E2" w:rsidRPr="002915A6" w:rsidRDefault="008309E2" w:rsidP="008309E2">
      <w:pPr>
        <w:spacing w:before="100" w:beforeAutospacing="1" w:after="100" w:afterAutospacing="1" w:line="315" w:lineRule="atLeast"/>
        <w:ind w:firstLine="709"/>
        <w:jc w:val="both"/>
        <w:rPr>
          <w:shd w:val="clear" w:color="auto" w:fill="FFFFFF"/>
        </w:rPr>
      </w:pPr>
      <w:r w:rsidRPr="002915A6">
        <w:rPr>
          <w:shd w:val="clear" w:color="auto" w:fill="FFFFFF"/>
        </w:rPr>
        <w:t xml:space="preserve">В рамках программы слета ребята побывают на Красной площади, в Государственном учреждении культуры </w:t>
      </w:r>
      <w:proofErr w:type="gramStart"/>
      <w:r w:rsidRPr="002915A6">
        <w:rPr>
          <w:shd w:val="clear" w:color="auto" w:fill="FFFFFF"/>
        </w:rPr>
        <w:t>г</w:t>
      </w:r>
      <w:proofErr w:type="gramEnd"/>
      <w:r w:rsidRPr="002915A6">
        <w:rPr>
          <w:shd w:val="clear" w:color="auto" w:fill="FFFFFF"/>
        </w:rPr>
        <w:t xml:space="preserve">. Москвы «Мемориальный музей космонавтики», в самом большом океанариуме России – </w:t>
      </w:r>
      <w:proofErr w:type="spellStart"/>
      <w:r w:rsidRPr="002915A6">
        <w:rPr>
          <w:shd w:val="clear" w:color="auto" w:fill="FFFFFF"/>
        </w:rPr>
        <w:t>Москвариуме</w:t>
      </w:r>
      <w:proofErr w:type="spellEnd"/>
      <w:r w:rsidRPr="002915A6">
        <w:rPr>
          <w:shd w:val="clear" w:color="auto" w:fill="FFFFFF"/>
        </w:rPr>
        <w:t xml:space="preserve"> на ВДНХ, совершат увлекательное путешествие на смотровую площадку Останкинской телевизионной башни.</w:t>
      </w:r>
    </w:p>
    <w:p w:rsidR="008309E2" w:rsidRPr="002915A6" w:rsidRDefault="008309E2" w:rsidP="008309E2">
      <w:pPr>
        <w:spacing w:before="100" w:beforeAutospacing="1" w:after="100" w:afterAutospacing="1" w:line="315" w:lineRule="atLeast"/>
        <w:ind w:firstLine="709"/>
        <w:jc w:val="both"/>
        <w:rPr>
          <w:shd w:val="clear" w:color="auto" w:fill="FFFFFF"/>
        </w:rPr>
      </w:pPr>
      <w:r w:rsidRPr="002915A6">
        <w:rPr>
          <w:shd w:val="clear" w:color="auto" w:fill="FFFFFF"/>
        </w:rPr>
        <w:t xml:space="preserve">Для руководителей делегаций проводятся: Учебно-методический семинар на тему «Опыт работы с талантливой молодёжью по подготовке  к участию во всероссийских образовательных мероприятиях». Круглый стол по актуальным вопросам патриотического воспитания молодежи. </w:t>
      </w:r>
    </w:p>
    <w:p w:rsidR="008309E2" w:rsidRPr="002915A6" w:rsidRDefault="008309E2" w:rsidP="008309E2">
      <w:pPr>
        <w:spacing w:before="100" w:beforeAutospacing="1" w:after="100" w:afterAutospacing="1" w:line="315" w:lineRule="atLeast"/>
        <w:ind w:firstLine="709"/>
        <w:jc w:val="both"/>
        <w:rPr>
          <w:shd w:val="clear" w:color="auto" w:fill="FFFFFF"/>
        </w:rPr>
      </w:pPr>
      <w:r w:rsidRPr="002915A6">
        <w:rPr>
          <w:shd w:val="clear" w:color="auto" w:fill="FFFFFF"/>
        </w:rPr>
        <w:t>Победители  и призеры Слета награждаются кубками, дипломами, грамотами и ценными призами от организаторов мероприятия, грантами на участие в предстоящих всероссийских мероприятиях ООО «МИР».</w:t>
      </w:r>
    </w:p>
    <w:p w:rsidR="008309E2" w:rsidRPr="002915A6" w:rsidRDefault="008309E2" w:rsidP="008309E2">
      <w:pPr>
        <w:spacing w:before="100" w:beforeAutospacing="1" w:after="100" w:afterAutospacing="1" w:line="315" w:lineRule="atLeast"/>
        <w:ind w:firstLine="709"/>
        <w:jc w:val="both"/>
        <w:rPr>
          <w:shd w:val="clear" w:color="auto" w:fill="FFFFFF"/>
        </w:rPr>
      </w:pPr>
      <w:r w:rsidRPr="002915A6">
        <w:rPr>
          <w:shd w:val="clear" w:color="auto" w:fill="FFFFFF"/>
        </w:rPr>
        <w:t xml:space="preserve">  </w:t>
      </w:r>
      <w:proofErr w:type="gramStart"/>
      <w:r w:rsidRPr="002915A6">
        <w:rPr>
          <w:shd w:val="clear" w:color="auto" w:fill="FFFFFF"/>
        </w:rPr>
        <w:t>К участию в Слёте приглашаются: юноши и девушки - учащиеся 6-11 классов всех видов общеобразовательных учреждений, кадетских школ, корпусов и школ-интернатов, кадетских классов различного профиля (морские, пограничные, таможенные, десантные, милицейские, МЧС России, ФСБ России и т.д.), военно-патриотических объединений, клубов юных моряков и речников;</w:t>
      </w:r>
      <w:proofErr w:type="gramEnd"/>
      <w:r w:rsidRPr="002915A6">
        <w:rPr>
          <w:shd w:val="clear" w:color="auto" w:fill="FFFFFF"/>
        </w:rPr>
        <w:t xml:space="preserve"> центров и учреждений дополнительного образования детей, молодежных общественных организаций и объединений, спортивных школ, школ олимпийского резерва, а также студенты младших курсов высших и средних профессиональных учебных заведений регионов </w:t>
      </w:r>
      <w:proofErr w:type="spellStart"/>
      <w:r w:rsidRPr="002915A6">
        <w:rPr>
          <w:shd w:val="clear" w:color="auto" w:fill="FFFFFF"/>
        </w:rPr>
        <w:t>страны</w:t>
      </w:r>
      <w:proofErr w:type="gramStart"/>
      <w:r w:rsidRPr="002915A6">
        <w:rPr>
          <w:shd w:val="clear" w:color="auto" w:fill="FFFFFF"/>
        </w:rPr>
        <w:t>.П</w:t>
      </w:r>
      <w:proofErr w:type="gramEnd"/>
      <w:r w:rsidRPr="002915A6">
        <w:rPr>
          <w:shd w:val="clear" w:color="auto" w:fill="FFFFFF"/>
        </w:rPr>
        <w:t>одробная</w:t>
      </w:r>
      <w:proofErr w:type="spellEnd"/>
      <w:r w:rsidRPr="002915A6">
        <w:rPr>
          <w:shd w:val="clear" w:color="auto" w:fill="FFFFFF"/>
        </w:rPr>
        <w:t xml:space="preserve"> информация  на сайте: </w:t>
      </w:r>
      <w:hyperlink r:id="rId5" w:history="1">
        <w:r w:rsidRPr="002915A6">
          <w:rPr>
            <w:b/>
            <w:color w:val="0000FF"/>
            <w:u w:val="single"/>
            <w:shd w:val="clear" w:color="auto" w:fill="FFFFFF"/>
            <w:lang w:val="en-US"/>
          </w:rPr>
          <w:t>www</w:t>
        </w:r>
        <w:r w:rsidRPr="002915A6">
          <w:rPr>
            <w:b/>
            <w:color w:val="0000FF"/>
            <w:u w:val="single"/>
            <w:shd w:val="clear" w:color="auto" w:fill="FFFFFF"/>
          </w:rPr>
          <w:t>.</w:t>
        </w:r>
        <w:r w:rsidRPr="002915A6">
          <w:rPr>
            <w:b/>
            <w:color w:val="0000FF"/>
            <w:u w:val="single"/>
            <w:shd w:val="clear" w:color="auto" w:fill="FFFFFF"/>
            <w:lang w:val="en-US"/>
          </w:rPr>
          <w:t>cadet</w:t>
        </w:r>
        <w:r w:rsidRPr="002915A6">
          <w:rPr>
            <w:b/>
            <w:color w:val="0000FF"/>
            <w:u w:val="single"/>
            <w:shd w:val="clear" w:color="auto" w:fill="FFFFFF"/>
          </w:rPr>
          <w:t>.</w:t>
        </w:r>
        <w:r w:rsidRPr="002915A6">
          <w:rPr>
            <w:b/>
            <w:color w:val="0000FF"/>
            <w:u w:val="single"/>
            <w:shd w:val="clear" w:color="auto" w:fill="FFFFFF"/>
            <w:lang w:val="en-US"/>
          </w:rPr>
          <w:t>mir</w:t>
        </w:r>
        <w:r w:rsidRPr="002915A6">
          <w:rPr>
            <w:b/>
            <w:color w:val="0000FF"/>
            <w:u w:val="single"/>
            <w:shd w:val="clear" w:color="auto" w:fill="FFFFFF"/>
          </w:rPr>
          <w:t>-</w:t>
        </w:r>
        <w:r w:rsidRPr="002915A6">
          <w:rPr>
            <w:b/>
            <w:color w:val="0000FF"/>
            <w:u w:val="single"/>
            <w:shd w:val="clear" w:color="auto" w:fill="FFFFFF"/>
            <w:lang w:val="en-US"/>
          </w:rPr>
          <w:t>obr</w:t>
        </w:r>
        <w:r w:rsidRPr="002915A6">
          <w:rPr>
            <w:b/>
            <w:color w:val="0000FF"/>
            <w:u w:val="single"/>
            <w:shd w:val="clear" w:color="auto" w:fill="FFFFFF"/>
          </w:rPr>
          <w:t>.</w:t>
        </w:r>
        <w:r w:rsidRPr="002915A6">
          <w:rPr>
            <w:b/>
            <w:color w:val="0000FF"/>
            <w:u w:val="single"/>
            <w:shd w:val="clear" w:color="auto" w:fill="FFFFFF"/>
            <w:lang w:val="en-US"/>
          </w:rPr>
          <w:t>ru</w:t>
        </w:r>
      </w:hyperlink>
      <w:r>
        <w:rPr>
          <w:b/>
          <w:shd w:val="clear" w:color="auto" w:fill="FFFFFF"/>
        </w:rPr>
        <w:t xml:space="preserve"> </w:t>
      </w:r>
      <w:r w:rsidRPr="002915A6">
        <w:rPr>
          <w:shd w:val="clear" w:color="auto" w:fill="FFFFFF"/>
        </w:rPr>
        <w:t xml:space="preserve">Заявки на льготное участие направлять </w:t>
      </w:r>
      <w:r w:rsidRPr="002915A6">
        <w:rPr>
          <w:b/>
          <w:shd w:val="clear" w:color="auto" w:fill="FFFFFF"/>
        </w:rPr>
        <w:t>до 20 июня 2016 года</w:t>
      </w:r>
      <w:r w:rsidRPr="002915A6">
        <w:rPr>
          <w:shd w:val="clear" w:color="auto" w:fill="FFFFFF"/>
        </w:rPr>
        <w:t xml:space="preserve"> в оргкомитет:    «горячая линия» тел. (812)7154325, тел./факс (921)9104305, е-</w:t>
      </w:r>
      <w:r w:rsidRPr="002915A6">
        <w:rPr>
          <w:shd w:val="clear" w:color="auto" w:fill="FFFFFF"/>
          <w:lang w:val="en-US"/>
        </w:rPr>
        <w:t>mail</w:t>
      </w:r>
      <w:r w:rsidRPr="002915A6">
        <w:rPr>
          <w:shd w:val="clear" w:color="auto" w:fill="FFFFFF"/>
        </w:rPr>
        <w:t xml:space="preserve">: </w:t>
      </w:r>
      <w:hyperlink r:id="rId6" w:history="1">
        <w:r w:rsidRPr="002915A6">
          <w:rPr>
            <w:b/>
            <w:color w:val="0000FF"/>
            <w:u w:val="single"/>
            <w:shd w:val="clear" w:color="auto" w:fill="FFFFFF"/>
            <w:lang w:val="en-US"/>
          </w:rPr>
          <w:t>ru</w:t>
        </w:r>
        <w:r w:rsidRPr="002915A6">
          <w:rPr>
            <w:b/>
            <w:color w:val="0000FF"/>
            <w:u w:val="single"/>
            <w:shd w:val="clear" w:color="auto" w:fill="FFFFFF"/>
          </w:rPr>
          <w:t>.</w:t>
        </w:r>
        <w:r w:rsidRPr="002915A6">
          <w:rPr>
            <w:b/>
            <w:color w:val="0000FF"/>
            <w:u w:val="single"/>
            <w:shd w:val="clear" w:color="auto" w:fill="FFFFFF"/>
            <w:lang w:val="en-US"/>
          </w:rPr>
          <w:t>edu</w:t>
        </w:r>
        <w:r w:rsidRPr="002915A6">
          <w:rPr>
            <w:b/>
            <w:color w:val="0000FF"/>
            <w:u w:val="single"/>
            <w:shd w:val="clear" w:color="auto" w:fill="FFFFFF"/>
          </w:rPr>
          <w:t>@</w:t>
        </w:r>
        <w:r w:rsidRPr="002915A6">
          <w:rPr>
            <w:b/>
            <w:color w:val="0000FF"/>
            <w:u w:val="single"/>
            <w:shd w:val="clear" w:color="auto" w:fill="FFFFFF"/>
            <w:lang w:val="en-US"/>
          </w:rPr>
          <w:t>bk</w:t>
        </w:r>
        <w:r w:rsidRPr="002915A6">
          <w:rPr>
            <w:b/>
            <w:color w:val="0000FF"/>
            <w:u w:val="single"/>
            <w:shd w:val="clear" w:color="auto" w:fill="FFFFFF"/>
          </w:rPr>
          <w:t>.</w:t>
        </w:r>
        <w:r w:rsidRPr="002915A6">
          <w:rPr>
            <w:b/>
            <w:color w:val="0000FF"/>
            <w:u w:val="single"/>
            <w:shd w:val="clear" w:color="auto" w:fill="FFFFFF"/>
            <w:lang w:val="en-US"/>
          </w:rPr>
          <w:t>ru</w:t>
        </w:r>
      </w:hyperlink>
    </w:p>
    <w:p w:rsidR="008309E2" w:rsidRDefault="008309E2" w:rsidP="008309E2">
      <w:pPr>
        <w:spacing w:after="200" w:line="276" w:lineRule="auto"/>
        <w:ind w:firstLine="709"/>
        <w:jc w:val="both"/>
      </w:pPr>
      <w:r w:rsidRPr="002915A6">
        <w:t xml:space="preserve">С условиями участия в Слете можно ознакомиться на сайте проекта: </w:t>
      </w:r>
      <w:hyperlink r:id="rId7" w:history="1">
        <w:r w:rsidRPr="002915A6">
          <w:rPr>
            <w:rFonts w:eastAsia="Calibri"/>
            <w:b/>
            <w:color w:val="0000FF"/>
            <w:u w:val="single"/>
            <w:lang w:val="en-US" w:eastAsia="en-US"/>
          </w:rPr>
          <w:t>www</w:t>
        </w:r>
        <w:r w:rsidRPr="002915A6">
          <w:rPr>
            <w:rFonts w:eastAsia="Calibri"/>
            <w:b/>
            <w:color w:val="0000FF"/>
            <w:u w:val="single"/>
            <w:lang w:eastAsia="en-US"/>
          </w:rPr>
          <w:t>.</w:t>
        </w:r>
        <w:r w:rsidRPr="002915A6">
          <w:rPr>
            <w:rFonts w:eastAsia="Calibri"/>
            <w:b/>
            <w:color w:val="0000FF"/>
            <w:u w:val="single"/>
            <w:lang w:val="en-US" w:eastAsia="en-US"/>
          </w:rPr>
          <w:t>cadet</w:t>
        </w:r>
        <w:r w:rsidRPr="002915A6">
          <w:rPr>
            <w:rFonts w:eastAsia="Calibri"/>
            <w:b/>
            <w:color w:val="0000FF"/>
            <w:u w:val="single"/>
            <w:lang w:eastAsia="en-US"/>
          </w:rPr>
          <w:t>.</w:t>
        </w:r>
        <w:proofErr w:type="spellStart"/>
        <w:r w:rsidRPr="002915A6">
          <w:rPr>
            <w:rFonts w:eastAsia="Calibri"/>
            <w:b/>
            <w:color w:val="0000FF"/>
            <w:u w:val="single"/>
            <w:lang w:val="en-US" w:eastAsia="en-US"/>
          </w:rPr>
          <w:t>mir</w:t>
        </w:r>
        <w:proofErr w:type="spellEnd"/>
        <w:r w:rsidRPr="002915A6">
          <w:rPr>
            <w:rFonts w:eastAsia="Calibri"/>
            <w:b/>
            <w:color w:val="0000FF"/>
            <w:u w:val="single"/>
            <w:lang w:eastAsia="en-US"/>
          </w:rPr>
          <w:t>-</w:t>
        </w:r>
        <w:proofErr w:type="spellStart"/>
        <w:r w:rsidRPr="002915A6">
          <w:rPr>
            <w:rFonts w:eastAsia="Calibri"/>
            <w:b/>
            <w:color w:val="0000FF"/>
            <w:u w:val="single"/>
            <w:lang w:val="en-US" w:eastAsia="en-US"/>
          </w:rPr>
          <w:t>obr</w:t>
        </w:r>
        <w:proofErr w:type="spellEnd"/>
        <w:r w:rsidRPr="002915A6">
          <w:rPr>
            <w:rFonts w:eastAsia="Calibri"/>
            <w:b/>
            <w:color w:val="0000FF"/>
            <w:u w:val="single"/>
            <w:lang w:eastAsia="en-US"/>
          </w:rPr>
          <w:t>.</w:t>
        </w:r>
        <w:proofErr w:type="spellStart"/>
        <w:r w:rsidRPr="002915A6">
          <w:rPr>
            <w:rFonts w:eastAsia="Calibri"/>
            <w:b/>
            <w:color w:val="0000FF"/>
            <w:u w:val="single"/>
            <w:lang w:val="en-US" w:eastAsia="en-US"/>
          </w:rPr>
          <w:t>ru</w:t>
        </w:r>
        <w:proofErr w:type="spellEnd"/>
      </w:hyperlink>
    </w:p>
    <w:p w:rsidR="00874821" w:rsidRDefault="00874821"/>
    <w:sectPr w:rsidR="00874821" w:rsidSect="001C4254">
      <w:footerReference w:type="default" r:id="rId8"/>
      <w:pgSz w:w="11906" w:h="16838"/>
      <w:pgMar w:top="284" w:right="851" w:bottom="142" w:left="1134" w:header="709" w:footer="113"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D23" w:rsidRDefault="008309E2">
    <w:pPr>
      <w:pStyle w:val="a3"/>
      <w:jc w:val="right"/>
    </w:pPr>
    <w:r>
      <w:fldChar w:fldCharType="begin"/>
    </w:r>
    <w:r>
      <w:instrText xml:space="preserve"> PAGE   \* MERGEFORMAT </w:instrText>
    </w:r>
    <w:r>
      <w:fldChar w:fldCharType="separate"/>
    </w:r>
    <w:r>
      <w:rPr>
        <w:noProof/>
      </w:rPr>
      <w:t>2</w:t>
    </w:r>
    <w:r>
      <w:rPr>
        <w:noProof/>
      </w:rPr>
      <w:fldChar w:fldCharType="end"/>
    </w:r>
  </w:p>
  <w:p w:rsidR="00EC4D23" w:rsidRDefault="008309E2">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09E2"/>
    <w:rsid w:val="00002F56"/>
    <w:rsid w:val="00003869"/>
    <w:rsid w:val="00003C21"/>
    <w:rsid w:val="00005023"/>
    <w:rsid w:val="00006FC0"/>
    <w:rsid w:val="000071FE"/>
    <w:rsid w:val="00010864"/>
    <w:rsid w:val="0001113D"/>
    <w:rsid w:val="00011D76"/>
    <w:rsid w:val="000121B2"/>
    <w:rsid w:val="00013335"/>
    <w:rsid w:val="00017228"/>
    <w:rsid w:val="00020118"/>
    <w:rsid w:val="00020CF4"/>
    <w:rsid w:val="00021B2B"/>
    <w:rsid w:val="0002323C"/>
    <w:rsid w:val="000252E6"/>
    <w:rsid w:val="00025B9C"/>
    <w:rsid w:val="000307CA"/>
    <w:rsid w:val="0003151D"/>
    <w:rsid w:val="0003472A"/>
    <w:rsid w:val="00034892"/>
    <w:rsid w:val="00035CF6"/>
    <w:rsid w:val="00036CCE"/>
    <w:rsid w:val="000404A9"/>
    <w:rsid w:val="00040BDE"/>
    <w:rsid w:val="00043036"/>
    <w:rsid w:val="0004324B"/>
    <w:rsid w:val="000450D5"/>
    <w:rsid w:val="00050269"/>
    <w:rsid w:val="000514A2"/>
    <w:rsid w:val="00052855"/>
    <w:rsid w:val="000536D1"/>
    <w:rsid w:val="00053B00"/>
    <w:rsid w:val="00055DF2"/>
    <w:rsid w:val="00056018"/>
    <w:rsid w:val="00056E1D"/>
    <w:rsid w:val="00057E1E"/>
    <w:rsid w:val="00060CDB"/>
    <w:rsid w:val="00061717"/>
    <w:rsid w:val="00062BFD"/>
    <w:rsid w:val="000653C9"/>
    <w:rsid w:val="00065B38"/>
    <w:rsid w:val="000663A3"/>
    <w:rsid w:val="000672F8"/>
    <w:rsid w:val="00067B09"/>
    <w:rsid w:val="00067F23"/>
    <w:rsid w:val="0007012D"/>
    <w:rsid w:val="00072303"/>
    <w:rsid w:val="00075BDB"/>
    <w:rsid w:val="00076CC7"/>
    <w:rsid w:val="000801A0"/>
    <w:rsid w:val="000829E0"/>
    <w:rsid w:val="00082FA0"/>
    <w:rsid w:val="00084FCF"/>
    <w:rsid w:val="00086E18"/>
    <w:rsid w:val="00093E33"/>
    <w:rsid w:val="00094BC7"/>
    <w:rsid w:val="00095BFF"/>
    <w:rsid w:val="00095D83"/>
    <w:rsid w:val="00096C85"/>
    <w:rsid w:val="00096E2E"/>
    <w:rsid w:val="00096E49"/>
    <w:rsid w:val="000A35FD"/>
    <w:rsid w:val="000A5589"/>
    <w:rsid w:val="000A7814"/>
    <w:rsid w:val="000B0E19"/>
    <w:rsid w:val="000B412E"/>
    <w:rsid w:val="000B54AB"/>
    <w:rsid w:val="000C05C5"/>
    <w:rsid w:val="000C1F99"/>
    <w:rsid w:val="000C2F97"/>
    <w:rsid w:val="000C3761"/>
    <w:rsid w:val="000C6121"/>
    <w:rsid w:val="000C76AC"/>
    <w:rsid w:val="000D0D77"/>
    <w:rsid w:val="000D0FBD"/>
    <w:rsid w:val="000D17DB"/>
    <w:rsid w:val="000D35D3"/>
    <w:rsid w:val="000D4474"/>
    <w:rsid w:val="000D4D0B"/>
    <w:rsid w:val="000D72E1"/>
    <w:rsid w:val="000E0012"/>
    <w:rsid w:val="000E12CD"/>
    <w:rsid w:val="000E198F"/>
    <w:rsid w:val="000E6C13"/>
    <w:rsid w:val="000E6D7D"/>
    <w:rsid w:val="000F098B"/>
    <w:rsid w:val="000F0AA4"/>
    <w:rsid w:val="000F0D7C"/>
    <w:rsid w:val="000F1A60"/>
    <w:rsid w:val="000F29D6"/>
    <w:rsid w:val="000F3027"/>
    <w:rsid w:val="000F4155"/>
    <w:rsid w:val="000F4319"/>
    <w:rsid w:val="000F4DB6"/>
    <w:rsid w:val="000F60A0"/>
    <w:rsid w:val="000F65EF"/>
    <w:rsid w:val="000F66DD"/>
    <w:rsid w:val="000F6831"/>
    <w:rsid w:val="000F6CBC"/>
    <w:rsid w:val="000F7CB6"/>
    <w:rsid w:val="000F7D64"/>
    <w:rsid w:val="00100D20"/>
    <w:rsid w:val="00100ED5"/>
    <w:rsid w:val="00103B1F"/>
    <w:rsid w:val="0010467E"/>
    <w:rsid w:val="00104C38"/>
    <w:rsid w:val="00105437"/>
    <w:rsid w:val="001102F9"/>
    <w:rsid w:val="00110EA8"/>
    <w:rsid w:val="001122BF"/>
    <w:rsid w:val="00115EE4"/>
    <w:rsid w:val="001176F0"/>
    <w:rsid w:val="00120761"/>
    <w:rsid w:val="001209DE"/>
    <w:rsid w:val="00121ECE"/>
    <w:rsid w:val="00122A70"/>
    <w:rsid w:val="00122DD0"/>
    <w:rsid w:val="001234A1"/>
    <w:rsid w:val="001235B1"/>
    <w:rsid w:val="0012383E"/>
    <w:rsid w:val="001253DE"/>
    <w:rsid w:val="00125E55"/>
    <w:rsid w:val="00126827"/>
    <w:rsid w:val="001312B3"/>
    <w:rsid w:val="00133D0B"/>
    <w:rsid w:val="00134BB4"/>
    <w:rsid w:val="00135F04"/>
    <w:rsid w:val="001366A1"/>
    <w:rsid w:val="001427C9"/>
    <w:rsid w:val="001451D0"/>
    <w:rsid w:val="00145401"/>
    <w:rsid w:val="00145A40"/>
    <w:rsid w:val="00145C7D"/>
    <w:rsid w:val="00152742"/>
    <w:rsid w:val="00152B72"/>
    <w:rsid w:val="00156337"/>
    <w:rsid w:val="0015708B"/>
    <w:rsid w:val="00160C04"/>
    <w:rsid w:val="00162F36"/>
    <w:rsid w:val="001635F9"/>
    <w:rsid w:val="001714D1"/>
    <w:rsid w:val="001735A8"/>
    <w:rsid w:val="00174760"/>
    <w:rsid w:val="001755E7"/>
    <w:rsid w:val="001759D8"/>
    <w:rsid w:val="00176311"/>
    <w:rsid w:val="00177ED9"/>
    <w:rsid w:val="001802EA"/>
    <w:rsid w:val="00180EDB"/>
    <w:rsid w:val="00181336"/>
    <w:rsid w:val="00181FD9"/>
    <w:rsid w:val="00183146"/>
    <w:rsid w:val="001842EF"/>
    <w:rsid w:val="001852FA"/>
    <w:rsid w:val="0018560C"/>
    <w:rsid w:val="001860DE"/>
    <w:rsid w:val="00186771"/>
    <w:rsid w:val="0019032A"/>
    <w:rsid w:val="001911A4"/>
    <w:rsid w:val="001938FF"/>
    <w:rsid w:val="00195913"/>
    <w:rsid w:val="001A1A2D"/>
    <w:rsid w:val="001A29F7"/>
    <w:rsid w:val="001A6346"/>
    <w:rsid w:val="001A661A"/>
    <w:rsid w:val="001B0703"/>
    <w:rsid w:val="001B1B71"/>
    <w:rsid w:val="001B28F6"/>
    <w:rsid w:val="001B4427"/>
    <w:rsid w:val="001B49BC"/>
    <w:rsid w:val="001B66E5"/>
    <w:rsid w:val="001B731D"/>
    <w:rsid w:val="001C0CD2"/>
    <w:rsid w:val="001C1B68"/>
    <w:rsid w:val="001C20EA"/>
    <w:rsid w:val="001C355D"/>
    <w:rsid w:val="001C61B8"/>
    <w:rsid w:val="001C71D6"/>
    <w:rsid w:val="001C7834"/>
    <w:rsid w:val="001D51C2"/>
    <w:rsid w:val="001E1237"/>
    <w:rsid w:val="001E264B"/>
    <w:rsid w:val="001E3771"/>
    <w:rsid w:val="001E5C1E"/>
    <w:rsid w:val="001F2059"/>
    <w:rsid w:val="001F220A"/>
    <w:rsid w:val="001F57D7"/>
    <w:rsid w:val="001F5872"/>
    <w:rsid w:val="00200A15"/>
    <w:rsid w:val="00202D86"/>
    <w:rsid w:val="00202E35"/>
    <w:rsid w:val="00207BF3"/>
    <w:rsid w:val="0021062C"/>
    <w:rsid w:val="002112C6"/>
    <w:rsid w:val="00211FE6"/>
    <w:rsid w:val="00215EC0"/>
    <w:rsid w:val="002161E2"/>
    <w:rsid w:val="00220E42"/>
    <w:rsid w:val="0022408F"/>
    <w:rsid w:val="00225C8D"/>
    <w:rsid w:val="00226BD9"/>
    <w:rsid w:val="00230143"/>
    <w:rsid w:val="00230F88"/>
    <w:rsid w:val="00231282"/>
    <w:rsid w:val="00232160"/>
    <w:rsid w:val="0023326D"/>
    <w:rsid w:val="0023646E"/>
    <w:rsid w:val="00236BB2"/>
    <w:rsid w:val="0023701C"/>
    <w:rsid w:val="0023727A"/>
    <w:rsid w:val="00237A68"/>
    <w:rsid w:val="00241ED8"/>
    <w:rsid w:val="00242AD0"/>
    <w:rsid w:val="00242D42"/>
    <w:rsid w:val="0024304B"/>
    <w:rsid w:val="002449CC"/>
    <w:rsid w:val="002451AB"/>
    <w:rsid w:val="00245FC2"/>
    <w:rsid w:val="00251A63"/>
    <w:rsid w:val="00253DD5"/>
    <w:rsid w:val="00254241"/>
    <w:rsid w:val="00254893"/>
    <w:rsid w:val="00254ADA"/>
    <w:rsid w:val="00255B08"/>
    <w:rsid w:val="00255D76"/>
    <w:rsid w:val="002560D1"/>
    <w:rsid w:val="00256AC5"/>
    <w:rsid w:val="00257581"/>
    <w:rsid w:val="00260929"/>
    <w:rsid w:val="0026263F"/>
    <w:rsid w:val="00262F89"/>
    <w:rsid w:val="00266460"/>
    <w:rsid w:val="0026682C"/>
    <w:rsid w:val="0026724D"/>
    <w:rsid w:val="00267BD4"/>
    <w:rsid w:val="00270274"/>
    <w:rsid w:val="00270BE0"/>
    <w:rsid w:val="00271A12"/>
    <w:rsid w:val="002752EA"/>
    <w:rsid w:val="0027562A"/>
    <w:rsid w:val="00276897"/>
    <w:rsid w:val="002770E7"/>
    <w:rsid w:val="0028220D"/>
    <w:rsid w:val="00282642"/>
    <w:rsid w:val="00284D67"/>
    <w:rsid w:val="00286358"/>
    <w:rsid w:val="00286463"/>
    <w:rsid w:val="002864E2"/>
    <w:rsid w:val="00286DCA"/>
    <w:rsid w:val="00287CEB"/>
    <w:rsid w:val="00287D55"/>
    <w:rsid w:val="002911A2"/>
    <w:rsid w:val="002917EA"/>
    <w:rsid w:val="0029191C"/>
    <w:rsid w:val="0029358E"/>
    <w:rsid w:val="00294A4F"/>
    <w:rsid w:val="002977EC"/>
    <w:rsid w:val="00297935"/>
    <w:rsid w:val="002A0270"/>
    <w:rsid w:val="002A169B"/>
    <w:rsid w:val="002A1CD9"/>
    <w:rsid w:val="002A2790"/>
    <w:rsid w:val="002A27FB"/>
    <w:rsid w:val="002A316A"/>
    <w:rsid w:val="002A5042"/>
    <w:rsid w:val="002A6746"/>
    <w:rsid w:val="002B5D8A"/>
    <w:rsid w:val="002B60EC"/>
    <w:rsid w:val="002B6C13"/>
    <w:rsid w:val="002B7577"/>
    <w:rsid w:val="002C0F3B"/>
    <w:rsid w:val="002C2AC8"/>
    <w:rsid w:val="002C41AD"/>
    <w:rsid w:val="002C4B92"/>
    <w:rsid w:val="002C6519"/>
    <w:rsid w:val="002C7420"/>
    <w:rsid w:val="002C77A1"/>
    <w:rsid w:val="002D0447"/>
    <w:rsid w:val="002D103F"/>
    <w:rsid w:val="002D1170"/>
    <w:rsid w:val="002D26E0"/>
    <w:rsid w:val="002D2A6E"/>
    <w:rsid w:val="002D3C90"/>
    <w:rsid w:val="002D468C"/>
    <w:rsid w:val="002E00AE"/>
    <w:rsid w:val="002E1B14"/>
    <w:rsid w:val="002E2610"/>
    <w:rsid w:val="002E4074"/>
    <w:rsid w:val="002E5618"/>
    <w:rsid w:val="002E57D0"/>
    <w:rsid w:val="002E5FCD"/>
    <w:rsid w:val="002E5FE5"/>
    <w:rsid w:val="002F1BB3"/>
    <w:rsid w:val="002F312B"/>
    <w:rsid w:val="002F3138"/>
    <w:rsid w:val="002F34A7"/>
    <w:rsid w:val="002F3A28"/>
    <w:rsid w:val="002F4ABF"/>
    <w:rsid w:val="002F52DA"/>
    <w:rsid w:val="002F55EE"/>
    <w:rsid w:val="002F5E9F"/>
    <w:rsid w:val="002F78FE"/>
    <w:rsid w:val="002F7AAD"/>
    <w:rsid w:val="00301D43"/>
    <w:rsid w:val="0030403C"/>
    <w:rsid w:val="00304159"/>
    <w:rsid w:val="00311B12"/>
    <w:rsid w:val="0031271E"/>
    <w:rsid w:val="003154BD"/>
    <w:rsid w:val="00316198"/>
    <w:rsid w:val="003163D1"/>
    <w:rsid w:val="00320EAB"/>
    <w:rsid w:val="003233C0"/>
    <w:rsid w:val="0032716D"/>
    <w:rsid w:val="00332374"/>
    <w:rsid w:val="00333A2A"/>
    <w:rsid w:val="00334480"/>
    <w:rsid w:val="00336800"/>
    <w:rsid w:val="00337B01"/>
    <w:rsid w:val="00340986"/>
    <w:rsid w:val="00343182"/>
    <w:rsid w:val="0034565C"/>
    <w:rsid w:val="00346EC0"/>
    <w:rsid w:val="00351592"/>
    <w:rsid w:val="003521AE"/>
    <w:rsid w:val="00352A63"/>
    <w:rsid w:val="00356A0A"/>
    <w:rsid w:val="00357623"/>
    <w:rsid w:val="00357A44"/>
    <w:rsid w:val="003612D3"/>
    <w:rsid w:val="003615BE"/>
    <w:rsid w:val="00361831"/>
    <w:rsid w:val="00362882"/>
    <w:rsid w:val="00363250"/>
    <w:rsid w:val="00363797"/>
    <w:rsid w:val="003638E9"/>
    <w:rsid w:val="0036533D"/>
    <w:rsid w:val="003664D0"/>
    <w:rsid w:val="00366566"/>
    <w:rsid w:val="00370DF4"/>
    <w:rsid w:val="00371F39"/>
    <w:rsid w:val="003727CB"/>
    <w:rsid w:val="00373AF3"/>
    <w:rsid w:val="00375071"/>
    <w:rsid w:val="00377C25"/>
    <w:rsid w:val="00380777"/>
    <w:rsid w:val="00382A1E"/>
    <w:rsid w:val="0038570A"/>
    <w:rsid w:val="00386353"/>
    <w:rsid w:val="00386921"/>
    <w:rsid w:val="003869C4"/>
    <w:rsid w:val="00387501"/>
    <w:rsid w:val="0038768C"/>
    <w:rsid w:val="003904CB"/>
    <w:rsid w:val="00390E49"/>
    <w:rsid w:val="0039303A"/>
    <w:rsid w:val="00393312"/>
    <w:rsid w:val="00393F61"/>
    <w:rsid w:val="003940C2"/>
    <w:rsid w:val="003A0D41"/>
    <w:rsid w:val="003A13C5"/>
    <w:rsid w:val="003A15C1"/>
    <w:rsid w:val="003A2DC5"/>
    <w:rsid w:val="003A4221"/>
    <w:rsid w:val="003A4326"/>
    <w:rsid w:val="003A64BA"/>
    <w:rsid w:val="003B012C"/>
    <w:rsid w:val="003B06B8"/>
    <w:rsid w:val="003B1130"/>
    <w:rsid w:val="003B17A1"/>
    <w:rsid w:val="003B1E02"/>
    <w:rsid w:val="003B35E7"/>
    <w:rsid w:val="003B3FD0"/>
    <w:rsid w:val="003B4433"/>
    <w:rsid w:val="003B4533"/>
    <w:rsid w:val="003B5CF3"/>
    <w:rsid w:val="003B73C8"/>
    <w:rsid w:val="003B75A5"/>
    <w:rsid w:val="003B7868"/>
    <w:rsid w:val="003C04FD"/>
    <w:rsid w:val="003C0A31"/>
    <w:rsid w:val="003C1EB9"/>
    <w:rsid w:val="003C2C13"/>
    <w:rsid w:val="003C480C"/>
    <w:rsid w:val="003C656F"/>
    <w:rsid w:val="003D0004"/>
    <w:rsid w:val="003D3F3C"/>
    <w:rsid w:val="003D49ED"/>
    <w:rsid w:val="003D4D6B"/>
    <w:rsid w:val="003D6171"/>
    <w:rsid w:val="003D6E77"/>
    <w:rsid w:val="003D783D"/>
    <w:rsid w:val="003D7C0C"/>
    <w:rsid w:val="003E0561"/>
    <w:rsid w:val="003E2121"/>
    <w:rsid w:val="003E2678"/>
    <w:rsid w:val="003E317C"/>
    <w:rsid w:val="003E34E1"/>
    <w:rsid w:val="003E43A6"/>
    <w:rsid w:val="003E4585"/>
    <w:rsid w:val="003E6775"/>
    <w:rsid w:val="003E6ED2"/>
    <w:rsid w:val="003E7004"/>
    <w:rsid w:val="003F011D"/>
    <w:rsid w:val="003F05C5"/>
    <w:rsid w:val="003F2474"/>
    <w:rsid w:val="003F2B1E"/>
    <w:rsid w:val="003F2E90"/>
    <w:rsid w:val="003F4C17"/>
    <w:rsid w:val="003F55E3"/>
    <w:rsid w:val="003F6BCA"/>
    <w:rsid w:val="003F7874"/>
    <w:rsid w:val="003F7D7D"/>
    <w:rsid w:val="00400C53"/>
    <w:rsid w:val="00401E24"/>
    <w:rsid w:val="00402F21"/>
    <w:rsid w:val="00406BCE"/>
    <w:rsid w:val="004079E9"/>
    <w:rsid w:val="00411010"/>
    <w:rsid w:val="00411699"/>
    <w:rsid w:val="00412736"/>
    <w:rsid w:val="00412809"/>
    <w:rsid w:val="00413303"/>
    <w:rsid w:val="00413914"/>
    <w:rsid w:val="004154A5"/>
    <w:rsid w:val="00416293"/>
    <w:rsid w:val="004162F9"/>
    <w:rsid w:val="00420C26"/>
    <w:rsid w:val="00421A0B"/>
    <w:rsid w:val="004232F9"/>
    <w:rsid w:val="00423517"/>
    <w:rsid w:val="00423F0D"/>
    <w:rsid w:val="004241F4"/>
    <w:rsid w:val="0042434C"/>
    <w:rsid w:val="004246FE"/>
    <w:rsid w:val="00424CE7"/>
    <w:rsid w:val="0043140F"/>
    <w:rsid w:val="00432A02"/>
    <w:rsid w:val="00435B24"/>
    <w:rsid w:val="004366A0"/>
    <w:rsid w:val="004371AB"/>
    <w:rsid w:val="00437C43"/>
    <w:rsid w:val="0044170C"/>
    <w:rsid w:val="00441E61"/>
    <w:rsid w:val="00444AD8"/>
    <w:rsid w:val="00447C80"/>
    <w:rsid w:val="00452477"/>
    <w:rsid w:val="0045394A"/>
    <w:rsid w:val="00454AB0"/>
    <w:rsid w:val="00454D41"/>
    <w:rsid w:val="00454EE5"/>
    <w:rsid w:val="00460792"/>
    <w:rsid w:val="00461861"/>
    <w:rsid w:val="00462017"/>
    <w:rsid w:val="004629AB"/>
    <w:rsid w:val="00465974"/>
    <w:rsid w:val="0046654B"/>
    <w:rsid w:val="004671A5"/>
    <w:rsid w:val="00470854"/>
    <w:rsid w:val="0047170D"/>
    <w:rsid w:val="00476129"/>
    <w:rsid w:val="00477051"/>
    <w:rsid w:val="00477583"/>
    <w:rsid w:val="00477B91"/>
    <w:rsid w:val="00477F48"/>
    <w:rsid w:val="00482E2A"/>
    <w:rsid w:val="00483909"/>
    <w:rsid w:val="00483D42"/>
    <w:rsid w:val="00484E6A"/>
    <w:rsid w:val="00485E03"/>
    <w:rsid w:val="00486068"/>
    <w:rsid w:val="00486BCA"/>
    <w:rsid w:val="00492DA2"/>
    <w:rsid w:val="004937A4"/>
    <w:rsid w:val="00494C56"/>
    <w:rsid w:val="00496A1F"/>
    <w:rsid w:val="004A0D66"/>
    <w:rsid w:val="004A1AE1"/>
    <w:rsid w:val="004A3073"/>
    <w:rsid w:val="004A42E4"/>
    <w:rsid w:val="004A470C"/>
    <w:rsid w:val="004B188E"/>
    <w:rsid w:val="004B303D"/>
    <w:rsid w:val="004B3C1B"/>
    <w:rsid w:val="004B47F3"/>
    <w:rsid w:val="004B486D"/>
    <w:rsid w:val="004B6837"/>
    <w:rsid w:val="004B7245"/>
    <w:rsid w:val="004C31E7"/>
    <w:rsid w:val="004C3294"/>
    <w:rsid w:val="004C57F8"/>
    <w:rsid w:val="004C5A02"/>
    <w:rsid w:val="004C5BE9"/>
    <w:rsid w:val="004C6A34"/>
    <w:rsid w:val="004C7C7B"/>
    <w:rsid w:val="004D068B"/>
    <w:rsid w:val="004D5D28"/>
    <w:rsid w:val="004D6CD9"/>
    <w:rsid w:val="004D6D08"/>
    <w:rsid w:val="004E5647"/>
    <w:rsid w:val="004E5A1E"/>
    <w:rsid w:val="004E6076"/>
    <w:rsid w:val="004E7481"/>
    <w:rsid w:val="004E752A"/>
    <w:rsid w:val="004E7E17"/>
    <w:rsid w:val="004F12B3"/>
    <w:rsid w:val="004F2C52"/>
    <w:rsid w:val="004F2CD6"/>
    <w:rsid w:val="004F58AB"/>
    <w:rsid w:val="004F662C"/>
    <w:rsid w:val="004F705F"/>
    <w:rsid w:val="00501B12"/>
    <w:rsid w:val="005024A7"/>
    <w:rsid w:val="00502FDE"/>
    <w:rsid w:val="0050416B"/>
    <w:rsid w:val="00504B47"/>
    <w:rsid w:val="005059E7"/>
    <w:rsid w:val="0050725A"/>
    <w:rsid w:val="00510337"/>
    <w:rsid w:val="00510514"/>
    <w:rsid w:val="00511577"/>
    <w:rsid w:val="00511A29"/>
    <w:rsid w:val="00514227"/>
    <w:rsid w:val="005152B8"/>
    <w:rsid w:val="00515756"/>
    <w:rsid w:val="0051587C"/>
    <w:rsid w:val="0051694D"/>
    <w:rsid w:val="00516BA1"/>
    <w:rsid w:val="00516C93"/>
    <w:rsid w:val="00517A8E"/>
    <w:rsid w:val="005204D4"/>
    <w:rsid w:val="00523C24"/>
    <w:rsid w:val="005359B4"/>
    <w:rsid w:val="00536EAF"/>
    <w:rsid w:val="00537C7D"/>
    <w:rsid w:val="00541004"/>
    <w:rsid w:val="00542B98"/>
    <w:rsid w:val="00543295"/>
    <w:rsid w:val="00543586"/>
    <w:rsid w:val="0054436B"/>
    <w:rsid w:val="005463A4"/>
    <w:rsid w:val="00547A34"/>
    <w:rsid w:val="00547D7D"/>
    <w:rsid w:val="00551AF5"/>
    <w:rsid w:val="0055300B"/>
    <w:rsid w:val="00554A98"/>
    <w:rsid w:val="00557727"/>
    <w:rsid w:val="005620A8"/>
    <w:rsid w:val="00564217"/>
    <w:rsid w:val="005657CD"/>
    <w:rsid w:val="005706E9"/>
    <w:rsid w:val="005715AD"/>
    <w:rsid w:val="00572EE0"/>
    <w:rsid w:val="00573D63"/>
    <w:rsid w:val="00575462"/>
    <w:rsid w:val="005806EA"/>
    <w:rsid w:val="00580B17"/>
    <w:rsid w:val="00580E42"/>
    <w:rsid w:val="00582DF9"/>
    <w:rsid w:val="00583453"/>
    <w:rsid w:val="00583784"/>
    <w:rsid w:val="00583892"/>
    <w:rsid w:val="00583D4C"/>
    <w:rsid w:val="00584342"/>
    <w:rsid w:val="00585D44"/>
    <w:rsid w:val="00585EB4"/>
    <w:rsid w:val="00587977"/>
    <w:rsid w:val="00587A6F"/>
    <w:rsid w:val="005929F2"/>
    <w:rsid w:val="00592C12"/>
    <w:rsid w:val="00593445"/>
    <w:rsid w:val="0059591C"/>
    <w:rsid w:val="00596799"/>
    <w:rsid w:val="0059777F"/>
    <w:rsid w:val="0059798D"/>
    <w:rsid w:val="005A053B"/>
    <w:rsid w:val="005A1481"/>
    <w:rsid w:val="005A186F"/>
    <w:rsid w:val="005A36C6"/>
    <w:rsid w:val="005A3EB3"/>
    <w:rsid w:val="005A51E4"/>
    <w:rsid w:val="005A5C47"/>
    <w:rsid w:val="005A7912"/>
    <w:rsid w:val="005B0823"/>
    <w:rsid w:val="005B16B4"/>
    <w:rsid w:val="005B3379"/>
    <w:rsid w:val="005B33A1"/>
    <w:rsid w:val="005B424E"/>
    <w:rsid w:val="005B6D69"/>
    <w:rsid w:val="005B7288"/>
    <w:rsid w:val="005B7791"/>
    <w:rsid w:val="005B7CE8"/>
    <w:rsid w:val="005C324D"/>
    <w:rsid w:val="005C4642"/>
    <w:rsid w:val="005D0A2F"/>
    <w:rsid w:val="005D51A6"/>
    <w:rsid w:val="005D5646"/>
    <w:rsid w:val="005E5561"/>
    <w:rsid w:val="005E712C"/>
    <w:rsid w:val="005E77BC"/>
    <w:rsid w:val="005E799A"/>
    <w:rsid w:val="005F4137"/>
    <w:rsid w:val="005F57F4"/>
    <w:rsid w:val="005F5FAD"/>
    <w:rsid w:val="005F6002"/>
    <w:rsid w:val="005F6CD8"/>
    <w:rsid w:val="005F6FDD"/>
    <w:rsid w:val="00602DAA"/>
    <w:rsid w:val="00605189"/>
    <w:rsid w:val="00606EFE"/>
    <w:rsid w:val="00611625"/>
    <w:rsid w:val="00611B6B"/>
    <w:rsid w:val="00611F15"/>
    <w:rsid w:val="00613741"/>
    <w:rsid w:val="00614DD0"/>
    <w:rsid w:val="006159D1"/>
    <w:rsid w:val="00620256"/>
    <w:rsid w:val="006203DF"/>
    <w:rsid w:val="00620DE0"/>
    <w:rsid w:val="006211B6"/>
    <w:rsid w:val="00622CA3"/>
    <w:rsid w:val="00624448"/>
    <w:rsid w:val="00625A2E"/>
    <w:rsid w:val="0062621B"/>
    <w:rsid w:val="00626D77"/>
    <w:rsid w:val="00627782"/>
    <w:rsid w:val="00627984"/>
    <w:rsid w:val="00627A6B"/>
    <w:rsid w:val="00630AC4"/>
    <w:rsid w:val="006310AA"/>
    <w:rsid w:val="00634ABB"/>
    <w:rsid w:val="00636A3B"/>
    <w:rsid w:val="00637227"/>
    <w:rsid w:val="0063798E"/>
    <w:rsid w:val="00641113"/>
    <w:rsid w:val="006414B9"/>
    <w:rsid w:val="00642550"/>
    <w:rsid w:val="0064310E"/>
    <w:rsid w:val="0064414F"/>
    <w:rsid w:val="006446E8"/>
    <w:rsid w:val="00647E6D"/>
    <w:rsid w:val="0065110F"/>
    <w:rsid w:val="006516F7"/>
    <w:rsid w:val="00651D1F"/>
    <w:rsid w:val="00653DA6"/>
    <w:rsid w:val="00654D34"/>
    <w:rsid w:val="0065544F"/>
    <w:rsid w:val="006573AD"/>
    <w:rsid w:val="00661D87"/>
    <w:rsid w:val="00662AA5"/>
    <w:rsid w:val="006631D3"/>
    <w:rsid w:val="00663415"/>
    <w:rsid w:val="006676F8"/>
    <w:rsid w:val="00670444"/>
    <w:rsid w:val="0067090E"/>
    <w:rsid w:val="00670CAD"/>
    <w:rsid w:val="006739AB"/>
    <w:rsid w:val="0067571D"/>
    <w:rsid w:val="00676358"/>
    <w:rsid w:val="00677CBC"/>
    <w:rsid w:val="00683159"/>
    <w:rsid w:val="00683270"/>
    <w:rsid w:val="006837F9"/>
    <w:rsid w:val="00683E8D"/>
    <w:rsid w:val="0068529E"/>
    <w:rsid w:val="00685952"/>
    <w:rsid w:val="00685FCA"/>
    <w:rsid w:val="0069147D"/>
    <w:rsid w:val="00691944"/>
    <w:rsid w:val="00691C7E"/>
    <w:rsid w:val="00692C24"/>
    <w:rsid w:val="00694322"/>
    <w:rsid w:val="00694F52"/>
    <w:rsid w:val="00695A9A"/>
    <w:rsid w:val="00696691"/>
    <w:rsid w:val="006969F9"/>
    <w:rsid w:val="006A0AE9"/>
    <w:rsid w:val="006A20A0"/>
    <w:rsid w:val="006A2131"/>
    <w:rsid w:val="006A3D29"/>
    <w:rsid w:val="006A3FBE"/>
    <w:rsid w:val="006A5804"/>
    <w:rsid w:val="006A6BDB"/>
    <w:rsid w:val="006A6C44"/>
    <w:rsid w:val="006A74A6"/>
    <w:rsid w:val="006A7BD1"/>
    <w:rsid w:val="006B0B9F"/>
    <w:rsid w:val="006B17F3"/>
    <w:rsid w:val="006B306E"/>
    <w:rsid w:val="006B4DBF"/>
    <w:rsid w:val="006B5110"/>
    <w:rsid w:val="006C0C94"/>
    <w:rsid w:val="006C1AC6"/>
    <w:rsid w:val="006C1DC9"/>
    <w:rsid w:val="006C29F0"/>
    <w:rsid w:val="006C4070"/>
    <w:rsid w:val="006C4112"/>
    <w:rsid w:val="006C5A85"/>
    <w:rsid w:val="006C5EA6"/>
    <w:rsid w:val="006C7727"/>
    <w:rsid w:val="006C7967"/>
    <w:rsid w:val="006C7FC9"/>
    <w:rsid w:val="006D0AAC"/>
    <w:rsid w:val="006D27FA"/>
    <w:rsid w:val="006D358C"/>
    <w:rsid w:val="006D3DB8"/>
    <w:rsid w:val="006D4A52"/>
    <w:rsid w:val="006D641E"/>
    <w:rsid w:val="006D6DAE"/>
    <w:rsid w:val="006D7220"/>
    <w:rsid w:val="006D7315"/>
    <w:rsid w:val="006D7DE0"/>
    <w:rsid w:val="006E06C9"/>
    <w:rsid w:val="006E0AE3"/>
    <w:rsid w:val="006E1665"/>
    <w:rsid w:val="006E3821"/>
    <w:rsid w:val="006E5950"/>
    <w:rsid w:val="006E6FD9"/>
    <w:rsid w:val="006E798F"/>
    <w:rsid w:val="006F0A2F"/>
    <w:rsid w:val="006F0F09"/>
    <w:rsid w:val="006F3185"/>
    <w:rsid w:val="006F5143"/>
    <w:rsid w:val="006F52EF"/>
    <w:rsid w:val="0070136C"/>
    <w:rsid w:val="00702CC2"/>
    <w:rsid w:val="00703C8F"/>
    <w:rsid w:val="0070481E"/>
    <w:rsid w:val="0070539B"/>
    <w:rsid w:val="00706A96"/>
    <w:rsid w:val="00706E76"/>
    <w:rsid w:val="0070712D"/>
    <w:rsid w:val="00711FDA"/>
    <w:rsid w:val="00712B8D"/>
    <w:rsid w:val="00714B83"/>
    <w:rsid w:val="00714F40"/>
    <w:rsid w:val="00716ECE"/>
    <w:rsid w:val="00717AA3"/>
    <w:rsid w:val="0072065C"/>
    <w:rsid w:val="00722BED"/>
    <w:rsid w:val="00723AC8"/>
    <w:rsid w:val="00723F49"/>
    <w:rsid w:val="00725580"/>
    <w:rsid w:val="00726A00"/>
    <w:rsid w:val="0072746D"/>
    <w:rsid w:val="00731A0C"/>
    <w:rsid w:val="00733BDA"/>
    <w:rsid w:val="007365AB"/>
    <w:rsid w:val="00737A10"/>
    <w:rsid w:val="00737A26"/>
    <w:rsid w:val="00743C87"/>
    <w:rsid w:val="00744397"/>
    <w:rsid w:val="00744B73"/>
    <w:rsid w:val="007451BB"/>
    <w:rsid w:val="007456BA"/>
    <w:rsid w:val="00745C3D"/>
    <w:rsid w:val="007476A1"/>
    <w:rsid w:val="0075112E"/>
    <w:rsid w:val="00753B2C"/>
    <w:rsid w:val="00754151"/>
    <w:rsid w:val="007547F4"/>
    <w:rsid w:val="00756353"/>
    <w:rsid w:val="0076074D"/>
    <w:rsid w:val="00761822"/>
    <w:rsid w:val="00762C0E"/>
    <w:rsid w:val="007641DB"/>
    <w:rsid w:val="00764575"/>
    <w:rsid w:val="00771028"/>
    <w:rsid w:val="007710ED"/>
    <w:rsid w:val="00772E4D"/>
    <w:rsid w:val="007738CC"/>
    <w:rsid w:val="007739D6"/>
    <w:rsid w:val="007756CB"/>
    <w:rsid w:val="00776529"/>
    <w:rsid w:val="00780EA7"/>
    <w:rsid w:val="0078157B"/>
    <w:rsid w:val="00783655"/>
    <w:rsid w:val="00784839"/>
    <w:rsid w:val="00786682"/>
    <w:rsid w:val="00787C1B"/>
    <w:rsid w:val="007910B4"/>
    <w:rsid w:val="00791B3E"/>
    <w:rsid w:val="00794DCB"/>
    <w:rsid w:val="00796771"/>
    <w:rsid w:val="00797090"/>
    <w:rsid w:val="00797850"/>
    <w:rsid w:val="007A08D3"/>
    <w:rsid w:val="007A1A64"/>
    <w:rsid w:val="007A29D4"/>
    <w:rsid w:val="007A3008"/>
    <w:rsid w:val="007A3137"/>
    <w:rsid w:val="007A35A3"/>
    <w:rsid w:val="007A3770"/>
    <w:rsid w:val="007A3DBE"/>
    <w:rsid w:val="007A48CC"/>
    <w:rsid w:val="007A5688"/>
    <w:rsid w:val="007A58CF"/>
    <w:rsid w:val="007A5A91"/>
    <w:rsid w:val="007A60A3"/>
    <w:rsid w:val="007A68FD"/>
    <w:rsid w:val="007B11A8"/>
    <w:rsid w:val="007B2909"/>
    <w:rsid w:val="007B435D"/>
    <w:rsid w:val="007B44B4"/>
    <w:rsid w:val="007B48DC"/>
    <w:rsid w:val="007B4AC8"/>
    <w:rsid w:val="007B51D8"/>
    <w:rsid w:val="007B56BB"/>
    <w:rsid w:val="007B5C8E"/>
    <w:rsid w:val="007B6003"/>
    <w:rsid w:val="007C069C"/>
    <w:rsid w:val="007C1098"/>
    <w:rsid w:val="007C14D3"/>
    <w:rsid w:val="007C294D"/>
    <w:rsid w:val="007C431F"/>
    <w:rsid w:val="007C5FBC"/>
    <w:rsid w:val="007D070A"/>
    <w:rsid w:val="007D239C"/>
    <w:rsid w:val="007D5D04"/>
    <w:rsid w:val="007E2271"/>
    <w:rsid w:val="007E4F19"/>
    <w:rsid w:val="007F0A14"/>
    <w:rsid w:val="007F11A0"/>
    <w:rsid w:val="007F16C4"/>
    <w:rsid w:val="007F1D47"/>
    <w:rsid w:val="007F1FE6"/>
    <w:rsid w:val="007F2A4F"/>
    <w:rsid w:val="007F341F"/>
    <w:rsid w:val="007F4B57"/>
    <w:rsid w:val="00800E3A"/>
    <w:rsid w:val="00803769"/>
    <w:rsid w:val="00803B67"/>
    <w:rsid w:val="00810620"/>
    <w:rsid w:val="00810F03"/>
    <w:rsid w:val="008146EA"/>
    <w:rsid w:val="00815443"/>
    <w:rsid w:val="00816924"/>
    <w:rsid w:val="00816975"/>
    <w:rsid w:val="00816C70"/>
    <w:rsid w:val="00817260"/>
    <w:rsid w:val="00820763"/>
    <w:rsid w:val="00821B8F"/>
    <w:rsid w:val="0082230D"/>
    <w:rsid w:val="00825435"/>
    <w:rsid w:val="008256BD"/>
    <w:rsid w:val="0082643D"/>
    <w:rsid w:val="0082710F"/>
    <w:rsid w:val="008274BE"/>
    <w:rsid w:val="00827918"/>
    <w:rsid w:val="00830370"/>
    <w:rsid w:val="008309E2"/>
    <w:rsid w:val="008317BA"/>
    <w:rsid w:val="008345D9"/>
    <w:rsid w:val="00834AF3"/>
    <w:rsid w:val="00834CDE"/>
    <w:rsid w:val="00834EB9"/>
    <w:rsid w:val="0083544C"/>
    <w:rsid w:val="008363DA"/>
    <w:rsid w:val="00837A9C"/>
    <w:rsid w:val="0084074F"/>
    <w:rsid w:val="00841487"/>
    <w:rsid w:val="00841D98"/>
    <w:rsid w:val="0084281A"/>
    <w:rsid w:val="00844303"/>
    <w:rsid w:val="0084454D"/>
    <w:rsid w:val="00845F14"/>
    <w:rsid w:val="008474B6"/>
    <w:rsid w:val="0084789D"/>
    <w:rsid w:val="0085103F"/>
    <w:rsid w:val="008514AE"/>
    <w:rsid w:val="00851522"/>
    <w:rsid w:val="00852E9F"/>
    <w:rsid w:val="0085545E"/>
    <w:rsid w:val="00855CAA"/>
    <w:rsid w:val="00857606"/>
    <w:rsid w:val="008577BC"/>
    <w:rsid w:val="0085783D"/>
    <w:rsid w:val="0086125D"/>
    <w:rsid w:val="008616FA"/>
    <w:rsid w:val="008626B5"/>
    <w:rsid w:val="00863E80"/>
    <w:rsid w:val="00863FB9"/>
    <w:rsid w:val="00864168"/>
    <w:rsid w:val="00866A98"/>
    <w:rsid w:val="00867C33"/>
    <w:rsid w:val="00867D1E"/>
    <w:rsid w:val="00871445"/>
    <w:rsid w:val="00872195"/>
    <w:rsid w:val="00872311"/>
    <w:rsid w:val="008741E4"/>
    <w:rsid w:val="00874821"/>
    <w:rsid w:val="0087581B"/>
    <w:rsid w:val="008763B5"/>
    <w:rsid w:val="0087705E"/>
    <w:rsid w:val="00877E8A"/>
    <w:rsid w:val="00877F84"/>
    <w:rsid w:val="008811E8"/>
    <w:rsid w:val="008819AE"/>
    <w:rsid w:val="00882E71"/>
    <w:rsid w:val="00890BAE"/>
    <w:rsid w:val="008945F8"/>
    <w:rsid w:val="0089486A"/>
    <w:rsid w:val="008950EF"/>
    <w:rsid w:val="00895B33"/>
    <w:rsid w:val="008969DC"/>
    <w:rsid w:val="00896FFC"/>
    <w:rsid w:val="00897561"/>
    <w:rsid w:val="008A1E05"/>
    <w:rsid w:val="008A282D"/>
    <w:rsid w:val="008A363B"/>
    <w:rsid w:val="008A5136"/>
    <w:rsid w:val="008A64DE"/>
    <w:rsid w:val="008A6EF1"/>
    <w:rsid w:val="008A73A3"/>
    <w:rsid w:val="008B04B9"/>
    <w:rsid w:val="008B1797"/>
    <w:rsid w:val="008B1CD8"/>
    <w:rsid w:val="008B2DB3"/>
    <w:rsid w:val="008B64D7"/>
    <w:rsid w:val="008B659F"/>
    <w:rsid w:val="008C0155"/>
    <w:rsid w:val="008C2AFA"/>
    <w:rsid w:val="008C2EA7"/>
    <w:rsid w:val="008C51A2"/>
    <w:rsid w:val="008C5C3D"/>
    <w:rsid w:val="008D1715"/>
    <w:rsid w:val="008D2E38"/>
    <w:rsid w:val="008D326F"/>
    <w:rsid w:val="008D3860"/>
    <w:rsid w:val="008D4DB6"/>
    <w:rsid w:val="008D56BE"/>
    <w:rsid w:val="008D5A6E"/>
    <w:rsid w:val="008D5DA2"/>
    <w:rsid w:val="008D690C"/>
    <w:rsid w:val="008D7081"/>
    <w:rsid w:val="008D73C2"/>
    <w:rsid w:val="008E19E5"/>
    <w:rsid w:val="008E3B57"/>
    <w:rsid w:val="008E47B1"/>
    <w:rsid w:val="008F2C93"/>
    <w:rsid w:val="008F2E93"/>
    <w:rsid w:val="008F33E7"/>
    <w:rsid w:val="008F4EF9"/>
    <w:rsid w:val="008F66B8"/>
    <w:rsid w:val="008F7DE0"/>
    <w:rsid w:val="00901EEE"/>
    <w:rsid w:val="00902FD3"/>
    <w:rsid w:val="00904718"/>
    <w:rsid w:val="00904A57"/>
    <w:rsid w:val="00904D62"/>
    <w:rsid w:val="00905100"/>
    <w:rsid w:val="00905E9C"/>
    <w:rsid w:val="00906AD5"/>
    <w:rsid w:val="00906BBC"/>
    <w:rsid w:val="00907F5C"/>
    <w:rsid w:val="00911176"/>
    <w:rsid w:val="009117E8"/>
    <w:rsid w:val="009124A3"/>
    <w:rsid w:val="00912742"/>
    <w:rsid w:val="00914C52"/>
    <w:rsid w:val="00915AEE"/>
    <w:rsid w:val="0091653D"/>
    <w:rsid w:val="00916D69"/>
    <w:rsid w:val="009216D4"/>
    <w:rsid w:val="00922888"/>
    <w:rsid w:val="0092511E"/>
    <w:rsid w:val="00925570"/>
    <w:rsid w:val="00931164"/>
    <w:rsid w:val="009312B7"/>
    <w:rsid w:val="00932701"/>
    <w:rsid w:val="00936946"/>
    <w:rsid w:val="00936CBD"/>
    <w:rsid w:val="00937DEE"/>
    <w:rsid w:val="00941374"/>
    <w:rsid w:val="00941509"/>
    <w:rsid w:val="00942827"/>
    <w:rsid w:val="00944C60"/>
    <w:rsid w:val="00944E65"/>
    <w:rsid w:val="00946177"/>
    <w:rsid w:val="009463C9"/>
    <w:rsid w:val="00946AC2"/>
    <w:rsid w:val="00947537"/>
    <w:rsid w:val="00950876"/>
    <w:rsid w:val="00950B36"/>
    <w:rsid w:val="0095141B"/>
    <w:rsid w:val="00951427"/>
    <w:rsid w:val="00951CA3"/>
    <w:rsid w:val="0095278A"/>
    <w:rsid w:val="00952B66"/>
    <w:rsid w:val="00952FF4"/>
    <w:rsid w:val="009532C5"/>
    <w:rsid w:val="00954138"/>
    <w:rsid w:val="009558CB"/>
    <w:rsid w:val="00956F1F"/>
    <w:rsid w:val="0096086F"/>
    <w:rsid w:val="00960F8C"/>
    <w:rsid w:val="0096265E"/>
    <w:rsid w:val="00967A1B"/>
    <w:rsid w:val="00970501"/>
    <w:rsid w:val="009718E8"/>
    <w:rsid w:val="009722FB"/>
    <w:rsid w:val="00973829"/>
    <w:rsid w:val="00974CBC"/>
    <w:rsid w:val="00976054"/>
    <w:rsid w:val="00976136"/>
    <w:rsid w:val="00976B5B"/>
    <w:rsid w:val="00982763"/>
    <w:rsid w:val="00982C51"/>
    <w:rsid w:val="009834BA"/>
    <w:rsid w:val="00987C77"/>
    <w:rsid w:val="00987F2C"/>
    <w:rsid w:val="00990807"/>
    <w:rsid w:val="00993AEB"/>
    <w:rsid w:val="00993C0A"/>
    <w:rsid w:val="00995810"/>
    <w:rsid w:val="00995FF8"/>
    <w:rsid w:val="00996F7F"/>
    <w:rsid w:val="009A2353"/>
    <w:rsid w:val="009A4828"/>
    <w:rsid w:val="009A493D"/>
    <w:rsid w:val="009A581E"/>
    <w:rsid w:val="009A5AA7"/>
    <w:rsid w:val="009A5C78"/>
    <w:rsid w:val="009A5ED1"/>
    <w:rsid w:val="009A5FC5"/>
    <w:rsid w:val="009A6796"/>
    <w:rsid w:val="009A6A88"/>
    <w:rsid w:val="009A708A"/>
    <w:rsid w:val="009B07E1"/>
    <w:rsid w:val="009B0F62"/>
    <w:rsid w:val="009B2481"/>
    <w:rsid w:val="009B4AEC"/>
    <w:rsid w:val="009B509C"/>
    <w:rsid w:val="009B5FD0"/>
    <w:rsid w:val="009B68AD"/>
    <w:rsid w:val="009C02FD"/>
    <w:rsid w:val="009C07BE"/>
    <w:rsid w:val="009C19CF"/>
    <w:rsid w:val="009C2178"/>
    <w:rsid w:val="009C50CD"/>
    <w:rsid w:val="009D1522"/>
    <w:rsid w:val="009D1879"/>
    <w:rsid w:val="009D7279"/>
    <w:rsid w:val="009D7D23"/>
    <w:rsid w:val="009E0342"/>
    <w:rsid w:val="009E06A1"/>
    <w:rsid w:val="009E0966"/>
    <w:rsid w:val="009E1D84"/>
    <w:rsid w:val="009E1FA1"/>
    <w:rsid w:val="009E3D98"/>
    <w:rsid w:val="009E45BE"/>
    <w:rsid w:val="009E5D16"/>
    <w:rsid w:val="009E667E"/>
    <w:rsid w:val="009F0C81"/>
    <w:rsid w:val="009F1420"/>
    <w:rsid w:val="009F1B1C"/>
    <w:rsid w:val="009F2C28"/>
    <w:rsid w:val="009F30C1"/>
    <w:rsid w:val="009F31AD"/>
    <w:rsid w:val="009F35E7"/>
    <w:rsid w:val="009F5DF1"/>
    <w:rsid w:val="009F6078"/>
    <w:rsid w:val="009F6ADF"/>
    <w:rsid w:val="009F6DFC"/>
    <w:rsid w:val="009F7194"/>
    <w:rsid w:val="00A00308"/>
    <w:rsid w:val="00A015F5"/>
    <w:rsid w:val="00A018E6"/>
    <w:rsid w:val="00A021C4"/>
    <w:rsid w:val="00A037C1"/>
    <w:rsid w:val="00A03CCB"/>
    <w:rsid w:val="00A0475D"/>
    <w:rsid w:val="00A04B31"/>
    <w:rsid w:val="00A11830"/>
    <w:rsid w:val="00A121A0"/>
    <w:rsid w:val="00A124AE"/>
    <w:rsid w:val="00A126F3"/>
    <w:rsid w:val="00A13420"/>
    <w:rsid w:val="00A13C65"/>
    <w:rsid w:val="00A15A30"/>
    <w:rsid w:val="00A1723D"/>
    <w:rsid w:val="00A1770C"/>
    <w:rsid w:val="00A23F9D"/>
    <w:rsid w:val="00A26438"/>
    <w:rsid w:val="00A26619"/>
    <w:rsid w:val="00A2675D"/>
    <w:rsid w:val="00A26790"/>
    <w:rsid w:val="00A26ECE"/>
    <w:rsid w:val="00A319A1"/>
    <w:rsid w:val="00A32587"/>
    <w:rsid w:val="00A32BF1"/>
    <w:rsid w:val="00A33CFC"/>
    <w:rsid w:val="00A356EE"/>
    <w:rsid w:val="00A37EC1"/>
    <w:rsid w:val="00A409E2"/>
    <w:rsid w:val="00A40BBB"/>
    <w:rsid w:val="00A41E79"/>
    <w:rsid w:val="00A43599"/>
    <w:rsid w:val="00A4478D"/>
    <w:rsid w:val="00A50B06"/>
    <w:rsid w:val="00A57058"/>
    <w:rsid w:val="00A57254"/>
    <w:rsid w:val="00A605AB"/>
    <w:rsid w:val="00A609AA"/>
    <w:rsid w:val="00A609D1"/>
    <w:rsid w:val="00A61851"/>
    <w:rsid w:val="00A6276F"/>
    <w:rsid w:val="00A63FE5"/>
    <w:rsid w:val="00A640C5"/>
    <w:rsid w:val="00A64E98"/>
    <w:rsid w:val="00A6501A"/>
    <w:rsid w:val="00A66733"/>
    <w:rsid w:val="00A67C0B"/>
    <w:rsid w:val="00A715F4"/>
    <w:rsid w:val="00A71966"/>
    <w:rsid w:val="00A723C7"/>
    <w:rsid w:val="00A72FFC"/>
    <w:rsid w:val="00A7614E"/>
    <w:rsid w:val="00A803BB"/>
    <w:rsid w:val="00A805E6"/>
    <w:rsid w:val="00A828F9"/>
    <w:rsid w:val="00A8360A"/>
    <w:rsid w:val="00A83D26"/>
    <w:rsid w:val="00A84695"/>
    <w:rsid w:val="00A8489C"/>
    <w:rsid w:val="00A84E1E"/>
    <w:rsid w:val="00A859FB"/>
    <w:rsid w:val="00A86FCA"/>
    <w:rsid w:val="00A873F3"/>
    <w:rsid w:val="00A92A67"/>
    <w:rsid w:val="00A940ED"/>
    <w:rsid w:val="00A94517"/>
    <w:rsid w:val="00A94F4E"/>
    <w:rsid w:val="00A97E9F"/>
    <w:rsid w:val="00AA111A"/>
    <w:rsid w:val="00AA2D61"/>
    <w:rsid w:val="00AA2DC7"/>
    <w:rsid w:val="00AA4388"/>
    <w:rsid w:val="00AA4DCA"/>
    <w:rsid w:val="00AA57E7"/>
    <w:rsid w:val="00AA64B9"/>
    <w:rsid w:val="00AA6511"/>
    <w:rsid w:val="00AA6BB0"/>
    <w:rsid w:val="00AB1894"/>
    <w:rsid w:val="00AB1F25"/>
    <w:rsid w:val="00AB1F68"/>
    <w:rsid w:val="00AB2033"/>
    <w:rsid w:val="00AB2FDC"/>
    <w:rsid w:val="00AB4773"/>
    <w:rsid w:val="00AB4A1B"/>
    <w:rsid w:val="00AB4CB3"/>
    <w:rsid w:val="00AB4F66"/>
    <w:rsid w:val="00AB5ED0"/>
    <w:rsid w:val="00AB71A8"/>
    <w:rsid w:val="00AB7F3F"/>
    <w:rsid w:val="00AC0464"/>
    <w:rsid w:val="00AC2431"/>
    <w:rsid w:val="00AC4890"/>
    <w:rsid w:val="00AC5430"/>
    <w:rsid w:val="00AC59E1"/>
    <w:rsid w:val="00AC687C"/>
    <w:rsid w:val="00AC78F9"/>
    <w:rsid w:val="00AC7AFC"/>
    <w:rsid w:val="00AC7C27"/>
    <w:rsid w:val="00AD0D6A"/>
    <w:rsid w:val="00AD21A4"/>
    <w:rsid w:val="00AD3E31"/>
    <w:rsid w:val="00AD3F2F"/>
    <w:rsid w:val="00AD5659"/>
    <w:rsid w:val="00AD6481"/>
    <w:rsid w:val="00AD6C5A"/>
    <w:rsid w:val="00AD7940"/>
    <w:rsid w:val="00AE008F"/>
    <w:rsid w:val="00AE215B"/>
    <w:rsid w:val="00AE2B8C"/>
    <w:rsid w:val="00AE54CC"/>
    <w:rsid w:val="00AE633D"/>
    <w:rsid w:val="00AF11BD"/>
    <w:rsid w:val="00AF2360"/>
    <w:rsid w:val="00AF290B"/>
    <w:rsid w:val="00AF4273"/>
    <w:rsid w:val="00AF48CB"/>
    <w:rsid w:val="00AF7130"/>
    <w:rsid w:val="00B0167C"/>
    <w:rsid w:val="00B02D02"/>
    <w:rsid w:val="00B03656"/>
    <w:rsid w:val="00B05C74"/>
    <w:rsid w:val="00B07EA0"/>
    <w:rsid w:val="00B10595"/>
    <w:rsid w:val="00B1231C"/>
    <w:rsid w:val="00B12A30"/>
    <w:rsid w:val="00B12A9E"/>
    <w:rsid w:val="00B132E2"/>
    <w:rsid w:val="00B13FA1"/>
    <w:rsid w:val="00B155D7"/>
    <w:rsid w:val="00B16A02"/>
    <w:rsid w:val="00B16E44"/>
    <w:rsid w:val="00B1728A"/>
    <w:rsid w:val="00B205B6"/>
    <w:rsid w:val="00B20C87"/>
    <w:rsid w:val="00B231BA"/>
    <w:rsid w:val="00B23548"/>
    <w:rsid w:val="00B2578E"/>
    <w:rsid w:val="00B26B9C"/>
    <w:rsid w:val="00B30EAD"/>
    <w:rsid w:val="00B312BD"/>
    <w:rsid w:val="00B3139E"/>
    <w:rsid w:val="00B3283B"/>
    <w:rsid w:val="00B333D2"/>
    <w:rsid w:val="00B34398"/>
    <w:rsid w:val="00B3782D"/>
    <w:rsid w:val="00B37F3C"/>
    <w:rsid w:val="00B417EE"/>
    <w:rsid w:val="00B41CBB"/>
    <w:rsid w:val="00B441E2"/>
    <w:rsid w:val="00B453DA"/>
    <w:rsid w:val="00B477DC"/>
    <w:rsid w:val="00B507B1"/>
    <w:rsid w:val="00B573AC"/>
    <w:rsid w:val="00B574D3"/>
    <w:rsid w:val="00B61087"/>
    <w:rsid w:val="00B62223"/>
    <w:rsid w:val="00B62397"/>
    <w:rsid w:val="00B64279"/>
    <w:rsid w:val="00B64B8D"/>
    <w:rsid w:val="00B64C9F"/>
    <w:rsid w:val="00B652C3"/>
    <w:rsid w:val="00B653C9"/>
    <w:rsid w:val="00B716A7"/>
    <w:rsid w:val="00B73727"/>
    <w:rsid w:val="00B73CA9"/>
    <w:rsid w:val="00B75335"/>
    <w:rsid w:val="00B75EEC"/>
    <w:rsid w:val="00B77423"/>
    <w:rsid w:val="00B77860"/>
    <w:rsid w:val="00B77E44"/>
    <w:rsid w:val="00B834BB"/>
    <w:rsid w:val="00B843DE"/>
    <w:rsid w:val="00B849F2"/>
    <w:rsid w:val="00B84F16"/>
    <w:rsid w:val="00B86973"/>
    <w:rsid w:val="00B86B4C"/>
    <w:rsid w:val="00B87530"/>
    <w:rsid w:val="00B90526"/>
    <w:rsid w:val="00B90992"/>
    <w:rsid w:val="00B91400"/>
    <w:rsid w:val="00B91867"/>
    <w:rsid w:val="00B9654F"/>
    <w:rsid w:val="00B9712A"/>
    <w:rsid w:val="00B9727A"/>
    <w:rsid w:val="00B9773B"/>
    <w:rsid w:val="00BA2D94"/>
    <w:rsid w:val="00BA3D8F"/>
    <w:rsid w:val="00BA5191"/>
    <w:rsid w:val="00BA62F1"/>
    <w:rsid w:val="00BA79D2"/>
    <w:rsid w:val="00BB1118"/>
    <w:rsid w:val="00BB1180"/>
    <w:rsid w:val="00BB5DC7"/>
    <w:rsid w:val="00BC0507"/>
    <w:rsid w:val="00BC192D"/>
    <w:rsid w:val="00BC1A8C"/>
    <w:rsid w:val="00BC3AF9"/>
    <w:rsid w:val="00BC40A4"/>
    <w:rsid w:val="00BC68E1"/>
    <w:rsid w:val="00BC7958"/>
    <w:rsid w:val="00BD0408"/>
    <w:rsid w:val="00BD07CE"/>
    <w:rsid w:val="00BD190B"/>
    <w:rsid w:val="00BD2746"/>
    <w:rsid w:val="00BD3C2A"/>
    <w:rsid w:val="00BD4B02"/>
    <w:rsid w:val="00BD4D12"/>
    <w:rsid w:val="00BD5B03"/>
    <w:rsid w:val="00BD7F0D"/>
    <w:rsid w:val="00BE0EA6"/>
    <w:rsid w:val="00BE1CC1"/>
    <w:rsid w:val="00BE1F54"/>
    <w:rsid w:val="00BE3844"/>
    <w:rsid w:val="00BE4E05"/>
    <w:rsid w:val="00BE4F76"/>
    <w:rsid w:val="00BE6339"/>
    <w:rsid w:val="00BE6807"/>
    <w:rsid w:val="00BE6AAB"/>
    <w:rsid w:val="00BF24F9"/>
    <w:rsid w:val="00BF4523"/>
    <w:rsid w:val="00BF78C9"/>
    <w:rsid w:val="00C00EE8"/>
    <w:rsid w:val="00C017EA"/>
    <w:rsid w:val="00C03DAA"/>
    <w:rsid w:val="00C03EE9"/>
    <w:rsid w:val="00C05A75"/>
    <w:rsid w:val="00C06C03"/>
    <w:rsid w:val="00C0714A"/>
    <w:rsid w:val="00C1003C"/>
    <w:rsid w:val="00C11495"/>
    <w:rsid w:val="00C11F70"/>
    <w:rsid w:val="00C14D68"/>
    <w:rsid w:val="00C157D5"/>
    <w:rsid w:val="00C161CF"/>
    <w:rsid w:val="00C17267"/>
    <w:rsid w:val="00C243A3"/>
    <w:rsid w:val="00C255A1"/>
    <w:rsid w:val="00C25ACF"/>
    <w:rsid w:val="00C25BF1"/>
    <w:rsid w:val="00C26142"/>
    <w:rsid w:val="00C261C6"/>
    <w:rsid w:val="00C26D75"/>
    <w:rsid w:val="00C272BA"/>
    <w:rsid w:val="00C27E86"/>
    <w:rsid w:val="00C27F04"/>
    <w:rsid w:val="00C30423"/>
    <w:rsid w:val="00C30F55"/>
    <w:rsid w:val="00C311D6"/>
    <w:rsid w:val="00C31ECE"/>
    <w:rsid w:val="00C34F1E"/>
    <w:rsid w:val="00C3701B"/>
    <w:rsid w:val="00C405DE"/>
    <w:rsid w:val="00C40AD7"/>
    <w:rsid w:val="00C416EA"/>
    <w:rsid w:val="00C42DE6"/>
    <w:rsid w:val="00C43891"/>
    <w:rsid w:val="00C44878"/>
    <w:rsid w:val="00C44BD6"/>
    <w:rsid w:val="00C45CC8"/>
    <w:rsid w:val="00C467E7"/>
    <w:rsid w:val="00C50669"/>
    <w:rsid w:val="00C506F5"/>
    <w:rsid w:val="00C52A2B"/>
    <w:rsid w:val="00C53124"/>
    <w:rsid w:val="00C5450D"/>
    <w:rsid w:val="00C555D1"/>
    <w:rsid w:val="00C55905"/>
    <w:rsid w:val="00C55F32"/>
    <w:rsid w:val="00C6008E"/>
    <w:rsid w:val="00C60978"/>
    <w:rsid w:val="00C62724"/>
    <w:rsid w:val="00C63025"/>
    <w:rsid w:val="00C647F3"/>
    <w:rsid w:val="00C65677"/>
    <w:rsid w:val="00C65917"/>
    <w:rsid w:val="00C66A58"/>
    <w:rsid w:val="00C67F91"/>
    <w:rsid w:val="00C70024"/>
    <w:rsid w:val="00C7059B"/>
    <w:rsid w:val="00C706C6"/>
    <w:rsid w:val="00C711AD"/>
    <w:rsid w:val="00C72857"/>
    <w:rsid w:val="00C73254"/>
    <w:rsid w:val="00C75D28"/>
    <w:rsid w:val="00C825D0"/>
    <w:rsid w:val="00C90E1C"/>
    <w:rsid w:val="00C9161B"/>
    <w:rsid w:val="00C919FE"/>
    <w:rsid w:val="00C91A93"/>
    <w:rsid w:val="00C92D40"/>
    <w:rsid w:val="00C95398"/>
    <w:rsid w:val="00C958D6"/>
    <w:rsid w:val="00C96F18"/>
    <w:rsid w:val="00C9758F"/>
    <w:rsid w:val="00CA2B4D"/>
    <w:rsid w:val="00CA2F20"/>
    <w:rsid w:val="00CA53B2"/>
    <w:rsid w:val="00CA6DAF"/>
    <w:rsid w:val="00CA7C61"/>
    <w:rsid w:val="00CB022C"/>
    <w:rsid w:val="00CB03D6"/>
    <w:rsid w:val="00CB16ED"/>
    <w:rsid w:val="00CB1AD3"/>
    <w:rsid w:val="00CB2B78"/>
    <w:rsid w:val="00CB3B4D"/>
    <w:rsid w:val="00CB4EA1"/>
    <w:rsid w:val="00CB59D8"/>
    <w:rsid w:val="00CB623C"/>
    <w:rsid w:val="00CB69B3"/>
    <w:rsid w:val="00CB6D04"/>
    <w:rsid w:val="00CC1242"/>
    <w:rsid w:val="00CC1412"/>
    <w:rsid w:val="00CC28F5"/>
    <w:rsid w:val="00CC2E58"/>
    <w:rsid w:val="00CC32F8"/>
    <w:rsid w:val="00CC4015"/>
    <w:rsid w:val="00CC5787"/>
    <w:rsid w:val="00CC743F"/>
    <w:rsid w:val="00CD0599"/>
    <w:rsid w:val="00CD0F80"/>
    <w:rsid w:val="00CD1E02"/>
    <w:rsid w:val="00CD2A80"/>
    <w:rsid w:val="00CD4FF5"/>
    <w:rsid w:val="00CD659A"/>
    <w:rsid w:val="00CD6B36"/>
    <w:rsid w:val="00CD6BA3"/>
    <w:rsid w:val="00CD74E2"/>
    <w:rsid w:val="00CD75DD"/>
    <w:rsid w:val="00CD7A3D"/>
    <w:rsid w:val="00CE205D"/>
    <w:rsid w:val="00CE4CDF"/>
    <w:rsid w:val="00CE4EB2"/>
    <w:rsid w:val="00CE651E"/>
    <w:rsid w:val="00CE6FC0"/>
    <w:rsid w:val="00CF0BF3"/>
    <w:rsid w:val="00CF0ECB"/>
    <w:rsid w:val="00CF28BC"/>
    <w:rsid w:val="00CF3798"/>
    <w:rsid w:val="00CF3E12"/>
    <w:rsid w:val="00CF4253"/>
    <w:rsid w:val="00CF44D0"/>
    <w:rsid w:val="00CF668B"/>
    <w:rsid w:val="00D004EE"/>
    <w:rsid w:val="00D027C6"/>
    <w:rsid w:val="00D05E87"/>
    <w:rsid w:val="00D06017"/>
    <w:rsid w:val="00D0637A"/>
    <w:rsid w:val="00D10435"/>
    <w:rsid w:val="00D11C6B"/>
    <w:rsid w:val="00D12732"/>
    <w:rsid w:val="00D13339"/>
    <w:rsid w:val="00D14BA1"/>
    <w:rsid w:val="00D175E5"/>
    <w:rsid w:val="00D20278"/>
    <w:rsid w:val="00D22273"/>
    <w:rsid w:val="00D22E72"/>
    <w:rsid w:val="00D25F6E"/>
    <w:rsid w:val="00D26459"/>
    <w:rsid w:val="00D27F8C"/>
    <w:rsid w:val="00D30BC4"/>
    <w:rsid w:val="00D35CF8"/>
    <w:rsid w:val="00D364F8"/>
    <w:rsid w:val="00D413D9"/>
    <w:rsid w:val="00D422C5"/>
    <w:rsid w:val="00D42534"/>
    <w:rsid w:val="00D50499"/>
    <w:rsid w:val="00D504E3"/>
    <w:rsid w:val="00D524AC"/>
    <w:rsid w:val="00D52EAE"/>
    <w:rsid w:val="00D5350B"/>
    <w:rsid w:val="00D56A53"/>
    <w:rsid w:val="00D60CF7"/>
    <w:rsid w:val="00D61B2D"/>
    <w:rsid w:val="00D633FA"/>
    <w:rsid w:val="00D63B92"/>
    <w:rsid w:val="00D653ED"/>
    <w:rsid w:val="00D659B9"/>
    <w:rsid w:val="00D67115"/>
    <w:rsid w:val="00D671D5"/>
    <w:rsid w:val="00D677FB"/>
    <w:rsid w:val="00D71B12"/>
    <w:rsid w:val="00D71DE7"/>
    <w:rsid w:val="00D77596"/>
    <w:rsid w:val="00D8405C"/>
    <w:rsid w:val="00D84A15"/>
    <w:rsid w:val="00D852E1"/>
    <w:rsid w:val="00D85B63"/>
    <w:rsid w:val="00D868C2"/>
    <w:rsid w:val="00D86A29"/>
    <w:rsid w:val="00D91CF4"/>
    <w:rsid w:val="00D93F52"/>
    <w:rsid w:val="00DA06F6"/>
    <w:rsid w:val="00DA0CC9"/>
    <w:rsid w:val="00DA15EB"/>
    <w:rsid w:val="00DA2513"/>
    <w:rsid w:val="00DA2E08"/>
    <w:rsid w:val="00DA3D39"/>
    <w:rsid w:val="00DA6453"/>
    <w:rsid w:val="00DA75B0"/>
    <w:rsid w:val="00DB15AD"/>
    <w:rsid w:val="00DB310D"/>
    <w:rsid w:val="00DB36DF"/>
    <w:rsid w:val="00DB41A1"/>
    <w:rsid w:val="00DB42EF"/>
    <w:rsid w:val="00DB4577"/>
    <w:rsid w:val="00DB5390"/>
    <w:rsid w:val="00DC0EE6"/>
    <w:rsid w:val="00DC1BC0"/>
    <w:rsid w:val="00DC296D"/>
    <w:rsid w:val="00DC486A"/>
    <w:rsid w:val="00DC584B"/>
    <w:rsid w:val="00DC5F4B"/>
    <w:rsid w:val="00DC607E"/>
    <w:rsid w:val="00DD0140"/>
    <w:rsid w:val="00DD0FCD"/>
    <w:rsid w:val="00DD1059"/>
    <w:rsid w:val="00DD13A7"/>
    <w:rsid w:val="00DD3072"/>
    <w:rsid w:val="00DD3D3D"/>
    <w:rsid w:val="00DD3E9F"/>
    <w:rsid w:val="00DD464D"/>
    <w:rsid w:val="00DD60B4"/>
    <w:rsid w:val="00DE2301"/>
    <w:rsid w:val="00DE2DA6"/>
    <w:rsid w:val="00DE35B0"/>
    <w:rsid w:val="00DE3F81"/>
    <w:rsid w:val="00DE485C"/>
    <w:rsid w:val="00DE52FF"/>
    <w:rsid w:val="00DE7645"/>
    <w:rsid w:val="00DE7B7A"/>
    <w:rsid w:val="00DE7D2A"/>
    <w:rsid w:val="00DF2669"/>
    <w:rsid w:val="00DF37A7"/>
    <w:rsid w:val="00DF4594"/>
    <w:rsid w:val="00DF4A4A"/>
    <w:rsid w:val="00DF4C91"/>
    <w:rsid w:val="00DF4E43"/>
    <w:rsid w:val="00DF62F3"/>
    <w:rsid w:val="00DF6949"/>
    <w:rsid w:val="00E008CB"/>
    <w:rsid w:val="00E01E67"/>
    <w:rsid w:val="00E02885"/>
    <w:rsid w:val="00E03F81"/>
    <w:rsid w:val="00E05172"/>
    <w:rsid w:val="00E06AAA"/>
    <w:rsid w:val="00E0711D"/>
    <w:rsid w:val="00E107EC"/>
    <w:rsid w:val="00E1347E"/>
    <w:rsid w:val="00E13481"/>
    <w:rsid w:val="00E1389D"/>
    <w:rsid w:val="00E15431"/>
    <w:rsid w:val="00E158A8"/>
    <w:rsid w:val="00E16109"/>
    <w:rsid w:val="00E16BB2"/>
    <w:rsid w:val="00E208C0"/>
    <w:rsid w:val="00E223F3"/>
    <w:rsid w:val="00E227D4"/>
    <w:rsid w:val="00E22ED6"/>
    <w:rsid w:val="00E2606B"/>
    <w:rsid w:val="00E2732B"/>
    <w:rsid w:val="00E31070"/>
    <w:rsid w:val="00E3276B"/>
    <w:rsid w:val="00E35364"/>
    <w:rsid w:val="00E36007"/>
    <w:rsid w:val="00E36C58"/>
    <w:rsid w:val="00E37067"/>
    <w:rsid w:val="00E37F67"/>
    <w:rsid w:val="00E402C3"/>
    <w:rsid w:val="00E429C4"/>
    <w:rsid w:val="00E4456A"/>
    <w:rsid w:val="00E44B33"/>
    <w:rsid w:val="00E44B73"/>
    <w:rsid w:val="00E451AB"/>
    <w:rsid w:val="00E45761"/>
    <w:rsid w:val="00E461AB"/>
    <w:rsid w:val="00E500C1"/>
    <w:rsid w:val="00E516E4"/>
    <w:rsid w:val="00E51CF0"/>
    <w:rsid w:val="00E51D7F"/>
    <w:rsid w:val="00E5366E"/>
    <w:rsid w:val="00E53704"/>
    <w:rsid w:val="00E53D45"/>
    <w:rsid w:val="00E5479A"/>
    <w:rsid w:val="00E5560A"/>
    <w:rsid w:val="00E55678"/>
    <w:rsid w:val="00E55820"/>
    <w:rsid w:val="00E56F15"/>
    <w:rsid w:val="00E57ADC"/>
    <w:rsid w:val="00E60C4F"/>
    <w:rsid w:val="00E6164A"/>
    <w:rsid w:val="00E62170"/>
    <w:rsid w:val="00E621F6"/>
    <w:rsid w:val="00E62CA4"/>
    <w:rsid w:val="00E64457"/>
    <w:rsid w:val="00E64FF2"/>
    <w:rsid w:val="00E653F5"/>
    <w:rsid w:val="00E6654E"/>
    <w:rsid w:val="00E6691D"/>
    <w:rsid w:val="00E742E2"/>
    <w:rsid w:val="00E74FF3"/>
    <w:rsid w:val="00E75011"/>
    <w:rsid w:val="00E80A49"/>
    <w:rsid w:val="00E81B57"/>
    <w:rsid w:val="00E8366C"/>
    <w:rsid w:val="00E8368A"/>
    <w:rsid w:val="00E83901"/>
    <w:rsid w:val="00E85DE0"/>
    <w:rsid w:val="00E870D3"/>
    <w:rsid w:val="00E87CD8"/>
    <w:rsid w:val="00E903ED"/>
    <w:rsid w:val="00E908E1"/>
    <w:rsid w:val="00E91A9D"/>
    <w:rsid w:val="00E92245"/>
    <w:rsid w:val="00E92FE4"/>
    <w:rsid w:val="00E94118"/>
    <w:rsid w:val="00E9549C"/>
    <w:rsid w:val="00E960F6"/>
    <w:rsid w:val="00E96F88"/>
    <w:rsid w:val="00E97BD9"/>
    <w:rsid w:val="00E97EF2"/>
    <w:rsid w:val="00EA001F"/>
    <w:rsid w:val="00EA3106"/>
    <w:rsid w:val="00EB1299"/>
    <w:rsid w:val="00EB1F65"/>
    <w:rsid w:val="00EB271A"/>
    <w:rsid w:val="00EB2E52"/>
    <w:rsid w:val="00EB30D7"/>
    <w:rsid w:val="00EB487E"/>
    <w:rsid w:val="00EB6C07"/>
    <w:rsid w:val="00EB70AB"/>
    <w:rsid w:val="00EC0085"/>
    <w:rsid w:val="00EC0DF5"/>
    <w:rsid w:val="00EC208D"/>
    <w:rsid w:val="00EC2F91"/>
    <w:rsid w:val="00EC39FC"/>
    <w:rsid w:val="00EC4576"/>
    <w:rsid w:val="00EC46F9"/>
    <w:rsid w:val="00EC5378"/>
    <w:rsid w:val="00EC7F5C"/>
    <w:rsid w:val="00EC7FD9"/>
    <w:rsid w:val="00ED0C9E"/>
    <w:rsid w:val="00ED1209"/>
    <w:rsid w:val="00ED2E7C"/>
    <w:rsid w:val="00ED373A"/>
    <w:rsid w:val="00ED3CD7"/>
    <w:rsid w:val="00ED467E"/>
    <w:rsid w:val="00ED550C"/>
    <w:rsid w:val="00ED5AF8"/>
    <w:rsid w:val="00ED65B9"/>
    <w:rsid w:val="00ED7052"/>
    <w:rsid w:val="00EE3B61"/>
    <w:rsid w:val="00EE7055"/>
    <w:rsid w:val="00EF11CF"/>
    <w:rsid w:val="00EF168E"/>
    <w:rsid w:val="00EF212B"/>
    <w:rsid w:val="00EF7A19"/>
    <w:rsid w:val="00F0047D"/>
    <w:rsid w:val="00F00B15"/>
    <w:rsid w:val="00F01FDB"/>
    <w:rsid w:val="00F02E9A"/>
    <w:rsid w:val="00F050EE"/>
    <w:rsid w:val="00F0598F"/>
    <w:rsid w:val="00F10B30"/>
    <w:rsid w:val="00F10FFC"/>
    <w:rsid w:val="00F11133"/>
    <w:rsid w:val="00F1147B"/>
    <w:rsid w:val="00F115F7"/>
    <w:rsid w:val="00F1171F"/>
    <w:rsid w:val="00F125AF"/>
    <w:rsid w:val="00F1345D"/>
    <w:rsid w:val="00F1375A"/>
    <w:rsid w:val="00F16C4B"/>
    <w:rsid w:val="00F2296C"/>
    <w:rsid w:val="00F25E60"/>
    <w:rsid w:val="00F27033"/>
    <w:rsid w:val="00F27975"/>
    <w:rsid w:val="00F306EF"/>
    <w:rsid w:val="00F30C22"/>
    <w:rsid w:val="00F325BD"/>
    <w:rsid w:val="00F33149"/>
    <w:rsid w:val="00F33C2C"/>
    <w:rsid w:val="00F34DC5"/>
    <w:rsid w:val="00F37B3C"/>
    <w:rsid w:val="00F4072B"/>
    <w:rsid w:val="00F420C9"/>
    <w:rsid w:val="00F44586"/>
    <w:rsid w:val="00F44F15"/>
    <w:rsid w:val="00F45354"/>
    <w:rsid w:val="00F458AB"/>
    <w:rsid w:val="00F45DA6"/>
    <w:rsid w:val="00F52CBA"/>
    <w:rsid w:val="00F54114"/>
    <w:rsid w:val="00F55183"/>
    <w:rsid w:val="00F55682"/>
    <w:rsid w:val="00F55941"/>
    <w:rsid w:val="00F56B7A"/>
    <w:rsid w:val="00F628C8"/>
    <w:rsid w:val="00F65751"/>
    <w:rsid w:val="00F70186"/>
    <w:rsid w:val="00F70574"/>
    <w:rsid w:val="00F70E9A"/>
    <w:rsid w:val="00F728A9"/>
    <w:rsid w:val="00F73C26"/>
    <w:rsid w:val="00F7414C"/>
    <w:rsid w:val="00F74319"/>
    <w:rsid w:val="00F7561B"/>
    <w:rsid w:val="00F772AC"/>
    <w:rsid w:val="00F81A27"/>
    <w:rsid w:val="00F82F42"/>
    <w:rsid w:val="00F86537"/>
    <w:rsid w:val="00F86B90"/>
    <w:rsid w:val="00F87B15"/>
    <w:rsid w:val="00F90143"/>
    <w:rsid w:val="00F91467"/>
    <w:rsid w:val="00F91664"/>
    <w:rsid w:val="00F93218"/>
    <w:rsid w:val="00F9365A"/>
    <w:rsid w:val="00F93E1B"/>
    <w:rsid w:val="00F949CD"/>
    <w:rsid w:val="00F97042"/>
    <w:rsid w:val="00F97D03"/>
    <w:rsid w:val="00FA1F7D"/>
    <w:rsid w:val="00FA4578"/>
    <w:rsid w:val="00FA4A1C"/>
    <w:rsid w:val="00FA72ED"/>
    <w:rsid w:val="00FA7E4F"/>
    <w:rsid w:val="00FB19BC"/>
    <w:rsid w:val="00FB296A"/>
    <w:rsid w:val="00FB29AF"/>
    <w:rsid w:val="00FB2C32"/>
    <w:rsid w:val="00FB3BA0"/>
    <w:rsid w:val="00FB459D"/>
    <w:rsid w:val="00FB4ABC"/>
    <w:rsid w:val="00FB7230"/>
    <w:rsid w:val="00FB7F1B"/>
    <w:rsid w:val="00FC056B"/>
    <w:rsid w:val="00FC0A6D"/>
    <w:rsid w:val="00FC19BA"/>
    <w:rsid w:val="00FC246D"/>
    <w:rsid w:val="00FC2B65"/>
    <w:rsid w:val="00FC36EB"/>
    <w:rsid w:val="00FC4B13"/>
    <w:rsid w:val="00FC6D31"/>
    <w:rsid w:val="00FC6ED7"/>
    <w:rsid w:val="00FD5A64"/>
    <w:rsid w:val="00FD6B4B"/>
    <w:rsid w:val="00FD730F"/>
    <w:rsid w:val="00FE3A81"/>
    <w:rsid w:val="00FE416D"/>
    <w:rsid w:val="00FE5497"/>
    <w:rsid w:val="00FE6E78"/>
    <w:rsid w:val="00FF2A57"/>
    <w:rsid w:val="00FF2F99"/>
    <w:rsid w:val="00FF530B"/>
    <w:rsid w:val="00FF625F"/>
    <w:rsid w:val="00FF6339"/>
    <w:rsid w:val="00FF6F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9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309E2"/>
    <w:pPr>
      <w:tabs>
        <w:tab w:val="center" w:pos="4677"/>
        <w:tab w:val="right" w:pos="9355"/>
      </w:tabs>
    </w:pPr>
  </w:style>
  <w:style w:type="character" w:customStyle="1" w:styleId="a4">
    <w:name w:val="Нижний колонтитул Знак"/>
    <w:basedOn w:val="a0"/>
    <w:link w:val="a3"/>
    <w:uiPriority w:val="99"/>
    <w:rsid w:val="008309E2"/>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309E2"/>
    <w:rPr>
      <w:rFonts w:ascii="Tahoma" w:hAnsi="Tahoma" w:cs="Tahoma"/>
      <w:sz w:val="16"/>
      <w:szCs w:val="16"/>
    </w:rPr>
  </w:style>
  <w:style w:type="character" w:customStyle="1" w:styleId="a6">
    <w:name w:val="Текст выноски Знак"/>
    <w:basedOn w:val="a0"/>
    <w:link w:val="a5"/>
    <w:uiPriority w:val="99"/>
    <w:semiHidden/>
    <w:rsid w:val="008309E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kadet.mir-obr.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u.edu@bk.ru" TargetMode="External"/><Relationship Id="rId5" Type="http://schemas.openxmlformats.org/officeDocument/2006/relationships/hyperlink" Target="http://www.kadet.mir-obr.ru"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795</Words>
  <Characters>4536</Characters>
  <Application>Microsoft Office Word</Application>
  <DocSecurity>0</DocSecurity>
  <Lines>37</Lines>
  <Paragraphs>10</Paragraphs>
  <ScaleCrop>false</ScaleCrop>
  <Company>Microsoft</Company>
  <LinksUpToDate>false</LinksUpToDate>
  <CharactersWithSpaces>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2016-05-25T16:26:00Z</dcterms:created>
  <dcterms:modified xsi:type="dcterms:W3CDTF">2016-05-25T16:27:00Z</dcterms:modified>
</cp:coreProperties>
</file>