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AE" w:rsidRPr="00421693" w:rsidRDefault="000836CC" w:rsidP="000836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1693">
        <w:rPr>
          <w:rFonts w:ascii="Times New Roman" w:hAnsi="Times New Roman" w:cs="Times New Roman"/>
          <w:sz w:val="28"/>
          <w:szCs w:val="28"/>
        </w:rPr>
        <w:t>Муниципа</w:t>
      </w:r>
      <w:r w:rsidR="00DB6591" w:rsidRPr="00421693">
        <w:rPr>
          <w:rFonts w:ascii="Times New Roman" w:hAnsi="Times New Roman" w:cs="Times New Roman"/>
          <w:sz w:val="28"/>
          <w:szCs w:val="28"/>
        </w:rPr>
        <w:t xml:space="preserve">льное автономное общеобразовательное </w:t>
      </w:r>
      <w:r w:rsidRPr="00421693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0836CC" w:rsidRPr="00421693" w:rsidRDefault="000836CC" w:rsidP="000836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1693">
        <w:rPr>
          <w:rFonts w:ascii="Times New Roman" w:hAnsi="Times New Roman" w:cs="Times New Roman"/>
          <w:sz w:val="28"/>
          <w:szCs w:val="28"/>
        </w:rPr>
        <w:t>«Средняя общеобразовательная школа с. Окунёво»</w:t>
      </w:r>
    </w:p>
    <w:p w:rsidR="00DB6591" w:rsidRPr="00421693" w:rsidRDefault="00421693" w:rsidP="000836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B6591" w:rsidRPr="00421693">
        <w:rPr>
          <w:rFonts w:ascii="Times New Roman" w:hAnsi="Times New Roman" w:cs="Times New Roman"/>
          <w:sz w:val="28"/>
          <w:szCs w:val="28"/>
        </w:rPr>
        <w:t>МАОУ СШ с. Окунёво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36CC" w:rsidRPr="00421693" w:rsidRDefault="000836CC" w:rsidP="000836C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36CC" w:rsidRPr="00421693" w:rsidRDefault="000836CC" w:rsidP="000836C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21693">
        <w:rPr>
          <w:rFonts w:ascii="Times New Roman" w:hAnsi="Times New Roman" w:cs="Times New Roman"/>
          <w:sz w:val="18"/>
          <w:szCs w:val="18"/>
        </w:rPr>
        <w:t>Утверждаю</w:t>
      </w:r>
    </w:p>
    <w:p w:rsidR="000836CC" w:rsidRPr="00421693" w:rsidRDefault="000836CC" w:rsidP="000836C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21693">
        <w:rPr>
          <w:rFonts w:ascii="Times New Roman" w:hAnsi="Times New Roman" w:cs="Times New Roman"/>
          <w:sz w:val="18"/>
          <w:szCs w:val="18"/>
        </w:rPr>
        <w:t>Директор школы</w:t>
      </w:r>
    </w:p>
    <w:p w:rsidR="000836CC" w:rsidRPr="00421693" w:rsidRDefault="000836CC" w:rsidP="000836C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21693">
        <w:rPr>
          <w:rFonts w:ascii="Times New Roman" w:hAnsi="Times New Roman" w:cs="Times New Roman"/>
          <w:sz w:val="18"/>
          <w:szCs w:val="18"/>
        </w:rPr>
        <w:t>_________Н.П. Кукушкина</w:t>
      </w:r>
    </w:p>
    <w:p w:rsidR="000836CC" w:rsidRPr="00421693" w:rsidRDefault="00421693" w:rsidP="000836C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01.09.2015</w:t>
      </w:r>
    </w:p>
    <w:p w:rsidR="000836CC" w:rsidRPr="00421693" w:rsidRDefault="000836CC" w:rsidP="000836C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836CC" w:rsidRPr="00421693" w:rsidRDefault="000836CC" w:rsidP="000836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69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836CC" w:rsidRPr="00421693" w:rsidRDefault="000836CC" w:rsidP="000836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693">
        <w:rPr>
          <w:rFonts w:ascii="Times New Roman" w:hAnsi="Times New Roman" w:cs="Times New Roman"/>
          <w:b/>
          <w:sz w:val="28"/>
          <w:szCs w:val="28"/>
        </w:rPr>
        <w:t xml:space="preserve">мероприятий по профилактике насилия и жестокого обращения в отношении несовершеннолетних  </w:t>
      </w:r>
    </w:p>
    <w:p w:rsidR="000836CC" w:rsidRPr="00421693" w:rsidRDefault="00421693" w:rsidP="000836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693">
        <w:rPr>
          <w:rFonts w:ascii="Times New Roman" w:hAnsi="Times New Roman" w:cs="Times New Roman"/>
          <w:b/>
          <w:sz w:val="28"/>
          <w:szCs w:val="28"/>
        </w:rPr>
        <w:t>2015-2016</w:t>
      </w:r>
      <w:r w:rsidR="000836CC" w:rsidRPr="0042169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0836CC" w:rsidRPr="00421693" w:rsidTr="000836CC">
        <w:tc>
          <w:tcPr>
            <w:tcW w:w="817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0836CC" w:rsidRPr="00421693" w:rsidRDefault="000836CC" w:rsidP="00083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0836CC" w:rsidRPr="00421693" w:rsidRDefault="000836CC" w:rsidP="00083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836CC" w:rsidRPr="00421693" w:rsidTr="000836CC">
        <w:tc>
          <w:tcPr>
            <w:tcW w:w="817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«Телесные наказания - преступление?!» (1-4 классы)</w:t>
            </w:r>
          </w:p>
        </w:tc>
        <w:tc>
          <w:tcPr>
            <w:tcW w:w="2393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36CC" w:rsidRPr="00421693" w:rsidTr="000836CC">
        <w:tc>
          <w:tcPr>
            <w:tcW w:w="817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«Ответственность за насилие и жестокость в отношении несовершеннолетних» </w:t>
            </w:r>
            <w:r w:rsidR="00012EDA" w:rsidRPr="00421693">
              <w:rPr>
                <w:rFonts w:ascii="Times New Roman" w:hAnsi="Times New Roman" w:cs="Times New Roman"/>
                <w:sz w:val="28"/>
                <w:szCs w:val="28"/>
              </w:rPr>
              <w:t xml:space="preserve"> (5-11 </w:t>
            </w: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классы)</w:t>
            </w:r>
          </w:p>
        </w:tc>
        <w:tc>
          <w:tcPr>
            <w:tcW w:w="2393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0836CC" w:rsidRPr="00421693" w:rsidRDefault="000836CC" w:rsidP="00C30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участковый инспектор</w:t>
            </w:r>
          </w:p>
        </w:tc>
      </w:tr>
      <w:tr w:rsidR="000836CC" w:rsidRPr="00421693" w:rsidTr="000836CC">
        <w:tc>
          <w:tcPr>
            <w:tcW w:w="817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Классные часы «Поговорим о насилии</w:t>
            </w:r>
            <w:r w:rsidR="00012EDA" w:rsidRPr="00421693">
              <w:rPr>
                <w:rFonts w:ascii="Times New Roman" w:hAnsi="Times New Roman" w:cs="Times New Roman"/>
                <w:sz w:val="28"/>
                <w:szCs w:val="28"/>
              </w:rPr>
              <w:t xml:space="preserve"> и жестокости в отношении </w:t>
            </w: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 xml:space="preserve"> детей» 1-11 классы</w:t>
            </w:r>
          </w:p>
        </w:tc>
        <w:tc>
          <w:tcPr>
            <w:tcW w:w="2393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836CC" w:rsidRPr="00421693" w:rsidTr="000836CC">
        <w:tc>
          <w:tcPr>
            <w:tcW w:w="817" w:type="dxa"/>
          </w:tcPr>
          <w:p w:rsidR="000836CC" w:rsidRPr="00421693" w:rsidRDefault="000836CC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0836CC" w:rsidRPr="00421693" w:rsidRDefault="00012EDA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Акции по изготовлению и распространению листовок «Я против жестокости и насилия!», «Защитите самое дорогое!», «Как защитить себя от насилия и жестокости»</w:t>
            </w:r>
          </w:p>
        </w:tc>
        <w:tc>
          <w:tcPr>
            <w:tcW w:w="2393" w:type="dxa"/>
          </w:tcPr>
          <w:p w:rsidR="000836CC" w:rsidRPr="00421693" w:rsidRDefault="00012EDA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0836CC" w:rsidRPr="00421693" w:rsidRDefault="00012EDA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Зав. кабинета профилактики, классные руководители, отряд волонтеров</w:t>
            </w:r>
          </w:p>
        </w:tc>
      </w:tr>
      <w:tr w:rsidR="00012EDA" w:rsidRPr="00421693" w:rsidTr="000836CC">
        <w:tc>
          <w:tcPr>
            <w:tcW w:w="817" w:type="dxa"/>
          </w:tcPr>
          <w:p w:rsidR="00012EDA" w:rsidRPr="00421693" w:rsidRDefault="00012EDA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012EDA" w:rsidRPr="00421693" w:rsidRDefault="00012EDA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Анкетирование   «Отношение к насилию и жестокости в вашей семье»  1-11 классы</w:t>
            </w:r>
          </w:p>
        </w:tc>
        <w:tc>
          <w:tcPr>
            <w:tcW w:w="2393" w:type="dxa"/>
          </w:tcPr>
          <w:p w:rsidR="00012EDA" w:rsidRPr="00421693" w:rsidRDefault="00012EDA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012EDA" w:rsidRPr="00421693" w:rsidRDefault="00012EDA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12EDA" w:rsidRPr="00421693" w:rsidTr="000836CC">
        <w:tc>
          <w:tcPr>
            <w:tcW w:w="817" w:type="dxa"/>
          </w:tcPr>
          <w:p w:rsidR="00012EDA" w:rsidRPr="00421693" w:rsidRDefault="00012EDA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012EDA" w:rsidRPr="00421693" w:rsidRDefault="00012EDA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Конкурс социальных плакатов «Нет насилию и жестокости!»</w:t>
            </w:r>
          </w:p>
        </w:tc>
        <w:tc>
          <w:tcPr>
            <w:tcW w:w="2393" w:type="dxa"/>
          </w:tcPr>
          <w:p w:rsidR="00012EDA" w:rsidRPr="00421693" w:rsidRDefault="00012EDA" w:rsidP="0008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93" w:type="dxa"/>
          </w:tcPr>
          <w:p w:rsidR="00012EDA" w:rsidRPr="00421693" w:rsidRDefault="00012EDA" w:rsidP="00C30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93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</w:tbl>
    <w:p w:rsidR="000836CC" w:rsidRPr="00421693" w:rsidRDefault="000836CC" w:rsidP="000836C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01D4" w:rsidRPr="00421693" w:rsidRDefault="00012EDA" w:rsidP="000836C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21693">
        <w:rPr>
          <w:rFonts w:ascii="Times New Roman" w:hAnsi="Times New Roman" w:cs="Times New Roman"/>
          <w:sz w:val="16"/>
          <w:szCs w:val="16"/>
        </w:rPr>
        <w:t>Зам. директора по ВР       Валентина Фёдоровна Аверина</w:t>
      </w:r>
    </w:p>
    <w:p w:rsidR="00C001D4" w:rsidRPr="00421693" w:rsidRDefault="00C001D4" w:rsidP="000836C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01D4" w:rsidRDefault="00C001D4" w:rsidP="00C00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693" w:rsidRDefault="00421693" w:rsidP="00C00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693" w:rsidRDefault="00421693" w:rsidP="00C00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693" w:rsidRPr="00421693" w:rsidRDefault="00421693" w:rsidP="00C00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1D4" w:rsidRDefault="00C001D4" w:rsidP="00C00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1D4" w:rsidRPr="00B058DC" w:rsidRDefault="00C001D4" w:rsidP="00C001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8DC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общеобразовательное  учреждение</w:t>
      </w:r>
    </w:p>
    <w:p w:rsidR="00C001D4" w:rsidRPr="00B058DC" w:rsidRDefault="00C001D4" w:rsidP="00C001D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8DC">
        <w:rPr>
          <w:rFonts w:ascii="Times New Roman" w:hAnsi="Times New Roman" w:cs="Times New Roman"/>
          <w:sz w:val="28"/>
          <w:szCs w:val="28"/>
        </w:rPr>
        <w:t>«Средняя общеобразовательная школа с. Окунёво»</w:t>
      </w:r>
    </w:p>
    <w:p w:rsidR="00C001D4" w:rsidRPr="00B058DC" w:rsidRDefault="00C001D4" w:rsidP="00C001D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58DC">
        <w:rPr>
          <w:rFonts w:ascii="Times New Roman" w:hAnsi="Times New Roman" w:cs="Times New Roman"/>
          <w:sz w:val="28"/>
          <w:szCs w:val="28"/>
        </w:rPr>
        <w:t>(МАОУ СШ с. Окунёво)</w:t>
      </w:r>
    </w:p>
    <w:p w:rsidR="00C001D4" w:rsidRPr="00C001D4" w:rsidRDefault="00C001D4" w:rsidP="00C001D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01D4" w:rsidRPr="00C001D4" w:rsidRDefault="00C001D4" w:rsidP="00C00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001D4" w:rsidRPr="00C001D4" w:rsidRDefault="00C001D4" w:rsidP="00C00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мероприятиях</w:t>
      </w:r>
      <w:r w:rsidRPr="00C001D4">
        <w:rPr>
          <w:rFonts w:ascii="Times New Roman" w:hAnsi="Times New Roman" w:cs="Times New Roman"/>
          <w:b/>
          <w:sz w:val="28"/>
          <w:szCs w:val="28"/>
        </w:rPr>
        <w:t xml:space="preserve"> по профилактике насилия и жестокого обращения в отношении несовершеннолетних</w:t>
      </w:r>
      <w:r>
        <w:rPr>
          <w:rFonts w:ascii="Times New Roman" w:hAnsi="Times New Roman" w:cs="Times New Roman"/>
          <w:b/>
          <w:sz w:val="28"/>
          <w:szCs w:val="28"/>
        </w:rPr>
        <w:t>, про</w:t>
      </w:r>
      <w:r w:rsidR="00B058DC">
        <w:rPr>
          <w:rFonts w:ascii="Times New Roman" w:hAnsi="Times New Roman" w:cs="Times New Roman"/>
          <w:b/>
          <w:sz w:val="28"/>
          <w:szCs w:val="28"/>
        </w:rPr>
        <w:t>веденных в 1 полугодии 2015-2016 учебного года</w:t>
      </w:r>
      <w:r w:rsidRPr="00C001D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001D4" w:rsidRPr="00C001D4" w:rsidRDefault="00C001D4" w:rsidP="00C00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C001D4" w:rsidRPr="00C001D4" w:rsidTr="008F14D0">
        <w:tc>
          <w:tcPr>
            <w:tcW w:w="817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C001D4" w:rsidRPr="00C001D4" w:rsidRDefault="00C001D4" w:rsidP="008F1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001D4" w:rsidRPr="00C001D4" w:rsidTr="008F14D0">
        <w:tc>
          <w:tcPr>
            <w:tcW w:w="817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«Телесные наказания - преступление?!» (1-4 классы)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обучающихся 1-4 классов- 24 человека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C001D4" w:rsidRPr="00C001D4" w:rsidTr="008F14D0">
        <w:tc>
          <w:tcPr>
            <w:tcW w:w="817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«Ответственность за насилие и жестокость в отношении несовершеннолетних»  (5-11 классы)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обучающихся 5-11  классов- 31 человек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участковый инспектор</w:t>
            </w:r>
          </w:p>
        </w:tc>
      </w:tr>
      <w:tr w:rsidR="00C001D4" w:rsidRPr="00C001D4" w:rsidTr="008F14D0">
        <w:tc>
          <w:tcPr>
            <w:tcW w:w="817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Классные часы «Поговорим о насилии и жестокости в отношении  детей» 1-11 классы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1-11 классы- 97 человек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01D4" w:rsidRPr="00C001D4" w:rsidTr="008F14D0">
        <w:tc>
          <w:tcPr>
            <w:tcW w:w="817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Акции по изготовлению и распространению листовок «Я против жестокости и насилия!», «Защитите самое дорогое!», «Как защитить себя от насилия и жестокости»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1-11 классы- 97 человек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Зав. кабинета профилактики, классные руководители, отряд волонтеров</w:t>
            </w:r>
          </w:p>
        </w:tc>
      </w:tr>
      <w:tr w:rsidR="00C001D4" w:rsidRPr="00C001D4" w:rsidTr="008F14D0">
        <w:tc>
          <w:tcPr>
            <w:tcW w:w="817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Анкетирование   «Отношение к насилию и жестокости в вашей семье»  1-11 классы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1-11 классы- 97 человек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C001D4" w:rsidRPr="00C001D4" w:rsidTr="008F14D0">
        <w:tc>
          <w:tcPr>
            <w:tcW w:w="817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Конкурс социальных плакатов «Нет насилию и жестокости!»</w:t>
            </w:r>
          </w:p>
        </w:tc>
        <w:tc>
          <w:tcPr>
            <w:tcW w:w="2393" w:type="dxa"/>
          </w:tcPr>
          <w:p w:rsid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23 человека;</w:t>
            </w:r>
          </w:p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-8 человек</w:t>
            </w:r>
          </w:p>
        </w:tc>
        <w:tc>
          <w:tcPr>
            <w:tcW w:w="2393" w:type="dxa"/>
          </w:tcPr>
          <w:p w:rsidR="00C001D4" w:rsidRPr="00C001D4" w:rsidRDefault="00C001D4" w:rsidP="008F1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D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</w:tbl>
    <w:p w:rsidR="00C001D4" w:rsidRPr="00C001D4" w:rsidRDefault="00C001D4" w:rsidP="00C001D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01D4" w:rsidRDefault="00C001D4" w:rsidP="00C001D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01D4" w:rsidRDefault="00C001D4" w:rsidP="00C001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            Н.П. Кукушкина</w:t>
      </w:r>
    </w:p>
    <w:p w:rsidR="00C001D4" w:rsidRPr="00C001D4" w:rsidRDefault="00C001D4" w:rsidP="00C001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01D4" w:rsidRDefault="00C001D4" w:rsidP="00C001D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01D4" w:rsidRDefault="00C001D4" w:rsidP="00C001D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01D4" w:rsidRDefault="00C001D4" w:rsidP="00C001D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01D4" w:rsidRPr="00C001D4" w:rsidRDefault="00C001D4" w:rsidP="00C001D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001D4">
        <w:rPr>
          <w:rFonts w:ascii="Times New Roman" w:hAnsi="Times New Roman" w:cs="Times New Roman"/>
          <w:sz w:val="16"/>
          <w:szCs w:val="16"/>
        </w:rPr>
        <w:t>Зам. директора по ВР       Валентина Фёдоровна Аверина</w:t>
      </w:r>
    </w:p>
    <w:p w:rsidR="00C001D4" w:rsidRPr="00C001D4" w:rsidRDefault="00C001D4" w:rsidP="000836CC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C001D4" w:rsidRPr="00C001D4" w:rsidSect="00C001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696" w:rsidRDefault="00E45696" w:rsidP="00C001D4">
      <w:pPr>
        <w:spacing w:after="0" w:line="240" w:lineRule="auto"/>
      </w:pPr>
      <w:r>
        <w:separator/>
      </w:r>
    </w:p>
  </w:endnote>
  <w:endnote w:type="continuationSeparator" w:id="1">
    <w:p w:rsidR="00E45696" w:rsidRDefault="00E45696" w:rsidP="00C0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696" w:rsidRDefault="00E45696" w:rsidP="00C001D4">
      <w:pPr>
        <w:spacing w:after="0" w:line="240" w:lineRule="auto"/>
      </w:pPr>
      <w:r>
        <w:separator/>
      </w:r>
    </w:p>
  </w:footnote>
  <w:footnote w:type="continuationSeparator" w:id="1">
    <w:p w:rsidR="00E45696" w:rsidRDefault="00E45696" w:rsidP="00C00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6CC"/>
    <w:rsid w:val="00012EDA"/>
    <w:rsid w:val="0001668D"/>
    <w:rsid w:val="000836CC"/>
    <w:rsid w:val="000C0D04"/>
    <w:rsid w:val="001A2B99"/>
    <w:rsid w:val="003D75CE"/>
    <w:rsid w:val="00421693"/>
    <w:rsid w:val="005C075F"/>
    <w:rsid w:val="00723ABC"/>
    <w:rsid w:val="007B2499"/>
    <w:rsid w:val="008F44AE"/>
    <w:rsid w:val="00B025BC"/>
    <w:rsid w:val="00B058DC"/>
    <w:rsid w:val="00B128DF"/>
    <w:rsid w:val="00C001D4"/>
    <w:rsid w:val="00C534D8"/>
    <w:rsid w:val="00CF3A6A"/>
    <w:rsid w:val="00D82134"/>
    <w:rsid w:val="00DA43B8"/>
    <w:rsid w:val="00DB6591"/>
    <w:rsid w:val="00E4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6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0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01D4"/>
  </w:style>
  <w:style w:type="paragraph" w:styleId="a6">
    <w:name w:val="footer"/>
    <w:basedOn w:val="a"/>
    <w:link w:val="a7"/>
    <w:uiPriority w:val="99"/>
    <w:semiHidden/>
    <w:unhideWhenUsed/>
    <w:rsid w:val="00C0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0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ПК</cp:lastModifiedBy>
  <cp:revision>2</cp:revision>
  <cp:lastPrinted>2016-02-11T12:43:00Z</cp:lastPrinted>
  <dcterms:created xsi:type="dcterms:W3CDTF">2016-03-13T09:16:00Z</dcterms:created>
  <dcterms:modified xsi:type="dcterms:W3CDTF">2016-03-13T09:16:00Z</dcterms:modified>
</cp:coreProperties>
</file>