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CAA" w:rsidRDefault="00BF6C53" w:rsidP="00BF6C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ШКОЛЬНОЙ КОНФЕРЕНЦИИ УЧЕНИЧЕСКИХ ПРОЕКТОВ «ШАГ В БУДУЩЕЕ»</w:t>
      </w:r>
    </w:p>
    <w:p w:rsidR="00BF6C53" w:rsidRDefault="00BF6C53" w:rsidP="00BF6C53">
      <w:pPr>
        <w:pStyle w:val="a3"/>
        <w:ind w:left="5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апреля 2016 года в ОУ прошла конференция ученических проектов «Шаг в будущее». В конференции приняли участие  10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pPr w:leftFromText="180" w:rightFromText="180" w:vertAnchor="text" w:horzAnchor="margin" w:tblpY="211"/>
        <w:tblW w:w="0" w:type="auto"/>
        <w:tblLook w:val="04A0"/>
      </w:tblPr>
      <w:tblGrid>
        <w:gridCol w:w="2441"/>
        <w:gridCol w:w="854"/>
        <w:gridCol w:w="1640"/>
        <w:gridCol w:w="2795"/>
        <w:gridCol w:w="1841"/>
      </w:tblGrid>
      <w:tr w:rsidR="00BF6C53" w:rsidRPr="006E5633" w:rsidTr="00BF6C53">
        <w:tc>
          <w:tcPr>
            <w:tcW w:w="2441" w:type="dxa"/>
          </w:tcPr>
          <w:p w:rsidR="00BF6C53" w:rsidRPr="006E5633" w:rsidRDefault="00BF6C53" w:rsidP="00BF6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33">
              <w:rPr>
                <w:rFonts w:ascii="Times New Roman" w:hAnsi="Times New Roman" w:cs="Times New Roman"/>
                <w:sz w:val="24"/>
                <w:szCs w:val="24"/>
              </w:rPr>
              <w:t>Фамилия, имя учащегося</w:t>
            </w:r>
          </w:p>
        </w:tc>
        <w:tc>
          <w:tcPr>
            <w:tcW w:w="854" w:type="dxa"/>
          </w:tcPr>
          <w:p w:rsidR="00BF6C53" w:rsidRPr="006E5633" w:rsidRDefault="00BF6C53" w:rsidP="00BF6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33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640" w:type="dxa"/>
          </w:tcPr>
          <w:p w:rsidR="00BF6C53" w:rsidRPr="006E5633" w:rsidRDefault="00BF6C53" w:rsidP="00BF6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33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795" w:type="dxa"/>
          </w:tcPr>
          <w:p w:rsidR="00BF6C53" w:rsidRPr="006E5633" w:rsidRDefault="00BF6C53" w:rsidP="00BF6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33">
              <w:rPr>
                <w:rFonts w:ascii="Times New Roman" w:hAnsi="Times New Roman" w:cs="Times New Roman"/>
                <w:sz w:val="24"/>
                <w:szCs w:val="24"/>
              </w:rPr>
              <w:t>Тема проекта</w:t>
            </w:r>
          </w:p>
        </w:tc>
        <w:tc>
          <w:tcPr>
            <w:tcW w:w="1841" w:type="dxa"/>
          </w:tcPr>
          <w:p w:rsidR="00BF6C53" w:rsidRPr="006E5633" w:rsidRDefault="00BF6C53" w:rsidP="00BF6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33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</w:tr>
      <w:tr w:rsidR="00BF6C53" w:rsidRPr="006E5633" w:rsidTr="00BF6C53">
        <w:tc>
          <w:tcPr>
            <w:tcW w:w="2441" w:type="dxa"/>
          </w:tcPr>
          <w:p w:rsidR="00BF6C53" w:rsidRDefault="00BF6C53" w:rsidP="00BF6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Андреева София </w:t>
            </w:r>
          </w:p>
          <w:p w:rsidR="00BF6C53" w:rsidRPr="006E5633" w:rsidRDefault="00BF6C53" w:rsidP="00BF6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BF6C53" w:rsidRPr="006E5633" w:rsidRDefault="00BF6C53" w:rsidP="00BF6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0" w:type="dxa"/>
          </w:tcPr>
          <w:p w:rsidR="00BF6C53" w:rsidRPr="006E5633" w:rsidRDefault="00BF6C53" w:rsidP="00BF6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795" w:type="dxa"/>
          </w:tcPr>
          <w:p w:rsidR="00BF6C53" w:rsidRPr="006E5633" w:rsidRDefault="00BF6C53" w:rsidP="00BF6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«Загадочный магнит»</w:t>
            </w:r>
          </w:p>
        </w:tc>
        <w:tc>
          <w:tcPr>
            <w:tcW w:w="1841" w:type="dxa"/>
          </w:tcPr>
          <w:p w:rsidR="00BF6C53" w:rsidRPr="006E5633" w:rsidRDefault="00BF6C53" w:rsidP="00BF6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Плясунов А.М.</w:t>
            </w:r>
          </w:p>
        </w:tc>
      </w:tr>
      <w:tr w:rsidR="00BF6C53" w:rsidTr="00BF6C53">
        <w:tc>
          <w:tcPr>
            <w:tcW w:w="2441" w:type="dxa"/>
          </w:tcPr>
          <w:p w:rsidR="00BF6C53" w:rsidRDefault="00BF6C53" w:rsidP="00BF6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Нагорных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854" w:type="dxa"/>
          </w:tcPr>
          <w:p w:rsidR="00BF6C53" w:rsidRDefault="00BF6C53" w:rsidP="00BF6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0" w:type="dxa"/>
          </w:tcPr>
          <w:p w:rsidR="00BF6C53" w:rsidRDefault="00BF6C53" w:rsidP="00BF6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795" w:type="dxa"/>
          </w:tcPr>
          <w:p w:rsidR="00BF6C53" w:rsidRDefault="00BF6C53" w:rsidP="00BF6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«Здравствуй, мыло душистое»</w:t>
            </w:r>
          </w:p>
        </w:tc>
        <w:tc>
          <w:tcPr>
            <w:tcW w:w="1841" w:type="dxa"/>
          </w:tcPr>
          <w:p w:rsidR="00BF6C53" w:rsidRDefault="00BF6C53" w:rsidP="00BF6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</w:tr>
      <w:tr w:rsidR="00BF6C53" w:rsidTr="00BF6C53">
        <w:tc>
          <w:tcPr>
            <w:tcW w:w="2441" w:type="dxa"/>
          </w:tcPr>
          <w:p w:rsidR="00BF6C53" w:rsidRDefault="00BF6C53" w:rsidP="00BF6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Меньщикова Виктория</w:t>
            </w:r>
          </w:p>
        </w:tc>
        <w:tc>
          <w:tcPr>
            <w:tcW w:w="854" w:type="dxa"/>
          </w:tcPr>
          <w:p w:rsidR="00BF6C53" w:rsidRDefault="00BF6C53" w:rsidP="00BF6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0" w:type="dxa"/>
          </w:tcPr>
          <w:p w:rsidR="00BF6C53" w:rsidRDefault="00BF6C53" w:rsidP="00BF6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795" w:type="dxa"/>
          </w:tcPr>
          <w:p w:rsidR="00BF6C53" w:rsidRDefault="00BF6C53" w:rsidP="00BF6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«Жевательная резинка. Враг или друг для нашего здоровья»</w:t>
            </w:r>
          </w:p>
        </w:tc>
        <w:tc>
          <w:tcPr>
            <w:tcW w:w="1841" w:type="dxa"/>
          </w:tcPr>
          <w:p w:rsidR="00BF6C53" w:rsidRDefault="00BF6C53" w:rsidP="00BF6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</w:tr>
      <w:tr w:rsidR="00BF6C53" w:rsidTr="00BF6C53">
        <w:tc>
          <w:tcPr>
            <w:tcW w:w="2441" w:type="dxa"/>
          </w:tcPr>
          <w:p w:rsidR="00BF6C53" w:rsidRDefault="00BF6C53" w:rsidP="00BF6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Долгушина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854" w:type="dxa"/>
          </w:tcPr>
          <w:p w:rsidR="00BF6C53" w:rsidRDefault="00BF6C53" w:rsidP="00BF6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0" w:type="dxa"/>
          </w:tcPr>
          <w:p w:rsidR="00BF6C53" w:rsidRDefault="00BF6C53" w:rsidP="00BF6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795" w:type="dxa"/>
          </w:tcPr>
          <w:p w:rsidR="00BF6C53" w:rsidRDefault="00BF6C53" w:rsidP="00BF6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«Блины в народных традициях»</w:t>
            </w:r>
          </w:p>
        </w:tc>
        <w:tc>
          <w:tcPr>
            <w:tcW w:w="1841" w:type="dxa"/>
          </w:tcPr>
          <w:p w:rsidR="00BF6C53" w:rsidRDefault="00BF6C53" w:rsidP="00BF6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Афонина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BF6C53" w:rsidTr="00BF6C53">
        <w:tc>
          <w:tcPr>
            <w:tcW w:w="2441" w:type="dxa"/>
          </w:tcPr>
          <w:p w:rsidR="00BF6C53" w:rsidRDefault="00BF6C53" w:rsidP="00BF6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Солодовникова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854" w:type="dxa"/>
          </w:tcPr>
          <w:p w:rsidR="00BF6C53" w:rsidRDefault="00BF6C53" w:rsidP="00BF6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0" w:type="dxa"/>
          </w:tcPr>
          <w:p w:rsidR="00BF6C53" w:rsidRDefault="00BF6C53" w:rsidP="00BF6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795" w:type="dxa"/>
          </w:tcPr>
          <w:p w:rsidR="00BF6C53" w:rsidRDefault="00BF6C53" w:rsidP="00BF6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«Отражение гоголевского замысла в экранизации фильма  «Тарас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Бульба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в постановке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1" w:type="dxa"/>
          </w:tcPr>
          <w:p w:rsidR="00BF6C53" w:rsidRDefault="00BF6C53" w:rsidP="00BF6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Корпусова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BF6C53" w:rsidTr="00BF6C53">
        <w:tc>
          <w:tcPr>
            <w:tcW w:w="2441" w:type="dxa"/>
          </w:tcPr>
          <w:p w:rsidR="00BF6C53" w:rsidRDefault="00BF6C53" w:rsidP="00BF6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Лепустин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854" w:type="dxa"/>
          </w:tcPr>
          <w:p w:rsidR="00BF6C53" w:rsidRDefault="00BF6C53" w:rsidP="00BF6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0" w:type="dxa"/>
          </w:tcPr>
          <w:p w:rsidR="00BF6C53" w:rsidRDefault="00BF6C53" w:rsidP="00BF6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95" w:type="dxa"/>
          </w:tcPr>
          <w:p w:rsidR="00BF6C53" w:rsidRDefault="00BF6C53" w:rsidP="00BF6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«Быстрый счё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 и просто»</w:t>
            </w:r>
          </w:p>
        </w:tc>
        <w:tc>
          <w:tcPr>
            <w:tcW w:w="1841" w:type="dxa"/>
          </w:tcPr>
          <w:p w:rsidR="00BF6C53" w:rsidRDefault="00BF6C53" w:rsidP="00BF6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Попкова Е.И.</w:t>
            </w:r>
          </w:p>
        </w:tc>
      </w:tr>
      <w:tr w:rsidR="00BF6C53" w:rsidTr="00BF6C53">
        <w:tc>
          <w:tcPr>
            <w:tcW w:w="2441" w:type="dxa"/>
          </w:tcPr>
          <w:p w:rsidR="00BF6C53" w:rsidRDefault="00BF6C53" w:rsidP="00BF6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854" w:type="dxa"/>
          </w:tcPr>
          <w:p w:rsidR="00BF6C53" w:rsidRDefault="00BF6C53" w:rsidP="00BF6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0" w:type="dxa"/>
          </w:tcPr>
          <w:p w:rsidR="00BF6C53" w:rsidRDefault="00BF6C53" w:rsidP="00BF6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795" w:type="dxa"/>
          </w:tcPr>
          <w:p w:rsidR="00BF6C53" w:rsidRDefault="00BF6C53" w:rsidP="00BF6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«160 лет Третьяковской галереи»</w:t>
            </w:r>
          </w:p>
        </w:tc>
        <w:tc>
          <w:tcPr>
            <w:tcW w:w="1841" w:type="dxa"/>
          </w:tcPr>
          <w:p w:rsidR="00BF6C53" w:rsidRDefault="00BF6C53" w:rsidP="00BF6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 С.В.</w:t>
            </w:r>
          </w:p>
        </w:tc>
      </w:tr>
      <w:tr w:rsidR="00BF6C53" w:rsidTr="00BF6C53">
        <w:tc>
          <w:tcPr>
            <w:tcW w:w="2441" w:type="dxa"/>
          </w:tcPr>
          <w:p w:rsidR="00BF6C53" w:rsidRDefault="00BF6C53" w:rsidP="00BF6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Константинова Полина</w:t>
            </w:r>
          </w:p>
        </w:tc>
        <w:tc>
          <w:tcPr>
            <w:tcW w:w="854" w:type="dxa"/>
          </w:tcPr>
          <w:p w:rsidR="00BF6C53" w:rsidRDefault="00BF6C53" w:rsidP="00BF6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0" w:type="dxa"/>
          </w:tcPr>
          <w:p w:rsidR="00BF6C53" w:rsidRDefault="00BF6C53" w:rsidP="00BF6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95" w:type="dxa"/>
          </w:tcPr>
          <w:p w:rsidR="00BF6C53" w:rsidRDefault="00BF6C53" w:rsidP="00BF6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«Роль фразеологизмов в нашей речи»</w:t>
            </w:r>
          </w:p>
        </w:tc>
        <w:tc>
          <w:tcPr>
            <w:tcW w:w="1841" w:type="dxa"/>
          </w:tcPr>
          <w:p w:rsidR="00BF6C53" w:rsidRDefault="00BF6C53" w:rsidP="00BF6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Софейкова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А.</w:t>
            </w:r>
          </w:p>
        </w:tc>
      </w:tr>
      <w:tr w:rsidR="00BF6C53" w:rsidTr="00BF6C53">
        <w:tc>
          <w:tcPr>
            <w:tcW w:w="2441" w:type="dxa"/>
          </w:tcPr>
          <w:p w:rsidR="00BF6C53" w:rsidRDefault="00BF6C53" w:rsidP="00BF6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София</w:t>
            </w:r>
          </w:p>
        </w:tc>
        <w:tc>
          <w:tcPr>
            <w:tcW w:w="854" w:type="dxa"/>
          </w:tcPr>
          <w:p w:rsidR="00BF6C53" w:rsidRDefault="00BF6C53" w:rsidP="00BF6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0" w:type="dxa"/>
          </w:tcPr>
          <w:p w:rsidR="00BF6C53" w:rsidRDefault="00BF6C53" w:rsidP="00BF6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795" w:type="dxa"/>
          </w:tcPr>
          <w:p w:rsidR="00BF6C53" w:rsidRDefault="00BF6C53" w:rsidP="00BF6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«Компьютерные игры»</w:t>
            </w:r>
          </w:p>
        </w:tc>
        <w:tc>
          <w:tcPr>
            <w:tcW w:w="1841" w:type="dxa"/>
          </w:tcPr>
          <w:p w:rsidR="00BF6C53" w:rsidRDefault="00BF6C53" w:rsidP="00BF6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Субботина С.А.</w:t>
            </w:r>
          </w:p>
        </w:tc>
      </w:tr>
      <w:tr w:rsidR="00BF6C53" w:rsidTr="00BF6C53">
        <w:tc>
          <w:tcPr>
            <w:tcW w:w="2441" w:type="dxa"/>
          </w:tcPr>
          <w:p w:rsidR="00BF6C53" w:rsidRDefault="00BF6C53" w:rsidP="00BF6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Софейкова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854" w:type="dxa"/>
          </w:tcPr>
          <w:p w:rsidR="00BF6C53" w:rsidRDefault="00BF6C53" w:rsidP="00BF6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0" w:type="dxa"/>
          </w:tcPr>
          <w:p w:rsidR="00BF6C53" w:rsidRDefault="00BF6C53" w:rsidP="00BF6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795" w:type="dxa"/>
          </w:tcPr>
          <w:p w:rsidR="00BF6C53" w:rsidRDefault="00BF6C53" w:rsidP="00BF6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«Детская косметика»</w:t>
            </w:r>
          </w:p>
        </w:tc>
        <w:tc>
          <w:tcPr>
            <w:tcW w:w="1841" w:type="dxa"/>
          </w:tcPr>
          <w:p w:rsidR="00BF6C53" w:rsidRDefault="00BF6C53" w:rsidP="00BF6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Субботина С.А.</w:t>
            </w:r>
          </w:p>
        </w:tc>
      </w:tr>
    </w:tbl>
    <w:p w:rsidR="00BF6C53" w:rsidRDefault="00BF6C53" w:rsidP="00BF6C53"/>
    <w:p w:rsidR="00BF6C53" w:rsidRDefault="00BF6C53" w:rsidP="00BF6C53">
      <w:pPr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>
        <w:rPr>
          <w:rFonts w:ascii="Times New Roman" w:hAnsi="Times New Roman" w:cs="Times New Roman"/>
          <w:sz w:val="28"/>
          <w:szCs w:val="28"/>
        </w:rPr>
        <w:t>По решению жюри 1 место за</w:t>
      </w:r>
      <w:r w:rsidRPr="00BF6C53">
        <w:rPr>
          <w:rFonts w:ascii="Times New Roman" w:hAnsi="Times New Roman" w:cs="Times New Roman"/>
          <w:sz w:val="28"/>
          <w:szCs w:val="28"/>
        </w:rPr>
        <w:t>няли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Солодовникова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– 8 класс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Софейкова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Арина -1 класс;   2 место -  Константинова Полина – 6  класс и  Фролова Софья – 4 класс; 3 место- Андреева София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Нагорных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Валерия- 8 класс.</w:t>
      </w:r>
    </w:p>
    <w:p w:rsidR="00BF6C53" w:rsidRPr="00BF6C53" w:rsidRDefault="00BF6C53" w:rsidP="00BF6C53">
      <w:pPr>
        <w:rPr>
          <w:rFonts w:ascii="Times New Roman" w:hAnsi="Times New Roman" w:cs="Times New Roman"/>
          <w:sz w:val="28"/>
          <w:szCs w:val="28"/>
        </w:rPr>
      </w:pPr>
    </w:p>
    <w:p w:rsidR="00BF6C53" w:rsidRPr="00BF6C53" w:rsidRDefault="00BF6C53" w:rsidP="00BF6C53">
      <w:pPr>
        <w:tabs>
          <w:tab w:val="left" w:pos="930"/>
        </w:tabs>
      </w:pPr>
      <w:r>
        <w:tab/>
      </w:r>
    </w:p>
    <w:p w:rsidR="00BF6C53" w:rsidRDefault="00BF6C53" w:rsidP="00BF6C53">
      <w:pPr>
        <w:tabs>
          <w:tab w:val="left" w:pos="930"/>
        </w:tabs>
      </w:pPr>
    </w:p>
    <w:p w:rsidR="002E0DF7" w:rsidRDefault="002E0DF7" w:rsidP="00BF6C53">
      <w:pPr>
        <w:tabs>
          <w:tab w:val="left" w:pos="930"/>
        </w:tabs>
      </w:pPr>
    </w:p>
    <w:p w:rsidR="002E0DF7" w:rsidRDefault="002E0DF7" w:rsidP="00BF6C53">
      <w:pPr>
        <w:tabs>
          <w:tab w:val="left" w:pos="930"/>
        </w:tabs>
      </w:pPr>
    </w:p>
    <w:p w:rsidR="002E0DF7" w:rsidRDefault="002E0DF7" w:rsidP="00BF6C53">
      <w:pPr>
        <w:tabs>
          <w:tab w:val="left" w:pos="930"/>
        </w:tabs>
      </w:pPr>
    </w:p>
    <w:p w:rsidR="002E0DF7" w:rsidRDefault="002E0DF7" w:rsidP="00BF6C53">
      <w:pPr>
        <w:tabs>
          <w:tab w:val="left" w:pos="930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-139065</wp:posOffset>
            </wp:positionV>
            <wp:extent cx="4343400" cy="3952724"/>
            <wp:effectExtent l="19050" t="0" r="0" b="0"/>
            <wp:wrapNone/>
            <wp:docPr id="1" name="Рисунок 1" descr="C:\Users\ПК\Desktop\Новая папка (2)\DSCN8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Новая папка (2)\DSCN86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75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952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0DF7" w:rsidRDefault="002E0DF7" w:rsidP="00BF6C53">
      <w:pPr>
        <w:tabs>
          <w:tab w:val="left" w:pos="930"/>
        </w:tabs>
      </w:pPr>
    </w:p>
    <w:p w:rsidR="002E0DF7" w:rsidRPr="002E0DF7" w:rsidRDefault="002E0DF7" w:rsidP="002E0DF7"/>
    <w:p w:rsidR="002E0DF7" w:rsidRPr="002E0DF7" w:rsidRDefault="002E0DF7" w:rsidP="002E0DF7"/>
    <w:p w:rsidR="002E0DF7" w:rsidRPr="002E0DF7" w:rsidRDefault="002E0DF7" w:rsidP="002E0DF7"/>
    <w:p w:rsidR="002E0DF7" w:rsidRPr="002E0DF7" w:rsidRDefault="002E0DF7" w:rsidP="002E0DF7"/>
    <w:p w:rsidR="002E0DF7" w:rsidRPr="002E0DF7" w:rsidRDefault="002E0DF7" w:rsidP="002E0DF7"/>
    <w:p w:rsidR="002E0DF7" w:rsidRPr="002E0DF7" w:rsidRDefault="002E0DF7" w:rsidP="002E0DF7"/>
    <w:p w:rsidR="002E0DF7" w:rsidRPr="002E0DF7" w:rsidRDefault="002E0DF7" w:rsidP="002E0DF7"/>
    <w:p w:rsidR="002E0DF7" w:rsidRPr="002E0DF7" w:rsidRDefault="002E0DF7" w:rsidP="002E0DF7"/>
    <w:p w:rsidR="002E0DF7" w:rsidRPr="002E0DF7" w:rsidRDefault="002E0DF7" w:rsidP="002E0DF7"/>
    <w:p w:rsidR="002E0DF7" w:rsidRPr="002E0DF7" w:rsidRDefault="002E0DF7" w:rsidP="002E0DF7"/>
    <w:p w:rsidR="002E0DF7" w:rsidRDefault="002E0DF7" w:rsidP="002E0DF7"/>
    <w:p w:rsidR="002E0DF7" w:rsidRPr="002E0DF7" w:rsidRDefault="002E0DF7" w:rsidP="002E0DF7">
      <w:pPr>
        <w:ind w:firstLine="708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451485</wp:posOffset>
            </wp:positionV>
            <wp:extent cx="5940425" cy="3800475"/>
            <wp:effectExtent l="19050" t="0" r="3175" b="0"/>
            <wp:wrapNone/>
            <wp:docPr id="2" name="Рисунок 2" descr="C:\Users\ПК\Desktop\Новая папка (2)\DSCN8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Новая папка (2)\DSCN86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4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E0DF7" w:rsidRPr="002E0DF7" w:rsidSect="00ED3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55698"/>
    <w:multiLevelType w:val="hybridMultilevel"/>
    <w:tmpl w:val="2DF47886"/>
    <w:lvl w:ilvl="0" w:tplc="0142C006">
      <w:numFmt w:val="bullet"/>
      <w:lvlText w:val=""/>
      <w:lvlJc w:val="left"/>
      <w:pPr>
        <w:ind w:left="55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6C53"/>
    <w:rsid w:val="00015593"/>
    <w:rsid w:val="00066E3A"/>
    <w:rsid w:val="002225AB"/>
    <w:rsid w:val="002738BB"/>
    <w:rsid w:val="002E0DF7"/>
    <w:rsid w:val="004A2AB1"/>
    <w:rsid w:val="00B45799"/>
    <w:rsid w:val="00BF6C53"/>
    <w:rsid w:val="00ED3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C53"/>
    <w:pPr>
      <w:ind w:left="720"/>
      <w:contextualSpacing/>
    </w:pPr>
  </w:style>
  <w:style w:type="table" w:styleId="a4">
    <w:name w:val="Table Grid"/>
    <w:basedOn w:val="a1"/>
    <w:uiPriority w:val="59"/>
    <w:rsid w:val="00BF6C5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E0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0D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пк-3</cp:lastModifiedBy>
  <cp:revision>2</cp:revision>
  <dcterms:created xsi:type="dcterms:W3CDTF">2016-04-11T11:57:00Z</dcterms:created>
  <dcterms:modified xsi:type="dcterms:W3CDTF">2016-04-11T11:57:00Z</dcterms:modified>
</cp:coreProperties>
</file>