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786EB5" w:rsidRDefault="00786EB5" w:rsidP="00FA205B">
      <w:pPr>
        <w:jc w:val="center"/>
      </w:pPr>
    </w:p>
    <w:p w:rsidR="00FA205B" w:rsidRDefault="00E244BF" w:rsidP="00FA205B">
      <w:pPr>
        <w:jc w:val="righ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2pt;margin-top:85.5pt;width:215.25pt;height:117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НЬ"/>
            <w10:wrap type="square" anchorx="margin" anchory="margin"/>
          </v:shape>
        </w:pict>
      </w:r>
    </w:p>
    <w:p w:rsidR="00FA205B" w:rsidRDefault="00FA205B" w:rsidP="00FA205B"/>
    <w:p w:rsidR="00FA205B" w:rsidRDefault="00FA205B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702310</wp:posOffset>
            </wp:positionH>
            <wp:positionV relativeFrom="margin">
              <wp:posOffset>4705985</wp:posOffset>
            </wp:positionV>
            <wp:extent cx="3347085" cy="2510155"/>
            <wp:effectExtent l="285750" t="381000" r="253365" b="366395"/>
            <wp:wrapSquare wrapText="bothSides"/>
            <wp:docPr id="2" name="Рисунок 1" descr="DSCN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7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741849">
                      <a:off x="0" y="0"/>
                      <a:ext cx="334708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3283585</wp:posOffset>
            </wp:positionH>
            <wp:positionV relativeFrom="margin">
              <wp:posOffset>1648460</wp:posOffset>
            </wp:positionV>
            <wp:extent cx="3317875" cy="2488565"/>
            <wp:effectExtent l="209550" t="285750" r="206375" b="273685"/>
            <wp:wrapSquare wrapText="bothSides"/>
            <wp:docPr id="1" name="Рисунок 0" descr="DSCN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622635">
                      <a:off x="0" y="0"/>
                      <a:ext cx="331787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4BF">
        <w:rPr>
          <w:noProof/>
        </w:rPr>
        <w:pict>
          <v:shape id="_x0000_s1027" type="#_x0000_t136" style="position:absolute;left:0;text-align:left;margin-left:86.25pt;margin-top:630.75pt;width:363pt;height:131.25pt;z-index:251664384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НАКОМСТВА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71120"/>
    <w:rsid w:val="00786EB5"/>
    <w:rsid w:val="00E244BF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2016-06-14T11:24:00Z</dcterms:created>
  <dcterms:modified xsi:type="dcterms:W3CDTF">2016-06-14T11:34:00Z</dcterms:modified>
</cp:coreProperties>
</file>