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1F7C95" w:rsidP="00FA205B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.3pt;margin-top:88.5pt;width:483.75pt;height:117pt;z-index:251660288;mso-position-horizontal-relative:margin;mso-position-vertical-relative:margin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АРТ-студия&quot;,"/>
            <w10:wrap type="square" anchorx="margin" anchory="margin"/>
          </v:shape>
        </w:pict>
      </w:r>
      <w:r w:rsidR="000852ED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3026410</wp:posOffset>
            </wp:positionH>
            <wp:positionV relativeFrom="margin">
              <wp:posOffset>6819900</wp:posOffset>
            </wp:positionV>
            <wp:extent cx="3533775" cy="2647950"/>
            <wp:effectExtent l="266700" t="342900" r="238125" b="342900"/>
            <wp:wrapSquare wrapText="bothSides"/>
            <wp:docPr id="2" name="Рисунок 1" descr="DSCN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742093">
                      <a:off x="0" y="0"/>
                      <a:ext cx="35337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2ED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292735</wp:posOffset>
            </wp:positionH>
            <wp:positionV relativeFrom="margin">
              <wp:posOffset>4572635</wp:posOffset>
            </wp:positionV>
            <wp:extent cx="3876675" cy="2902585"/>
            <wp:effectExtent l="304800" t="419100" r="276225" b="393065"/>
            <wp:wrapSquare wrapText="bothSides"/>
            <wp:docPr id="1" name="Рисунок 0" descr="DSCN9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801442">
                      <a:off x="0" y="0"/>
                      <a:ext cx="387667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36" style="position:absolute;left:0;text-align:left;margin-left:63.55pt;margin-top:205.5pt;width:401.25pt;height:131.25pt;z-index:251664384;mso-position-horizontal-relative:margin;mso-position-vertical-relative:margin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РОЩАЙ!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852ED"/>
    <w:rsid w:val="000C7619"/>
    <w:rsid w:val="001F7C95"/>
    <w:rsid w:val="00367DB4"/>
    <w:rsid w:val="003E2000"/>
    <w:rsid w:val="00436E06"/>
    <w:rsid w:val="005A0C9E"/>
    <w:rsid w:val="0069041C"/>
    <w:rsid w:val="006F101B"/>
    <w:rsid w:val="00713AB1"/>
    <w:rsid w:val="00786EB5"/>
    <w:rsid w:val="007C26A1"/>
    <w:rsid w:val="007E4AA1"/>
    <w:rsid w:val="008A5F40"/>
    <w:rsid w:val="009A6633"/>
    <w:rsid w:val="00B24C77"/>
    <w:rsid w:val="00BF55C8"/>
    <w:rsid w:val="00D002C4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пк-3</cp:lastModifiedBy>
  <cp:revision>2</cp:revision>
  <dcterms:created xsi:type="dcterms:W3CDTF">2016-06-24T03:32:00Z</dcterms:created>
  <dcterms:modified xsi:type="dcterms:W3CDTF">2016-06-24T03:32:00Z</dcterms:modified>
</cp:coreProperties>
</file>