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DFEC" w:themeColor="accent4" w:themeTint="33"/>
  <w:body>
    <w:p w:rsidR="00786EB5" w:rsidRDefault="00786EB5" w:rsidP="00FA205B">
      <w:pPr>
        <w:jc w:val="center"/>
      </w:pPr>
    </w:p>
    <w:p w:rsidR="00FA205B" w:rsidRDefault="00FA205B" w:rsidP="00FA205B">
      <w:pPr>
        <w:jc w:val="right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2pt;margin-top:85.5pt;width:215.25pt;height:117pt;z-index:251660288;mso-position-horizontal-relative:margin;mso-position-vertical-relative:margin" adj=",1080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ДЕНЬ"/>
            <w10:wrap type="square" anchorx="margin" anchory="margin"/>
          </v:shape>
        </w:pict>
      </w:r>
    </w:p>
    <w:p w:rsidR="00FA205B" w:rsidRDefault="00FA205B" w:rsidP="00FA205B"/>
    <w:p w:rsidR="00FA205B" w:rsidRDefault="00436E06" w:rsidP="00FA205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549910</wp:posOffset>
            </wp:positionH>
            <wp:positionV relativeFrom="margin">
              <wp:posOffset>3334385</wp:posOffset>
            </wp:positionV>
            <wp:extent cx="2437130" cy="4467225"/>
            <wp:effectExtent l="19050" t="0" r="1270" b="0"/>
            <wp:wrapSquare wrapText="bothSides"/>
            <wp:docPr id="14" name="Рисунок 13" descr="DSCN9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521.JPG"/>
                    <pic:cNvPicPr/>
                  </pic:nvPicPr>
                  <pic:blipFill>
                    <a:blip r:embed="rId4" cstate="print"/>
                    <a:srcRect l="26128" r="35301" b="5624"/>
                    <a:stretch>
                      <a:fillRect/>
                    </a:stretch>
                  </pic:blipFill>
                  <pic:spPr>
                    <a:xfrm>
                      <a:off x="0" y="0"/>
                      <a:ext cx="243713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3092450</wp:posOffset>
            </wp:positionH>
            <wp:positionV relativeFrom="margin">
              <wp:posOffset>1924685</wp:posOffset>
            </wp:positionV>
            <wp:extent cx="3276600" cy="2771775"/>
            <wp:effectExtent l="323850" t="381000" r="304800" b="371475"/>
            <wp:wrapSquare wrapText="bothSides"/>
            <wp:docPr id="13" name="Рисунок 12" descr="DSCN9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518.JPG"/>
                    <pic:cNvPicPr/>
                  </pic:nvPicPr>
                  <pic:blipFill>
                    <a:blip r:embed="rId5" cstate="print"/>
                    <a:srcRect l="15059" t="8491" r="4000"/>
                    <a:stretch>
                      <a:fillRect/>
                    </a:stretch>
                  </pic:blipFill>
                  <pic:spPr>
                    <a:xfrm rot="925425">
                      <a:off x="0" y="0"/>
                      <a:ext cx="32766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4AA1">
        <w:rPr>
          <w:noProof/>
        </w:rPr>
        <w:pict>
          <v:shape id="_x0000_s1027" type="#_x0000_t136" style="position:absolute;left:0;text-align:left;margin-left:29.05pt;margin-top:630.75pt;width:466.5pt;height:131.25pt;z-index:251664384;mso-position-horizontal-relative:margin;mso-position-vertical-relative:margin" adj=",1080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ЮНОГО ЭКОЛОГА"/>
            <w10:wrap type="square" anchorx="margin" anchory="margin"/>
          </v:shape>
        </w:pict>
      </w:r>
    </w:p>
    <w:sectPr w:rsidR="00FA205B" w:rsidSect="00FA205B">
      <w:pgSz w:w="11906" w:h="16838"/>
      <w:pgMar w:top="284" w:right="850" w:bottom="0" w:left="709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A205B"/>
    <w:rsid w:val="000C7619"/>
    <w:rsid w:val="00367DB4"/>
    <w:rsid w:val="003E2000"/>
    <w:rsid w:val="00436E06"/>
    <w:rsid w:val="005A0C9E"/>
    <w:rsid w:val="006F101B"/>
    <w:rsid w:val="00713AB1"/>
    <w:rsid w:val="00786EB5"/>
    <w:rsid w:val="007E4AA1"/>
    <w:rsid w:val="009A6633"/>
    <w:rsid w:val="00D002C4"/>
    <w:rsid w:val="00FA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35</dc:creator>
  <cp:lastModifiedBy>Кабинет 35</cp:lastModifiedBy>
  <cp:revision>2</cp:revision>
  <dcterms:created xsi:type="dcterms:W3CDTF">2016-06-14T11:45:00Z</dcterms:created>
  <dcterms:modified xsi:type="dcterms:W3CDTF">2016-06-14T11:45:00Z</dcterms:modified>
</cp:coreProperties>
</file>