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B24C77" w:rsidP="00FA205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2pt;margin-top:67.5pt;width:215.25pt;height:117pt;z-index:251660288;mso-position-horizontal-relative:margin;mso-position-vertical-relative:margin" adj=",10800" fillcolor="#06c" strokecolor="#9cf" strokeweight="1.5pt">
            <v:shadow on="t" color="#900"/>
            <v:textpath style="font-family:&quot;Impact&quot;;v-text-kern:t" trim="t" fitpath="t" string="ДЕНЬ"/>
            <w10:wrap type="square" anchorx="margin" anchory="margin"/>
          </v:shape>
        </w:pict>
      </w:r>
    </w:p>
    <w:p w:rsidR="00FA205B" w:rsidRDefault="00B24C77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777875</wp:posOffset>
            </wp:positionH>
            <wp:positionV relativeFrom="margin">
              <wp:posOffset>4811395</wp:posOffset>
            </wp:positionV>
            <wp:extent cx="3571875" cy="2676525"/>
            <wp:effectExtent l="190500" t="247650" r="161925" b="219075"/>
            <wp:wrapSquare wrapText="bothSides"/>
            <wp:docPr id="16" name="Рисунок 15" descr="DSCN9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483807">
                      <a:off x="0" y="0"/>
                      <a:ext cx="3571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3016885</wp:posOffset>
            </wp:positionH>
            <wp:positionV relativeFrom="margin">
              <wp:posOffset>2124710</wp:posOffset>
            </wp:positionV>
            <wp:extent cx="3293745" cy="2466975"/>
            <wp:effectExtent l="285750" t="400050" r="268605" b="390525"/>
            <wp:wrapSquare wrapText="bothSides"/>
            <wp:docPr id="15" name="Рисунок 14" descr="DSCN9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952431">
                      <a:off x="0" y="0"/>
                      <a:ext cx="329374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36" style="position:absolute;left:0;text-align:left;margin-left:29.05pt;margin-top:630.75pt;width:466.5pt;height:131.25pt;z-index:251664384;mso-position-horizontal-relative:margin;mso-position-vertical-relative:margin" adj=",10800" fillcolor="#06c" strokecolor="#9cf" strokeweight="1.5pt">
            <v:shadow on="t" color="#900"/>
            <v:textpath style="font-family:&quot;Impact&quot;;v-text-kern:t" trim="t" fitpath="t" string="ГЕРОИЧЕСКОГО КИНО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436E06"/>
    <w:rsid w:val="005A0C9E"/>
    <w:rsid w:val="006F101B"/>
    <w:rsid w:val="00713AB1"/>
    <w:rsid w:val="00786EB5"/>
    <w:rsid w:val="007E4AA1"/>
    <w:rsid w:val="009A6633"/>
    <w:rsid w:val="00B24C77"/>
    <w:rsid w:val="00D002C4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2016-06-14T11:48:00Z</dcterms:created>
  <dcterms:modified xsi:type="dcterms:W3CDTF">2016-06-14T11:48:00Z</dcterms:modified>
</cp:coreProperties>
</file>