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A3" w:rsidRPr="004B7E1B" w:rsidRDefault="00736CA3" w:rsidP="00736CA3">
      <w:pPr>
        <w:pStyle w:val="3"/>
        <w:rPr>
          <w:b/>
          <w:sz w:val="28"/>
          <w:szCs w:val="28"/>
        </w:rPr>
      </w:pPr>
      <w:r w:rsidRPr="004B7E1B">
        <w:rPr>
          <w:b/>
          <w:sz w:val="28"/>
          <w:szCs w:val="28"/>
        </w:rPr>
        <w:t>МУНИЦИПАЛЬНОЕ АВТОНОМНОЕ ОБЩЕОБРАЗОВАТЕЛЬНОЕ УЧРЕЖДЕНИЕ «СРЕДНЯЯ ОБЩЕОБРАЗОВАТЕЛЬНАЯ ШКОЛА С. ОКУНЁВО»</w:t>
      </w:r>
    </w:p>
    <w:p w:rsidR="00736CA3" w:rsidRPr="004B7E1B" w:rsidRDefault="00736CA3" w:rsidP="00736CA3">
      <w:pPr>
        <w:pStyle w:val="3"/>
        <w:rPr>
          <w:b/>
          <w:sz w:val="28"/>
          <w:szCs w:val="28"/>
        </w:rPr>
      </w:pPr>
      <w:r w:rsidRPr="004B7E1B">
        <w:rPr>
          <w:b/>
          <w:sz w:val="28"/>
          <w:szCs w:val="28"/>
        </w:rPr>
        <w:t>(МАОУ СОШ С. ОКУНЁВО)</w:t>
      </w:r>
    </w:p>
    <w:p w:rsidR="00736CA3" w:rsidRPr="004B7E1B" w:rsidRDefault="00736CA3" w:rsidP="00736CA3">
      <w:pPr>
        <w:pStyle w:val="3"/>
        <w:rPr>
          <w:b/>
          <w:sz w:val="28"/>
          <w:szCs w:val="28"/>
        </w:rPr>
      </w:pPr>
    </w:p>
    <w:tbl>
      <w:tblPr>
        <w:tblW w:w="9584" w:type="dxa"/>
        <w:tblInd w:w="108" w:type="dxa"/>
        <w:tblBorders>
          <w:top w:val="thinThickSmallGap" w:sz="24" w:space="0" w:color="auto"/>
        </w:tblBorders>
        <w:tblLook w:val="04A0"/>
      </w:tblPr>
      <w:tblGrid>
        <w:gridCol w:w="9584"/>
      </w:tblGrid>
      <w:tr w:rsidR="00736CA3" w:rsidRPr="004B7E1B" w:rsidTr="0096440F">
        <w:trPr>
          <w:trHeight w:val="172"/>
        </w:trPr>
        <w:tc>
          <w:tcPr>
            <w:tcW w:w="958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36CA3" w:rsidRPr="004B7E1B" w:rsidRDefault="00736CA3" w:rsidP="0096440F">
            <w:pPr>
              <w:rPr>
                <w:b/>
                <w:sz w:val="28"/>
                <w:szCs w:val="28"/>
              </w:rPr>
            </w:pPr>
          </w:p>
        </w:tc>
      </w:tr>
    </w:tbl>
    <w:p w:rsidR="00736CA3" w:rsidRPr="004B7E1B" w:rsidRDefault="00736CA3" w:rsidP="00736CA3">
      <w:pPr>
        <w:jc w:val="center"/>
        <w:rPr>
          <w:b/>
          <w:sz w:val="28"/>
          <w:szCs w:val="28"/>
        </w:rPr>
      </w:pPr>
    </w:p>
    <w:p w:rsidR="00736CA3" w:rsidRPr="004B7E1B" w:rsidRDefault="00736CA3" w:rsidP="00557F53">
      <w:pPr>
        <w:jc w:val="center"/>
        <w:rPr>
          <w:b/>
          <w:sz w:val="28"/>
          <w:szCs w:val="28"/>
        </w:rPr>
      </w:pPr>
    </w:p>
    <w:p w:rsidR="00557F53" w:rsidRPr="004B7E1B" w:rsidRDefault="00736CA3" w:rsidP="00557F53">
      <w:pPr>
        <w:jc w:val="center"/>
        <w:rPr>
          <w:b/>
          <w:sz w:val="28"/>
          <w:szCs w:val="28"/>
        </w:rPr>
      </w:pPr>
      <w:r w:rsidRPr="004B7E1B">
        <w:rPr>
          <w:b/>
          <w:sz w:val="28"/>
          <w:szCs w:val="28"/>
        </w:rPr>
        <w:t>Аналитический отчёт  о проведении Всероссийской акции, посвященной  безопасности школьников в сети Интернет</w:t>
      </w:r>
    </w:p>
    <w:tbl>
      <w:tblPr>
        <w:tblStyle w:val="a4"/>
        <w:tblW w:w="0" w:type="auto"/>
        <w:tblLook w:val="04A0"/>
      </w:tblPr>
      <w:tblGrid>
        <w:gridCol w:w="2943"/>
        <w:gridCol w:w="6993"/>
      </w:tblGrid>
      <w:tr w:rsidR="00736CA3" w:rsidRPr="004B7E1B" w:rsidTr="00736CA3">
        <w:tc>
          <w:tcPr>
            <w:tcW w:w="2943" w:type="dxa"/>
          </w:tcPr>
          <w:p w:rsidR="00736CA3" w:rsidRPr="004B7E1B" w:rsidRDefault="00736CA3" w:rsidP="00736CA3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Формы  организации мероприятий в рамках  Всероссийской акции</w:t>
            </w:r>
          </w:p>
        </w:tc>
        <w:tc>
          <w:tcPr>
            <w:tcW w:w="6993" w:type="dxa"/>
          </w:tcPr>
          <w:p w:rsidR="00736CA3" w:rsidRPr="004B7E1B" w:rsidRDefault="00736CA3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Лекции, практикум, уроки с использованием ИКТ (показ презентаций, видеороликов</w:t>
            </w:r>
            <w:r w:rsidR="004F110C" w:rsidRPr="004B7E1B">
              <w:rPr>
                <w:rFonts w:ascii="Times New Roman" w:hAnsi="Times New Roman"/>
                <w:sz w:val="28"/>
                <w:szCs w:val="28"/>
              </w:rPr>
              <w:t>, мультфильмов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36CA3" w:rsidRPr="004B7E1B" w:rsidTr="00736CA3">
        <w:tc>
          <w:tcPr>
            <w:tcW w:w="2943" w:type="dxa"/>
          </w:tcPr>
          <w:p w:rsidR="00736CA3" w:rsidRPr="004B7E1B" w:rsidRDefault="00736CA3" w:rsidP="00736CA3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С кем осуществлялось взаимодействие при подготовке и проведении  мероприятий</w:t>
            </w:r>
          </w:p>
        </w:tc>
        <w:tc>
          <w:tcPr>
            <w:tcW w:w="6993" w:type="dxa"/>
          </w:tcPr>
          <w:p w:rsidR="00736CA3" w:rsidRPr="004B7E1B" w:rsidRDefault="00736CA3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Учитель информатики, классные руководители, учащиеся, родители (законные представители)</w:t>
            </w:r>
          </w:p>
        </w:tc>
      </w:tr>
      <w:tr w:rsidR="00736CA3" w:rsidRPr="004B7E1B" w:rsidTr="00736CA3">
        <w:tc>
          <w:tcPr>
            <w:tcW w:w="2943" w:type="dxa"/>
          </w:tcPr>
          <w:p w:rsidR="00736CA3" w:rsidRPr="004B7E1B" w:rsidRDefault="00736CA3" w:rsidP="00736CA3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Текстовый отчёт о проведении Всероссийской акции, посвященной безопасности школьников в сети Интернет</w:t>
            </w:r>
          </w:p>
        </w:tc>
        <w:tc>
          <w:tcPr>
            <w:tcW w:w="6993" w:type="dxa"/>
          </w:tcPr>
          <w:p w:rsidR="00736CA3" w:rsidRPr="004B7E1B" w:rsidRDefault="00736CA3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 xml:space="preserve">Во время проведения Всероссийской акции  ученикам было рассказано о том, чем может быть опасна всемирная сеть, и как защитить себя от </w:t>
            </w:r>
            <w:proofErr w:type="spellStart"/>
            <w:r w:rsidRPr="004B7E1B">
              <w:rPr>
                <w:rFonts w:ascii="Times New Roman" w:hAnsi="Times New Roman"/>
                <w:sz w:val="28"/>
                <w:szCs w:val="28"/>
              </w:rPr>
              <w:t>киберугроз</w:t>
            </w:r>
            <w:proofErr w:type="spellEnd"/>
            <w:proofErr w:type="gramStart"/>
            <w:r w:rsidRPr="004B7E1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B7E1B">
              <w:rPr>
                <w:rFonts w:ascii="Times New Roman" w:hAnsi="Times New Roman"/>
                <w:sz w:val="28"/>
                <w:szCs w:val="28"/>
              </w:rPr>
              <w:t xml:space="preserve"> как быть, если компьютер заблокирован мошенниками. Также школьники узнали, как распознавать рекламные манипуляции и махинации в Сети, как защитить себя от нежелательной информации, учились анализировать ее достоверность, проверять источники, то есть кроме теоретической части,</w:t>
            </w:r>
            <w:r w:rsidR="004F110C" w:rsidRPr="004B7E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>имели место и практические занятия. Кроме того, школьникам было рассказано о правильном отношении к подозрительным сообщ</w:t>
            </w:r>
            <w:r w:rsidR="004F110C" w:rsidRPr="004B7E1B">
              <w:rPr>
                <w:rFonts w:ascii="Times New Roman" w:hAnsi="Times New Roman"/>
                <w:sz w:val="28"/>
                <w:szCs w:val="28"/>
              </w:rPr>
              <w:t xml:space="preserve">ениям в </w:t>
            </w:r>
            <w:proofErr w:type="spellStart"/>
            <w:r w:rsidR="004F110C" w:rsidRPr="004B7E1B">
              <w:rPr>
                <w:rFonts w:ascii="Times New Roman" w:hAnsi="Times New Roman"/>
                <w:sz w:val="28"/>
                <w:szCs w:val="28"/>
              </w:rPr>
              <w:t>соцсетях</w:t>
            </w:r>
            <w:proofErr w:type="spellEnd"/>
            <w:r w:rsidR="004F110C" w:rsidRPr="004B7E1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36CA3" w:rsidRPr="004B7E1B" w:rsidRDefault="00736CA3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В начальных классах были показаны мультфильмы об основах информационной безопасности, для школьников среднего и старшего возраста были показаны видеоролики «Безопасность школьников в сети Интернет», « Безопасный Интернет», «Информационная безопасность», презентации «Основные правила безопасного Интерн</w:t>
            </w:r>
            <w:r w:rsidR="006544DE" w:rsidRPr="004B7E1B">
              <w:rPr>
                <w:rFonts w:ascii="Times New Roman" w:hAnsi="Times New Roman"/>
                <w:sz w:val="28"/>
                <w:szCs w:val="28"/>
              </w:rPr>
              <w:t>ета»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 xml:space="preserve">, «Правила безопасности детей в Интернете», «10 советов по безопасности в сети», </w:t>
            </w:r>
            <w:r w:rsidR="00A66A0E">
              <w:rPr>
                <w:rFonts w:ascii="Times New Roman" w:hAnsi="Times New Roman"/>
                <w:sz w:val="28"/>
                <w:szCs w:val="28"/>
              </w:rPr>
              <w:t xml:space="preserve"> классные часы</w:t>
            </w:r>
            <w:r w:rsidR="00E45FAE">
              <w:rPr>
                <w:rFonts w:ascii="Times New Roman" w:hAnsi="Times New Roman"/>
                <w:sz w:val="28"/>
                <w:szCs w:val="28"/>
              </w:rPr>
              <w:t>:</w:t>
            </w:r>
            <w:r w:rsidR="00A66A0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>«Дети в интернете», «Как ве</w:t>
            </w:r>
            <w:r w:rsidR="004F110C" w:rsidRPr="004B7E1B">
              <w:rPr>
                <w:rFonts w:ascii="Times New Roman" w:hAnsi="Times New Roman"/>
                <w:sz w:val="28"/>
                <w:szCs w:val="28"/>
              </w:rPr>
              <w:t>сти себя в социальных сетях»</w:t>
            </w:r>
            <w:r w:rsidR="00E45FAE">
              <w:rPr>
                <w:rFonts w:ascii="Times New Roman" w:hAnsi="Times New Roman"/>
                <w:sz w:val="28"/>
                <w:szCs w:val="28"/>
              </w:rPr>
              <w:t xml:space="preserve">, урок </w:t>
            </w:r>
            <w:proofErr w:type="spellStart"/>
            <w:r w:rsidR="00E45FAE">
              <w:rPr>
                <w:rFonts w:ascii="Times New Roman" w:hAnsi="Times New Roman"/>
                <w:sz w:val="28"/>
                <w:szCs w:val="28"/>
              </w:rPr>
              <w:t>медиабезопасности</w:t>
            </w:r>
            <w:proofErr w:type="spellEnd"/>
            <w:r w:rsidR="00E45FAE">
              <w:rPr>
                <w:rFonts w:ascii="Times New Roman" w:hAnsi="Times New Roman"/>
                <w:sz w:val="28"/>
                <w:szCs w:val="28"/>
              </w:rPr>
              <w:t xml:space="preserve"> «Информационная безопасность».</w:t>
            </w:r>
          </w:p>
          <w:p w:rsidR="00736CA3" w:rsidRPr="004B7E1B" w:rsidRDefault="00736CA3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Были проведены также меропр</w:t>
            </w:r>
            <w:r w:rsidR="00E45FAE">
              <w:rPr>
                <w:rFonts w:ascii="Times New Roman" w:hAnsi="Times New Roman"/>
                <w:sz w:val="28"/>
                <w:szCs w:val="28"/>
              </w:rPr>
              <w:t>иятия с родителями: это лекторий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 xml:space="preserve"> и собрания, на которых, было рассказано об уважительном отношении к другим пользователям сети </w:t>
            </w:r>
            <w:r w:rsidRPr="004B7E1B">
              <w:rPr>
                <w:rFonts w:ascii="Times New Roman" w:hAnsi="Times New Roman"/>
                <w:sz w:val="28"/>
                <w:szCs w:val="28"/>
              </w:rPr>
              <w:lastRenderedPageBreak/>
              <w:t>Интернет и значении авторского права.</w:t>
            </w:r>
          </w:p>
        </w:tc>
      </w:tr>
      <w:tr w:rsidR="006544DE" w:rsidRPr="004B7E1B" w:rsidTr="00736CA3">
        <w:tc>
          <w:tcPr>
            <w:tcW w:w="2943" w:type="dxa"/>
          </w:tcPr>
          <w:p w:rsidR="006544DE" w:rsidRPr="004B7E1B" w:rsidRDefault="006544DE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lastRenderedPageBreak/>
              <w:t>Ссылка на информационные ресурсы, на которые были использова</w:t>
            </w:r>
            <w:r w:rsidR="00A66A0E">
              <w:rPr>
                <w:rFonts w:ascii="Times New Roman" w:hAnsi="Times New Roman"/>
                <w:sz w:val="28"/>
                <w:szCs w:val="28"/>
              </w:rPr>
              <w:t xml:space="preserve">ны для подготовки и  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 xml:space="preserve">проведения всероссийской акции безопасности школьников в сети Интернет </w:t>
            </w:r>
          </w:p>
        </w:tc>
        <w:tc>
          <w:tcPr>
            <w:tcW w:w="6993" w:type="dxa"/>
          </w:tcPr>
          <w:p w:rsidR="006544DE" w:rsidRPr="004B7E1B" w:rsidRDefault="006544DE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  <w:lang w:val="en-US"/>
              </w:rPr>
              <w:t>www.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>Единый</w:t>
            </w:r>
            <w:r w:rsidRPr="004B7E1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B7E1B">
              <w:rPr>
                <w:rFonts w:ascii="Times New Roman" w:hAnsi="Times New Roman"/>
                <w:sz w:val="28"/>
                <w:szCs w:val="28"/>
              </w:rPr>
              <w:t>урок</w:t>
            </w:r>
            <w:r w:rsidRPr="004B7E1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proofErr w:type="spellStart"/>
            <w:r w:rsidRPr="004B7E1B">
              <w:rPr>
                <w:rFonts w:ascii="Times New Roman" w:hAnsi="Times New Roman"/>
                <w:sz w:val="28"/>
                <w:szCs w:val="28"/>
              </w:rPr>
              <w:t>рф</w:t>
            </w:r>
            <w:proofErr w:type="spellEnd"/>
            <w:r w:rsidRPr="004B7E1B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6544DE" w:rsidRPr="004B7E1B" w:rsidRDefault="00484B50" w:rsidP="009644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4" w:tgtFrame="_blank" w:history="1">
              <w:r w:rsidR="006544DE" w:rsidRPr="004B7E1B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http://interneturok.ru</w:t>
              </w:r>
            </w:hyperlink>
          </w:p>
          <w:p w:rsidR="006544DE" w:rsidRPr="004B7E1B" w:rsidRDefault="00484B50" w:rsidP="009644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5" w:tgtFrame="_blank" w:history="1">
              <w:r w:rsidR="006544DE" w:rsidRPr="004B7E1B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http://scool-sector.relarn.ru</w:t>
              </w:r>
            </w:hyperlink>
          </w:p>
          <w:p w:rsidR="006544DE" w:rsidRPr="004B7E1B" w:rsidRDefault="006544DE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>портал «Лига безопасного интернета</w:t>
            </w:r>
            <w:r w:rsidR="004B7E1B" w:rsidRPr="004B7E1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B7E1B" w:rsidRPr="004B7E1B" w:rsidRDefault="004B7E1B" w:rsidP="0096440F">
            <w:pPr>
              <w:rPr>
                <w:rFonts w:ascii="Times New Roman" w:hAnsi="Times New Roman"/>
                <w:sz w:val="28"/>
                <w:szCs w:val="28"/>
              </w:rPr>
            </w:pPr>
            <w:r w:rsidRPr="004B7E1B">
              <w:rPr>
                <w:rFonts w:ascii="Times New Roman" w:hAnsi="Times New Roman"/>
                <w:sz w:val="28"/>
                <w:szCs w:val="28"/>
              </w:rPr>
              <w:t xml:space="preserve">сайт </w:t>
            </w:r>
            <w:proofErr w:type="spellStart"/>
            <w:r w:rsidRPr="004B7E1B">
              <w:rPr>
                <w:rFonts w:ascii="Times New Roman" w:hAnsi="Times New Roman"/>
                <w:sz w:val="28"/>
                <w:szCs w:val="28"/>
              </w:rPr>
              <w:t>деткивсетке</w:t>
            </w:r>
            <w:proofErr w:type="gramStart"/>
            <w:r w:rsidRPr="004B7E1B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4B7E1B">
              <w:rPr>
                <w:rFonts w:ascii="Times New Roman" w:hAnsi="Times New Roman"/>
                <w:sz w:val="28"/>
                <w:szCs w:val="28"/>
              </w:rPr>
              <w:t>ф</w:t>
            </w:r>
            <w:proofErr w:type="spellEnd"/>
          </w:p>
          <w:p w:rsidR="006544DE" w:rsidRPr="004B7E1B" w:rsidRDefault="006544DE" w:rsidP="00964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6CA3" w:rsidRPr="004B7E1B" w:rsidRDefault="00736CA3" w:rsidP="00557F53">
      <w:pPr>
        <w:jc w:val="center"/>
        <w:rPr>
          <w:b/>
          <w:sz w:val="28"/>
          <w:szCs w:val="28"/>
        </w:rPr>
      </w:pPr>
    </w:p>
    <w:p w:rsidR="00557F53" w:rsidRPr="004B7E1B" w:rsidRDefault="004B7E1B" w:rsidP="00557F5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83820</wp:posOffset>
            </wp:positionV>
            <wp:extent cx="6178550" cy="4152900"/>
            <wp:effectExtent l="19050" t="0" r="0" b="0"/>
            <wp:wrapNone/>
            <wp:docPr id="1" name="Рисунок 1" descr="C:\Users\ПК\AppData\Local\Microsoft\Windows\Temporary Internet Files\Content.Word\DSCN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DSCN9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C0B" w:rsidRDefault="004B7E1B" w:rsidP="00117C0B">
      <w:pPr>
        <w:rPr>
          <w:b/>
        </w:rPr>
      </w:pPr>
      <w:r w:rsidRPr="004B7E1B">
        <w:rPr>
          <w:b/>
        </w:rPr>
        <w:t xml:space="preserve">   Зам. директора по УВР                                          В.Ф. </w:t>
      </w:r>
      <w:proofErr w:type="spellStart"/>
      <w:r w:rsidRPr="004B7E1B">
        <w:rPr>
          <w:b/>
        </w:rPr>
        <w:t>Аверина</w:t>
      </w:r>
      <w:proofErr w:type="spellEnd"/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Default="004B7E1B" w:rsidP="00117C0B">
      <w:pPr>
        <w:rPr>
          <w:b/>
        </w:rPr>
      </w:pPr>
    </w:p>
    <w:p w:rsidR="004B7E1B" w:rsidRPr="004B7E1B" w:rsidRDefault="004B7E1B" w:rsidP="004B7E1B"/>
    <w:p w:rsidR="004B7E1B" w:rsidRPr="004B7E1B" w:rsidRDefault="004B7E1B" w:rsidP="004B7E1B"/>
    <w:p w:rsidR="004B7E1B" w:rsidRPr="004B7E1B" w:rsidRDefault="004B7E1B" w:rsidP="004B7E1B"/>
    <w:p w:rsidR="004B7E1B" w:rsidRPr="004B7E1B" w:rsidRDefault="004B7E1B" w:rsidP="004B7E1B"/>
    <w:p w:rsidR="004B7E1B" w:rsidRPr="004B7E1B" w:rsidRDefault="004B7E1B" w:rsidP="004B7E1B"/>
    <w:p w:rsidR="004B7E1B" w:rsidRPr="004B7E1B" w:rsidRDefault="004B7E1B" w:rsidP="004B7E1B"/>
    <w:p w:rsidR="004B7E1B" w:rsidRPr="004B7E1B" w:rsidRDefault="004B7E1B" w:rsidP="004B7E1B"/>
    <w:p w:rsidR="004B7E1B" w:rsidRPr="004B7E1B" w:rsidRDefault="004B7E1B" w:rsidP="004B7E1B"/>
    <w:p w:rsidR="004B7E1B" w:rsidRDefault="004B7E1B" w:rsidP="004B7E1B"/>
    <w:p w:rsidR="004B7E1B" w:rsidRDefault="004B7E1B" w:rsidP="004B7E1B"/>
    <w:p w:rsidR="004B7E1B" w:rsidRDefault="004B7E1B" w:rsidP="004B7E1B"/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  <w:r>
        <w:tab/>
      </w:r>
      <w:r w:rsidRPr="004B7E1B">
        <w:rPr>
          <w:sz w:val="28"/>
          <w:szCs w:val="28"/>
        </w:rPr>
        <w:t>Ученики 5 класса</w:t>
      </w:r>
      <w:r>
        <w:rPr>
          <w:sz w:val="28"/>
          <w:szCs w:val="28"/>
        </w:rPr>
        <w:t xml:space="preserve"> </w:t>
      </w:r>
      <w:r w:rsidRPr="004B7E1B">
        <w:rPr>
          <w:sz w:val="28"/>
          <w:szCs w:val="28"/>
        </w:rPr>
        <w:t>- участники Всероссийской акции, посвященной  безопасности в сети Интернет</w:t>
      </w: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</w:p>
    <w:p w:rsidR="004B7E1B" w:rsidRDefault="004B7E1B" w:rsidP="004B7E1B">
      <w:pPr>
        <w:tabs>
          <w:tab w:val="left" w:pos="1740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-161290</wp:posOffset>
            </wp:positionV>
            <wp:extent cx="5029200" cy="3759200"/>
            <wp:effectExtent l="19050" t="0" r="0" b="0"/>
            <wp:wrapNone/>
            <wp:docPr id="4" name="Рисунок 4" descr="C:\Users\ПК\AppData\Local\Microsoft\Windows\Temporary Internet Files\Content.Word\DSCN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DSCN9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Pr="004B7E1B" w:rsidRDefault="004B7E1B" w:rsidP="004B7E1B">
      <w:pPr>
        <w:rPr>
          <w:sz w:val="28"/>
          <w:szCs w:val="28"/>
        </w:rPr>
      </w:pPr>
    </w:p>
    <w:p w:rsidR="004B7E1B" w:rsidRDefault="004B7E1B" w:rsidP="004B7E1B">
      <w:pPr>
        <w:rPr>
          <w:sz w:val="28"/>
          <w:szCs w:val="28"/>
        </w:rPr>
      </w:pPr>
    </w:p>
    <w:p w:rsidR="004B7E1B" w:rsidRDefault="004B7E1B" w:rsidP="004B7E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3175</wp:posOffset>
            </wp:positionV>
            <wp:extent cx="5848350" cy="3797300"/>
            <wp:effectExtent l="19050" t="0" r="0" b="0"/>
            <wp:wrapNone/>
            <wp:docPr id="7" name="Рисунок 7" descr="C:\Users\ПК\AppData\Local\Microsoft\Windows\Temporary Internet Files\Content.Word\DSCN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DSCN9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857" r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9CD" w:rsidRDefault="004B7E1B" w:rsidP="004B7E1B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Pr="00E349CD" w:rsidRDefault="00E349CD" w:rsidP="00E349CD">
      <w:pPr>
        <w:rPr>
          <w:sz w:val="28"/>
          <w:szCs w:val="28"/>
        </w:rPr>
      </w:pPr>
    </w:p>
    <w:p w:rsidR="00E349CD" w:rsidRDefault="00E349CD" w:rsidP="00E349CD">
      <w:pPr>
        <w:rPr>
          <w:sz w:val="28"/>
          <w:szCs w:val="28"/>
        </w:rPr>
      </w:pPr>
    </w:p>
    <w:p w:rsidR="00E349CD" w:rsidRDefault="00E349CD" w:rsidP="00E349CD">
      <w:pPr>
        <w:rPr>
          <w:sz w:val="28"/>
          <w:szCs w:val="28"/>
        </w:rPr>
      </w:pPr>
    </w:p>
    <w:p w:rsidR="004B7E1B" w:rsidRDefault="00E349CD" w:rsidP="00E349CD">
      <w:pPr>
        <w:tabs>
          <w:tab w:val="left" w:pos="43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349CD" w:rsidRDefault="00E349CD" w:rsidP="00E349CD">
      <w:pPr>
        <w:tabs>
          <w:tab w:val="left" w:pos="4360"/>
        </w:tabs>
        <w:rPr>
          <w:sz w:val="28"/>
          <w:szCs w:val="28"/>
        </w:rPr>
      </w:pPr>
    </w:p>
    <w:p w:rsidR="00E349CD" w:rsidRDefault="00E349CD" w:rsidP="007A4CD0">
      <w:pPr>
        <w:tabs>
          <w:tab w:val="left" w:pos="4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Статистический отчёт по проведению </w:t>
      </w:r>
      <w:r w:rsidR="007A4CD0">
        <w:rPr>
          <w:sz w:val="28"/>
          <w:szCs w:val="28"/>
        </w:rPr>
        <w:t xml:space="preserve"> Всероссийской акции, посвященной безопасности в сети Интернет</w:t>
      </w:r>
    </w:p>
    <w:tbl>
      <w:tblPr>
        <w:tblStyle w:val="a4"/>
        <w:tblW w:w="0" w:type="auto"/>
        <w:tblLook w:val="04A0"/>
      </w:tblPr>
      <w:tblGrid>
        <w:gridCol w:w="2484"/>
        <w:gridCol w:w="1180"/>
        <w:gridCol w:w="1304"/>
        <w:gridCol w:w="2484"/>
        <w:gridCol w:w="2484"/>
      </w:tblGrid>
      <w:tr w:rsidR="00A66A0E" w:rsidRPr="00A66A0E" w:rsidTr="00124344">
        <w:trPr>
          <w:trHeight w:val="400"/>
        </w:trPr>
        <w:tc>
          <w:tcPr>
            <w:tcW w:w="9936" w:type="dxa"/>
            <w:gridSpan w:val="5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Российской  Федерации: </w:t>
            </w:r>
            <w:r w:rsidRPr="00A66A0E">
              <w:rPr>
                <w:rFonts w:ascii="Times New Roman" w:hAnsi="Times New Roman"/>
                <w:b/>
                <w:sz w:val="24"/>
                <w:szCs w:val="24"/>
              </w:rPr>
              <w:t>Тюменская область</w:t>
            </w:r>
          </w:p>
        </w:tc>
      </w:tr>
      <w:tr w:rsidR="00A66A0E" w:rsidRPr="00A66A0E" w:rsidTr="00A15128">
        <w:trPr>
          <w:trHeight w:val="400"/>
        </w:trPr>
        <w:tc>
          <w:tcPr>
            <w:tcW w:w="9936" w:type="dxa"/>
            <w:gridSpan w:val="5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Общеобразовательная организация:  </w:t>
            </w:r>
            <w:r w:rsidRPr="00A66A0E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автономное общеобразовательное учреждение «Средняя общеобразовательная школа с. </w:t>
            </w:r>
            <w:proofErr w:type="spellStart"/>
            <w:r w:rsidRPr="00A66A0E">
              <w:rPr>
                <w:rFonts w:ascii="Times New Roman" w:hAnsi="Times New Roman"/>
                <w:b/>
                <w:sz w:val="24"/>
                <w:szCs w:val="24"/>
              </w:rPr>
              <w:t>Окунёво</w:t>
            </w:r>
            <w:proofErr w:type="spellEnd"/>
            <w:r w:rsidRPr="00A66A0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A66A0E" w:rsidRPr="00A66A0E" w:rsidTr="00A66A0E">
        <w:trPr>
          <w:trHeight w:val="1360"/>
        </w:trPr>
        <w:tc>
          <w:tcPr>
            <w:tcW w:w="2484" w:type="dxa"/>
            <w:vMerge w:val="restart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мероприятий, проведенных в образовательной организации в рамках Всероссийской акции</w:t>
            </w:r>
          </w:p>
        </w:tc>
        <w:tc>
          <w:tcPr>
            <w:tcW w:w="2484" w:type="dxa"/>
            <w:gridSpan w:val="2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участников акции, в т.ч.  по категориям (родители, учащиеся)</w:t>
            </w:r>
          </w:p>
        </w:tc>
        <w:tc>
          <w:tcPr>
            <w:tcW w:w="2484" w:type="dxa"/>
            <w:vMerge w:val="restart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Лучший сценарий мероприятия  акции (название мероприятия, учитель)</w:t>
            </w:r>
          </w:p>
        </w:tc>
        <w:tc>
          <w:tcPr>
            <w:tcW w:w="2484" w:type="dxa"/>
            <w:vMerge w:val="restart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Указание информационного ресурса, на котором размещены информационные материалы</w:t>
            </w:r>
          </w:p>
        </w:tc>
      </w:tr>
      <w:tr w:rsidR="00A66A0E" w:rsidRPr="00A66A0E" w:rsidTr="00A66A0E">
        <w:trPr>
          <w:trHeight w:val="280"/>
        </w:trPr>
        <w:tc>
          <w:tcPr>
            <w:tcW w:w="2484" w:type="dxa"/>
            <w:vMerge/>
          </w:tcPr>
          <w:p w:rsidR="00A66A0E" w:rsidRDefault="00A66A0E" w:rsidP="007A4CD0">
            <w:pPr>
              <w:tabs>
                <w:tab w:val="left" w:pos="4360"/>
              </w:tabs>
            </w:pPr>
          </w:p>
        </w:tc>
        <w:tc>
          <w:tcPr>
            <w:tcW w:w="1180" w:type="dxa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 w:rsidRPr="00A66A0E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304" w:type="dxa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 w:rsidRPr="00A66A0E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484" w:type="dxa"/>
            <w:vMerge/>
          </w:tcPr>
          <w:p w:rsidR="00A66A0E" w:rsidRDefault="00A66A0E" w:rsidP="007A4CD0">
            <w:pPr>
              <w:tabs>
                <w:tab w:val="left" w:pos="4360"/>
              </w:tabs>
            </w:pPr>
          </w:p>
        </w:tc>
        <w:tc>
          <w:tcPr>
            <w:tcW w:w="2484" w:type="dxa"/>
            <w:vMerge/>
          </w:tcPr>
          <w:p w:rsidR="00A66A0E" w:rsidRDefault="00A66A0E" w:rsidP="007A4CD0">
            <w:pPr>
              <w:tabs>
                <w:tab w:val="left" w:pos="4360"/>
              </w:tabs>
            </w:pPr>
          </w:p>
        </w:tc>
      </w:tr>
      <w:tr w:rsidR="00A66A0E" w:rsidRPr="00A66A0E" w:rsidTr="00A66A0E">
        <w:tc>
          <w:tcPr>
            <w:tcW w:w="2484" w:type="dxa"/>
          </w:tcPr>
          <w:p w:rsidR="00A66A0E" w:rsidRPr="00A66A0E" w:rsidRDefault="00E45FA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04" w:type="dxa"/>
          </w:tcPr>
          <w:p w:rsidR="00A66A0E" w:rsidRPr="00A66A0E" w:rsidRDefault="005C53A5" w:rsidP="007A4CD0">
            <w:pPr>
              <w:tabs>
                <w:tab w:val="left" w:pos="4360"/>
              </w:tabs>
            </w:pPr>
            <w:r>
              <w:t>91</w:t>
            </w:r>
          </w:p>
        </w:tc>
        <w:tc>
          <w:tcPr>
            <w:tcW w:w="2484" w:type="dxa"/>
          </w:tcPr>
          <w:p w:rsidR="00E45FAE" w:rsidRDefault="00E45FA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медиабезопасности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«Информационная безопасность»</w:t>
            </w:r>
          </w:p>
          <w:p w:rsidR="00E45FAE" w:rsidRDefault="00E45FA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Классный  руководитель </w:t>
            </w:r>
          </w:p>
          <w:p w:rsidR="00E45FAE" w:rsidRDefault="00E45FA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класса </w:t>
            </w:r>
          </w:p>
          <w:p w:rsidR="00A66A0E" w:rsidRPr="00A66A0E" w:rsidRDefault="00E45FA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Афонина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2484" w:type="dxa"/>
          </w:tcPr>
          <w:p w:rsidR="00A66A0E" w:rsidRPr="00A66A0E" w:rsidRDefault="00A66A0E" w:rsidP="007A4CD0">
            <w:pPr>
              <w:tabs>
                <w:tab w:val="left" w:pos="43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4CD0" w:rsidRPr="00A66A0E" w:rsidRDefault="007A4CD0" w:rsidP="007A4CD0">
      <w:pPr>
        <w:tabs>
          <w:tab w:val="left" w:pos="4360"/>
        </w:tabs>
      </w:pPr>
    </w:p>
    <w:sectPr w:rsidR="007A4CD0" w:rsidRPr="00A66A0E" w:rsidSect="0081780D">
      <w:pgSz w:w="11906" w:h="16838"/>
      <w:pgMar w:top="1134" w:right="74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compat/>
  <w:rsids>
    <w:rsidRoot w:val="004565CC"/>
    <w:rsid w:val="00034719"/>
    <w:rsid w:val="00117C0B"/>
    <w:rsid w:val="001A2A50"/>
    <w:rsid w:val="00213A51"/>
    <w:rsid w:val="00214949"/>
    <w:rsid w:val="002349F4"/>
    <w:rsid w:val="002C5373"/>
    <w:rsid w:val="003D6AC8"/>
    <w:rsid w:val="004565CC"/>
    <w:rsid w:val="00484B50"/>
    <w:rsid w:val="004B7E1B"/>
    <w:rsid w:val="004F110C"/>
    <w:rsid w:val="004F6754"/>
    <w:rsid w:val="00557F53"/>
    <w:rsid w:val="005857AA"/>
    <w:rsid w:val="00592B03"/>
    <w:rsid w:val="00592CCC"/>
    <w:rsid w:val="005C53A5"/>
    <w:rsid w:val="005F1067"/>
    <w:rsid w:val="00647BEC"/>
    <w:rsid w:val="006544DE"/>
    <w:rsid w:val="00697824"/>
    <w:rsid w:val="00735FDE"/>
    <w:rsid w:val="00736CA3"/>
    <w:rsid w:val="00765B08"/>
    <w:rsid w:val="007A4CD0"/>
    <w:rsid w:val="008116D5"/>
    <w:rsid w:val="00812206"/>
    <w:rsid w:val="0081780D"/>
    <w:rsid w:val="00852827"/>
    <w:rsid w:val="008613E1"/>
    <w:rsid w:val="00870770"/>
    <w:rsid w:val="008E2CD1"/>
    <w:rsid w:val="008E718B"/>
    <w:rsid w:val="009C2B8B"/>
    <w:rsid w:val="009C7284"/>
    <w:rsid w:val="009E3B6B"/>
    <w:rsid w:val="00A35F1F"/>
    <w:rsid w:val="00A449CA"/>
    <w:rsid w:val="00A66A0E"/>
    <w:rsid w:val="00B57535"/>
    <w:rsid w:val="00B85AE9"/>
    <w:rsid w:val="00BD2E80"/>
    <w:rsid w:val="00CE0AE4"/>
    <w:rsid w:val="00E3394D"/>
    <w:rsid w:val="00E349CD"/>
    <w:rsid w:val="00E45FAE"/>
    <w:rsid w:val="00EA2A47"/>
    <w:rsid w:val="00F45B61"/>
    <w:rsid w:val="00FB40F7"/>
    <w:rsid w:val="00FE3F64"/>
    <w:rsid w:val="00FF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65C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3394D"/>
    <w:rPr>
      <w:color w:val="0000FF"/>
      <w:u w:val="single"/>
    </w:rPr>
  </w:style>
  <w:style w:type="table" w:styleId="a4">
    <w:name w:val="Table Grid"/>
    <w:basedOn w:val="a1"/>
    <w:uiPriority w:val="59"/>
    <w:rsid w:val="008E718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nhideWhenUsed/>
    <w:rsid w:val="00736CA3"/>
    <w:pPr>
      <w:jc w:val="center"/>
    </w:pPr>
    <w:rPr>
      <w:sz w:val="52"/>
    </w:rPr>
  </w:style>
  <w:style w:type="character" w:customStyle="1" w:styleId="30">
    <w:name w:val="Основной текст 3 Знак"/>
    <w:basedOn w:val="a0"/>
    <w:link w:val="3"/>
    <w:rsid w:val="00736CA3"/>
    <w:rPr>
      <w:sz w:val="52"/>
      <w:szCs w:val="24"/>
    </w:rPr>
  </w:style>
  <w:style w:type="paragraph" w:styleId="a5">
    <w:name w:val="Balloon Text"/>
    <w:basedOn w:val="a"/>
    <w:link w:val="a6"/>
    <w:rsid w:val="004B7E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B7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clck.yandex.ru/redir/dv/*data=url%3Dhttp%253A%252F%252Fscool-sector.relarn.ru%26ts%3D1446446327%26uid%3D763841791410122017&amp;sign=1354a7c99eb86d1e7b6449427d0cff19&amp;keyno=1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clck.yandex.ru/redir/dv/*data=url%3Dhttp%253A%252F%252Finterneturok.ru%26ts%3D1446446327%26uid%3D763841791410122017&amp;sign=5911f023613df455ed062c07145184a2&amp;keyno=1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образовательное учреждение</vt:lpstr>
    </vt:vector>
  </TitlesOfParts>
  <Company>МОУ СОШ №94</Company>
  <LinksUpToDate>false</LinksUpToDate>
  <CharactersWithSpaces>3606</CharactersWithSpaces>
  <SharedDoc>false</SharedDoc>
  <HLinks>
    <vt:vector size="42" baseType="variant">
      <vt:variant>
        <vt:i4>6225974</vt:i4>
      </vt:variant>
      <vt:variant>
        <vt:i4>18</vt:i4>
      </vt:variant>
      <vt:variant>
        <vt:i4>0</vt:i4>
      </vt:variant>
      <vt:variant>
        <vt:i4>5</vt:i4>
      </vt:variant>
      <vt:variant>
        <vt:lpwstr>http://www.microsoft.com/eesti/haridus/veebivend/koomiksid/rus/ryhma_ro oma.html</vt:lpwstr>
      </vt:variant>
      <vt:variant>
        <vt:lpwstr/>
      </vt:variant>
      <vt:variant>
        <vt:i4>2818126</vt:i4>
      </vt:variant>
      <vt:variant>
        <vt:i4>15</vt:i4>
      </vt:variant>
      <vt:variant>
        <vt:i4>0</vt:i4>
      </vt:variant>
      <vt:variant>
        <vt:i4>5</vt:i4>
      </vt:variant>
      <vt:variant>
        <vt:lpwstr>http://www.microsoft.com/eesti/haridus/veebivend/koomiksid/rus/loputon_ metsa.html</vt:lpwstr>
      </vt:variant>
      <vt:variant>
        <vt:lpwstr/>
      </vt:variant>
      <vt:variant>
        <vt:i4>6225974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http://www.microsoft.com/eesti/haridus/veebivend/koomiksid/rus/ryhma_ro oma.html</vt:lpwstr>
      </vt:variant>
      <vt:variant>
        <vt:lpwstr/>
      </vt:variant>
      <vt:variant>
        <vt:i4>3735656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3407922</vt:i4>
      </vt:variant>
      <vt:variant>
        <vt:i4>6</vt:i4>
      </vt:variant>
      <vt:variant>
        <vt:i4>0</vt:i4>
      </vt:variant>
      <vt:variant>
        <vt:i4>5</vt:i4>
      </vt:variant>
      <vt:variant>
        <vt:lpwstr>http://clck.yandex.ru/redir/dv/*data=url%3Dhttp%253A%252F%252Fscool-sector.relarn.ru%26ts%3D1446446327%26uid%3D763841791410122017&amp;sign=1354a7c99eb86d1e7b6449427d0cff19&amp;keyno=1</vt:lpwstr>
      </vt:variant>
      <vt:variant>
        <vt:lpwstr/>
      </vt:variant>
      <vt:variant>
        <vt:i4>4456451</vt:i4>
      </vt:variant>
      <vt:variant>
        <vt:i4>3</vt:i4>
      </vt:variant>
      <vt:variant>
        <vt:i4>0</vt:i4>
      </vt:variant>
      <vt:variant>
        <vt:i4>5</vt:i4>
      </vt:variant>
      <vt:variant>
        <vt:lpwstr>http://clck.yandex.ru/redir/dv/*data=url%3Dhttp%253A%252F%252Finterneturok.ru%26ts%3D1446446327%26uid%3D763841791410122017&amp;sign=5911f023613df455ed062c07145184a2&amp;keyno=1</vt:lpwstr>
      </vt:variant>
      <vt:variant>
        <vt:lpwstr/>
      </vt:variant>
      <vt:variant>
        <vt:i4>6291539</vt:i4>
      </vt:variant>
      <vt:variant>
        <vt:i4>0</vt:i4>
      </vt:variant>
      <vt:variant>
        <vt:i4>0</vt:i4>
      </vt:variant>
      <vt:variant>
        <vt:i4>5</vt:i4>
      </vt:variant>
      <vt:variant>
        <vt:lpwstr>mailto:mousosh94@yandex.ru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образовательное учреждение</dc:title>
  <dc:creator>Секретарь</dc:creator>
  <cp:lastModifiedBy>пк-3</cp:lastModifiedBy>
  <cp:revision>2</cp:revision>
  <cp:lastPrinted>2016-09-13T10:16:00Z</cp:lastPrinted>
  <dcterms:created xsi:type="dcterms:W3CDTF">2016-09-13T11:10:00Z</dcterms:created>
  <dcterms:modified xsi:type="dcterms:W3CDTF">2016-09-13T11:10:00Z</dcterms:modified>
</cp:coreProperties>
</file>