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C0" w:rsidRDefault="00D56DC0" w:rsidP="005040E1">
      <w:pPr>
        <w:pStyle w:val="31"/>
        <w:tabs>
          <w:tab w:val="left" w:pos="1134"/>
        </w:tabs>
        <w:ind w:left="709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МУНИЦИПАЛЬНОЕ АВТОНОМНОЕ ОБЩЕОБРАЗОВАТЕЛЬНОЕ УЧРЕЖДЕНИЕ «СРЕДНЯЯ ОБЩЕОБРАЗОВАТЕЛЬНАЯ ШКОЛА С. ОКУНЁВО»</w:t>
      </w:r>
    </w:p>
    <w:p w:rsidR="00D56DC0" w:rsidRDefault="00D56DC0" w:rsidP="005040E1">
      <w:pPr>
        <w:pStyle w:val="31"/>
        <w:tabs>
          <w:tab w:val="left" w:pos="1134"/>
        </w:tabs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>(МАОУ СОШ С. ОКУНЁВО)</w:t>
      </w:r>
    </w:p>
    <w:p w:rsidR="00D56DC0" w:rsidRDefault="00D56DC0" w:rsidP="005040E1">
      <w:pPr>
        <w:pStyle w:val="31"/>
        <w:tabs>
          <w:tab w:val="left" w:pos="1134"/>
        </w:tabs>
        <w:ind w:left="709"/>
        <w:rPr>
          <w:b/>
          <w:sz w:val="32"/>
          <w:szCs w:val="32"/>
        </w:rPr>
      </w:pPr>
    </w:p>
    <w:tbl>
      <w:tblPr>
        <w:tblW w:w="12210" w:type="dxa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2210"/>
      </w:tblGrid>
      <w:tr w:rsidR="00D56DC0" w:rsidTr="005040E1">
        <w:trPr>
          <w:trHeight w:val="236"/>
          <w:jc w:val="center"/>
        </w:trPr>
        <w:tc>
          <w:tcPr>
            <w:tcW w:w="122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56DC0" w:rsidRDefault="00D56DC0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C1125" w:rsidRDefault="008C1125" w:rsidP="00B208FA">
      <w:pPr>
        <w:tabs>
          <w:tab w:val="left" w:pos="1134"/>
        </w:tabs>
        <w:rPr>
          <w:rFonts w:ascii="Times New Roman" w:hAnsi="Times New Roman" w:cs="Times New Roman"/>
          <w:b/>
          <w:sz w:val="32"/>
          <w:szCs w:val="32"/>
        </w:rPr>
      </w:pPr>
    </w:p>
    <w:p w:rsidR="00D56DC0" w:rsidRDefault="00D56DC0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C1125" w:rsidRDefault="008C1125" w:rsidP="00B208FA">
      <w:pPr>
        <w:tabs>
          <w:tab w:val="left" w:pos="113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7C695B" w:rsidRPr="0018137E" w:rsidRDefault="00C411A5" w:rsidP="005040E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137E">
        <w:rPr>
          <w:rFonts w:ascii="Times New Roman" w:hAnsi="Times New Roman" w:cs="Times New Roman"/>
          <w:sz w:val="28"/>
          <w:szCs w:val="28"/>
        </w:rPr>
        <w:t>31.08.2016</w:t>
      </w:r>
      <w:r w:rsidR="007C695B" w:rsidRPr="0018137E">
        <w:rPr>
          <w:rFonts w:ascii="Times New Roman" w:hAnsi="Times New Roman" w:cs="Times New Roman"/>
          <w:sz w:val="28"/>
          <w:szCs w:val="28"/>
        </w:rPr>
        <w:t xml:space="preserve"> </w:t>
      </w:r>
      <w:r w:rsidRPr="0018137E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</w:t>
      </w:r>
      <w:r w:rsidR="007C695B" w:rsidRPr="001813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813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695B" w:rsidRPr="0018137E">
        <w:rPr>
          <w:rFonts w:ascii="Times New Roman" w:hAnsi="Times New Roman" w:cs="Times New Roman"/>
          <w:sz w:val="28"/>
          <w:szCs w:val="28"/>
        </w:rPr>
        <w:t xml:space="preserve">     </w:t>
      </w:r>
      <w:r w:rsidRPr="0018137E">
        <w:rPr>
          <w:rFonts w:ascii="Times New Roman" w:hAnsi="Times New Roman" w:cs="Times New Roman"/>
          <w:sz w:val="28"/>
          <w:szCs w:val="28"/>
        </w:rPr>
        <w:t>№ 42</w:t>
      </w:r>
    </w:p>
    <w:p w:rsidR="00D56DC0" w:rsidRDefault="00D56DC0" w:rsidP="005040E1">
      <w:pPr>
        <w:tabs>
          <w:tab w:val="left" w:pos="1134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56DC0" w:rsidRPr="00646C39" w:rsidRDefault="00D56DC0" w:rsidP="0018137E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46C3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46C39">
        <w:rPr>
          <w:rFonts w:ascii="Times New Roman" w:hAnsi="Times New Roman" w:cs="Times New Roman"/>
          <w:b/>
          <w:sz w:val="24"/>
          <w:szCs w:val="24"/>
        </w:rPr>
        <w:t xml:space="preserve">Об  утверждении учебного </w:t>
      </w:r>
    </w:p>
    <w:p w:rsidR="00D56DC0" w:rsidRPr="00646C39" w:rsidRDefault="0049374D" w:rsidP="0018137E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6DC0">
        <w:rPr>
          <w:rFonts w:ascii="Times New Roman" w:hAnsi="Times New Roman" w:cs="Times New Roman"/>
          <w:b/>
          <w:sz w:val="24"/>
          <w:szCs w:val="24"/>
        </w:rPr>
        <w:t>плана на 2016-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56DC0">
        <w:rPr>
          <w:rFonts w:ascii="Times New Roman" w:hAnsi="Times New Roman" w:cs="Times New Roman"/>
          <w:b/>
          <w:sz w:val="24"/>
          <w:szCs w:val="24"/>
        </w:rPr>
        <w:t>17</w:t>
      </w:r>
      <w:r w:rsidR="00D56DC0" w:rsidRPr="00646C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6DC0" w:rsidRPr="00646C39" w:rsidRDefault="00D56DC0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6DC0" w:rsidRPr="00646C39" w:rsidRDefault="00D56DC0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6DC0" w:rsidRDefault="00D56DC0" w:rsidP="005040E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ст. 28 п.1</w:t>
      </w:r>
      <w:r w:rsidRPr="00646C39">
        <w:rPr>
          <w:rFonts w:ascii="Times New Roman" w:hAnsi="Times New Roman" w:cs="Times New Roman"/>
          <w:sz w:val="28"/>
          <w:szCs w:val="28"/>
        </w:rPr>
        <w:t xml:space="preserve"> «Компетенция и ответственность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учреждения» Федерального Закона </w:t>
      </w:r>
      <w:r w:rsidRPr="00646C39">
        <w:rPr>
          <w:rFonts w:ascii="Times New Roman" w:hAnsi="Times New Roman" w:cs="Times New Roman"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46C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№273 от 29.12.2012 г</w:t>
      </w:r>
      <w:r w:rsidRPr="00646C39">
        <w:rPr>
          <w:rFonts w:ascii="Times New Roman" w:hAnsi="Times New Roman" w:cs="Times New Roman"/>
          <w:sz w:val="28"/>
          <w:szCs w:val="28"/>
        </w:rPr>
        <w:t>, Уставом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D57">
        <w:rPr>
          <w:rFonts w:ascii="Times New Roman" w:hAnsi="Times New Roman" w:cs="Times New Roman"/>
          <w:sz w:val="28"/>
          <w:szCs w:val="28"/>
        </w:rPr>
        <w:t>и для чёткой организации учебного</w:t>
      </w:r>
      <w:r w:rsidRPr="00646C39">
        <w:rPr>
          <w:rFonts w:ascii="Times New Roman" w:hAnsi="Times New Roman" w:cs="Times New Roman"/>
          <w:sz w:val="28"/>
          <w:szCs w:val="28"/>
        </w:rPr>
        <w:t xml:space="preserve"> процесса </w:t>
      </w:r>
    </w:p>
    <w:p w:rsidR="00D56DC0" w:rsidRPr="00646C39" w:rsidRDefault="00D56DC0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6C39">
        <w:rPr>
          <w:rFonts w:ascii="Times New Roman" w:hAnsi="Times New Roman" w:cs="Times New Roman"/>
          <w:sz w:val="28"/>
          <w:szCs w:val="28"/>
        </w:rPr>
        <w:t>ПРИКАЗЫВАЮ:</w:t>
      </w:r>
    </w:p>
    <w:p w:rsidR="00D56DC0" w:rsidRPr="00646C39" w:rsidRDefault="00D56DC0" w:rsidP="00EE6E8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6DC0" w:rsidRDefault="001E28D6" w:rsidP="0018137E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учебный план на 2016</w:t>
      </w:r>
      <w:r w:rsidR="00D56DC0" w:rsidRPr="001E28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D56DC0" w:rsidRPr="001E28D6">
        <w:rPr>
          <w:rFonts w:ascii="Times New Roman" w:hAnsi="Times New Roman" w:cs="Times New Roman"/>
          <w:sz w:val="28"/>
          <w:szCs w:val="28"/>
        </w:rPr>
        <w:t xml:space="preserve">  учебный г</w:t>
      </w:r>
      <w:r w:rsidR="00731836">
        <w:rPr>
          <w:rFonts w:ascii="Times New Roman" w:hAnsi="Times New Roman" w:cs="Times New Roman"/>
          <w:sz w:val="28"/>
          <w:szCs w:val="28"/>
        </w:rPr>
        <w:t>од  в соответствии с приложениями</w:t>
      </w:r>
      <w:r w:rsidR="00D56DC0" w:rsidRPr="001E28D6">
        <w:rPr>
          <w:rFonts w:ascii="Times New Roman" w:hAnsi="Times New Roman" w:cs="Times New Roman"/>
          <w:sz w:val="28"/>
          <w:szCs w:val="28"/>
        </w:rPr>
        <w:t xml:space="preserve"> к приказу.</w:t>
      </w:r>
    </w:p>
    <w:p w:rsidR="00646798" w:rsidRPr="0018137E" w:rsidRDefault="00646798" w:rsidP="0018137E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37E">
        <w:rPr>
          <w:rFonts w:ascii="Times New Roman" w:hAnsi="Times New Roman" w:cs="Times New Roman"/>
          <w:sz w:val="28"/>
          <w:szCs w:val="28"/>
        </w:rPr>
        <w:t xml:space="preserve">Утвердить список программно-методического обеспечения на 2016-2017 </w:t>
      </w:r>
      <w:r w:rsidR="0018137E" w:rsidRPr="0018137E">
        <w:rPr>
          <w:rFonts w:ascii="Times New Roman" w:hAnsi="Times New Roman" w:cs="Times New Roman"/>
          <w:sz w:val="28"/>
          <w:szCs w:val="28"/>
        </w:rPr>
        <w:t xml:space="preserve"> </w:t>
      </w:r>
      <w:r w:rsidRPr="0018137E">
        <w:rPr>
          <w:rFonts w:ascii="Times New Roman" w:hAnsi="Times New Roman" w:cs="Times New Roman"/>
          <w:sz w:val="28"/>
          <w:szCs w:val="28"/>
        </w:rPr>
        <w:t>учебный</w:t>
      </w:r>
      <w:r w:rsidR="00FA69DF" w:rsidRPr="0018137E">
        <w:rPr>
          <w:rFonts w:ascii="Times New Roman" w:hAnsi="Times New Roman" w:cs="Times New Roman"/>
          <w:sz w:val="28"/>
          <w:szCs w:val="28"/>
        </w:rPr>
        <w:t xml:space="preserve"> год в соответствии с приложением</w:t>
      </w:r>
      <w:r w:rsidRPr="0018137E">
        <w:rPr>
          <w:rFonts w:ascii="Times New Roman" w:hAnsi="Times New Roman" w:cs="Times New Roman"/>
          <w:sz w:val="28"/>
          <w:szCs w:val="28"/>
        </w:rPr>
        <w:t xml:space="preserve"> к приказу.</w:t>
      </w:r>
    </w:p>
    <w:p w:rsidR="00D56DC0" w:rsidRPr="001E28D6" w:rsidRDefault="00D56DC0" w:rsidP="0018137E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8D6">
        <w:rPr>
          <w:rFonts w:ascii="Times New Roman" w:hAnsi="Times New Roman" w:cs="Times New Roman"/>
          <w:sz w:val="28"/>
          <w:szCs w:val="28"/>
        </w:rPr>
        <w:t>Контроль за исполнение  приказа возложить на заместителя директора по У</w:t>
      </w:r>
      <w:r w:rsidR="001E28D6">
        <w:rPr>
          <w:rFonts w:ascii="Times New Roman" w:hAnsi="Times New Roman" w:cs="Times New Roman"/>
          <w:sz w:val="28"/>
          <w:szCs w:val="28"/>
        </w:rPr>
        <w:t>В</w:t>
      </w:r>
      <w:r w:rsidRPr="001E28D6">
        <w:rPr>
          <w:rFonts w:ascii="Times New Roman" w:hAnsi="Times New Roman" w:cs="Times New Roman"/>
          <w:sz w:val="28"/>
          <w:szCs w:val="28"/>
        </w:rPr>
        <w:t>Р Н.В. Замякину.</w:t>
      </w:r>
    </w:p>
    <w:p w:rsidR="00900F47" w:rsidRDefault="00900F47" w:rsidP="0075079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F47" w:rsidRDefault="00900F47" w:rsidP="0075079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791" w:rsidRDefault="00D56DC0" w:rsidP="0075079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39">
        <w:rPr>
          <w:rFonts w:ascii="Times New Roman" w:hAnsi="Times New Roman" w:cs="Times New Roman"/>
          <w:b/>
          <w:sz w:val="24"/>
          <w:szCs w:val="24"/>
        </w:rPr>
        <w:t xml:space="preserve">Директор    школы                        </w:t>
      </w:r>
      <w:r w:rsidR="00750791">
        <w:rPr>
          <w:rFonts w:ascii="Times New Roman" w:hAnsi="Times New Roman" w:cs="Times New Roman"/>
          <w:b/>
          <w:sz w:val="24"/>
          <w:szCs w:val="24"/>
        </w:rPr>
        <w:tab/>
      </w:r>
      <w:r w:rsidR="00750791" w:rsidRPr="00646C3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5079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00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50791" w:rsidRPr="00646C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791">
        <w:rPr>
          <w:rFonts w:ascii="Times New Roman" w:hAnsi="Times New Roman" w:cs="Times New Roman"/>
          <w:b/>
          <w:sz w:val="24"/>
          <w:szCs w:val="24"/>
        </w:rPr>
        <w:t>Н.П.Кукушкина</w:t>
      </w:r>
      <w:r w:rsidR="00750791" w:rsidRPr="00646C3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507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750791" w:rsidRPr="00646C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7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750791" w:rsidRDefault="00750791" w:rsidP="00750791">
      <w:pPr>
        <w:tabs>
          <w:tab w:val="left" w:pos="7640"/>
        </w:tabs>
      </w:pPr>
    </w:p>
    <w:p w:rsidR="00D56DC0" w:rsidRDefault="00D56DC0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507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B208FA" w:rsidRPr="00646C39" w:rsidRDefault="00B208FA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DC0" w:rsidRPr="002D6D57" w:rsidRDefault="00D56DC0" w:rsidP="005040E1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6DC0" w:rsidRPr="00F4567C" w:rsidRDefault="00D56DC0" w:rsidP="005040E1">
      <w:pPr>
        <w:tabs>
          <w:tab w:val="left" w:pos="1134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C695B" w:rsidRDefault="007C695B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  <w:sectPr w:rsidR="007C695B" w:rsidSect="00B208FA">
          <w:pgSz w:w="11906" w:h="16838"/>
          <w:pgMar w:top="1134" w:right="1134" w:bottom="1701" w:left="1134" w:header="709" w:footer="709" w:gutter="0"/>
          <w:cols w:space="720"/>
          <w:docGrid w:linePitch="299"/>
        </w:sectPr>
      </w:pPr>
    </w:p>
    <w:p w:rsidR="00F009D9" w:rsidRDefault="00317095" w:rsidP="00317095">
      <w:pPr>
        <w:tabs>
          <w:tab w:val="left" w:pos="1134"/>
          <w:tab w:val="left" w:pos="3330"/>
        </w:tabs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F009D9" w:rsidRPr="00F009D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09D9" w:rsidRPr="00F009D9" w:rsidRDefault="00F009D9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C1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9D9">
        <w:rPr>
          <w:rFonts w:ascii="Times New Roman" w:hAnsi="Times New Roman" w:cs="Times New Roman"/>
          <w:sz w:val="24"/>
          <w:szCs w:val="24"/>
        </w:rPr>
        <w:t xml:space="preserve"> 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p w:rsidR="00F009D9" w:rsidRDefault="00F009D9" w:rsidP="005040E1">
      <w:pPr>
        <w:tabs>
          <w:tab w:val="left" w:pos="1134"/>
          <w:tab w:val="left" w:pos="3330"/>
        </w:tabs>
        <w:spacing w:after="0"/>
        <w:ind w:left="709"/>
        <w:rPr>
          <w:sz w:val="28"/>
          <w:szCs w:val="28"/>
        </w:rPr>
      </w:pPr>
    </w:p>
    <w:p w:rsidR="007E2526" w:rsidRPr="007E2526" w:rsidRDefault="00731836" w:rsidP="005040E1">
      <w:pPr>
        <w:pStyle w:val="a6"/>
        <w:tabs>
          <w:tab w:val="left" w:pos="1134"/>
        </w:tabs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            </w:t>
      </w:r>
      <w:r w:rsidR="007E2526" w:rsidRPr="007E2526">
        <w:rPr>
          <w:rFonts w:ascii="Times New Roman" w:hAnsi="Times New Roman"/>
          <w:b/>
          <w:sz w:val="24"/>
          <w:szCs w:val="24"/>
        </w:rPr>
        <w:t>Учебный план МАОУ «Средняя общеобразовательная школа с. Окунёво», реализующий адаптированную образовательную программу для детей с умственной отсталостью на дому, на 2016-2017 учебный год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3575" w:type="dxa"/>
        <w:tblLook w:val="04A0" w:firstRow="1" w:lastRow="0" w:firstColumn="1" w:lastColumn="0" w:noHBand="0" w:noVBand="1"/>
      </w:tblPr>
      <w:tblGrid>
        <w:gridCol w:w="3795"/>
        <w:gridCol w:w="1519"/>
        <w:gridCol w:w="1481"/>
        <w:gridCol w:w="1531"/>
        <w:gridCol w:w="5249"/>
      </w:tblGrid>
      <w:tr w:rsidR="007E2526" w:rsidRPr="007E2526" w:rsidTr="005040E1">
        <w:tc>
          <w:tcPr>
            <w:tcW w:w="3795" w:type="dxa"/>
            <w:vMerge w:val="restart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780" w:type="dxa"/>
            <w:gridSpan w:val="4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7E2526" w:rsidRPr="007E2526" w:rsidTr="005040E1">
        <w:tc>
          <w:tcPr>
            <w:tcW w:w="3795" w:type="dxa"/>
            <w:vMerge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26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26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Музыка и пение (ритмика)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Физкультура (ритмика)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E2526">
              <w:rPr>
                <w:rFonts w:ascii="Times New Roman" w:hAnsi="Times New Roman"/>
                <w:sz w:val="24"/>
                <w:szCs w:val="24"/>
              </w:rPr>
              <w:t xml:space="preserve">Социально-бытовая </w:t>
            </w:r>
            <w:r w:rsidRPr="007E2526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ориентировка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7E25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часов в неделю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E2526">
              <w:rPr>
                <w:rFonts w:ascii="Times New Roman" w:hAnsi="Times New Roman"/>
                <w:i/>
                <w:sz w:val="24"/>
                <w:szCs w:val="24"/>
              </w:rPr>
              <w:t>Логопедические занятия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2526" w:rsidRPr="007E2526" w:rsidTr="005040E1">
        <w:tc>
          <w:tcPr>
            <w:tcW w:w="3795" w:type="dxa"/>
          </w:tcPr>
          <w:p w:rsidR="007E2526" w:rsidRPr="007E2526" w:rsidRDefault="007E2526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7E2526">
              <w:rPr>
                <w:rFonts w:ascii="Times New Roman" w:hAnsi="Times New Roman"/>
                <w:i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51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:rsidR="007E2526" w:rsidRPr="007E2526" w:rsidRDefault="007E2526" w:rsidP="005040E1">
            <w:pPr>
              <w:pStyle w:val="a8"/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E2526" w:rsidRPr="007E2526" w:rsidRDefault="007E252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95B" w:rsidRDefault="007C695B" w:rsidP="007C695B">
      <w:pPr>
        <w:pStyle w:val="a8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  <w:sectPr w:rsidR="007C695B" w:rsidSect="005C4880">
          <w:pgSz w:w="16838" w:h="11906" w:orient="landscape"/>
          <w:pgMar w:top="1134" w:right="567" w:bottom="1134" w:left="1701" w:header="709" w:footer="709" w:gutter="0"/>
          <w:cols w:space="720"/>
          <w:docGrid w:linePitch="299"/>
        </w:sectPr>
      </w:pPr>
    </w:p>
    <w:p w:rsidR="007E2526" w:rsidRPr="007E2526" w:rsidRDefault="007E2526" w:rsidP="007C695B">
      <w:pPr>
        <w:pStyle w:val="a8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УЧЕБНОМУ ПЛАНУ</w:t>
      </w:r>
    </w:p>
    <w:p w:rsidR="007E2526" w:rsidRPr="007E2526" w:rsidRDefault="007E2526" w:rsidP="005040E1">
      <w:pPr>
        <w:pStyle w:val="a8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с. Окунёво»,</w:t>
      </w:r>
    </w:p>
    <w:p w:rsidR="007E2526" w:rsidRPr="007E2526" w:rsidRDefault="007E2526" w:rsidP="005040E1">
      <w:pPr>
        <w:pStyle w:val="a8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>реализующему адаптированную программу для детей с умственной отсталостью,</w:t>
      </w:r>
    </w:p>
    <w:p w:rsidR="007E2526" w:rsidRPr="007E2526" w:rsidRDefault="007E2526" w:rsidP="005040E1">
      <w:pPr>
        <w:pStyle w:val="a8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>обучающихся на дому, на 2016-17 учебный год</w:t>
      </w:r>
    </w:p>
    <w:p w:rsidR="007E2526" w:rsidRPr="007E2526" w:rsidRDefault="00731836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E2526" w:rsidRPr="007E2526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предназначен для детей с ограниченными возможностями здоровья, обучающимися на дому.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7E2526">
        <w:rPr>
          <w:rFonts w:ascii="Times New Roman" w:hAnsi="Times New Roman"/>
          <w:spacing w:val="1"/>
          <w:sz w:val="24"/>
          <w:szCs w:val="24"/>
        </w:rPr>
        <w:t xml:space="preserve">Учебный план </w:t>
      </w:r>
      <w:r w:rsidRPr="007E2526">
        <w:rPr>
          <w:rFonts w:ascii="Times New Roman" w:hAnsi="Times New Roman"/>
          <w:sz w:val="24"/>
          <w:szCs w:val="24"/>
        </w:rPr>
        <w:t xml:space="preserve">для детей с умственной отсталостью, обучающихся по адаптированной образовательной программе на дому, </w:t>
      </w:r>
      <w:r w:rsidRPr="007E2526">
        <w:rPr>
          <w:rFonts w:ascii="Times New Roman" w:hAnsi="Times New Roman"/>
          <w:spacing w:val="1"/>
          <w:sz w:val="24"/>
          <w:szCs w:val="24"/>
        </w:rPr>
        <w:t>разработан на основе следующих нормативных документов: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7E2526">
        <w:rPr>
          <w:rFonts w:ascii="Times New Roman" w:hAnsi="Times New Roman"/>
          <w:sz w:val="24"/>
          <w:szCs w:val="24"/>
        </w:rPr>
        <w:t>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(I вариант);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- 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Российской Федерации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7E2526" w:rsidRPr="007E2526" w:rsidRDefault="007E2526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>- методические рекомендации Министерства образования и науки Российской Федерации по вопросам обучения детей с ОВЗ и детей-инвалидов.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7E2526" w:rsidRPr="007E2526" w:rsidRDefault="007E2526" w:rsidP="005040E1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 xml:space="preserve">Обучение данной категории обучающихся осуществляется через вариативные формы получения образования (обучение на дому) и путём организации специального сопровождения.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Обучение детей с особыми образовательными потребностями организуется с согласия родителей, при наличии рекомендации ПМПК  на обучение детей,  по адаптированной общеобразовательной программе для учащихся с умеренной умственной отсталостью с использованием надомной формы обучения. По данной программе обучается 4 ученика в МАОУ СОШ с.Окунёво.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    </w:t>
      </w:r>
      <w:r w:rsidRPr="007E2526">
        <w:rPr>
          <w:rFonts w:ascii="Times New Roman" w:hAnsi="Times New Roman"/>
          <w:sz w:val="24"/>
          <w:szCs w:val="24"/>
        </w:rPr>
        <w:tab/>
        <w:t>Обучение по адаптированной общеобразовательной программе для учащихся с умеренной умственной отсталостью, обучающихся на дому, проходит по индивидуальному учебному плану и расписанию.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   </w:t>
      </w:r>
      <w:r w:rsidRPr="007E2526">
        <w:rPr>
          <w:rFonts w:ascii="Times New Roman" w:hAnsi="Times New Roman"/>
          <w:sz w:val="24"/>
          <w:szCs w:val="24"/>
        </w:rPr>
        <w:tab/>
        <w:t>Количество часов, отводимых на предметы, изучаемые по адаптированной программе для детей с умственной отсталостью, обучающихся на дому, установлено в объёме 8 часов в неделю. Продолжительность учебного года составляет 34 учебные недели, продолжительность урока в 3 классе 40 минут, во 2 классе 30 минут.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На изучение предметов «Письмо и развитие речи», «Чтение и развитие речи»  во 2 и 4 классе отводится  по 1 часу в неделю, в 8 и 9 классе по 2 часа. Вопросы основ религиозных культур и светской этики рассматриваются в учебном предмете «Чтение и развитие речи» в 4 классе.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 </w:t>
      </w:r>
      <w:r w:rsidRPr="007E2526">
        <w:rPr>
          <w:rFonts w:ascii="Times New Roman" w:hAnsi="Times New Roman"/>
          <w:sz w:val="24"/>
          <w:szCs w:val="24"/>
        </w:rPr>
        <w:tab/>
        <w:t xml:space="preserve">На освоение учебного предмета «Математика» во 2 и 4 классе отводится по 1 часу в неделю, в 8 и 9 классе по 2 часа.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На освоение образовательной области «Естествознание» на изучение предмета «Развитие устной речи на основе изучения предметов и явлений окружающей действительности» во 2 и 4 классе отводится по 1 часу в неделю.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На изучение предметов «Биология», «География», «История Отечества» и «Обществознание» в 8 и 9 классе отводится по 0,5 часа (занятия проводятся через неделю).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lastRenderedPageBreak/>
        <w:t>Во 2 и 4 классе изучение отдельных тем основ безопасности жизнедеятельности предусмотрено в содержании интегрированного учебного предмета «Развитие устной речи на основе изучения предметов и явлений окружающей действительности».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В образовательной области «Искусство» недельное распределение часов составляет по 1 часу во 2 и 4 классе на изучение предмета «Музыка и пение», на изучение предмета «Изобразительное искусство».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На освоение учебного предмета «Физкультура» отводится 1 час во 2 и 4 классах. Предмет «Ритмика» проводится в рамках других учебных курсов: «Музыка и пение» и «Физкультура».</w:t>
      </w:r>
      <w:r w:rsidRPr="007E2526">
        <w:rPr>
          <w:rFonts w:ascii="Times New Roman" w:hAnsi="Times New Roman"/>
          <w:sz w:val="24"/>
          <w:szCs w:val="24"/>
        </w:rPr>
        <w:tab/>
      </w:r>
      <w:r w:rsidRPr="007E2526">
        <w:rPr>
          <w:rFonts w:ascii="Times New Roman" w:hAnsi="Times New Roman"/>
          <w:sz w:val="24"/>
          <w:szCs w:val="24"/>
        </w:rPr>
        <w:tab/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 xml:space="preserve">На трудовое обучение отводится во 2  и 4 классах по 1 часу в неделю. 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Коррекционно-развивающая область направлена на предупреждение отклонений в развитии, затрудняющих обучение и социализацию ребенка; исправление нарушений психофизического развития медицинскими, психологическими, педагогическими средствами; формирование способов познавательной деятельности, позволяющих учащемуся осваивать общеобразовательные предметы.</w:t>
      </w:r>
    </w:p>
    <w:p w:rsidR="007E2526" w:rsidRPr="007E2526" w:rsidRDefault="007E2526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</w:t>
      </w:r>
    </w:p>
    <w:p w:rsidR="007E2526" w:rsidRPr="007E2526" w:rsidRDefault="007E2526" w:rsidP="005040E1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526">
        <w:rPr>
          <w:rFonts w:ascii="Times New Roman" w:hAnsi="Times New Roman" w:cs="Times New Roman"/>
          <w:sz w:val="24"/>
          <w:szCs w:val="24"/>
        </w:rPr>
        <w:t>Продолжительность занятий составляет 15 минут.</w:t>
      </w:r>
    </w:p>
    <w:p w:rsidR="007E2526" w:rsidRPr="007E2526" w:rsidRDefault="007E2526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7E2526">
        <w:rPr>
          <w:rFonts w:ascii="Times New Roman" w:hAnsi="Times New Roman"/>
          <w:sz w:val="24"/>
          <w:szCs w:val="24"/>
        </w:rPr>
        <w:t>Логопедические занятия проводятся учителем-логопедом  школы. В связи с тем, что в образовательном учреждении нет специалистов,  психологические занятия  с детьми по развитию психомоторики и сенсорных процессов проводятся специалистом МАОУ СОШ с. Бердюжье по соглашению о сотрудничестве.</w:t>
      </w:r>
    </w:p>
    <w:p w:rsidR="001E28D6" w:rsidRPr="007E2526" w:rsidRDefault="001E28D6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1E28D6" w:rsidRPr="007E2526" w:rsidRDefault="001E28D6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1E28D6" w:rsidRPr="007E2526" w:rsidRDefault="001E28D6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C695B" w:rsidRDefault="00731836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A3F28" w:rsidRP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009D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567F5" w:rsidRPr="00D15B56" w:rsidTr="00731836">
        <w:tc>
          <w:tcPr>
            <w:tcW w:w="4926" w:type="dxa"/>
          </w:tcPr>
          <w:p w:rsidR="004567F5" w:rsidRPr="00DE4219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4567F5" w:rsidRPr="00DE4219" w:rsidRDefault="004567F5" w:rsidP="005040E1">
            <w:pPr>
              <w:pStyle w:val="a6"/>
              <w:tabs>
                <w:tab w:val="left" w:pos="1134"/>
              </w:tabs>
              <w:ind w:left="709"/>
              <w:jc w:val="right"/>
              <w:rPr>
                <w:rFonts w:ascii="Times New Roman" w:hAnsi="Times New Roman"/>
              </w:rPr>
            </w:pPr>
          </w:p>
        </w:tc>
      </w:tr>
      <w:tr w:rsidR="004567F5" w:rsidRPr="00D15B56" w:rsidTr="00731836">
        <w:trPr>
          <w:trHeight w:val="326"/>
        </w:trPr>
        <w:tc>
          <w:tcPr>
            <w:tcW w:w="4926" w:type="dxa"/>
          </w:tcPr>
          <w:p w:rsidR="004567F5" w:rsidRPr="00DE4219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4567F5" w:rsidRPr="00DE4219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</w:p>
        </w:tc>
      </w:tr>
    </w:tbl>
    <w:p w:rsidR="004567F5" w:rsidRPr="004567F5" w:rsidRDefault="004567F5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4567F5" w:rsidRPr="00731836" w:rsidRDefault="00731836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567F5" w:rsidRPr="004567F5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с. Окунёво», реализующий индивидуальную адаптированную программу для детей с нарушениями опорно-двигательного аппарата, обучающихся на дому, на 2016-17 учебный год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719" w:type="dxa"/>
        <w:tblLook w:val="04A0" w:firstRow="1" w:lastRow="0" w:firstColumn="1" w:lastColumn="0" w:noHBand="0" w:noVBand="1"/>
      </w:tblPr>
      <w:tblGrid>
        <w:gridCol w:w="2758"/>
        <w:gridCol w:w="3500"/>
        <w:gridCol w:w="2877"/>
      </w:tblGrid>
      <w:tr w:rsidR="004567F5" w:rsidRPr="004567F5" w:rsidTr="005040E1">
        <w:tc>
          <w:tcPr>
            <w:tcW w:w="3369" w:type="dxa"/>
            <w:vMerge w:val="restart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819" w:type="dxa"/>
            <w:vMerge w:val="restart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4567F5" w:rsidRPr="004567F5" w:rsidTr="005040E1">
        <w:tc>
          <w:tcPr>
            <w:tcW w:w="3369" w:type="dxa"/>
            <w:vMerge/>
          </w:tcPr>
          <w:p w:rsidR="004567F5" w:rsidRPr="004567F5" w:rsidRDefault="004567F5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4567F5" w:rsidRPr="004567F5" w:rsidRDefault="004567F5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7F5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4567F5" w:rsidRPr="004567F5" w:rsidTr="005040E1">
        <w:tc>
          <w:tcPr>
            <w:tcW w:w="12856" w:type="dxa"/>
            <w:gridSpan w:val="3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4567F5" w:rsidRPr="004567F5" w:rsidTr="005040E1">
        <w:tc>
          <w:tcPr>
            <w:tcW w:w="336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bCs/>
                <w:sz w:val="24"/>
                <w:szCs w:val="24"/>
              </w:rPr>
              <w:t>Язык и речевая практика</w:t>
            </w:r>
          </w:p>
        </w:tc>
        <w:tc>
          <w:tcPr>
            <w:tcW w:w="481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Речь и альтернативная (дополнительная) коммуникация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67F5" w:rsidRPr="004567F5" w:rsidTr="005040E1">
        <w:tc>
          <w:tcPr>
            <w:tcW w:w="3369" w:type="dxa"/>
            <w:vMerge w:val="restart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1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Жизнедеятельность человека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7F5" w:rsidRPr="004567F5" w:rsidTr="005040E1">
        <w:tc>
          <w:tcPr>
            <w:tcW w:w="3369" w:type="dxa"/>
            <w:vMerge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7F5" w:rsidRPr="004567F5" w:rsidTr="005040E1">
        <w:tc>
          <w:tcPr>
            <w:tcW w:w="3369" w:type="dxa"/>
            <w:vMerge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7F5" w:rsidRPr="004567F5" w:rsidTr="005040E1">
        <w:tc>
          <w:tcPr>
            <w:tcW w:w="8188" w:type="dxa"/>
            <w:gridSpan w:val="2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 xml:space="preserve">объём учебной нагрузки 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7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67F5" w:rsidRPr="004567F5" w:rsidTr="005040E1">
        <w:tc>
          <w:tcPr>
            <w:tcW w:w="12856" w:type="dxa"/>
            <w:gridSpan w:val="3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 при 5-дневной неделе</w:t>
            </w:r>
          </w:p>
        </w:tc>
      </w:tr>
      <w:tr w:rsidR="004567F5" w:rsidRPr="004567F5" w:rsidTr="005040E1">
        <w:tc>
          <w:tcPr>
            <w:tcW w:w="336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819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4668" w:type="dxa"/>
          </w:tcPr>
          <w:p w:rsidR="004567F5" w:rsidRPr="004567F5" w:rsidRDefault="004567F5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31836" w:rsidRDefault="00731836" w:rsidP="005040E1">
      <w:pPr>
        <w:pStyle w:val="a8"/>
        <w:tabs>
          <w:tab w:val="left" w:pos="1134"/>
        </w:tabs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7F5" w:rsidRPr="004567F5" w:rsidRDefault="004567F5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>ПОЯСНИТЕЛЬНАЯ ЗАПИСКА К УЧЕБНОМУ ПЛАНУ</w:t>
      </w:r>
    </w:p>
    <w:p w:rsidR="004567F5" w:rsidRPr="004567F5" w:rsidRDefault="004567F5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с. Окунёво», реализующему адаптированную программу для детей с нарушениями опорно-двигательного аппарата, обучающихся на дому, на 2015-16 учебный год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>Индивидуальный учебный план предназначен для детей с ограниченными возможностями здоровья, обучающимися на дому.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4567F5">
        <w:rPr>
          <w:rFonts w:ascii="Times New Roman" w:hAnsi="Times New Roman"/>
          <w:spacing w:val="1"/>
          <w:sz w:val="24"/>
          <w:szCs w:val="24"/>
        </w:rPr>
        <w:t xml:space="preserve">Учебный план </w:t>
      </w:r>
      <w:r w:rsidRPr="004567F5">
        <w:rPr>
          <w:rFonts w:ascii="Times New Roman" w:hAnsi="Times New Roman"/>
          <w:sz w:val="24"/>
          <w:szCs w:val="24"/>
        </w:rPr>
        <w:t xml:space="preserve">для детей с умственной отсталостью, обучающихся по адаптированной образовательной программе на дому, </w:t>
      </w:r>
      <w:r w:rsidRPr="004567F5">
        <w:rPr>
          <w:rFonts w:ascii="Times New Roman" w:hAnsi="Times New Roman"/>
          <w:spacing w:val="1"/>
          <w:sz w:val="24"/>
          <w:szCs w:val="24"/>
        </w:rPr>
        <w:t>разработан на основе следующих нормативных документов: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4567F5">
        <w:rPr>
          <w:rFonts w:ascii="Times New Roman" w:hAnsi="Times New Roman"/>
          <w:sz w:val="24"/>
          <w:szCs w:val="24"/>
        </w:rPr>
        <w:t>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(I вариант);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>- 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Российской Федерации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lastRenderedPageBreak/>
        <w:t>- методические рекомендации Министерства образования и науки Российской Федерации по вопросам обучения детей с ОВЗ и детей-инвалидов.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4567F5" w:rsidRPr="004567F5" w:rsidRDefault="004567F5" w:rsidP="005040E1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 xml:space="preserve">Обучение данной категории обучающихся осуществляется через вариативные формы получения образования (обучение на дому) и путём организации специального сопровождения. 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 xml:space="preserve">Обучение детей с особыми образовательными потребностями организуется с согласия родителей, при наличии рекомендации ПМПК  на обучение детей,  по индивидуальной адаптированной общеобразовательной программе с использованием надомной формы обучения. По данной программе обучается 2 ученика в МАОУ СОШ с.Окунёво. </w:t>
      </w:r>
    </w:p>
    <w:p w:rsidR="004567F5" w:rsidRPr="004567F5" w:rsidRDefault="004567F5" w:rsidP="005040E1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 xml:space="preserve">Обучение данной категории обучающихся осуществляется через вариативные формы получения образования (обучение на дому) и путём организации специального сопровождения. 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 xml:space="preserve">    </w:t>
      </w:r>
      <w:r w:rsidRPr="004567F5">
        <w:rPr>
          <w:rFonts w:ascii="Times New Roman" w:hAnsi="Times New Roman"/>
          <w:sz w:val="24"/>
          <w:szCs w:val="24"/>
        </w:rPr>
        <w:tab/>
        <w:t>Обучение по индивидуальной адаптированной программе для учащихся, обучающихся на дому, проходит по индивидуальному учебному плану и расписанию.</w:t>
      </w:r>
    </w:p>
    <w:p w:rsidR="004567F5" w:rsidRPr="004567F5" w:rsidRDefault="004567F5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567F5">
        <w:rPr>
          <w:rFonts w:ascii="Times New Roman" w:hAnsi="Times New Roman"/>
          <w:sz w:val="24"/>
          <w:szCs w:val="24"/>
        </w:rPr>
        <w:t xml:space="preserve">   </w:t>
      </w:r>
      <w:r w:rsidRPr="004567F5">
        <w:rPr>
          <w:rFonts w:ascii="Times New Roman" w:hAnsi="Times New Roman"/>
          <w:sz w:val="24"/>
          <w:szCs w:val="24"/>
        </w:rPr>
        <w:tab/>
        <w:t>Количество часов, отводимых на предметы, изучаемые по адаптированной программе для детей, обучающихся на дому, установлено в объёме 4 часов в неделю. Продолжительность учебного года составляет 34 учебные недели, продолжительность урока в 3 классе до 30 минут.</w:t>
      </w:r>
    </w:p>
    <w:p w:rsidR="004567F5" w:rsidRPr="004567F5" w:rsidRDefault="004567F5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 в себя индивидуальные занятия по психологической коррекции. Занятия проводятся 1 раз в неделю, продолжительность занятий 15 минут.</w:t>
      </w:r>
    </w:p>
    <w:p w:rsidR="004567F5" w:rsidRPr="004567F5" w:rsidRDefault="004567F5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 xml:space="preserve">При подготовке и проведении коррекционно-развивающих занятий учитываются индивидуальные особенности каждого учащегося. 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</w:t>
      </w:r>
    </w:p>
    <w:p w:rsidR="004567F5" w:rsidRPr="004567F5" w:rsidRDefault="004567F5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67F5">
        <w:rPr>
          <w:rFonts w:ascii="Times New Roman" w:hAnsi="Times New Roman" w:cs="Times New Roman"/>
          <w:sz w:val="24"/>
          <w:szCs w:val="24"/>
        </w:rPr>
        <w:t>Занятия проводятся педагогом-психологом МАОУ СОШ с. Бердюжье по договору.</w:t>
      </w:r>
    </w:p>
    <w:p w:rsidR="004567F5" w:rsidRPr="004567F5" w:rsidRDefault="004567F5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36039B" w:rsidRDefault="0036039B" w:rsidP="005040E1">
      <w:pPr>
        <w:pStyle w:val="a8"/>
        <w:tabs>
          <w:tab w:val="left" w:pos="1134"/>
        </w:tabs>
        <w:ind w:left="709"/>
        <w:rPr>
          <w:bCs/>
          <w:szCs w:val="24"/>
        </w:rPr>
      </w:pPr>
    </w:p>
    <w:p w:rsidR="0036039B" w:rsidRDefault="0036039B" w:rsidP="005040E1">
      <w:pPr>
        <w:pStyle w:val="a8"/>
        <w:tabs>
          <w:tab w:val="left" w:pos="1134"/>
        </w:tabs>
        <w:ind w:left="709"/>
        <w:rPr>
          <w:bCs/>
          <w:szCs w:val="24"/>
        </w:rPr>
      </w:pPr>
    </w:p>
    <w:p w:rsidR="007C695B" w:rsidRDefault="00731836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 3</w:t>
      </w:r>
    </w:p>
    <w:p w:rsidR="00731836" w:rsidRP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009D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p w:rsidR="00731836" w:rsidRDefault="00731836" w:rsidP="005040E1">
      <w:pPr>
        <w:tabs>
          <w:tab w:val="left" w:pos="1134"/>
          <w:tab w:val="left" w:pos="3330"/>
        </w:tabs>
        <w:spacing w:after="0"/>
        <w:ind w:left="709"/>
        <w:rPr>
          <w:sz w:val="28"/>
          <w:szCs w:val="28"/>
        </w:rPr>
      </w:pPr>
    </w:p>
    <w:p w:rsidR="0036039B" w:rsidRDefault="0036039B" w:rsidP="005040E1">
      <w:pPr>
        <w:pStyle w:val="a8"/>
        <w:tabs>
          <w:tab w:val="left" w:pos="1134"/>
        </w:tabs>
        <w:ind w:left="709"/>
        <w:rPr>
          <w:bCs/>
          <w:szCs w:val="24"/>
        </w:rPr>
      </w:pPr>
    </w:p>
    <w:p w:rsidR="0036039B" w:rsidRPr="0036039B" w:rsidRDefault="0036039B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Cs w:val="24"/>
        </w:rPr>
      </w:pPr>
      <w:r w:rsidRPr="0036039B">
        <w:rPr>
          <w:rFonts w:ascii="Times New Roman" w:hAnsi="Times New Roman" w:cs="Times New Roman"/>
          <w:szCs w:val="24"/>
        </w:rPr>
        <w:t>УЧЕБНЫЙ ПЛАН</w:t>
      </w:r>
    </w:p>
    <w:p w:rsidR="0036039B" w:rsidRPr="0036039B" w:rsidRDefault="0036039B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Cs w:val="24"/>
        </w:rPr>
      </w:pPr>
      <w:r w:rsidRPr="0036039B">
        <w:rPr>
          <w:rFonts w:ascii="Times New Roman" w:hAnsi="Times New Roman" w:cs="Times New Roman"/>
          <w:szCs w:val="24"/>
        </w:rPr>
        <w:t>МАОУ «Средняя общеобразовательная школа с. Окунёво», рализуюущий</w:t>
      </w:r>
    </w:p>
    <w:p w:rsidR="0036039B" w:rsidRPr="00731836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731836">
        <w:rPr>
          <w:rFonts w:ascii="Times New Roman" w:hAnsi="Times New Roman"/>
          <w:sz w:val="24"/>
          <w:szCs w:val="24"/>
        </w:rPr>
        <w:t>адаптированную общеобразовательную программу для детей с нарушениями опорно-двигательного аппарата с тяжёлыми множественными нарушениями развития, обучающихся на дому,</w:t>
      </w:r>
    </w:p>
    <w:p w:rsidR="0036039B" w:rsidRPr="00731836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731836">
        <w:rPr>
          <w:rFonts w:ascii="Times New Roman" w:hAnsi="Times New Roman"/>
          <w:sz w:val="24"/>
          <w:szCs w:val="24"/>
        </w:rPr>
        <w:t>на 2016-2017 учебный год</w:t>
      </w: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5"/>
        <w:gridCol w:w="3217"/>
        <w:gridCol w:w="3442"/>
      </w:tblGrid>
      <w:tr w:rsidR="0036039B" w:rsidRPr="0036039B" w:rsidTr="005040E1">
        <w:tc>
          <w:tcPr>
            <w:tcW w:w="4219" w:type="dxa"/>
            <w:vMerge w:val="restart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36039B" w:rsidRPr="0036039B" w:rsidTr="005040E1">
        <w:tc>
          <w:tcPr>
            <w:tcW w:w="4219" w:type="dxa"/>
            <w:vMerge/>
          </w:tcPr>
          <w:p w:rsidR="0036039B" w:rsidRPr="0036039B" w:rsidRDefault="0036039B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6039B" w:rsidRPr="0036039B" w:rsidRDefault="0036039B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9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36039B" w:rsidRPr="0036039B" w:rsidTr="005040E1">
        <w:tc>
          <w:tcPr>
            <w:tcW w:w="13575" w:type="dxa"/>
            <w:gridSpan w:val="3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36039B" w:rsidRPr="0036039B" w:rsidTr="005040E1">
        <w:tc>
          <w:tcPr>
            <w:tcW w:w="421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bCs/>
                <w:szCs w:val="24"/>
              </w:rPr>
              <w:t>Язык и речевая практика</w:t>
            </w:r>
          </w:p>
        </w:tc>
        <w:tc>
          <w:tcPr>
            <w:tcW w:w="396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Речи и альтернативная (дополнительная коммуникация)</w:t>
            </w: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039B" w:rsidRPr="0036039B" w:rsidTr="005040E1">
        <w:tc>
          <w:tcPr>
            <w:tcW w:w="421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</w:rPr>
              <w:t>Человек</w:t>
            </w:r>
          </w:p>
        </w:tc>
        <w:tc>
          <w:tcPr>
            <w:tcW w:w="396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039B" w:rsidRPr="0036039B" w:rsidTr="005040E1">
        <w:tc>
          <w:tcPr>
            <w:tcW w:w="8188" w:type="dxa"/>
            <w:gridSpan w:val="2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 xml:space="preserve">объём учебной нагрузки </w:t>
            </w: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6039B" w:rsidRPr="0036039B" w:rsidTr="005040E1">
        <w:tc>
          <w:tcPr>
            <w:tcW w:w="13575" w:type="dxa"/>
            <w:gridSpan w:val="3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 при 5-дневной неделе</w:t>
            </w:r>
          </w:p>
        </w:tc>
      </w:tr>
      <w:tr w:rsidR="0036039B" w:rsidRPr="0036039B" w:rsidTr="005040E1">
        <w:tc>
          <w:tcPr>
            <w:tcW w:w="421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969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5387" w:type="dxa"/>
          </w:tcPr>
          <w:p w:rsidR="0036039B" w:rsidRPr="0036039B" w:rsidRDefault="0036039B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039B" w:rsidRPr="0036039B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36039B" w:rsidRPr="0036039B" w:rsidRDefault="0036039B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Cs w:val="24"/>
        </w:rPr>
      </w:pPr>
      <w:r w:rsidRPr="0036039B">
        <w:rPr>
          <w:rFonts w:ascii="Times New Roman" w:hAnsi="Times New Roman" w:cs="Times New Roman"/>
          <w:szCs w:val="24"/>
        </w:rPr>
        <w:t>ПОЯСНИТЕЛЬНАЯ ЗАПИСКА К УЧЕБНОМУ ПЛАНУ</w:t>
      </w:r>
    </w:p>
    <w:p w:rsidR="0036039B" w:rsidRPr="0036039B" w:rsidRDefault="0036039B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Cs w:val="24"/>
        </w:rPr>
      </w:pPr>
      <w:r w:rsidRPr="0036039B">
        <w:rPr>
          <w:rFonts w:ascii="Times New Roman" w:hAnsi="Times New Roman" w:cs="Times New Roman"/>
          <w:szCs w:val="24"/>
        </w:rPr>
        <w:t>МАОУ «Средняя общеобразовательная школа с. Окунёво»,</w:t>
      </w: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6039B">
        <w:rPr>
          <w:rFonts w:ascii="Times New Roman" w:hAnsi="Times New Roman"/>
          <w:b/>
          <w:sz w:val="24"/>
          <w:szCs w:val="24"/>
        </w:rPr>
        <w:t>реализующему адаптированную общеобразовательную программу для детей с нарушениями опорно-двигательного аппарата с тяжёлыми множественными нарушениями развития, обучающихся на дому,</w:t>
      </w: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6039B">
        <w:rPr>
          <w:rFonts w:ascii="Times New Roman" w:hAnsi="Times New Roman"/>
          <w:b/>
          <w:sz w:val="24"/>
          <w:szCs w:val="24"/>
        </w:rPr>
        <w:t>на 2016-2017 учебный год</w:t>
      </w:r>
    </w:p>
    <w:p w:rsidR="0036039B" w:rsidRPr="0036039B" w:rsidRDefault="0036039B" w:rsidP="005040E1">
      <w:pPr>
        <w:pStyle w:val="a8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36039B">
        <w:rPr>
          <w:rFonts w:ascii="Times New Roman" w:hAnsi="Times New Roman"/>
          <w:spacing w:val="1"/>
          <w:sz w:val="24"/>
          <w:szCs w:val="24"/>
        </w:rPr>
        <w:t>Учебный план МАОУ СОШ с. Окунёво разработан на основе следующих нормативных документов:</w:t>
      </w:r>
    </w:p>
    <w:p w:rsidR="0036039B" w:rsidRPr="0036039B" w:rsidRDefault="0036039B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36039B" w:rsidRPr="0036039B" w:rsidRDefault="0036039B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36039B" w:rsidRPr="0036039B" w:rsidRDefault="0036039B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РФ: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13.11.2015 №07-3735 «О направлении методических рекомендаций» (о распространении практик по образованию детей с ОВЗ)»,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11.03.2016 №ВК-452/07 «О введении ФГОС ОВЗ»;</w:t>
      </w:r>
    </w:p>
    <w:p w:rsidR="0036039B" w:rsidRPr="0036039B" w:rsidRDefault="0036039B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РФ:</w:t>
      </w:r>
    </w:p>
    <w:p w:rsidR="0036039B" w:rsidRPr="0036039B" w:rsidRDefault="0036039B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 xml:space="preserve">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</w:t>
      </w:r>
      <w:r w:rsidRPr="0036039B">
        <w:rPr>
          <w:rFonts w:ascii="Times New Roman" w:hAnsi="Times New Roman" w:cs="Times New Roman"/>
          <w:sz w:val="24"/>
          <w:szCs w:val="24"/>
        </w:rPr>
        <w:lastRenderedPageBreak/>
        <w:t>Министерства образования и науки Российской Федерации от 6 октября 2009 г. № 373» (зарегистрирован Минюстом России 2 февраля 2016 г., регистрационный № 40936),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1 сентября 2016г.,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1 сентября 2016г.;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Письмо Департамента образования и науки Тюменской области: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 xml:space="preserve">от </w:t>
      </w:r>
      <w:r w:rsidR="00986A74">
        <w:rPr>
          <w:rFonts w:ascii="Times New Roman" w:hAnsi="Times New Roman" w:cs="Times New Roman"/>
          <w:sz w:val="24"/>
          <w:szCs w:val="24"/>
        </w:rPr>
        <w:t>15.04.2016 №2955</w:t>
      </w:r>
      <w:r w:rsidRPr="0036039B">
        <w:rPr>
          <w:rFonts w:ascii="Times New Roman" w:hAnsi="Times New Roman" w:cs="Times New Roman"/>
          <w:sz w:val="24"/>
          <w:szCs w:val="24"/>
        </w:rPr>
        <w:t xml:space="preserve"> «Методические рекомендации по формированию учебных планов общеобразовательных учреждений Тюменской области на 2016-2017 учебный год»;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Приказы Департамента образования и науки Тюменской области:</w:t>
      </w:r>
    </w:p>
    <w:p w:rsidR="0036039B" w:rsidRPr="0036039B" w:rsidRDefault="0036039B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17.08.2015 №264/ОД «Об утверждении Плана действий по обеспечению введения ФГОС ОВЗ в Тюменской области»;</w:t>
      </w:r>
    </w:p>
    <w:p w:rsidR="0036039B" w:rsidRPr="0036039B" w:rsidRDefault="0036039B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от 13.10.2015 №370/ОД «Об обеспечении введения ФГОС ОВЗ» (создание рабочей группы, перечень пилотных площадок).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Учебный план для обучающихся с ТМНР (вариант 6.4.) разработан на основе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развитии», методических рекомендаций Министерства образования и науки Российской Федерации по вопросам обучения детей с ОВЗ и детей-инвалидов.</w:t>
      </w: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36039B">
        <w:rPr>
          <w:rFonts w:ascii="Times New Roman" w:hAnsi="Times New Roman"/>
          <w:sz w:val="24"/>
          <w:szCs w:val="24"/>
        </w:rPr>
        <w:t xml:space="preserve">Обучение детей с ограниченными возможностями здоровья организуется с согласия родителей, при наличии рекомендации ПМПК.  </w:t>
      </w:r>
    </w:p>
    <w:p w:rsidR="0036039B" w:rsidRPr="0036039B" w:rsidRDefault="0036039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36039B">
        <w:rPr>
          <w:rFonts w:ascii="Times New Roman" w:hAnsi="Times New Roman"/>
          <w:sz w:val="24"/>
          <w:szCs w:val="24"/>
        </w:rPr>
        <w:t xml:space="preserve">Обучение детей  осуществляется по адаптированной общеобразовательной программе для обучающихся с нарушениями опорно-двигательного аппарата с тяжёлыми множественными нарушениями развития (вариант 6.4) в условиях надомного обучения. По данной программе обучается в 1 классе 2 ученика в МАОУ СОШ с.Окунёво. </w:t>
      </w:r>
    </w:p>
    <w:p w:rsidR="0036039B" w:rsidRPr="0036039B" w:rsidRDefault="0036039B" w:rsidP="005040E1">
      <w:pPr>
        <w:tabs>
          <w:tab w:val="left" w:pos="1134"/>
          <w:tab w:val="left" w:pos="3867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 xml:space="preserve"> Структурно учебный план для 1 класса состоит из: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обязательных предметных областей;</w:t>
      </w:r>
    </w:p>
    <w:p w:rsidR="0036039B" w:rsidRPr="0036039B" w:rsidRDefault="0036039B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коррекционно-развивающей области, которая реализуется через содержание коррекционных курсов.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 xml:space="preserve"> Обучение для детей с ТМНР на дому осуществляется с соблюдением следующих дополнительных требований: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учебные занятия проводятся 2 раза в неделю и только в первую смену;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- обучение проводится без балльного оценивания знаний обучающихся и домашних заданий.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 xml:space="preserve">   Продолжительность учебного года составляет 33 учебные недели, в третьей четверти – дополнительные каникулы. Продолжительность урока составляет в 1 классе – 30 минут.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 в себя индивидуальные занятия по психологической коррекции. Занятия проводятся 1 раз в неделю, продолжительность занятий 15 минут.</w:t>
      </w:r>
    </w:p>
    <w:p w:rsidR="0036039B" w:rsidRPr="0036039B" w:rsidRDefault="0036039B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При подготовке и проведении коррекционно-развивающих занятий учитываются индивидуальные особенности каждого учащегося.</w:t>
      </w:r>
    </w:p>
    <w:p w:rsidR="001E28D6" w:rsidRPr="0036039B" w:rsidRDefault="0036039B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6039B">
        <w:rPr>
          <w:rFonts w:ascii="Times New Roman" w:hAnsi="Times New Roman" w:cs="Times New Roman"/>
          <w:sz w:val="24"/>
          <w:szCs w:val="24"/>
        </w:rPr>
        <w:t>Занятия проводятся педагогом-психологом МАОУ СОШ с. Бердюжье</w:t>
      </w:r>
    </w:p>
    <w:p w:rsidR="007C695B" w:rsidRDefault="007C695B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  <w:sectPr w:rsidR="007C695B" w:rsidSect="005C4880">
          <w:pgSz w:w="11906" w:h="16838"/>
          <w:pgMar w:top="567" w:right="1134" w:bottom="1701" w:left="1134" w:header="709" w:footer="709" w:gutter="0"/>
          <w:cols w:space="720"/>
          <w:docGrid w:linePitch="299"/>
        </w:sectPr>
      </w:pPr>
    </w:p>
    <w:p w:rsid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31836" w:rsidRPr="00731836" w:rsidRDefault="00731836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9D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p w:rsidR="00731836" w:rsidRDefault="00731836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731836" w:rsidRDefault="00731836" w:rsidP="005040E1">
      <w:pPr>
        <w:pStyle w:val="a6"/>
        <w:tabs>
          <w:tab w:val="left" w:pos="1134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2A3F28" w:rsidRPr="006F55A2" w:rsidRDefault="002A3F28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6F55A2">
        <w:rPr>
          <w:rFonts w:ascii="Times New Roman" w:hAnsi="Times New Roman"/>
          <w:b/>
          <w:sz w:val="24"/>
          <w:szCs w:val="24"/>
        </w:rPr>
        <w:t>Учебный план МАОУ «Средняя общеобразовательная школа с. Окунёво», реализующий адаптированную образовательную программу для детей с умственной отсталостью в условиях общеобразовательных классов, на 2016-2017 учебный год</w:t>
      </w:r>
    </w:p>
    <w:p w:rsidR="002A3F28" w:rsidRDefault="002A3F28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1009" w:type="dxa"/>
        <w:tblLayout w:type="fixed"/>
        <w:tblLook w:val="04A0" w:firstRow="1" w:lastRow="0" w:firstColumn="1" w:lastColumn="0" w:noHBand="0" w:noVBand="1"/>
      </w:tblPr>
      <w:tblGrid>
        <w:gridCol w:w="6253"/>
        <w:gridCol w:w="851"/>
        <w:gridCol w:w="850"/>
        <w:gridCol w:w="851"/>
        <w:gridCol w:w="850"/>
        <w:gridCol w:w="851"/>
        <w:gridCol w:w="850"/>
        <w:gridCol w:w="851"/>
        <w:gridCol w:w="786"/>
      </w:tblGrid>
      <w:tr w:rsidR="002A3F28" w:rsidRPr="00B10966" w:rsidTr="00731836">
        <w:trPr>
          <w:jc w:val="center"/>
        </w:trPr>
        <w:tc>
          <w:tcPr>
            <w:tcW w:w="6253" w:type="dxa"/>
            <w:vMerge w:val="restart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6740" w:type="dxa"/>
            <w:gridSpan w:val="8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  <w:vMerge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 класс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4 класс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786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9 класс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Чтение и развитие речи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Письмо и развитие речи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5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 xml:space="preserve">Природоведение 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История Отечества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6" w:type="dxa"/>
            <w:vMerge w:val="restart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Музыка и пение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Физкультура (ритмика)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 xml:space="preserve">Физкультура 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Трудовое обучение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Профессионально-трудовое обучение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Социально-бытовая ориентировка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902DEF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Обязательная нагрузка на учащегося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86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</w:rPr>
            </w:pPr>
            <w:r w:rsidRPr="00902DEF">
              <w:rPr>
                <w:rFonts w:ascii="Times New Roman" w:hAnsi="Times New Roman"/>
                <w:b/>
              </w:rPr>
              <w:t>32</w:t>
            </w: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902DEF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  <w:r w:rsidRPr="00902DEF">
              <w:rPr>
                <w:rFonts w:ascii="Times New Roman" w:hAnsi="Times New Roman"/>
                <w:i/>
              </w:rPr>
              <w:t>Обязательные индивидуальные и групповые коррекционные занятия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902DEF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51" w:type="dxa"/>
          </w:tcPr>
          <w:p w:rsidR="002A3F28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902DEF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  <w:r w:rsidRPr="00B10966">
              <w:rPr>
                <w:rFonts w:ascii="Times New Roman" w:hAnsi="Times New Roman"/>
                <w:i/>
              </w:rPr>
              <w:t>Логопедические занятия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  <w:r w:rsidRPr="00B10966">
              <w:rPr>
                <w:rFonts w:ascii="Times New Roman" w:hAnsi="Times New Roman"/>
                <w:i/>
              </w:rPr>
              <w:t>Развитие психомоторики и сенсорных процессов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</w:tr>
      <w:tr w:rsidR="002A3F28" w:rsidRPr="00B10966" w:rsidTr="007C695B">
        <w:trPr>
          <w:jc w:val="center"/>
        </w:trPr>
        <w:tc>
          <w:tcPr>
            <w:tcW w:w="6253" w:type="dxa"/>
          </w:tcPr>
          <w:p w:rsidR="002A3F28" w:rsidRPr="00B10966" w:rsidRDefault="002A3F28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Трудовая практика (в днях)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20</w:t>
            </w:r>
          </w:p>
        </w:tc>
        <w:tc>
          <w:tcPr>
            <w:tcW w:w="786" w:type="dxa"/>
          </w:tcPr>
          <w:p w:rsidR="002A3F28" w:rsidRPr="00B10966" w:rsidRDefault="002A3F28" w:rsidP="007C695B">
            <w:pPr>
              <w:pStyle w:val="a6"/>
              <w:tabs>
                <w:tab w:val="left" w:pos="1134"/>
              </w:tabs>
              <w:rPr>
                <w:rFonts w:ascii="Times New Roman" w:hAnsi="Times New Roman"/>
              </w:rPr>
            </w:pPr>
            <w:r w:rsidRPr="00B10966">
              <w:rPr>
                <w:rFonts w:ascii="Times New Roman" w:hAnsi="Times New Roman"/>
              </w:rPr>
              <w:t>20</w:t>
            </w:r>
          </w:p>
        </w:tc>
      </w:tr>
    </w:tbl>
    <w:p w:rsidR="002A3F28" w:rsidRDefault="002A3F28" w:rsidP="005040E1">
      <w:pPr>
        <w:pStyle w:val="a8"/>
        <w:tabs>
          <w:tab w:val="left" w:pos="1134"/>
        </w:tabs>
        <w:ind w:left="709"/>
        <w:rPr>
          <w:bCs/>
          <w:szCs w:val="24"/>
        </w:rPr>
        <w:sectPr w:rsidR="002A3F28" w:rsidSect="005C4880">
          <w:pgSz w:w="16838" w:h="11906" w:orient="landscape"/>
          <w:pgMar w:top="1134" w:right="567" w:bottom="1134" w:left="1701" w:header="709" w:footer="709" w:gutter="0"/>
          <w:cols w:space="720"/>
          <w:docGrid w:linePitch="299"/>
        </w:sectPr>
      </w:pPr>
    </w:p>
    <w:p w:rsidR="002A3F28" w:rsidRPr="00646798" w:rsidRDefault="002A3F28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УЧЕБНОМУ ПЛАНУ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646798">
        <w:rPr>
          <w:rFonts w:ascii="Times New Roman" w:hAnsi="Times New Roman"/>
          <w:b/>
          <w:sz w:val="24"/>
          <w:szCs w:val="24"/>
        </w:rPr>
        <w:t>МАОУ «Средняя общеобразовательная школа с. Окунёво», реализующему адаптированную образовательную программу для детей с умственной отсталостью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646798">
        <w:rPr>
          <w:rFonts w:ascii="Times New Roman" w:hAnsi="Times New Roman"/>
          <w:b/>
          <w:sz w:val="24"/>
          <w:szCs w:val="24"/>
        </w:rPr>
        <w:t>в условиях общеобразовательных классов, на 2016-2017 учебный год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Учебный план для детей с умственной отсталостью, обучающихся по адаптированной образовательной программе в условиях общеобразовательного класса, составлен в соответствии с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(I вариант),  методических рекомендаций Министерства образования и науки Российской Федерации по вопросам обучения детей с ОВЗ и детей-инвалидов.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646798">
        <w:rPr>
          <w:rFonts w:ascii="Times New Roman" w:hAnsi="Times New Roman"/>
          <w:spacing w:val="1"/>
          <w:sz w:val="24"/>
          <w:szCs w:val="24"/>
        </w:rPr>
        <w:t xml:space="preserve">Учебный план </w:t>
      </w:r>
      <w:r w:rsidRPr="00646798">
        <w:rPr>
          <w:rFonts w:ascii="Times New Roman" w:hAnsi="Times New Roman"/>
          <w:sz w:val="24"/>
          <w:szCs w:val="24"/>
        </w:rPr>
        <w:t xml:space="preserve">для детей с умственной отсталостью, обучающихся по адаптированной образовательной программе в условиях общеобразовательного класса, </w:t>
      </w:r>
      <w:r w:rsidRPr="00646798">
        <w:rPr>
          <w:rFonts w:ascii="Times New Roman" w:hAnsi="Times New Roman"/>
          <w:spacing w:val="1"/>
          <w:sz w:val="24"/>
          <w:szCs w:val="24"/>
        </w:rPr>
        <w:t>разработан на основе следующих нормативных документов:</w:t>
      </w:r>
    </w:p>
    <w:p w:rsidR="002A3F28" w:rsidRPr="00646798" w:rsidRDefault="002A3F28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2A3F28" w:rsidRPr="00646798" w:rsidRDefault="002A3F28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редакции от 24.11.2015).</w:t>
      </w:r>
    </w:p>
    <w:p w:rsidR="002A3F28" w:rsidRPr="00646798" w:rsidRDefault="002A3F28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eastAsia="Times New Roman" w:hAnsi="Times New Roman" w:cs="Times New Roman"/>
          <w:sz w:val="24"/>
          <w:szCs w:val="24"/>
        </w:rPr>
        <w:t>Учебный план для обучающихся с умственной отсталостью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46798">
        <w:rPr>
          <w:rFonts w:ascii="Times New Roman" w:hAnsi="Times New Roman"/>
          <w:sz w:val="24"/>
          <w:szCs w:val="24"/>
        </w:rPr>
        <w:t xml:space="preserve">Продолжительность учебного года и урока соответственно для </w:t>
      </w:r>
      <w:r w:rsidRPr="00646798">
        <w:rPr>
          <w:rFonts w:ascii="Times New Roman" w:hAnsi="Times New Roman"/>
          <w:sz w:val="24"/>
          <w:szCs w:val="24"/>
          <w:lang w:val="en-US"/>
        </w:rPr>
        <w:t>II</w:t>
      </w:r>
      <w:r w:rsidRPr="00646798">
        <w:rPr>
          <w:rFonts w:ascii="Times New Roman" w:hAnsi="Times New Roman"/>
          <w:sz w:val="24"/>
          <w:szCs w:val="24"/>
        </w:rPr>
        <w:t>-</w:t>
      </w:r>
      <w:r w:rsidRPr="00646798">
        <w:rPr>
          <w:rFonts w:ascii="Times New Roman" w:hAnsi="Times New Roman"/>
          <w:sz w:val="24"/>
          <w:szCs w:val="24"/>
          <w:lang w:val="en-US"/>
        </w:rPr>
        <w:t>IX</w:t>
      </w:r>
      <w:r w:rsidRPr="00646798">
        <w:rPr>
          <w:rFonts w:ascii="Times New Roman" w:hAnsi="Times New Roman"/>
          <w:sz w:val="24"/>
          <w:szCs w:val="24"/>
        </w:rPr>
        <w:t xml:space="preserve"> классов –  34 учебные недели, 40  минут.  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46798">
        <w:rPr>
          <w:rFonts w:ascii="Times New Roman" w:hAnsi="Times New Roman"/>
          <w:sz w:val="24"/>
          <w:szCs w:val="24"/>
        </w:rPr>
        <w:t>Максимальная продолжительность учебной недели для учащихся составляет 5 дней. Независимо от продолжительности учебной недели число уроков в день не более 5 в начальных классах и на 6 уроков – в V-IX классах.</w:t>
      </w:r>
    </w:p>
    <w:p w:rsidR="002A3F28" w:rsidRPr="00646798" w:rsidRDefault="002A3F28" w:rsidP="005040E1">
      <w:pPr>
        <w:pStyle w:val="Default"/>
        <w:tabs>
          <w:tab w:val="left" w:pos="1134"/>
        </w:tabs>
        <w:ind w:left="709"/>
        <w:jc w:val="both"/>
        <w:rPr>
          <w:color w:val="auto"/>
        </w:rPr>
      </w:pPr>
      <w:r w:rsidRPr="00646798">
        <w:rPr>
          <w:color w:val="auto"/>
        </w:rP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2A3F28" w:rsidRPr="00646798" w:rsidRDefault="002A3F28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eastAsia="Times New Roman" w:hAnsi="Times New Roman" w:cs="Times New Roman"/>
          <w:sz w:val="24"/>
          <w:szCs w:val="24"/>
        </w:rPr>
        <w:t>Во II-IV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2A3F28" w:rsidRPr="00646798" w:rsidRDefault="002A3F28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eastAsia="Times New Roman" w:hAnsi="Times New Roman" w:cs="Times New Roman"/>
          <w:sz w:val="24"/>
          <w:szCs w:val="24"/>
        </w:rPr>
        <w:t>В V-IX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ab/>
      </w:r>
      <w:r w:rsidRPr="00646798">
        <w:rPr>
          <w:rFonts w:ascii="Times New Roman" w:eastAsia="Times New Roman" w:hAnsi="Times New Roman" w:cs="Times New Roman"/>
          <w:sz w:val="24"/>
          <w:szCs w:val="24"/>
        </w:rPr>
        <w:t xml:space="preserve">Во II-IX классах из традиционных обязательных учебных предметов изучаются: русский язык (чтение и письмо), математика, биология, история, география, </w:t>
      </w:r>
      <w:r w:rsidRPr="00646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изобразительное искусство, пение и музыка, осуществляется физическое воспитание, трудовое и профессионально-трудовое обучение. В V класс введено природоведение, VIII-IX классы – обществознание. Черчение как учебный предмет, имеющий прикладной характер, включено в курс трудовой практики. В V-IX классах из математики один час отводится на изучение элементов геометрии. К коррекционным занятиям в младших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</w:t>
      </w:r>
      <w:r w:rsidRPr="00646798">
        <w:rPr>
          <w:rFonts w:ascii="Times New Roman" w:hAnsi="Times New Roman" w:cs="Times New Roman"/>
          <w:sz w:val="24"/>
          <w:szCs w:val="24"/>
        </w:rPr>
        <w:t xml:space="preserve">социально-бытовая ориентировка (СБО). </w:t>
      </w:r>
    </w:p>
    <w:p w:rsidR="002A3F28" w:rsidRPr="00646798" w:rsidRDefault="002A3F28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eastAsia="Times New Roman" w:hAnsi="Times New Roman" w:cs="Times New Roman"/>
          <w:sz w:val="24"/>
          <w:szCs w:val="24"/>
        </w:rPr>
        <w:t>Специфической формой организации учебных занятий являются коррекционные (индивидуальные и групповые) логопедические занятия (II - VII классы), ЛФК (II - IV классы) и занятия по развитию психомоторики и сенсорных процессов (II - IV классы) для обучающихся с выраженными речевыми, двигательными или другими нарушениями.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Количество часов, отводимых на предметы, изучаемые по общеобразовательной и адаптированной программам, а также образовательные компоненты частично не совпадают.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В связи с этим обучение  по адаптированной программе в условиях общеобразовательного класса проходит по индивидуальному учебному плану и расписанию.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(чтение и развитие речи, письмо и развитие речи – русский язык и литература, ритмика – физическая культура), также за счет не изучаемых по адаптированной программе (иностранный язык, физика, химия, искусство, ОБЖ, информатика, предметные курсы, искусство).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 xml:space="preserve">Отдельные темы по освоению начальной компьютерной грамотности включены в VIII-IX классах в предмет «Профессионально-трудовое обучение», отдельные темы предметной области «Искусство» рассматриваются в VIII-IX классах на уроках обществознания и истории Отечества, вопросы основ безопасности жизнедеятельности в </w:t>
      </w:r>
      <w:r w:rsidRPr="00646798">
        <w:rPr>
          <w:rFonts w:ascii="Times New Roman" w:eastAsia="Times New Roman" w:hAnsi="Times New Roman" w:cs="Times New Roman"/>
          <w:sz w:val="24"/>
          <w:szCs w:val="24"/>
        </w:rPr>
        <w:t xml:space="preserve">V-IX классах на уроках физической культуры. 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798">
        <w:rPr>
          <w:rFonts w:ascii="Times New Roman" w:eastAsia="Times New Roman" w:hAnsi="Times New Roman" w:cs="Times New Roman"/>
          <w:sz w:val="24"/>
          <w:szCs w:val="24"/>
        </w:rPr>
        <w:t>Учебный предмет «Социально-бытовая ориентировка» изучается как самостоятельный с VII класса, в V-VI классах отдельные темы СБО включены в предмет «Профессионально-трудовое обучение».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46798">
        <w:rPr>
          <w:rFonts w:ascii="Times New Roman" w:hAnsi="Times New Roman"/>
          <w:sz w:val="24"/>
          <w:szCs w:val="24"/>
        </w:rPr>
        <w:t>Учебный предмет «Основы религиозных культур и светской этики» реализуется в IV классе в объёме 1 час в неделю по следующим модулям:</w:t>
      </w:r>
    </w:p>
    <w:tbl>
      <w:tblPr>
        <w:tblStyle w:val="a7"/>
        <w:tblW w:w="0" w:type="auto"/>
        <w:jc w:val="center"/>
        <w:tblInd w:w="-387" w:type="dxa"/>
        <w:tblLook w:val="04A0" w:firstRow="1" w:lastRow="0" w:firstColumn="1" w:lastColumn="0" w:noHBand="0" w:noVBand="1"/>
      </w:tblPr>
      <w:tblGrid>
        <w:gridCol w:w="5670"/>
        <w:gridCol w:w="3330"/>
      </w:tblGrid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Школа, филиал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Название модуля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МАОУ СОШ с.Окунёво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Филиал МАОУ СОШ с.Окунёво Зарословская СОШ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Филиал МАОУ СОШ с.Окунёво Мелёхинская СОШ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8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Филиал МАОУ СОШ с.Окунёво Пегановская СОШ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8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Филиал МАОУ СОШ с.Окунёво Старорямовская СОШ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8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</w:tr>
      <w:tr w:rsidR="002A3F28" w:rsidRPr="00646798" w:rsidTr="00731836">
        <w:trPr>
          <w:jc w:val="center"/>
        </w:trPr>
        <w:tc>
          <w:tcPr>
            <w:tcW w:w="5670" w:type="dxa"/>
          </w:tcPr>
          <w:p w:rsidR="002A3F28" w:rsidRPr="00646798" w:rsidRDefault="002A3F28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798">
              <w:rPr>
                <w:rFonts w:ascii="Times New Roman" w:hAnsi="Times New Roman"/>
                <w:sz w:val="24"/>
                <w:szCs w:val="24"/>
              </w:rPr>
              <w:t>Филиал МАОУ СОШ с.Окунёво Уктузская СОШ</w:t>
            </w:r>
          </w:p>
        </w:tc>
        <w:tc>
          <w:tcPr>
            <w:tcW w:w="3330" w:type="dxa"/>
          </w:tcPr>
          <w:p w:rsidR="002A3F28" w:rsidRPr="00646798" w:rsidRDefault="002A3F28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8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</w:tr>
    </w:tbl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46798">
        <w:rPr>
          <w:rFonts w:ascii="Times New Roman" w:hAnsi="Times New Roman"/>
          <w:sz w:val="24"/>
          <w:szCs w:val="24"/>
        </w:rPr>
        <w:t xml:space="preserve">Данный модуль носит светский характер и изучается с согласия и по выбору родителей (законных представителей). 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школьников не зависимо от возраста обучающихся учебный план предусматривает 3 часа «Физической </w:t>
      </w:r>
      <w:r w:rsidRPr="00646798">
        <w:rPr>
          <w:rFonts w:ascii="Times New Roman" w:hAnsi="Times New Roman" w:cs="Times New Roman"/>
          <w:sz w:val="24"/>
          <w:szCs w:val="24"/>
        </w:rPr>
        <w:lastRenderedPageBreak/>
        <w:t xml:space="preserve">культуры» в неделю согласно «Санитарно-эпидемиологическим  требованиям к условиям и организации обучения в общеобразовательных  учреждениях» (СанПиН 2.4.2.2821-10 с изменениями от  24.11.2015 года № 81).  </w:t>
      </w:r>
    </w:p>
    <w:p w:rsidR="002A3F28" w:rsidRPr="00646798" w:rsidRDefault="002A3F28" w:rsidP="005040E1">
      <w:pPr>
        <w:pStyle w:val="ConsNormal"/>
        <w:widowControl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На индивидуальные и групповые коррекционные занятия отводятся часы во второй половине дня. Продолжительность занятий 15 - 25 минут. Часы распределены следующим образом: II класс – 2 часа на развитие речи, III-IV класс по 2 часа на математику, V-VII класс по 1 часу на развитие речи.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46798">
        <w:rPr>
          <w:rFonts w:ascii="Times New Roman" w:hAnsi="Times New Roman"/>
          <w:sz w:val="24"/>
          <w:szCs w:val="24"/>
        </w:rPr>
        <w:t xml:space="preserve">Логопедические занятия проводятся учителем-логопедом МАОУ СОШ с.Окунёво, психологические занятия по развитию психомоторики и сенсорных процессов проводятся педагогом-психологом МАОУ СОШ с. Бердюжье по договору. </w:t>
      </w:r>
    </w:p>
    <w:p w:rsidR="002A3F28" w:rsidRPr="00646798" w:rsidRDefault="002A3F28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6798">
        <w:rPr>
          <w:rFonts w:ascii="Times New Roman" w:hAnsi="Times New Roman" w:cs="Times New Roman"/>
          <w:sz w:val="24"/>
          <w:szCs w:val="24"/>
        </w:rPr>
        <w:t>Занятия по трудовой практике проводятся на базе школьной мастерской и кабинета обслуживающего труда в течение года.</w:t>
      </w:r>
    </w:p>
    <w:p w:rsidR="002A3F28" w:rsidRPr="00646798" w:rsidRDefault="002A3F28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7C695B" w:rsidRDefault="00881CB6" w:rsidP="005040E1">
      <w:pPr>
        <w:pStyle w:val="a6"/>
        <w:tabs>
          <w:tab w:val="left" w:pos="1134"/>
        </w:tabs>
        <w:ind w:left="709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31836" w:rsidRPr="00FA69DF" w:rsidRDefault="00731836" w:rsidP="007C695B">
      <w:pPr>
        <w:pStyle w:val="a6"/>
        <w:tabs>
          <w:tab w:val="left" w:pos="1134"/>
        </w:tabs>
        <w:ind w:left="709"/>
        <w:jc w:val="right"/>
        <w:rPr>
          <w:rFonts w:ascii="Times New Roman" w:hAnsi="Times New Roman"/>
          <w:sz w:val="24"/>
          <w:szCs w:val="24"/>
        </w:rPr>
      </w:pPr>
      <w:r w:rsidRPr="00FA69DF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731836" w:rsidRPr="00FA69DF" w:rsidRDefault="00FA69DF" w:rsidP="005040E1">
      <w:pPr>
        <w:pStyle w:val="a6"/>
        <w:tabs>
          <w:tab w:val="left" w:pos="1134"/>
        </w:tabs>
        <w:ind w:left="709"/>
        <w:jc w:val="right"/>
        <w:rPr>
          <w:rFonts w:ascii="Times New Roman" w:hAnsi="Times New Roman"/>
          <w:sz w:val="24"/>
          <w:szCs w:val="24"/>
        </w:rPr>
      </w:pPr>
      <w:r w:rsidRPr="00FA69DF">
        <w:rPr>
          <w:rFonts w:ascii="Times New Roman" w:hAnsi="Times New Roman"/>
          <w:sz w:val="24"/>
          <w:szCs w:val="24"/>
        </w:rPr>
        <w:t>к приказу от 31.08.2016 г № 42</w:t>
      </w:r>
      <w:r w:rsidR="00731836" w:rsidRPr="00FA69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FA69DF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731836" w:rsidRDefault="00731836" w:rsidP="005040E1">
      <w:pPr>
        <w:pStyle w:val="a6"/>
        <w:tabs>
          <w:tab w:val="left" w:pos="1134"/>
        </w:tabs>
        <w:ind w:left="709"/>
      </w:pPr>
    </w:p>
    <w:p w:rsidR="00731836" w:rsidRPr="00881CB6" w:rsidRDefault="00731836" w:rsidP="005040E1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664A4" w:rsidRPr="00881CB6" w:rsidRDefault="00F664A4" w:rsidP="005040E1">
      <w:pPr>
        <w:tabs>
          <w:tab w:val="left" w:pos="1134"/>
          <w:tab w:val="left" w:pos="3330"/>
        </w:tabs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81CB6">
        <w:rPr>
          <w:rFonts w:ascii="Times New Roman" w:hAnsi="Times New Roman" w:cs="Times New Roman"/>
          <w:szCs w:val="24"/>
        </w:rPr>
        <w:t>УЧЕБНЫЙ ПЛАН</w:t>
      </w:r>
    </w:p>
    <w:p w:rsidR="00F664A4" w:rsidRPr="00881CB6" w:rsidRDefault="00F664A4" w:rsidP="005040E1">
      <w:pPr>
        <w:pStyle w:val="a8"/>
        <w:tabs>
          <w:tab w:val="left" w:pos="1134"/>
        </w:tabs>
        <w:ind w:left="709"/>
        <w:jc w:val="center"/>
        <w:rPr>
          <w:rFonts w:ascii="Times New Roman" w:hAnsi="Times New Roman" w:cs="Times New Roman"/>
          <w:bCs/>
          <w:szCs w:val="24"/>
        </w:rPr>
      </w:pPr>
      <w:r w:rsidRPr="00881CB6">
        <w:rPr>
          <w:rFonts w:ascii="Times New Roman" w:hAnsi="Times New Roman" w:cs="Times New Roman"/>
          <w:szCs w:val="24"/>
        </w:rPr>
        <w:t>МАОУ «Средняя общеобразовательная школа с. Окунёво», рализуюущий</w:t>
      </w:r>
    </w:p>
    <w:p w:rsidR="00F664A4" w:rsidRPr="00881CB6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881CB6">
        <w:rPr>
          <w:rFonts w:ascii="Times New Roman" w:hAnsi="Times New Roman"/>
          <w:b/>
          <w:sz w:val="24"/>
          <w:szCs w:val="24"/>
        </w:rPr>
        <w:t>адаптированную общеобразовательную программу для детей с тяжёлыми нарушениями речи, обучающихся в условиях общеобразовательных классов,</w:t>
      </w:r>
    </w:p>
    <w:p w:rsidR="00F664A4" w:rsidRPr="00881CB6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881CB6">
        <w:rPr>
          <w:rFonts w:ascii="Times New Roman" w:hAnsi="Times New Roman"/>
          <w:b/>
          <w:sz w:val="24"/>
          <w:szCs w:val="24"/>
        </w:rPr>
        <w:t>на 2016-2017 учебный год</w:t>
      </w:r>
    </w:p>
    <w:p w:rsidR="00F664A4" w:rsidRPr="00856FF5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88"/>
        <w:gridCol w:w="3840"/>
        <w:gridCol w:w="2126"/>
      </w:tblGrid>
      <w:tr w:rsidR="00F664A4" w:rsidRPr="00856FF5" w:rsidTr="00731836">
        <w:tc>
          <w:tcPr>
            <w:tcW w:w="421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664A4" w:rsidRPr="00856FF5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FF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F664A4" w:rsidRPr="00856FF5" w:rsidTr="00731836">
        <w:tc>
          <w:tcPr>
            <w:tcW w:w="9854" w:type="dxa"/>
            <w:gridSpan w:val="3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F664A4" w:rsidRPr="00856FF5" w:rsidTr="00731836">
        <w:tc>
          <w:tcPr>
            <w:tcW w:w="421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Литературное  чтение 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4A4" w:rsidRPr="00856FF5" w:rsidTr="00731836">
        <w:tc>
          <w:tcPr>
            <w:tcW w:w="421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4A4" w:rsidRPr="00856FF5" w:rsidTr="00731836">
        <w:tc>
          <w:tcPr>
            <w:tcW w:w="421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Обществознание и </w:t>
            </w:r>
          </w:p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Окружающий  мир 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64A4" w:rsidRPr="00856FF5" w:rsidTr="00731836">
        <w:tc>
          <w:tcPr>
            <w:tcW w:w="421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 xml:space="preserve">Физическая культура  и ОБЖ 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4A4" w:rsidRPr="00856FF5" w:rsidTr="00731836">
        <w:tc>
          <w:tcPr>
            <w:tcW w:w="8188" w:type="dxa"/>
            <w:gridSpan w:val="2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856FF5">
              <w:rPr>
                <w:rFonts w:ascii="Times New Roman" w:hAnsi="Times New Roman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1666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FF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664A4" w:rsidRPr="00856FF5" w:rsidTr="00731836">
        <w:tc>
          <w:tcPr>
            <w:tcW w:w="9854" w:type="dxa"/>
            <w:gridSpan w:val="3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 при 5-дневной неделе</w:t>
            </w:r>
          </w:p>
        </w:tc>
      </w:tr>
      <w:tr w:rsidR="00F664A4" w:rsidRPr="00856FF5" w:rsidTr="00731836">
        <w:tc>
          <w:tcPr>
            <w:tcW w:w="421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1666" w:type="dxa"/>
          </w:tcPr>
          <w:p w:rsidR="00F664A4" w:rsidRPr="00AF5B57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666" w:type="dxa"/>
          </w:tcPr>
          <w:p w:rsidR="00F664A4" w:rsidRPr="00AF5B57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1666" w:type="dxa"/>
          </w:tcPr>
          <w:p w:rsidR="00F664A4" w:rsidRPr="00AF5B57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1666" w:type="dxa"/>
          </w:tcPr>
          <w:p w:rsidR="00F664A4" w:rsidRPr="00AF5B57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1666" w:type="dxa"/>
          </w:tcPr>
          <w:p w:rsidR="00F664A4" w:rsidRPr="00AF5B57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64A4" w:rsidRPr="00856FF5" w:rsidTr="00731836">
        <w:tc>
          <w:tcPr>
            <w:tcW w:w="4219" w:type="dxa"/>
            <w:vMerge w:val="restart"/>
          </w:tcPr>
          <w:p w:rsidR="00F664A4" w:rsidRPr="00856FF5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969" w:type="dxa"/>
          </w:tcPr>
          <w:p w:rsidR="00F664A4" w:rsidRPr="00E32C09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E32C0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1666" w:type="dxa"/>
          </w:tcPr>
          <w:p w:rsidR="00F664A4" w:rsidRPr="00E32C09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64A4" w:rsidRPr="00856FF5" w:rsidTr="00731836">
        <w:tc>
          <w:tcPr>
            <w:tcW w:w="4219" w:type="dxa"/>
            <w:vMerge/>
          </w:tcPr>
          <w:p w:rsidR="00F664A4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64A4" w:rsidRPr="00E32C09" w:rsidRDefault="00F664A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E32C09">
              <w:rPr>
                <w:rFonts w:ascii="Times New Roman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666" w:type="dxa"/>
          </w:tcPr>
          <w:p w:rsidR="00F664A4" w:rsidRPr="00E32C09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Arial"/>
          <w:sz w:val="24"/>
          <w:szCs w:val="28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Arial"/>
          <w:sz w:val="24"/>
          <w:szCs w:val="28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Arial"/>
          <w:sz w:val="24"/>
          <w:szCs w:val="28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Arial"/>
          <w:sz w:val="24"/>
          <w:szCs w:val="28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Arial"/>
          <w:sz w:val="24"/>
          <w:szCs w:val="28"/>
        </w:rPr>
      </w:pPr>
    </w:p>
    <w:p w:rsidR="00731836" w:rsidRDefault="00731836" w:rsidP="005040E1">
      <w:pPr>
        <w:pStyle w:val="a8"/>
        <w:tabs>
          <w:tab w:val="left" w:pos="1134"/>
        </w:tabs>
        <w:ind w:left="709"/>
        <w:rPr>
          <w:rFonts w:ascii="Times New Roman" w:eastAsia="Times New Roman" w:hAnsi="Times New Roman" w:cs="Arial"/>
          <w:sz w:val="24"/>
          <w:szCs w:val="28"/>
        </w:rPr>
      </w:pPr>
    </w:p>
    <w:p w:rsidR="00F664A4" w:rsidRPr="00C944B1" w:rsidRDefault="00F664A4" w:rsidP="005040E1">
      <w:pPr>
        <w:pStyle w:val="a8"/>
        <w:tabs>
          <w:tab w:val="left" w:pos="1134"/>
        </w:tabs>
        <w:ind w:left="709"/>
        <w:jc w:val="center"/>
        <w:rPr>
          <w:bCs/>
          <w:szCs w:val="24"/>
        </w:rPr>
      </w:pPr>
      <w:r w:rsidRPr="00C944B1">
        <w:rPr>
          <w:szCs w:val="24"/>
        </w:rPr>
        <w:t>ПОЯСНИТЕЛЬНАЯ ЗАПИСКА К УЧЕБНОМУ ПЛАНУ</w:t>
      </w:r>
    </w:p>
    <w:p w:rsidR="00F664A4" w:rsidRPr="002D29FE" w:rsidRDefault="00F664A4" w:rsidP="005040E1">
      <w:pPr>
        <w:pStyle w:val="a8"/>
        <w:tabs>
          <w:tab w:val="left" w:pos="1134"/>
        </w:tabs>
        <w:ind w:left="709"/>
        <w:jc w:val="center"/>
        <w:rPr>
          <w:bCs/>
          <w:szCs w:val="24"/>
        </w:rPr>
      </w:pPr>
      <w:r w:rsidRPr="002D29FE">
        <w:rPr>
          <w:szCs w:val="24"/>
        </w:rPr>
        <w:t>МАОУ «Средняя общеобразовательная школа с. Окунёво»,</w:t>
      </w:r>
    </w:p>
    <w:p w:rsidR="00F664A4" w:rsidRPr="002D29FE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D29FE">
        <w:rPr>
          <w:rFonts w:ascii="Times New Roman" w:hAnsi="Times New Roman"/>
          <w:b/>
          <w:sz w:val="24"/>
          <w:szCs w:val="24"/>
        </w:rPr>
        <w:t>реализующему адаптированную общеобразовательную программу для детей с тяжёлыми нарушениями речи, обучающихся в условиях общеобразовательных классов, на 2016-2017 учебный год</w:t>
      </w:r>
    </w:p>
    <w:p w:rsidR="00F664A4" w:rsidRDefault="00F664A4" w:rsidP="005040E1">
      <w:pPr>
        <w:pStyle w:val="a8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F664A4" w:rsidRPr="00A63083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Учебный план МАОУ СОШ с. Окунёво разработан на основе следующих нормативных документов:</w:t>
      </w:r>
    </w:p>
    <w:p w:rsidR="00F664A4" w:rsidRPr="00433277" w:rsidRDefault="00F664A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F664A4" w:rsidRPr="00433277" w:rsidRDefault="00F664A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29 декабря 2010 года №189 «</w:t>
      </w:r>
      <w:r w:rsidRPr="00433277">
        <w:rPr>
          <w:rFonts w:ascii="Times New Roman" w:hAnsi="Times New Roman" w:cs="Times New Roman"/>
          <w:sz w:val="24"/>
          <w:szCs w:val="24"/>
        </w:rPr>
        <w:t>Об ут</w:t>
      </w:r>
      <w:r>
        <w:rPr>
          <w:rFonts w:ascii="Times New Roman" w:hAnsi="Times New Roman" w:cs="Times New Roman"/>
          <w:sz w:val="24"/>
          <w:szCs w:val="24"/>
        </w:rPr>
        <w:t>верждении СанПиН 2.4.2.2821-10 «</w:t>
      </w:r>
      <w:r w:rsidRPr="00433277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F664A4" w:rsidRPr="00433277" w:rsidRDefault="00F664A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РФ:</w:t>
      </w:r>
    </w:p>
    <w:p w:rsidR="00F664A4" w:rsidRPr="0043327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14.122015 №09-3564 «О внеурочной деятельности и реализации дополнительных общеобразовательных программ»,</w:t>
      </w:r>
    </w:p>
    <w:p w:rsidR="00F664A4" w:rsidRPr="0043327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25.05.2015 №08-761 «Об изучении предметных областей: «Основы религиозных культур и светской этики» и «Основы духовно-нравственной культуры народов России»,</w:t>
      </w:r>
    </w:p>
    <w:p w:rsidR="00F664A4" w:rsidRPr="00433277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13.11.2015 №07-3735 «О направлении методических рекомендаций» (о распространении практик по образованию детей с ОВЗ)»,</w:t>
      </w:r>
    </w:p>
    <w:p w:rsidR="00F664A4" w:rsidRPr="00433277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11.03.2016 №ВК-452/07 «О введении ФГОС ОВЗ»;</w:t>
      </w:r>
    </w:p>
    <w:p w:rsidR="00F664A4" w:rsidRPr="008D4FEC" w:rsidRDefault="00F664A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РФ:</w:t>
      </w:r>
    </w:p>
    <w:p w:rsidR="00F664A4" w:rsidRPr="0043327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40936),</w:t>
      </w:r>
    </w:p>
    <w:p w:rsidR="00F664A4" w:rsidRPr="00433277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2015 г, регистрационный № 35847), вступает в силу с 1 сентября 2016г.,</w:t>
      </w:r>
    </w:p>
    <w:p w:rsidR="00F664A4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1 сентября 2016г.</w:t>
      </w:r>
      <w:r>
        <w:rPr>
          <w:rFonts w:ascii="Times New Roman" w:hAnsi="Times New Roman"/>
          <w:sz w:val="24"/>
          <w:szCs w:val="24"/>
        </w:rPr>
        <w:t>;</w:t>
      </w:r>
    </w:p>
    <w:p w:rsidR="00F664A4" w:rsidRPr="00173DE4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3DE4">
        <w:rPr>
          <w:rFonts w:ascii="Times New Roman" w:hAnsi="Times New Roman"/>
          <w:sz w:val="24"/>
          <w:szCs w:val="24"/>
        </w:rPr>
        <w:t>- Письмо Департамента образования и науки Тюменской области:</w:t>
      </w:r>
    </w:p>
    <w:p w:rsidR="00F664A4" w:rsidRPr="00DB200C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200C">
        <w:rPr>
          <w:rFonts w:ascii="Times New Roman" w:hAnsi="Times New Roman"/>
          <w:sz w:val="24"/>
          <w:szCs w:val="24"/>
        </w:rPr>
        <w:t xml:space="preserve">от </w:t>
      </w:r>
      <w:r w:rsidR="00986A74">
        <w:rPr>
          <w:rFonts w:ascii="Times New Roman" w:hAnsi="Times New Roman"/>
          <w:sz w:val="24"/>
          <w:szCs w:val="24"/>
        </w:rPr>
        <w:t>15.04.2016 №2955</w:t>
      </w:r>
      <w:r w:rsidRPr="00DB200C">
        <w:rPr>
          <w:rFonts w:ascii="Times New Roman" w:hAnsi="Times New Roman"/>
          <w:sz w:val="24"/>
          <w:szCs w:val="24"/>
        </w:rPr>
        <w:t xml:space="preserve"> «Методические рекомендации по формированию учебных планов общеобразовательных учреждений Тюменской области на 2016-2017 учебный год»;</w:t>
      </w:r>
    </w:p>
    <w:p w:rsidR="00F664A4" w:rsidRPr="00433277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200C">
        <w:rPr>
          <w:rFonts w:ascii="Times New Roman" w:hAnsi="Times New Roman"/>
          <w:sz w:val="24"/>
          <w:szCs w:val="24"/>
        </w:rPr>
        <w:t>- Приказы Департамента образования</w:t>
      </w:r>
      <w:r w:rsidRPr="00433277">
        <w:rPr>
          <w:rFonts w:ascii="Times New Roman" w:hAnsi="Times New Roman"/>
          <w:sz w:val="24"/>
          <w:szCs w:val="24"/>
        </w:rPr>
        <w:t xml:space="preserve"> и науки Тюменской области:</w:t>
      </w:r>
    </w:p>
    <w:p w:rsidR="00F664A4" w:rsidRPr="0043327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17.08.2015 №264/ОД «Об утверждении Плана действий по обеспечению введени</w:t>
      </w:r>
      <w:r>
        <w:rPr>
          <w:rFonts w:ascii="Times New Roman" w:hAnsi="Times New Roman" w:cs="Times New Roman"/>
          <w:sz w:val="24"/>
          <w:szCs w:val="24"/>
        </w:rPr>
        <w:t>я ФГОС ОВЗ в Тюменской области»,</w:t>
      </w:r>
    </w:p>
    <w:p w:rsidR="00F664A4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13.10.2015 №370/ОД «Об обеспечении введения ФГОС ОВЗ» (создание рабочей груп</w:t>
      </w:r>
      <w:r>
        <w:rPr>
          <w:rFonts w:ascii="Times New Roman" w:hAnsi="Times New Roman" w:cs="Times New Roman"/>
          <w:sz w:val="24"/>
          <w:szCs w:val="24"/>
        </w:rPr>
        <w:t>пы, перечень пилотных площадок);</w:t>
      </w:r>
    </w:p>
    <w:p w:rsidR="00F664A4" w:rsidRPr="00FF21D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Примерной</w:t>
      </w:r>
      <w:r w:rsidRPr="00834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адаптированной</w:t>
      </w:r>
      <w:r w:rsidRPr="00834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основной</w:t>
      </w:r>
      <w:r w:rsidRPr="0083493B">
        <w:rPr>
          <w:rFonts w:ascii="Times New Roman" w:hAnsi="Times New Roman"/>
          <w:sz w:val="24"/>
          <w:szCs w:val="24"/>
        </w:rPr>
        <w:t xml:space="preserve"> обще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834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Pr="0083493B">
        <w:rPr>
          <w:rFonts w:ascii="Times New Roman" w:hAnsi="Times New Roman"/>
          <w:sz w:val="24"/>
          <w:szCs w:val="24"/>
        </w:rPr>
        <w:t xml:space="preserve"> </w:t>
      </w:r>
      <w:r w:rsidRPr="0083493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</w:t>
      </w:r>
      <w:r w:rsidRPr="0083493B">
        <w:rPr>
          <w:rFonts w:ascii="Times New Roman" w:hAnsi="Times New Roman"/>
          <w:sz w:val="24"/>
          <w:szCs w:val="24"/>
        </w:rPr>
        <w:t xml:space="preserve">обучающихся </w:t>
      </w:r>
      <w:r w:rsidRPr="0083493B">
        <w:rPr>
          <w:rFonts w:ascii="Times New Roman" w:hAnsi="Times New Roman" w:cs="Times New Roman"/>
          <w:sz w:val="24"/>
          <w:szCs w:val="24"/>
        </w:rPr>
        <w:t>с тяжелыми нарушениями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входящих в федеральный перечень учебников, утверждённый приказом Минобрнауки России </w:t>
      </w:r>
      <w:r w:rsidRPr="00786A1F">
        <w:rPr>
          <w:rFonts w:ascii="Times New Roman" w:hAnsi="Times New Roman"/>
          <w:sz w:val="24"/>
          <w:szCs w:val="24"/>
        </w:rPr>
        <w:t>от 31.03.2014 №253</w:t>
      </w:r>
      <w:r>
        <w:rPr>
          <w:rFonts w:ascii="Times New Roman" w:hAnsi="Times New Roman"/>
          <w:sz w:val="24"/>
          <w:szCs w:val="24"/>
        </w:rPr>
        <w:t xml:space="preserve"> (с изменениями от 08.06.2015 №576 и от 26.01.2016 №38).</w:t>
      </w: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944B1">
        <w:rPr>
          <w:rFonts w:ascii="Times New Roman" w:hAnsi="Times New Roman"/>
          <w:sz w:val="24"/>
          <w:szCs w:val="24"/>
        </w:rPr>
        <w:t xml:space="preserve">Обучение детей с </w:t>
      </w:r>
      <w:r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C944B1">
        <w:rPr>
          <w:rFonts w:ascii="Times New Roman" w:hAnsi="Times New Roman"/>
          <w:sz w:val="24"/>
          <w:szCs w:val="24"/>
        </w:rPr>
        <w:t xml:space="preserve"> организуется с согласия родителей, при наличии рекомендации ПМПК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F664A4" w:rsidRPr="008D4FEC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детей</w:t>
      </w:r>
      <w:r w:rsidRPr="00C944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 w:rsidRPr="00C944B1">
        <w:rPr>
          <w:rFonts w:ascii="Times New Roman" w:hAnsi="Times New Roman"/>
          <w:sz w:val="24"/>
          <w:szCs w:val="24"/>
        </w:rPr>
        <w:t xml:space="preserve">по адаптированной </w:t>
      </w:r>
      <w:r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C944B1">
        <w:rPr>
          <w:rFonts w:ascii="Times New Roman" w:hAnsi="Times New Roman"/>
          <w:sz w:val="24"/>
          <w:szCs w:val="24"/>
        </w:rPr>
        <w:t xml:space="preserve">программе для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C944B1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тяжёлыми нарушениями речи (вариант 5.1) в условиях общеобразовательных классов.</w:t>
      </w:r>
      <w:r w:rsidRPr="00C944B1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данной программе обучае</w:t>
      </w:r>
      <w:r w:rsidRPr="00C944B1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3 ученика в МАОУ СОШ с.Окунёво. </w:t>
      </w:r>
    </w:p>
    <w:p w:rsidR="00F664A4" w:rsidRPr="008D4FEC" w:rsidRDefault="00F664A4" w:rsidP="005040E1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D4FEC">
        <w:rPr>
          <w:rFonts w:ascii="Times New Roman" w:hAnsi="Times New Roman"/>
          <w:sz w:val="24"/>
          <w:szCs w:val="24"/>
        </w:rPr>
        <w:t>Учебный план начального общего образования обучающихся с тяжёлыми нарушениями речи (ТНР)</w:t>
      </w:r>
      <w:r>
        <w:rPr>
          <w:rFonts w:ascii="Times New Roman" w:hAnsi="Times New Roman"/>
          <w:sz w:val="24"/>
          <w:szCs w:val="24"/>
        </w:rPr>
        <w:t xml:space="preserve"> (вариант 5.1)</w:t>
      </w:r>
      <w:r w:rsidRPr="008D4FEC">
        <w:rPr>
          <w:rFonts w:ascii="Times New Roman" w:hAnsi="Times New Roman"/>
          <w:sz w:val="24"/>
          <w:szCs w:val="24"/>
        </w:rPr>
        <w:t xml:space="preserve"> является нормативным документом, определяющим структуру и содержание учебно-воспитательного процесса, реализует обязательную и доступную нагрузку в рамках недельного количества часов в каждом классе.</w:t>
      </w:r>
    </w:p>
    <w:p w:rsidR="00F664A4" w:rsidRPr="008D4FEC" w:rsidRDefault="00F664A4" w:rsidP="005040E1">
      <w:pPr>
        <w:tabs>
          <w:tab w:val="left" w:pos="1134"/>
          <w:tab w:val="left" w:pos="3867"/>
        </w:tabs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D4FEC">
        <w:rPr>
          <w:rFonts w:ascii="Times New Roman" w:hAnsi="Times New Roman"/>
          <w:sz w:val="24"/>
          <w:szCs w:val="24"/>
        </w:rPr>
        <w:t>Структурно учебный план для 1 класса состоит из:</w:t>
      </w:r>
    </w:p>
    <w:p w:rsidR="00F664A4" w:rsidRPr="008D4FEC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D4FEC">
        <w:rPr>
          <w:rFonts w:ascii="Times New Roman" w:hAnsi="Times New Roman"/>
          <w:sz w:val="24"/>
          <w:szCs w:val="24"/>
        </w:rPr>
        <w:t>- обязательных предметных областей;</w:t>
      </w:r>
    </w:p>
    <w:p w:rsidR="00F664A4" w:rsidRPr="008D4FEC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FEC">
        <w:rPr>
          <w:rFonts w:ascii="Times New Roman" w:hAnsi="Times New Roman" w:cs="Times New Roman"/>
          <w:sz w:val="24"/>
          <w:szCs w:val="24"/>
        </w:rPr>
        <w:t>коррекционно-развивающей области, которая реализуется через содержание коррекционных курсов;</w:t>
      </w:r>
    </w:p>
    <w:p w:rsidR="00F664A4" w:rsidRPr="008D4FEC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4FEC">
        <w:rPr>
          <w:rFonts w:ascii="Times New Roman" w:hAnsi="Times New Roman" w:cs="Times New Roman"/>
          <w:sz w:val="24"/>
          <w:szCs w:val="24"/>
        </w:rPr>
        <w:t>- часов, направленных на реализацию мероприятий внеурочной деятельности.</w:t>
      </w:r>
    </w:p>
    <w:p w:rsidR="00F664A4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D4FEC">
        <w:rPr>
          <w:rFonts w:ascii="Times New Roman" w:hAnsi="Times New Roman"/>
          <w:sz w:val="24"/>
          <w:szCs w:val="24"/>
        </w:rPr>
        <w:t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классам.</w:t>
      </w:r>
    </w:p>
    <w:p w:rsidR="00F664A4" w:rsidRPr="00FD1F34" w:rsidRDefault="00F664A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1F34">
        <w:rPr>
          <w:rFonts w:ascii="Times New Roman" w:hAnsi="Times New Roman"/>
          <w:bCs/>
          <w:sz w:val="24"/>
          <w:szCs w:val="24"/>
        </w:rPr>
        <w:t>Обязательные предметные области учебного плана и учебные предметы</w:t>
      </w:r>
      <w:r w:rsidRPr="00FD1F34">
        <w:rPr>
          <w:rFonts w:ascii="Times New Roman" w:hAnsi="Times New Roman"/>
          <w:bCs/>
          <w:kern w:val="2"/>
          <w:sz w:val="24"/>
          <w:szCs w:val="24"/>
        </w:rPr>
        <w:t xml:space="preserve"> соответствуют федеральному государственному стандарту начального общего образования.</w:t>
      </w:r>
    </w:p>
    <w:p w:rsidR="00F664A4" w:rsidRPr="00FF21D7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D1F34">
        <w:rPr>
          <w:rFonts w:ascii="Times New Roman" w:hAnsi="Times New Roman" w:cs="Times New Roman"/>
          <w:sz w:val="24"/>
          <w:szCs w:val="24"/>
        </w:rPr>
        <w:t xml:space="preserve"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 коррекционно-развивающую работу, обеспечивающую удовлетворение особых образовательных потребностей обучающихся с ОВЗ и необходимую коррекцию недостатков в психическом и (или) физическом развитии (на основе рекомендаций ПМПК): логопедические занятия – 4 часа в неделю, </w:t>
      </w:r>
      <w:r w:rsidRPr="00E32C09">
        <w:rPr>
          <w:rFonts w:ascii="Times New Roman" w:hAnsi="Times New Roman" w:cs="Times New Roman"/>
          <w:sz w:val="24"/>
          <w:szCs w:val="24"/>
        </w:rPr>
        <w:t>развитие психомоторики и сенсорных процессов – 1 час в неделю.</w:t>
      </w:r>
      <w:r w:rsidRPr="00AF38B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AF38BC">
        <w:rPr>
          <w:rFonts w:ascii="Times New Roman" w:hAnsi="Times New Roman"/>
          <w:bCs/>
          <w:kern w:val="2"/>
          <w:sz w:val="24"/>
          <w:szCs w:val="24"/>
        </w:rPr>
        <w:t>Коррекционная работа осуществляется во внеурочное время в объеме 5 часов.</w:t>
      </w:r>
      <w:r w:rsidRPr="003C66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Логопедические занятия проводятся учителем-логопедом МАОУ СОШ с.Окунёво, </w:t>
      </w:r>
      <w:r w:rsidRPr="006A5552">
        <w:rPr>
          <w:rFonts w:ascii="Times New Roman" w:hAnsi="Times New Roman"/>
          <w:sz w:val="24"/>
          <w:szCs w:val="24"/>
        </w:rPr>
        <w:t xml:space="preserve">психологические занятия </w:t>
      </w:r>
      <w:r>
        <w:rPr>
          <w:rFonts w:ascii="Times New Roman" w:hAnsi="Times New Roman"/>
          <w:sz w:val="24"/>
          <w:szCs w:val="24"/>
        </w:rPr>
        <w:t>по развитию психомоторики и сенсорных процессов</w:t>
      </w:r>
      <w:r w:rsidRPr="006A5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проводятся педагогом-психологом</w:t>
      </w:r>
      <w:r w:rsidRPr="006A5552">
        <w:rPr>
          <w:rFonts w:ascii="Times New Roman" w:hAnsi="Times New Roman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ОУ СОШ с. Бердюжье по договору.</w:t>
      </w:r>
      <w:r w:rsidRPr="006A5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Продолжительность занятий 15-20 минут.</w:t>
      </w:r>
    </w:p>
    <w:p w:rsidR="00F664A4" w:rsidRDefault="00F664A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38B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включает  часы, предназначенные для реализации направлений внеурочной деятельности (5 часов в неделю).</w:t>
      </w: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Внеурочная деятельность</w:t>
      </w:r>
      <w:r w:rsidRPr="00CC419A">
        <w:rPr>
          <w:rFonts w:ascii="Times New Roman" w:hAnsi="Times New Roman"/>
          <w:i/>
          <w:sz w:val="24"/>
          <w:szCs w:val="24"/>
        </w:rPr>
        <w:t xml:space="preserve"> </w:t>
      </w:r>
      <w:r w:rsidRPr="00CC419A">
        <w:rPr>
          <w:rFonts w:ascii="Times New Roman" w:hAnsi="Times New Roman"/>
          <w:sz w:val="24"/>
          <w:szCs w:val="24"/>
        </w:rPr>
        <w:t>организуется по направлениям развития личности (спортивно-оздоровительное, духовно-нравственное, общеинтеллектуальное, общекультурное, с</w:t>
      </w:r>
      <w:r>
        <w:rPr>
          <w:rFonts w:ascii="Times New Roman" w:hAnsi="Times New Roman"/>
          <w:sz w:val="24"/>
          <w:szCs w:val="24"/>
        </w:rPr>
        <w:t xml:space="preserve">оциальное) </w:t>
      </w:r>
      <w:r w:rsidRPr="00CC419A">
        <w:rPr>
          <w:rFonts w:ascii="Times New Roman" w:hAnsi="Times New Roman"/>
          <w:sz w:val="24"/>
          <w:szCs w:val="24"/>
        </w:rPr>
        <w:t xml:space="preserve"> в таких формах,  как экскурсии, кружки, секции,   соревнования, поисковые и научные исследования, общественно полезные  практики и т. д. Внеурочная деятельность осуществляется на основе оптимизации всех внутренних ресурсов школы с привлечением структур дополнительного образования и сельского социума.</w:t>
      </w:r>
    </w:p>
    <w:p w:rsidR="007C695B" w:rsidRDefault="007C695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7C695B" w:rsidRPr="00CC419A" w:rsidRDefault="007C695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F664A4" w:rsidRDefault="00F664A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  <w:r w:rsidRPr="00056D0E">
        <w:rPr>
          <w:rFonts w:ascii="Times New Roman" w:hAnsi="Times New Roman"/>
          <w:iCs/>
          <w:sz w:val="24"/>
          <w:szCs w:val="24"/>
        </w:rPr>
        <w:lastRenderedPageBreak/>
        <w:t xml:space="preserve">Сетка часов внеурочной </w:t>
      </w:r>
      <w:r>
        <w:rPr>
          <w:rFonts w:ascii="Times New Roman" w:hAnsi="Times New Roman"/>
          <w:iCs/>
          <w:sz w:val="24"/>
          <w:szCs w:val="24"/>
        </w:rPr>
        <w:t>деятельности в 1 классе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4"/>
        <w:gridCol w:w="2460"/>
        <w:gridCol w:w="2338"/>
        <w:gridCol w:w="2697"/>
        <w:gridCol w:w="1265"/>
      </w:tblGrid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Направление внеурочной деятельности/ОУ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 xml:space="preserve">Форма 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Используемая для планирования программа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 кл/ч</w:t>
            </w:r>
          </w:p>
        </w:tc>
      </w:tr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  <w:r w:rsidRPr="0083493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9179" w:type="dxa"/>
            <w:gridSpan w:val="4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  <w:r w:rsidRPr="0083493B">
              <w:rPr>
                <w:rFonts w:ascii="Times New Roman" w:hAnsi="Times New Roman"/>
                <w:bCs/>
              </w:rPr>
              <w:t>Спортивно-оздоровительное</w:t>
            </w:r>
          </w:p>
        </w:tc>
      </w:tr>
      <w:tr w:rsidR="00F664A4" w:rsidRPr="0083493B" w:rsidTr="00731836">
        <w:tc>
          <w:tcPr>
            <w:tcW w:w="675" w:type="dxa"/>
            <w:vMerge w:val="restart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Клуб  здоровья «Здоровячок»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</w:t>
            </w:r>
          </w:p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 xml:space="preserve"> В.А Горского</w:t>
            </w:r>
          </w:p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 xml:space="preserve"> М.: Просвещение, 2013  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Курс «Азбука здоровья»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83493B">
              <w:rPr>
                <w:rFonts w:ascii="Times New Roman" w:hAnsi="Times New Roman"/>
              </w:rPr>
              <w:t xml:space="preserve">Модифицированная программа на основе </w:t>
            </w:r>
            <w:r w:rsidRPr="0083493B">
              <w:rPr>
                <w:rFonts w:ascii="Times New Roman" w:hAnsi="Times New Roman"/>
                <w:bCs/>
              </w:rPr>
              <w:t xml:space="preserve">программы внеурочной деятельности. Система Л.В. Занкова </w:t>
            </w:r>
            <w:r w:rsidRPr="0083493B">
              <w:rPr>
                <w:rFonts w:ascii="Times New Roman" w:hAnsi="Times New Roman"/>
              </w:rPr>
              <w:t>Сост. Е.Н. Петрова. - Самара: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Секция «Я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3493B">
              <w:rPr>
                <w:rFonts w:ascii="Times New Roman" w:hAnsi="Times New Roman"/>
                <w:bCs/>
              </w:rPr>
              <w:t>- пешеход и пассажир»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83493B">
              <w:rPr>
                <w:rFonts w:ascii="Times New Roman" w:hAnsi="Times New Roman"/>
              </w:rPr>
              <w:t>Модифицированная программа на основе авторской программы Н.Ф. Виноградовой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  <w:r w:rsidRPr="0083493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9179" w:type="dxa"/>
            <w:gridSpan w:val="4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Духовно-нравственное</w:t>
            </w:r>
          </w:p>
        </w:tc>
      </w:tr>
      <w:tr w:rsidR="00F664A4" w:rsidRPr="0083493B" w:rsidTr="00731836">
        <w:tc>
          <w:tcPr>
            <w:tcW w:w="675" w:type="dxa"/>
            <w:vMerge w:val="restart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Часы общения «В мире книг»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План воспитательной работы на учебный год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Курс «В мире книг»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eastAsia="Century Schoolbook" w:hAnsi="Times New Roman"/>
                <w:iCs/>
              </w:rPr>
            </w:pPr>
            <w:r w:rsidRPr="0083493B">
              <w:rPr>
                <w:rFonts w:ascii="Times New Roman" w:eastAsia="Century Schoolbook" w:hAnsi="Times New Roman"/>
                <w:iCs/>
              </w:rPr>
              <w:t>Модифицированная программа  на основе авторской  программы Л.А. Ефросинина</w:t>
            </w:r>
            <w:r w:rsidRPr="0083493B">
              <w:rPr>
                <w:rFonts w:ascii="Times New Roman" w:eastAsia="Century Schoolbook" w:hAnsi="Times New Roman"/>
              </w:rPr>
              <w:t xml:space="preserve"> «В мире книг» </w:t>
            </w:r>
            <w:r w:rsidRPr="0083493B">
              <w:rPr>
                <w:rFonts w:ascii="Times New Roman" w:eastAsia="Century Schoolbook" w:hAnsi="Times New Roman"/>
                <w:iCs/>
              </w:rPr>
              <w:t>//</w:t>
            </w:r>
            <w:r w:rsidRPr="0083493B">
              <w:rPr>
                <w:rFonts w:ascii="Times New Roman" w:hAnsi="Times New Roman"/>
              </w:rPr>
              <w:t xml:space="preserve"> «Сборник программ внеурочной деятельности: 1-4 классы» под. Ред. Виноградовой. – М., «Вентана-Граф», 2011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Кружок «Этика: азбука добра»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Программа модифицированная  на основе авторской программы И.С. Хомяковой; В.И.Петровой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179" w:type="dxa"/>
            <w:gridSpan w:val="4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Общеинтеллектуальное</w:t>
            </w:r>
          </w:p>
        </w:tc>
      </w:tr>
      <w:tr w:rsidR="00F664A4" w:rsidRPr="0083493B" w:rsidTr="00731836">
        <w:tc>
          <w:tcPr>
            <w:tcW w:w="675" w:type="dxa"/>
            <w:vMerge w:val="restart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Страрорямовская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Математико-шахматное кафе «Знайка»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В.А. Горского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Кружок «Занимательная  математика»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3493B"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 </w:t>
            </w:r>
          </w:p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«Занимательная математика</w:t>
            </w:r>
            <w:r w:rsidRPr="0083493B">
              <w:rPr>
                <w:rFonts w:ascii="Times New Roman" w:hAnsi="Times New Roman"/>
              </w:rPr>
              <w:t>» // «Сборник программ внеурочной деятельности: 1-4 классы» под. Ред. Виноградовой. – М., «Вентана-Граф», 2011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Кружок « Умники и умницы»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 Л.А. Холодовой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179" w:type="dxa"/>
            <w:gridSpan w:val="4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Общекультурное</w:t>
            </w:r>
          </w:p>
        </w:tc>
      </w:tr>
      <w:tr w:rsidR="00F664A4" w:rsidRPr="0083493B" w:rsidTr="00731836">
        <w:tc>
          <w:tcPr>
            <w:tcW w:w="675" w:type="dxa"/>
            <w:vMerge w:val="restart"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Клуб «Голубая планета»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В.А. Горского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Кружок «Станем волшебниками"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3493B"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 </w:t>
            </w:r>
          </w:p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</w:rPr>
              <w:t xml:space="preserve">«Художественное </w:t>
            </w:r>
            <w:r>
              <w:rPr>
                <w:rFonts w:ascii="Times New Roman" w:hAnsi="Times New Roman"/>
              </w:rPr>
              <w:t>творчество: станем волшебниками</w:t>
            </w:r>
            <w:r w:rsidRPr="0083493B">
              <w:rPr>
                <w:rFonts w:ascii="Times New Roman" w:hAnsi="Times New Roman"/>
              </w:rPr>
              <w:t>» //</w:t>
            </w:r>
            <w:r w:rsidRPr="0083493B">
              <w:rPr>
                <w:rFonts w:ascii="Times New Roman" w:hAnsi="Times New Roman"/>
                <w:bCs/>
              </w:rPr>
              <w:t xml:space="preserve"> Программы внеурочной деятельности. Система Л.В. Занкова</w:t>
            </w:r>
            <w:r w:rsidRPr="0083493B"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Кружок «Декоративно-прикладное искусство»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О.А. Кожиной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179" w:type="dxa"/>
            <w:gridSpan w:val="4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Социальное</w:t>
            </w:r>
          </w:p>
        </w:tc>
      </w:tr>
      <w:tr w:rsidR="00F664A4" w:rsidRPr="0083493B" w:rsidTr="00731836">
        <w:tc>
          <w:tcPr>
            <w:tcW w:w="675" w:type="dxa"/>
            <w:vMerge w:val="restart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Курс «Я - школьник»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План воспитательной работы на год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Курс «Экономика: первые шаги»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О.С. Корнеевой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  <w:tr w:rsidR="00F664A4" w:rsidRPr="0083493B" w:rsidTr="00731836">
        <w:tc>
          <w:tcPr>
            <w:tcW w:w="675" w:type="dxa"/>
            <w:vMerge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855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11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Курс «Экономика: первые шаги»</w:t>
            </w:r>
          </w:p>
        </w:tc>
        <w:tc>
          <w:tcPr>
            <w:tcW w:w="4536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О.С. Корнеевой</w:t>
            </w:r>
          </w:p>
        </w:tc>
        <w:tc>
          <w:tcPr>
            <w:tcW w:w="674" w:type="dxa"/>
          </w:tcPr>
          <w:p w:rsidR="00F664A4" w:rsidRPr="0083493B" w:rsidRDefault="00F664A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83493B">
              <w:rPr>
                <w:rFonts w:ascii="Times New Roman" w:hAnsi="Times New Roman"/>
                <w:bCs/>
              </w:rPr>
              <w:t>1</w:t>
            </w:r>
          </w:p>
        </w:tc>
      </w:tr>
    </w:tbl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Учебный план реализует</w:t>
      </w:r>
      <w:r w:rsidRPr="001677E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 и задачи</w:t>
      </w:r>
      <w:r w:rsidRPr="00167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</w:t>
      </w:r>
      <w:r w:rsidRPr="001677E6">
        <w:rPr>
          <w:rFonts w:ascii="Times New Roman" w:hAnsi="Times New Roman"/>
          <w:iCs/>
          <w:sz w:val="24"/>
          <w:szCs w:val="24"/>
        </w:rPr>
        <w:t xml:space="preserve">сновной образовательной программы </w:t>
      </w:r>
      <w:r>
        <w:rPr>
          <w:rFonts w:ascii="Times New Roman" w:hAnsi="Times New Roman"/>
          <w:iCs/>
          <w:sz w:val="24"/>
          <w:szCs w:val="24"/>
        </w:rPr>
        <w:t xml:space="preserve">начального общего образования </w:t>
      </w:r>
      <w:r w:rsidRPr="001677E6">
        <w:rPr>
          <w:rFonts w:ascii="Times New Roman" w:hAnsi="Times New Roman"/>
          <w:iCs/>
          <w:sz w:val="24"/>
          <w:szCs w:val="24"/>
        </w:rPr>
        <w:t>МАОУ СОШ с. Окунёво с ориентацией</w:t>
      </w:r>
      <w:r>
        <w:rPr>
          <w:rFonts w:ascii="Times New Roman" w:hAnsi="Times New Roman"/>
          <w:sz w:val="24"/>
          <w:szCs w:val="24"/>
        </w:rPr>
        <w:t xml:space="preserve"> на планируемые результаты. Учебный план начальной ступени обучения реализуется через </w:t>
      </w:r>
      <w:r w:rsidRPr="00956A28">
        <w:rPr>
          <w:rFonts w:ascii="Times New Roman" w:hAnsi="Times New Roman"/>
        </w:rPr>
        <w:t>УМК «Начальная школа XXI века» под ред. Н.Ф.Виноградовой</w:t>
      </w:r>
      <w:r>
        <w:rPr>
          <w:rFonts w:ascii="Times New Roman" w:hAnsi="Times New Roman"/>
        </w:rPr>
        <w:t>.</w:t>
      </w:r>
    </w:p>
    <w:p w:rsidR="00F664A4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продолжительность учебной недели для учащихся составляет 5 дней. </w:t>
      </w:r>
    </w:p>
    <w:p w:rsidR="00F664A4" w:rsidRPr="00FF21D7" w:rsidRDefault="00F664A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в 1 классе составляет  33 учебные недели. Для обучающихся  1 класса в середине третьей четверти учебного года устанавливаются дополнительные недельные каникулы. В 1-м классе осуществляется использование «ступенчатого» режима обучения:  в первом полугодии (в сентябре,  октябре  -  по  3  урока  в  день  по  35  минут  каждый,  в ноябре-декабре - по 4 урока по 35 минут каждый; январь - май - по 4 урока по 40 минут каждый).</w:t>
      </w:r>
    </w:p>
    <w:p w:rsidR="00AB09D8" w:rsidRDefault="00AB09D8" w:rsidP="005040E1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7C695B" w:rsidRDefault="00AB09D8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09D8" w:rsidRDefault="00AB09D8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AB09D8" w:rsidRPr="00731836" w:rsidRDefault="00AB09D8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009D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p w:rsidR="00AB09D8" w:rsidRDefault="00AB09D8" w:rsidP="005040E1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D56DC0" w:rsidRPr="0036039B" w:rsidRDefault="00D56DC0" w:rsidP="005040E1">
      <w:pPr>
        <w:tabs>
          <w:tab w:val="left" w:pos="1134"/>
        </w:tabs>
        <w:ind w:left="709"/>
        <w:rPr>
          <w:rFonts w:ascii="Times New Roman" w:hAnsi="Times New Roman" w:cs="Times New Roman"/>
        </w:rPr>
      </w:pPr>
    </w:p>
    <w:p w:rsidR="003674C4" w:rsidRPr="007C5DB2" w:rsidRDefault="003674C4" w:rsidP="005040E1">
      <w:pPr>
        <w:pStyle w:val="a6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 учебному плану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с. Окунёво»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(МАОУ СОШ с.Окунёво) на 2016-2017 учебный год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p w:rsidR="003674C4" w:rsidRPr="00A63083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Учебный план МАОУ СОШ с. Окунёво разработан на основе следующих нормативных документов:</w:t>
      </w:r>
    </w:p>
    <w:p w:rsidR="003674C4" w:rsidRPr="00433277" w:rsidRDefault="003674C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3674C4" w:rsidRPr="00433277" w:rsidRDefault="003674C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3674C4" w:rsidRPr="00433277" w:rsidRDefault="003674C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РФ: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14.122015 №09-3564 «О внеурочной деятельности и реализации дополнительных общеобразовательных программ»,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25.05.2015 №08-761 «Об изучении предметных областей: «Основы религиозных культур и светской этики» и «Основы духовно-нравственной культуры народов России»,</w:t>
      </w:r>
    </w:p>
    <w:p w:rsidR="003674C4" w:rsidRPr="00433277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13.11.2015 №07-3735 «О направлении методических рекомендаций» (о распространении практик по образованию детей с ОВЗ)»,</w:t>
      </w:r>
    </w:p>
    <w:p w:rsidR="003674C4" w:rsidRPr="00433277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11.03.2016 №ВК-452/07 «О введении ФГОС ОВЗ»;</w:t>
      </w:r>
    </w:p>
    <w:p w:rsidR="003674C4" w:rsidRPr="00433277" w:rsidRDefault="003674C4" w:rsidP="005040E1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РФ:</w:t>
      </w:r>
    </w:p>
    <w:p w:rsidR="003674C4" w:rsidRPr="00433277" w:rsidRDefault="003674C4" w:rsidP="005040E1">
      <w:pP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ab/>
        <w:t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Минобрнауки РФ от 01.02.2012 N 74),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2 февраля 2016 г., регистрационный № 40936),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2 февраля 2016 г., регистрационный № 40937),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31 декабря 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9 февраля 2016 г., регистрационный № 41020),</w:t>
      </w:r>
    </w:p>
    <w:p w:rsidR="003674C4" w:rsidRPr="00433277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 xml:space="preserve">от 19.12.2014 №1598 «Об утверждении федерального государственного образовательного стандарта начального общего образования обучающихся с </w:t>
      </w:r>
      <w:r w:rsidRPr="00433277">
        <w:rPr>
          <w:rFonts w:ascii="Times New Roman" w:hAnsi="Times New Roman"/>
          <w:sz w:val="24"/>
          <w:szCs w:val="24"/>
        </w:rPr>
        <w:lastRenderedPageBreak/>
        <w:t>ограниченными возможностями здоровья» (зарегистрирован Минюстом России 3 февраля 2015 г, регистрационный № 35847), вступает в силу с 1 сентября 2016г.,</w:t>
      </w:r>
    </w:p>
    <w:p w:rsidR="003674C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3277">
        <w:rPr>
          <w:rFonts w:ascii="Times New Roman" w:hAnsi="Times New Roman"/>
          <w:sz w:val="24"/>
          <w:szCs w:val="24"/>
        </w:rPr>
        <w:t>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1 сентября 2016г.</w:t>
      </w:r>
      <w:r>
        <w:rPr>
          <w:rFonts w:ascii="Times New Roman" w:hAnsi="Times New Roman"/>
          <w:sz w:val="24"/>
          <w:szCs w:val="24"/>
        </w:rPr>
        <w:t>;</w:t>
      </w:r>
    </w:p>
    <w:p w:rsidR="003674C4" w:rsidRPr="00173DE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3DE4">
        <w:rPr>
          <w:rFonts w:ascii="Times New Roman" w:hAnsi="Times New Roman"/>
          <w:sz w:val="24"/>
          <w:szCs w:val="24"/>
        </w:rPr>
        <w:t>- Письмо Департамента образования и науки Тюменской области:</w:t>
      </w:r>
    </w:p>
    <w:p w:rsidR="003674C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3DE4">
        <w:rPr>
          <w:rFonts w:ascii="Times New Roman" w:hAnsi="Times New Roman"/>
          <w:sz w:val="24"/>
          <w:szCs w:val="24"/>
        </w:rPr>
        <w:t>от 14.05.2014 №3437</w:t>
      </w:r>
      <w:r>
        <w:rPr>
          <w:rFonts w:ascii="Times New Roman" w:hAnsi="Times New Roman"/>
          <w:sz w:val="24"/>
          <w:szCs w:val="24"/>
        </w:rPr>
        <w:t xml:space="preserve"> «Методические</w:t>
      </w:r>
      <w:r w:rsidRPr="00173DE4">
        <w:rPr>
          <w:rFonts w:ascii="Times New Roman" w:hAnsi="Times New Roman"/>
          <w:sz w:val="24"/>
          <w:szCs w:val="24"/>
        </w:rPr>
        <w:t xml:space="preserve"> рекомендаци</w:t>
      </w:r>
      <w:r>
        <w:rPr>
          <w:rFonts w:ascii="Times New Roman" w:hAnsi="Times New Roman"/>
          <w:sz w:val="24"/>
          <w:szCs w:val="24"/>
        </w:rPr>
        <w:t>и</w:t>
      </w:r>
      <w:r w:rsidRPr="00173DE4">
        <w:rPr>
          <w:rFonts w:ascii="Times New Roman" w:hAnsi="Times New Roman"/>
          <w:sz w:val="24"/>
          <w:szCs w:val="24"/>
        </w:rPr>
        <w:t xml:space="preserve"> по формированию учебных планов общеобразовательных учреждений Тюменской области </w:t>
      </w:r>
      <w:r>
        <w:rPr>
          <w:rFonts w:ascii="Times New Roman" w:hAnsi="Times New Roman"/>
          <w:sz w:val="24"/>
          <w:szCs w:val="24"/>
        </w:rPr>
        <w:t>на 2014-2015 учебный год»,</w:t>
      </w:r>
    </w:p>
    <w:p w:rsidR="003674C4" w:rsidRPr="00173DE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19.05.2015 №3259 «Методические</w:t>
      </w:r>
      <w:r w:rsidRPr="00173DE4">
        <w:rPr>
          <w:rFonts w:ascii="Times New Roman" w:hAnsi="Times New Roman"/>
          <w:sz w:val="24"/>
          <w:szCs w:val="24"/>
        </w:rPr>
        <w:t xml:space="preserve"> рекомендаци</w:t>
      </w:r>
      <w:r>
        <w:rPr>
          <w:rFonts w:ascii="Times New Roman" w:hAnsi="Times New Roman"/>
          <w:sz w:val="24"/>
          <w:szCs w:val="24"/>
        </w:rPr>
        <w:t>и</w:t>
      </w:r>
      <w:r w:rsidRPr="00173DE4">
        <w:rPr>
          <w:rFonts w:ascii="Times New Roman" w:hAnsi="Times New Roman"/>
          <w:sz w:val="24"/>
          <w:szCs w:val="24"/>
        </w:rPr>
        <w:t xml:space="preserve"> по формированию учебных планов общеобразовательных учреждений Тюменской области </w:t>
      </w:r>
      <w:r>
        <w:rPr>
          <w:rFonts w:ascii="Times New Roman" w:hAnsi="Times New Roman"/>
          <w:sz w:val="24"/>
          <w:szCs w:val="24"/>
        </w:rPr>
        <w:t>на 2015-2016 учебный год»,</w:t>
      </w:r>
    </w:p>
    <w:p w:rsidR="003674C4" w:rsidRPr="00DB200C" w:rsidRDefault="00986A7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15.04.2016 №2955</w:t>
      </w:r>
      <w:r w:rsidR="003674C4" w:rsidRPr="00DB200C">
        <w:rPr>
          <w:rFonts w:ascii="Times New Roman" w:hAnsi="Times New Roman"/>
          <w:sz w:val="24"/>
          <w:szCs w:val="24"/>
        </w:rPr>
        <w:t xml:space="preserve"> «Методические рекомендации по формированию учебных планов общеобразовательных учреждений Тюменской области на 2016-2017 учебный год»;</w:t>
      </w:r>
    </w:p>
    <w:p w:rsidR="003674C4" w:rsidRPr="00433277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B200C">
        <w:rPr>
          <w:rFonts w:ascii="Times New Roman" w:hAnsi="Times New Roman"/>
          <w:sz w:val="24"/>
          <w:szCs w:val="24"/>
        </w:rPr>
        <w:t>- Приказы Департамента образования</w:t>
      </w:r>
      <w:r w:rsidRPr="00433277">
        <w:rPr>
          <w:rFonts w:ascii="Times New Roman" w:hAnsi="Times New Roman"/>
          <w:sz w:val="24"/>
          <w:szCs w:val="24"/>
        </w:rPr>
        <w:t xml:space="preserve"> и науки Тюменской области: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17.08.2015 №264/ОД «Об утверждении Плана действий по обеспечению введения ФГОС ОВЗ в Тюменской области»;</w:t>
      </w:r>
    </w:p>
    <w:p w:rsidR="003674C4" w:rsidRPr="00433277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33277">
        <w:rPr>
          <w:rFonts w:ascii="Times New Roman" w:hAnsi="Times New Roman" w:cs="Times New Roman"/>
          <w:sz w:val="24"/>
          <w:szCs w:val="24"/>
        </w:rPr>
        <w:t>от 13.10.2015 №370/ОД «Об обеспечении введения ФГОС ОВЗ» (создание рабочей группы, перечень пилотных площадок).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Особенностью формирования учебного плана МАОУ СОШ с. Окунёво является реализация основных направлений региональной политики в сфере образования: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переход на ФГОС начального общего образования в 1-4 классах и ФГОС основного общего образования в 5-6 классах;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переход в 1 классах </w:t>
      </w:r>
      <w:r w:rsidRPr="00E358C6">
        <w:rPr>
          <w:rFonts w:ascii="Times New Roman" w:hAnsi="Times New Roman"/>
          <w:sz w:val="24"/>
          <w:szCs w:val="24"/>
        </w:rPr>
        <w:t>на ФГОС начального общего образования для детей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реализация «регионального стандарта» организации внеурочной деятельности;</w:t>
      </w:r>
    </w:p>
    <w:p w:rsidR="003674C4" w:rsidRDefault="003674C4" w:rsidP="005040E1">
      <w:pPr>
        <w:pStyle w:val="af4"/>
        <w:tabs>
          <w:tab w:val="left" w:pos="1134"/>
        </w:tabs>
        <w:ind w:left="709" w:firstLine="0"/>
        <w:jc w:val="both"/>
        <w:rPr>
          <w:bCs/>
        </w:rPr>
      </w:pPr>
      <w:r>
        <w:rPr>
          <w:bCs/>
        </w:rPr>
        <w:t>- создание условий для расширенной (дополнительной) подготовки по предметам;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организация работы с одарёнными детьми;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расширение двигательной активности обучающихся;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реализация адаптивных программ обучения для детей с ограниченными возможностями здоровья и детей-инвалидов, в том числе в условиях интегрированных форм образования.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учебных предметов федерального компонента организуется с использованием учебников, входящих в федеральный перечень учебников, утверждённый приказом Минобрнауки России </w:t>
      </w:r>
      <w:r w:rsidRPr="00786A1F">
        <w:rPr>
          <w:rFonts w:ascii="Times New Roman" w:hAnsi="Times New Roman"/>
          <w:sz w:val="24"/>
          <w:szCs w:val="24"/>
        </w:rPr>
        <w:t>от 31.03.2014 №253</w:t>
      </w:r>
      <w:r>
        <w:rPr>
          <w:rFonts w:ascii="Times New Roman" w:hAnsi="Times New Roman"/>
          <w:sz w:val="24"/>
          <w:szCs w:val="24"/>
        </w:rPr>
        <w:t xml:space="preserve"> (с изменениями от 08.06.2015 №576 и от 26.01.2016 №38).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распределении</w:t>
      </w:r>
      <w:r>
        <w:rPr>
          <w:rFonts w:ascii="Times New Roman" w:hAnsi="Times New Roman"/>
          <w:bCs/>
          <w:sz w:val="24"/>
          <w:szCs w:val="24"/>
        </w:rPr>
        <w:t xml:space="preserve"> часов школьного компонента учебного плана </w:t>
      </w:r>
      <w:r>
        <w:rPr>
          <w:rFonts w:ascii="Times New Roman" w:hAnsi="Times New Roman"/>
          <w:sz w:val="24"/>
          <w:szCs w:val="24"/>
        </w:rPr>
        <w:t>учитывался анализ реализации образовательных программ предыдущего года, запросы учащихся и родителей (законных представителей),  использование</w:t>
      </w:r>
      <w:r>
        <w:rPr>
          <w:rFonts w:ascii="Times New Roman" w:hAnsi="Times New Roman"/>
          <w:bCs/>
          <w:sz w:val="24"/>
          <w:szCs w:val="24"/>
        </w:rPr>
        <w:t xml:space="preserve"> здоровьесберегающих педагогических технологий,</w:t>
      </w:r>
      <w:r>
        <w:rPr>
          <w:rFonts w:ascii="Times New Roman" w:hAnsi="Times New Roman"/>
          <w:sz w:val="24"/>
          <w:szCs w:val="24"/>
        </w:rPr>
        <w:t xml:space="preserve"> обеспечивающих </w:t>
      </w:r>
      <w:r>
        <w:rPr>
          <w:rFonts w:ascii="Times New Roman" w:hAnsi="Times New Roman"/>
          <w:bCs/>
          <w:sz w:val="24"/>
          <w:szCs w:val="24"/>
        </w:rPr>
        <w:t>психологическую комфортность</w:t>
      </w:r>
      <w:r>
        <w:rPr>
          <w:rFonts w:ascii="Times New Roman" w:hAnsi="Times New Roman"/>
          <w:sz w:val="24"/>
          <w:szCs w:val="24"/>
        </w:rPr>
        <w:t xml:space="preserve">, формирующих </w:t>
      </w:r>
      <w:r>
        <w:rPr>
          <w:rFonts w:ascii="Times New Roman" w:hAnsi="Times New Roman"/>
          <w:bCs/>
          <w:sz w:val="24"/>
          <w:szCs w:val="24"/>
        </w:rPr>
        <w:t>положительную мотивацию учения.</w:t>
      </w:r>
    </w:p>
    <w:p w:rsidR="003674C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Начальная ступень обучения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Учебный план 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для 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960C37">
        <w:rPr>
          <w:rFonts w:ascii="Times New Roman" w:hAnsi="Times New Roman"/>
          <w:sz w:val="24"/>
          <w:szCs w:val="24"/>
          <w:u w:val="single"/>
        </w:rPr>
        <w:t>-</w:t>
      </w:r>
      <w:r w:rsidRPr="00960C37">
        <w:rPr>
          <w:rFonts w:ascii="Times New Roman" w:hAnsi="Times New Roman"/>
          <w:sz w:val="24"/>
          <w:szCs w:val="24"/>
          <w:u w:val="single"/>
          <w:lang w:val="en-US"/>
        </w:rPr>
        <w:t>IV</w:t>
      </w:r>
      <w:r w:rsidRPr="00960C37">
        <w:rPr>
          <w:rFonts w:ascii="Times New Roman" w:hAnsi="Times New Roman"/>
          <w:sz w:val="24"/>
          <w:szCs w:val="24"/>
          <w:u w:val="single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 формируется с учетом перехода на федеральные государственные образовательные стандарты начального образования  и является </w:t>
      </w:r>
      <w:r>
        <w:rPr>
          <w:rFonts w:ascii="Times New Roman" w:hAnsi="Times New Roman"/>
          <w:sz w:val="24"/>
          <w:szCs w:val="24"/>
        </w:rPr>
        <w:lastRenderedPageBreak/>
        <w:t xml:space="preserve">частью образовательной программы, которая включает в себя учебный план и план внеурочной деятельности.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начальной ступени обучения реализует</w:t>
      </w:r>
      <w:r w:rsidRPr="001677E6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 и задачи</w:t>
      </w:r>
      <w:r w:rsidRPr="00167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</w:t>
      </w:r>
      <w:r w:rsidRPr="001677E6">
        <w:rPr>
          <w:rFonts w:ascii="Times New Roman" w:hAnsi="Times New Roman"/>
          <w:iCs/>
          <w:sz w:val="24"/>
          <w:szCs w:val="24"/>
        </w:rPr>
        <w:t xml:space="preserve">сновной образовательной программы </w:t>
      </w:r>
      <w:r>
        <w:rPr>
          <w:rFonts w:ascii="Times New Roman" w:hAnsi="Times New Roman"/>
          <w:iCs/>
          <w:sz w:val="24"/>
          <w:szCs w:val="24"/>
        </w:rPr>
        <w:t xml:space="preserve">начального общего образования </w:t>
      </w:r>
      <w:r w:rsidRPr="001677E6">
        <w:rPr>
          <w:rFonts w:ascii="Times New Roman" w:hAnsi="Times New Roman"/>
          <w:iCs/>
          <w:sz w:val="24"/>
          <w:szCs w:val="24"/>
        </w:rPr>
        <w:t>МАОУ СОШ с. Окунёво, с ориентацией</w:t>
      </w:r>
      <w:r>
        <w:rPr>
          <w:rFonts w:ascii="Times New Roman" w:hAnsi="Times New Roman"/>
          <w:sz w:val="24"/>
          <w:szCs w:val="24"/>
        </w:rPr>
        <w:t xml:space="preserve"> на планируемые результаты.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начальной ступени обучения реализуется через следующие учебно-методические комплекты:</w:t>
      </w: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544"/>
        <w:gridCol w:w="5600"/>
      </w:tblGrid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560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Название УМК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560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УМК </w:t>
            </w:r>
            <w:r w:rsidRPr="00956A28">
              <w:rPr>
                <w:rFonts w:ascii="Times New Roman" w:hAnsi="Times New Roman"/>
                <w:iCs/>
              </w:rPr>
              <w:t>«Система общего развития Л.В.Занкова»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560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УМК «Начальная школа XXI века» под ред. Н.Ф.Виноградовой 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5600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0C519F">
              <w:rPr>
                <w:rFonts w:ascii="Times New Roman" w:hAnsi="Times New Roman"/>
              </w:rPr>
              <w:t xml:space="preserve">УМК «Начальная школа XXI века» под ред. Н.Ф.Виноградовой 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5600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0C519F">
              <w:rPr>
                <w:rFonts w:ascii="Times New Roman" w:hAnsi="Times New Roman"/>
              </w:rPr>
              <w:t xml:space="preserve">УМК «Начальная школа XXI века» под ред. Н.Ф.Виноградовой 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5600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0C519F">
              <w:rPr>
                <w:rFonts w:ascii="Times New Roman" w:hAnsi="Times New Roman"/>
              </w:rPr>
              <w:t xml:space="preserve">УМК «Начальная школа XXI века» под ред. Н.Ф.Виноградовой </w:t>
            </w:r>
          </w:p>
        </w:tc>
      </w:tr>
      <w:tr w:rsidR="003674C4" w:rsidRPr="00956A28" w:rsidTr="00C0127D">
        <w:trPr>
          <w:jc w:val="center"/>
        </w:trPr>
        <w:tc>
          <w:tcPr>
            <w:tcW w:w="354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5600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0C519F">
              <w:rPr>
                <w:rFonts w:ascii="Times New Roman" w:hAnsi="Times New Roman"/>
              </w:rPr>
              <w:t xml:space="preserve">УМК «Начальная школа XXI века» под ред. Н.Ф.Виноградовой 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951593">
        <w:rPr>
          <w:rFonts w:ascii="Times New Roman" w:hAnsi="Times New Roman"/>
          <w:sz w:val="24"/>
          <w:szCs w:val="24"/>
        </w:rPr>
        <w:t xml:space="preserve">Учебный план для </w:t>
      </w:r>
      <w:r w:rsidRPr="00951593">
        <w:rPr>
          <w:rFonts w:ascii="Times New Roman" w:hAnsi="Times New Roman"/>
          <w:sz w:val="24"/>
          <w:szCs w:val="24"/>
          <w:lang w:val="en-US"/>
        </w:rPr>
        <w:t>I</w:t>
      </w:r>
      <w:r w:rsidRPr="00951593">
        <w:rPr>
          <w:rFonts w:ascii="Times New Roman" w:hAnsi="Times New Roman"/>
          <w:sz w:val="24"/>
          <w:szCs w:val="24"/>
        </w:rPr>
        <w:t>-</w:t>
      </w:r>
      <w:r w:rsidRPr="00951593">
        <w:rPr>
          <w:rFonts w:ascii="Times New Roman" w:hAnsi="Times New Roman"/>
          <w:sz w:val="24"/>
          <w:szCs w:val="24"/>
          <w:lang w:val="en-US"/>
        </w:rPr>
        <w:t>IV</w:t>
      </w:r>
      <w:r w:rsidRPr="00951593">
        <w:rPr>
          <w:rFonts w:ascii="Times New Roman" w:hAnsi="Times New Roman"/>
          <w:sz w:val="24"/>
          <w:szCs w:val="24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ориентирован на 4-летний нормативный срок освоения образовательных программ начального общего образования.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Максимальная продолжительность учебной недели для учащихся составляет 5 дней.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в 1 классе составляет  33 учебные недели. Для обучающихся  1 класса в середине третьей четверти учебного года устанавливаются дополнительные недельные каникулы.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1-м классе осуществляется использование «ступенчатого» режима обучения:  в первом полугодии (в сентябре,  октябре  -  по  3  урока  в  день  по  35  минут  каждый,  в ноябре-декабре - по 4 урока по 35 минут каждый; январь - май - по 4 урока по 40 минут каждый).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учебного года и урока соответственно для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классов –  34 учебные недели, 45  минут. </w:t>
      </w:r>
    </w:p>
    <w:p w:rsidR="003674C4" w:rsidRPr="00F522D1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22D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3674C4" w:rsidRPr="00F522D1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22D1">
        <w:rPr>
          <w:rFonts w:ascii="Times New Roman" w:hAnsi="Times New Roman" w:cs="Times New Roman"/>
          <w:sz w:val="24"/>
          <w:szCs w:val="24"/>
        </w:rPr>
        <w:t>- для обучающихся 1-х классов - не превышает 4 уроков;</w:t>
      </w:r>
    </w:p>
    <w:p w:rsidR="003674C4" w:rsidRPr="00F522D1" w:rsidRDefault="003674C4" w:rsidP="005040E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22D1">
        <w:rPr>
          <w:rFonts w:ascii="Times New Roman" w:hAnsi="Times New Roman" w:cs="Times New Roman"/>
          <w:sz w:val="24"/>
          <w:szCs w:val="24"/>
        </w:rPr>
        <w:t>- для обучающихся 2 - 4 классов - не более 5 уроков.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Обязательная (инвариантная) часть </w:t>
      </w:r>
      <w:r>
        <w:rPr>
          <w:rFonts w:ascii="Times New Roman" w:hAnsi="Times New Roman"/>
          <w:sz w:val="24"/>
          <w:szCs w:val="24"/>
        </w:rPr>
        <w:t xml:space="preserve">учебного плана определяет состав обязательных учебных предметов для реализации </w:t>
      </w:r>
      <w:r>
        <w:rPr>
          <w:rFonts w:ascii="Times New Roman" w:hAnsi="Times New Roman"/>
          <w:iCs/>
          <w:sz w:val="24"/>
          <w:szCs w:val="24"/>
        </w:rPr>
        <w:t>Основной образовательной программы  МАОУ СОШ с. Окунёво</w:t>
      </w:r>
      <w:r>
        <w:rPr>
          <w:rFonts w:ascii="Times New Roman" w:hAnsi="Times New Roman"/>
          <w:sz w:val="24"/>
          <w:szCs w:val="24"/>
        </w:rPr>
        <w:t>, объём учебной нагрузки, распределение часов по предметам. Каждый учебный предмет решает собственные задачи реализации содержания образования в соответствии с требованиями Стандарта.</w:t>
      </w:r>
    </w:p>
    <w:p w:rsidR="003674C4" w:rsidRPr="00DB765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DB7654">
        <w:rPr>
          <w:rFonts w:ascii="Times New Roman" w:hAnsi="Times New Roman"/>
          <w:sz w:val="24"/>
          <w:szCs w:val="24"/>
        </w:rPr>
        <w:t xml:space="preserve">Учебный план </w:t>
      </w:r>
      <w:r w:rsidRPr="00DB7654">
        <w:rPr>
          <w:rFonts w:ascii="Times New Roman" w:hAnsi="Times New Roman"/>
          <w:lang w:val="en-US"/>
        </w:rPr>
        <w:t>I</w:t>
      </w:r>
      <w:r w:rsidRPr="00DB7654">
        <w:rPr>
          <w:rFonts w:ascii="Times New Roman" w:hAnsi="Times New Roman"/>
        </w:rPr>
        <w:t xml:space="preserve"> – </w:t>
      </w:r>
      <w:r w:rsidRPr="00DB7654">
        <w:rPr>
          <w:rFonts w:ascii="Times New Roman" w:hAnsi="Times New Roman"/>
          <w:lang w:val="en-US"/>
        </w:rPr>
        <w:t>IV</w:t>
      </w:r>
      <w:r w:rsidRPr="00DB7654">
        <w:rPr>
          <w:rFonts w:ascii="Times New Roman" w:hAnsi="Times New Roman"/>
        </w:rPr>
        <w:t xml:space="preserve"> класс</w:t>
      </w:r>
    </w:p>
    <w:tbl>
      <w:tblPr>
        <w:tblW w:w="9921" w:type="dxa"/>
        <w:jc w:val="center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691"/>
        <w:gridCol w:w="993"/>
        <w:gridCol w:w="992"/>
        <w:gridCol w:w="992"/>
        <w:gridCol w:w="992"/>
      </w:tblGrid>
      <w:tr w:rsidR="003674C4" w:rsidRPr="00DB7654" w:rsidTr="00731836">
        <w:trPr>
          <w:jc w:val="center"/>
        </w:trPr>
        <w:tc>
          <w:tcPr>
            <w:tcW w:w="3261" w:type="dxa"/>
            <w:vMerge w:val="restart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691" w:type="dxa"/>
            <w:vMerge w:val="restart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654">
              <w:rPr>
                <w:rFonts w:ascii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969" w:type="dxa"/>
            <w:gridSpan w:val="4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654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  <w:vMerge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vMerge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654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3674C4" w:rsidRPr="00DB7654" w:rsidTr="00731836">
        <w:trPr>
          <w:jc w:val="center"/>
        </w:trPr>
        <w:tc>
          <w:tcPr>
            <w:tcW w:w="9921" w:type="dxa"/>
            <w:gridSpan w:val="6"/>
            <w:shd w:val="clear" w:color="auto" w:fill="EEECE1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 w:rsidRPr="00DB7654">
              <w:rPr>
                <w:rFonts w:ascii="Times New Roman" w:hAnsi="Times New Roman"/>
                <w:i/>
              </w:rPr>
              <w:lastRenderedPageBreak/>
              <w:t>Инвариантная часть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  <w:vMerge w:val="restart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 w:rsidRPr="00AB6AC6">
              <w:rPr>
                <w:rFonts w:ascii="Times New Roman" w:hAnsi="Times New Roman"/>
                <w:i/>
              </w:rPr>
              <w:t>Русский язык и литературное чтение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5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  <w:vMerge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 w:rsidRPr="00AB6AC6">
              <w:rPr>
                <w:rFonts w:ascii="Times New Roman" w:hAnsi="Times New Roman"/>
                <w:i/>
              </w:rPr>
              <w:t>Иностранный язык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Математика и информатика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4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Обществознание и естествознание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2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 w:rsidRPr="00AB6AC6">
              <w:rPr>
                <w:rFonts w:ascii="Times New Roman" w:hAnsi="Times New Roman"/>
                <w:i/>
              </w:rPr>
              <w:t>Основы религиозных культур и светской этики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  <w:vMerge w:val="restart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Искусство 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Музыка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  <w:vMerge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Технология 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1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Физическая культура</w:t>
            </w: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3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</w:rPr>
              <w:t>3</w:t>
            </w:r>
          </w:p>
        </w:tc>
      </w:tr>
      <w:tr w:rsidR="003674C4" w:rsidRPr="00DB7654" w:rsidTr="00731836">
        <w:trPr>
          <w:jc w:val="center"/>
        </w:trPr>
        <w:tc>
          <w:tcPr>
            <w:tcW w:w="3261" w:type="dxa"/>
          </w:tcPr>
          <w:p w:rsidR="003674C4" w:rsidRPr="00AB6AC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1" w:type="dxa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</w:rPr>
            </w:pPr>
            <w:r w:rsidRPr="00DB765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93" w:type="dxa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2" w:type="dxa"/>
            <w:vAlign w:val="center"/>
          </w:tcPr>
          <w:p w:rsidR="003674C4" w:rsidRPr="00DB7654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</w:rPr>
            </w:pPr>
            <w:r w:rsidRPr="00DB7654">
              <w:rPr>
                <w:rFonts w:ascii="Times New Roman" w:hAnsi="Times New Roman"/>
                <w:b/>
              </w:rPr>
              <w:t>23</w:t>
            </w:r>
          </w:p>
        </w:tc>
      </w:tr>
      <w:tr w:rsidR="003674C4" w:rsidRPr="00DB7654" w:rsidTr="00731836">
        <w:trPr>
          <w:jc w:val="center"/>
        </w:trPr>
        <w:tc>
          <w:tcPr>
            <w:tcW w:w="5952" w:type="dxa"/>
            <w:gridSpan w:val="2"/>
          </w:tcPr>
          <w:p w:rsidR="003674C4" w:rsidRPr="0067107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67107C">
              <w:rPr>
                <w:rFonts w:ascii="Times New Roman" w:hAnsi="Times New Roman"/>
              </w:rPr>
              <w:t>максимальный объём нагрузки при 5-дневной учебной неделе</w:t>
            </w:r>
          </w:p>
        </w:tc>
        <w:tc>
          <w:tcPr>
            <w:tcW w:w="993" w:type="dxa"/>
          </w:tcPr>
          <w:p w:rsidR="003674C4" w:rsidRPr="0067107C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92" w:type="dxa"/>
          </w:tcPr>
          <w:p w:rsidR="003674C4" w:rsidRPr="0067107C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992" w:type="dxa"/>
          </w:tcPr>
          <w:p w:rsidR="003674C4" w:rsidRPr="0067107C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992" w:type="dxa"/>
          </w:tcPr>
          <w:p w:rsidR="003674C4" w:rsidRPr="0067107C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67107C">
              <w:rPr>
                <w:rFonts w:ascii="Times New Roman" w:hAnsi="Times New Roman"/>
                <w:b/>
                <w:bCs/>
              </w:rPr>
              <w:t>23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«Русский язык и литературное чтение» на изучение предмета «Русский язык» в 1-4 классах отводится по 5 часов в неделю, на «Литературное чтение» в 1-3 классах по 4 часа, в 4 классе – 3 часа в неделю. На «Иностранный язык»  во 2-4 классах – по 2 часа в неделю на следующие предметы:</w:t>
      </w:r>
    </w:p>
    <w:tbl>
      <w:tblPr>
        <w:tblStyle w:val="a7"/>
        <w:tblW w:w="9729" w:type="dxa"/>
        <w:jc w:val="center"/>
        <w:tblInd w:w="250" w:type="dxa"/>
        <w:tblLook w:val="04A0" w:firstRow="1" w:lastRow="0" w:firstColumn="1" w:lastColumn="0" w:noHBand="0" w:noVBand="1"/>
      </w:tblPr>
      <w:tblGrid>
        <w:gridCol w:w="5742"/>
        <w:gridCol w:w="3987"/>
      </w:tblGrid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987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3987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987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98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398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3987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0D28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98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</w:tbl>
    <w:p w:rsidR="003674C4" w:rsidRPr="00951593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На освоение учебного предмета «Математика» отводится по 4 часа в неделю в каждом классе. Первоначальные представления о компьютерной грамотности и формирование ИКТ-компетенций осуществляются в рамках учебного предмета «Математика» во 2-4 классах в объёме 14 часов в год в каждом классе.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предмета «Окружающий мир» в каждом классе отводится по 2 часа в неделю в 1-4 классах. Программа курса предусматривает изучение отдельных элементов основ безопасности жизнедеятельности, а также особое внимание уделяется формированию у младших школьников здорового образа жизни, элементарных знаний поведения в экстремальных ситуациях и знаний правил дорожного движения (всего в 1-4 классах по 7 часов в год). Также в предмете «Окружающий мир» рассматриваются вопросы экологии (всего в 1-4 классах по 7 часов в год).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«Основы религиозных культур и светской этики» реализуется в 4 классе в объёме 1 час в неделю по следующим модулям:</w:t>
      </w:r>
    </w:p>
    <w:tbl>
      <w:tblPr>
        <w:tblStyle w:val="a7"/>
        <w:tblW w:w="0" w:type="auto"/>
        <w:jc w:val="center"/>
        <w:tblInd w:w="-387" w:type="dxa"/>
        <w:tblLook w:val="04A0" w:firstRow="1" w:lastRow="0" w:firstColumn="1" w:lastColumn="0" w:noHBand="0" w:noVBand="1"/>
      </w:tblPr>
      <w:tblGrid>
        <w:gridCol w:w="5670"/>
        <w:gridCol w:w="3792"/>
      </w:tblGrid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модуля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>МАОУ СОШ с.Окунёво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православной культуры</w:t>
            </w:r>
          </w:p>
        </w:tc>
      </w:tr>
      <w:tr w:rsidR="003674C4" w:rsidRPr="00956A28" w:rsidTr="00C0127D">
        <w:trPr>
          <w:jc w:val="center"/>
        </w:trPr>
        <w:tc>
          <w:tcPr>
            <w:tcW w:w="5670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Основы православной культуры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модуль носит светский характер и изучается с согласия и по выбору родителей (законных представителей).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образовательной области «Искусство» недельное распределение часов составляет по 1 часу в каждом классе на изучение предмета «Изобразительное искусство» и по 1 часу на изучение предмета «Музыка».</w:t>
      </w:r>
      <w:r w:rsidRPr="00CF416C">
        <w:rPr>
          <w:rFonts w:ascii="Times New Roman" w:hAnsi="Times New Roman"/>
          <w:sz w:val="24"/>
          <w:szCs w:val="24"/>
        </w:rPr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освоение предмета  «Технология» - по 1 часу в 1-4 классах.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краеведения рассматриваются в 1-4 классах в таких предметах как «Литературное чтение» (по 7 часов в год), «Изобразительное искусство» (по 3 часа в год).</w:t>
      </w:r>
    </w:p>
    <w:p w:rsidR="003674C4" w:rsidRPr="00432A9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удовлетворения биологической потребности в движении младших школьников не зависимо от возраста </w:t>
      </w:r>
      <w:r w:rsidRPr="00EF217B">
        <w:rPr>
          <w:rFonts w:ascii="Times New Roman" w:hAnsi="Times New Roman"/>
          <w:sz w:val="24"/>
          <w:szCs w:val="24"/>
        </w:rPr>
        <w:t xml:space="preserve">обучающихся инвариантная часть </w:t>
      </w:r>
      <w:r>
        <w:rPr>
          <w:rFonts w:ascii="Times New Roman" w:hAnsi="Times New Roman"/>
          <w:sz w:val="24"/>
          <w:szCs w:val="24"/>
        </w:rPr>
        <w:t xml:space="preserve">Учебного плана предусматривает </w:t>
      </w:r>
      <w:r w:rsidRPr="00D1560F">
        <w:rPr>
          <w:rFonts w:ascii="Times New Roman" w:hAnsi="Times New Roman"/>
          <w:sz w:val="24"/>
          <w:szCs w:val="24"/>
        </w:rPr>
        <w:t xml:space="preserve">3 часа </w:t>
      </w:r>
      <w:r>
        <w:rPr>
          <w:rFonts w:ascii="Times New Roman" w:hAnsi="Times New Roman"/>
          <w:sz w:val="24"/>
          <w:szCs w:val="24"/>
        </w:rPr>
        <w:t xml:space="preserve">«Физической культуры» в неделю согласно «Санитарно-эпидемиологическим  требованиям к условиям и организации обучения в общеобразовательных  учреждениях» (СанПиН 2.4.2.2821-10 с изменениями </w:t>
      </w:r>
      <w:r w:rsidRPr="000E52FB">
        <w:rPr>
          <w:rFonts w:ascii="Times New Roman" w:hAnsi="Times New Roman"/>
          <w:sz w:val="24"/>
          <w:szCs w:val="24"/>
        </w:rPr>
        <w:t>от  24.11.2015 года № 81).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674C4" w:rsidRPr="003A48E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 «Физическая культура» включены отдельные темы основ безопасности жизнедеятельности, рассматриваются вопросы сдачи норм ГТО (всего в 1-4 классах по 7 часов в год). В</w:t>
      </w:r>
      <w:r w:rsidRPr="00E75355">
        <w:rPr>
          <w:rFonts w:ascii="Times New Roman" w:hAnsi="Times New Roman"/>
          <w:sz w:val="24"/>
          <w:szCs w:val="24"/>
        </w:rPr>
        <w:t>ключены также упражнения корригирующей гимнастики, направленные на укрепление здоровья учащихся, улучшение осанки, профилактику плоскостопия (упражнения проводятся на каждом уроке).</w:t>
      </w:r>
      <w:r w:rsidRPr="001677E6">
        <w:t xml:space="preserve"> </w:t>
      </w:r>
    </w:p>
    <w:p w:rsidR="003674C4" w:rsidRPr="00432A9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Учебный план образовательного учреждения для 1-4 классов увязан с внеурочной деятельностью,  осуществляемой  в образовательном учреждении.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Внеурочная деятельность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На основании приказа № 373 Минобрнауки России от 06.10.2009г. (</w:t>
      </w:r>
      <w:r>
        <w:rPr>
          <w:rFonts w:ascii="Times New Roman" w:hAnsi="Times New Roman"/>
          <w:sz w:val="24"/>
          <w:szCs w:val="24"/>
        </w:rPr>
        <w:t xml:space="preserve">в ред. от 31.12.2015) </w:t>
      </w:r>
      <w:r w:rsidRPr="00CC419A">
        <w:rPr>
          <w:rFonts w:ascii="Times New Roman" w:hAnsi="Times New Roman"/>
          <w:sz w:val="24"/>
          <w:szCs w:val="24"/>
        </w:rPr>
        <w:t xml:space="preserve">в 1-4-х классах осуществляется реализация ФГОС начального общего образования в соответствии с основной образовательной программой, через </w:t>
      </w:r>
      <w:r w:rsidRPr="00CC419A">
        <w:rPr>
          <w:rFonts w:ascii="Times New Roman" w:hAnsi="Times New Roman"/>
          <w:i/>
          <w:sz w:val="24"/>
          <w:szCs w:val="24"/>
        </w:rPr>
        <w:t xml:space="preserve">учебный план </w:t>
      </w:r>
      <w:r w:rsidRPr="00CC419A">
        <w:rPr>
          <w:rFonts w:ascii="Times New Roman" w:hAnsi="Times New Roman"/>
          <w:sz w:val="24"/>
          <w:szCs w:val="24"/>
        </w:rPr>
        <w:t xml:space="preserve">и </w:t>
      </w:r>
      <w:r w:rsidRPr="00CC419A">
        <w:rPr>
          <w:rFonts w:ascii="Times New Roman" w:hAnsi="Times New Roman"/>
          <w:i/>
          <w:sz w:val="24"/>
          <w:szCs w:val="24"/>
        </w:rPr>
        <w:t>внеурочную деятельность</w:t>
      </w:r>
      <w:r w:rsidRPr="00CC419A">
        <w:rPr>
          <w:rFonts w:ascii="Times New Roman" w:hAnsi="Times New Roman"/>
          <w:sz w:val="24"/>
          <w:szCs w:val="24"/>
        </w:rPr>
        <w:t xml:space="preserve">. 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 xml:space="preserve">Часы внеурочной деятельности формируются с учетом интересов, состояния здоровья, запросов ребенка и семьи, а также с учетом имеющейся социальной инфраструктуры. Внеурочная  деятельность организуется с классом, группой учащихся и ориентирована на создание условий для неформального общения детей, имеет выраженную воспитательную и социально-педагогическую направленность и обеспечивает создание условий для развития творческих интересов учащихся и включения их в художественную, техническую, спортивную, интеллектуальную и другую деятельность. 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 xml:space="preserve">Основными </w:t>
      </w:r>
      <w:r w:rsidRPr="00CC419A">
        <w:rPr>
          <w:rFonts w:ascii="Times New Roman" w:hAnsi="Times New Roman"/>
          <w:i/>
          <w:sz w:val="24"/>
          <w:szCs w:val="24"/>
        </w:rPr>
        <w:t>принципами</w:t>
      </w:r>
      <w:r w:rsidRPr="00CC419A">
        <w:rPr>
          <w:rFonts w:ascii="Times New Roman" w:hAnsi="Times New Roman"/>
          <w:sz w:val="24"/>
          <w:szCs w:val="24"/>
        </w:rPr>
        <w:t xml:space="preserve"> организации внеурочной деятельности учащихся являются: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- создание единой образовательной среды как механизм обеспечения полноты, целостности и преемственности образования;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- развитие индивидуальности каждого ребенка;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 xml:space="preserve">- системная организация управления образовательным процессом. 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 xml:space="preserve">Организация внеурочной деятельности решает  следующие </w:t>
      </w:r>
      <w:r w:rsidRPr="00CC419A">
        <w:rPr>
          <w:rFonts w:ascii="Times New Roman" w:hAnsi="Times New Roman"/>
          <w:i/>
          <w:sz w:val="24"/>
          <w:szCs w:val="24"/>
        </w:rPr>
        <w:t>задачи</w:t>
      </w:r>
      <w:r w:rsidRPr="00CC419A">
        <w:rPr>
          <w:rFonts w:ascii="Times New Roman" w:hAnsi="Times New Roman"/>
          <w:sz w:val="24"/>
          <w:szCs w:val="24"/>
        </w:rPr>
        <w:t>: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lastRenderedPageBreak/>
        <w:t>- развитие индивидуальных способностей обучающихся через формирование  предметных и метапредметных компетентностей посредством углубления и расширения основ знаний образовательных областей, заложенных в инвариантной части образовательного плана;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- духовно-нравственное воспитание школьников, формирование позитивных  отношений ребенка к базовым ценностям нашего общества и социальной реальности в целом;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- формирование устойчивых мотивов и потребностей в бережном отношении к своему здоровью,  развитие навыков организации здорового образа жизни;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- психолого-педагогическая (коррекционная) поддержка учащихся начальной школы.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Pr="00907C63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907C63">
        <w:rPr>
          <w:rFonts w:ascii="Times New Roman" w:hAnsi="Times New Roman"/>
          <w:sz w:val="24"/>
          <w:szCs w:val="24"/>
        </w:rPr>
        <w:t>План внеурочной деятельности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900"/>
        <w:gridCol w:w="1050"/>
        <w:gridCol w:w="900"/>
        <w:gridCol w:w="975"/>
        <w:gridCol w:w="853"/>
        <w:gridCol w:w="850"/>
      </w:tblGrid>
      <w:tr w:rsidR="003674C4" w:rsidRPr="00CC419A" w:rsidTr="00731836">
        <w:trPr>
          <w:trHeight w:val="585"/>
        </w:trPr>
        <w:tc>
          <w:tcPr>
            <w:tcW w:w="3931" w:type="dxa"/>
            <w:vMerge w:val="restart"/>
            <w:vAlign w:val="center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5528" w:type="dxa"/>
            <w:gridSpan w:val="6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7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73">
              <w:rPr>
                <w:rFonts w:ascii="Times New Roman" w:hAnsi="Times New Roman"/>
                <w:sz w:val="24"/>
                <w:szCs w:val="24"/>
              </w:rPr>
              <w:t>в неделю в 1-4 классах</w:t>
            </w:r>
          </w:p>
        </w:tc>
      </w:tr>
      <w:tr w:rsidR="003674C4" w:rsidRPr="00CC419A" w:rsidTr="00731836">
        <w:trPr>
          <w:cantSplit/>
          <w:trHeight w:val="2162"/>
        </w:trPr>
        <w:tc>
          <w:tcPr>
            <w:tcW w:w="3931" w:type="dxa"/>
            <w:vMerge/>
            <w:vAlign w:val="center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МАОУ СОШ с. Окунёво</w:t>
            </w:r>
          </w:p>
        </w:tc>
        <w:tc>
          <w:tcPr>
            <w:tcW w:w="1050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Зарословская СОШ</w:t>
            </w:r>
          </w:p>
        </w:tc>
        <w:tc>
          <w:tcPr>
            <w:tcW w:w="900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Уктузская СОШ</w:t>
            </w:r>
          </w:p>
        </w:tc>
        <w:tc>
          <w:tcPr>
            <w:tcW w:w="975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Старорямовская СОШ</w:t>
            </w:r>
          </w:p>
        </w:tc>
        <w:tc>
          <w:tcPr>
            <w:tcW w:w="853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Мелёхинская СОШ</w:t>
            </w:r>
          </w:p>
        </w:tc>
        <w:tc>
          <w:tcPr>
            <w:tcW w:w="850" w:type="dxa"/>
            <w:textDirection w:val="btLr"/>
          </w:tcPr>
          <w:p w:rsidR="003674C4" w:rsidRPr="00535E4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E43">
              <w:rPr>
                <w:rFonts w:ascii="Times New Roman" w:hAnsi="Times New Roman"/>
                <w:sz w:val="24"/>
                <w:szCs w:val="24"/>
              </w:rPr>
              <w:t>Пегановская СОШ</w:t>
            </w:r>
          </w:p>
        </w:tc>
      </w:tr>
      <w:tr w:rsidR="003674C4" w:rsidRPr="00CC419A" w:rsidTr="00731836">
        <w:tc>
          <w:tcPr>
            <w:tcW w:w="3931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900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8C">
              <w:rPr>
                <w:rFonts w:ascii="Times New Roman" w:hAnsi="Times New Roman"/>
                <w:sz w:val="24"/>
                <w:szCs w:val="24"/>
              </w:rPr>
              <w:t xml:space="preserve">     7        </w:t>
            </w:r>
          </w:p>
        </w:tc>
        <w:tc>
          <w:tcPr>
            <w:tcW w:w="1050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74C4" w:rsidRPr="00CC419A" w:rsidTr="00731836">
        <w:tc>
          <w:tcPr>
            <w:tcW w:w="3931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31836">
        <w:tc>
          <w:tcPr>
            <w:tcW w:w="3931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31836">
        <w:tc>
          <w:tcPr>
            <w:tcW w:w="3931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31836">
        <w:tc>
          <w:tcPr>
            <w:tcW w:w="3931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C419A">
        <w:rPr>
          <w:rFonts w:ascii="Times New Roman" w:hAnsi="Times New Roman"/>
          <w:sz w:val="24"/>
          <w:szCs w:val="24"/>
        </w:rPr>
        <w:t>Внеурочная деятельность</w:t>
      </w:r>
      <w:r w:rsidRPr="00CC419A">
        <w:rPr>
          <w:rFonts w:ascii="Times New Roman" w:hAnsi="Times New Roman"/>
          <w:i/>
          <w:sz w:val="24"/>
          <w:szCs w:val="24"/>
        </w:rPr>
        <w:t xml:space="preserve"> </w:t>
      </w:r>
      <w:r w:rsidRPr="00CC419A">
        <w:rPr>
          <w:rFonts w:ascii="Times New Roman" w:hAnsi="Times New Roman"/>
          <w:sz w:val="24"/>
          <w:szCs w:val="24"/>
        </w:rPr>
        <w:t>организуется по направлениям развития личности (спортивно-оздоровительное, духовно-нравственное, общеинтеллектуальное, общекультурное, с</w:t>
      </w:r>
      <w:r>
        <w:rPr>
          <w:rFonts w:ascii="Times New Roman" w:hAnsi="Times New Roman"/>
          <w:sz w:val="24"/>
          <w:szCs w:val="24"/>
        </w:rPr>
        <w:t xml:space="preserve">оциальное) </w:t>
      </w:r>
      <w:r w:rsidRPr="00CC419A">
        <w:rPr>
          <w:rFonts w:ascii="Times New Roman" w:hAnsi="Times New Roman"/>
          <w:sz w:val="24"/>
          <w:szCs w:val="24"/>
        </w:rPr>
        <w:t xml:space="preserve"> в таких формах,  как экскурсии, кружки, секции,   соревнования, поисковые и научные исследования, общественно полезные  практики и т. д. Внеурочная деятельность осуществляется на основе оптимизации всех внутренних ресурсов школы с привлечением структур дополнительного образования и сельского социума.</w:t>
      </w:r>
    </w:p>
    <w:p w:rsidR="003674C4" w:rsidRPr="00CC419A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7C695B" w:rsidRDefault="007C695B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7C695B" w:rsidRDefault="007C695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  <w:sectPr w:rsidR="007C695B" w:rsidSect="005C4880">
          <w:pgSz w:w="11906" w:h="16838"/>
          <w:pgMar w:top="567" w:right="1134" w:bottom="1701" w:left="1134" w:header="709" w:footer="709" w:gutter="0"/>
          <w:cols w:space="720"/>
        </w:sectPr>
      </w:pPr>
    </w:p>
    <w:p w:rsidR="003674C4" w:rsidRPr="00056D0E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  <w:r w:rsidRPr="00056D0E">
        <w:rPr>
          <w:rFonts w:ascii="Times New Roman" w:hAnsi="Times New Roman"/>
          <w:iCs/>
          <w:sz w:val="24"/>
          <w:szCs w:val="24"/>
        </w:rPr>
        <w:lastRenderedPageBreak/>
        <w:t>Сетка часов внеурочной деятельности в 1-4 классах</w:t>
      </w:r>
    </w:p>
    <w:tbl>
      <w:tblPr>
        <w:tblStyle w:val="a7"/>
        <w:tblW w:w="9773" w:type="dxa"/>
        <w:jc w:val="center"/>
        <w:tblInd w:w="545" w:type="dxa"/>
        <w:tblLook w:val="04A0" w:firstRow="1" w:lastRow="0" w:firstColumn="1" w:lastColumn="0" w:noHBand="0" w:noVBand="1"/>
      </w:tblPr>
      <w:tblGrid>
        <w:gridCol w:w="1108"/>
        <w:gridCol w:w="2493"/>
        <w:gridCol w:w="2621"/>
        <w:gridCol w:w="2899"/>
        <w:gridCol w:w="1280"/>
        <w:gridCol w:w="1280"/>
        <w:gridCol w:w="1280"/>
        <w:gridCol w:w="1280"/>
      </w:tblGrid>
      <w:tr w:rsidR="003674C4" w:rsidRPr="00056D0E" w:rsidTr="00731836">
        <w:trPr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Направление внеурочной деятельности</w:t>
            </w:r>
            <w:r>
              <w:rPr>
                <w:rFonts w:ascii="Times New Roman" w:hAnsi="Times New Roman"/>
                <w:bCs/>
              </w:rPr>
              <w:t>/ОУ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Форма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Используемая для планирования программа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 кл/ч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2 кл/ч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3 кл/ч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4 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кл/ч</w:t>
            </w:r>
          </w:p>
        </w:tc>
      </w:tr>
      <w:tr w:rsidR="003674C4" w:rsidRPr="00056D0E" w:rsidTr="00731836">
        <w:trPr>
          <w:trHeight w:val="305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Спортивно-</w:t>
            </w:r>
            <w:r w:rsidRPr="00056D0E">
              <w:rPr>
                <w:rFonts w:ascii="Times New Roman" w:hAnsi="Times New Roman"/>
                <w:bCs/>
              </w:rPr>
              <w:t>оздоровительное</w:t>
            </w:r>
          </w:p>
        </w:tc>
      </w:tr>
      <w:tr w:rsidR="003674C4" w:rsidRPr="00056D0E" w:rsidTr="00731836">
        <w:trPr>
          <w:trHeight w:val="94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СОШ с. Окунёво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Секция «Мини-футбол»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Модифицированная программа Э.Я. Чарнева  «Мини-футбол», 2012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82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«Шахматная школа»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Модифицированная программа А.А. Тимофеевой «Шахматная школа» М.: Просвещение, 2011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«Растишка»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056D0E">
              <w:rPr>
                <w:rFonts w:ascii="Times New Roman" w:hAnsi="Times New Roman"/>
                <w:iCs/>
              </w:rPr>
              <w:t xml:space="preserve"> Модифицированная программа на основе УМК «Система общего развития Л.В.Занкова»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276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«Подвижные игры»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056D0E">
              <w:rPr>
                <w:rFonts w:ascii="Times New Roman" w:hAnsi="Times New Roman"/>
                <w:iCs/>
              </w:rPr>
              <w:t xml:space="preserve">Модифицированная программа </w:t>
            </w:r>
            <w:r w:rsidRPr="00056D0E">
              <w:rPr>
                <w:rFonts w:ascii="Times New Roman" w:hAnsi="Times New Roman"/>
                <w:color w:val="000000"/>
              </w:rPr>
              <w:t>по внеурочной деятельности «Подвижные игры»  разработана на основе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996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Секция «Здоровейка»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907C63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Модифицированная программа на основе авторской программы М.Г. Прячниковой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69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Клуб  здоровья «Здоровячок»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Модифициров</w:t>
            </w:r>
            <w:r>
              <w:rPr>
                <w:rFonts w:ascii="Times New Roman" w:hAnsi="Times New Roman"/>
                <w:bCs/>
              </w:rPr>
              <w:t>анная программа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В.А Горского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М.: Просвещение, 2013</w:t>
            </w:r>
            <w:r w:rsidRPr="00056D0E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64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Игровой курс «Моё здоровье»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Модифициров</w:t>
            </w:r>
            <w:r>
              <w:rPr>
                <w:rFonts w:ascii="Times New Roman" w:hAnsi="Times New Roman"/>
                <w:bCs/>
              </w:rPr>
              <w:t>анная программа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В.А Горского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М.: Просвещение, 2013</w:t>
            </w:r>
            <w:r w:rsidRPr="00056D0E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771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Секция «Цветок здоровья»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Модифицированная программа автор М.Л. Лазарев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66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93309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93309D">
              <w:rPr>
                <w:rFonts w:ascii="Times New Roman" w:hAnsi="Times New Roman"/>
                <w:bCs/>
              </w:rPr>
              <w:t>Курс «Азбука здоровья»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93309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Модифицированная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</w:t>
            </w:r>
            <w:r w:rsidRPr="007626A2">
              <w:rPr>
                <w:rFonts w:ascii="Times New Roman" w:hAnsi="Times New Roman"/>
                <w:bCs/>
                <w:sz w:val="24"/>
                <w:szCs w:val="24"/>
              </w:rPr>
              <w:t xml:space="preserve">внеурочной деятельности. Система Л.В. Занкова </w:t>
            </w:r>
            <w:r w:rsidRPr="007626A2">
              <w:rPr>
                <w:rFonts w:ascii="Times New Roman" w:hAnsi="Times New Roman"/>
                <w:sz w:val="24"/>
                <w:szCs w:val="24"/>
              </w:rPr>
              <w:t>Сост. Е.Н. Петрова. - Самара: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307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70332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70332D">
              <w:rPr>
                <w:rFonts w:ascii="Times New Roman" w:hAnsi="Times New Roman"/>
                <w:bCs/>
              </w:rPr>
              <w:t>Секция</w:t>
            </w:r>
            <w:r>
              <w:rPr>
                <w:rFonts w:ascii="Times New Roman" w:hAnsi="Times New Roman"/>
                <w:bCs/>
              </w:rPr>
              <w:t xml:space="preserve"> «Я- пешеход и пассажир»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Pr="0070332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Модифицированная программа на основе авторской программы Н.Ф. Виноградовой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3674C4" w:rsidRPr="00056D0E" w:rsidTr="00731836">
        <w:trPr>
          <w:trHeight w:val="237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3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Духовно-</w:t>
            </w:r>
            <w:r w:rsidRPr="00056D0E">
              <w:rPr>
                <w:rFonts w:ascii="Times New Roman" w:hAnsi="Times New Roman"/>
                <w:bCs/>
              </w:rPr>
              <w:t>нравственное</w:t>
            </w:r>
          </w:p>
        </w:tc>
      </w:tr>
      <w:tr w:rsidR="003674C4" w:rsidRPr="00056D0E" w:rsidTr="00731836">
        <w:trPr>
          <w:trHeight w:val="202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СОШ с. Окунёво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Курс «Тропинки родного края»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(Классные часы, КТД, проекты, экскурсии)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Программа 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модифицированная, на основе методического пособия «Духовно- нравственное развитие и воспитание младших школьников».- М.: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56D0E">
              <w:rPr>
                <w:rFonts w:ascii="Times New Roman" w:hAnsi="Times New Roman"/>
                <w:bCs/>
              </w:rPr>
              <w:t>Просвещение,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39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«Безопасное колесо»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BA24FE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56D0E">
              <w:rPr>
                <w:rFonts w:ascii="Times New Roman" w:hAnsi="Times New Roman"/>
                <w:bCs/>
              </w:rPr>
              <w:t xml:space="preserve">Модифицированная программа </w:t>
            </w:r>
            <w:r w:rsidRPr="00056D0E">
              <w:rPr>
                <w:rFonts w:ascii="Times New Roman" w:hAnsi="Times New Roman"/>
              </w:rPr>
              <w:t>«Безопасное колесо» на основе «Примерных программ внеурочной деятельности». Начальное и основное образование / В.А. Горский. А.А. Тимофеев и др. - М.: Просвещение, 2011 и авторской программы «Юные инспекторы дорожного движения» Н.Ф. Виноградовой.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74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Часы общения «Уроки нравственности»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 на учебный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199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Курс «Мой край»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(Классные часы, КТД, проекты, экскурсии)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Программа модифицированная, на основе методического пособия «Духовно- нравственное развитие и воспитание младших школьников».- М.:Просвещение,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1174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 «Дорогою добра» (игры, беседы, экскурсии)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Программа модифицированная на основе авторской программы Н.А.Турыгиной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513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Часы общения «В мире книг»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 на учебный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91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Кружок 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«Я гражданин России»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Программа модифицированная на основе авторской программы Д.В. Григорьева; П.В. Степанова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167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Млёхинская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Часы общения «Уроки нравственной жизни»(круглые столы, беседы, диспуты, конкурсы)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Программа модифицированная на основе авторской программы М.В. Фоминой; С.В. Антипиной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557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«В мире книг»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1D7E1F" w:rsidRDefault="003674C4" w:rsidP="005040E1">
            <w:pPr>
              <w:tabs>
                <w:tab w:val="left" w:pos="1134"/>
              </w:tabs>
              <w:ind w:left="709"/>
              <w:rPr>
                <w:rFonts w:ascii="Times New Roman" w:eastAsia="Century Schoolbook" w:hAnsi="Times New Roman"/>
                <w:iCs/>
                <w:sz w:val="24"/>
                <w:szCs w:val="24"/>
              </w:rPr>
            </w:pPr>
            <w:r>
              <w:rPr>
                <w:rFonts w:ascii="Times New Roman" w:eastAsia="Century Schoolbook" w:hAnsi="Times New Roman"/>
                <w:iCs/>
                <w:sz w:val="24"/>
                <w:szCs w:val="24"/>
              </w:rPr>
              <w:t xml:space="preserve">Модифицированная программа  на основе авторской  </w:t>
            </w:r>
            <w:r>
              <w:rPr>
                <w:rFonts w:ascii="Times New Roman" w:eastAsia="Century Schoolbook" w:hAnsi="Times New Roman"/>
                <w:iCs/>
                <w:sz w:val="24"/>
                <w:szCs w:val="24"/>
              </w:rPr>
              <w:lastRenderedPageBreak/>
              <w:t xml:space="preserve">программы </w:t>
            </w:r>
            <w:r w:rsidRPr="007626A2">
              <w:rPr>
                <w:rFonts w:ascii="Times New Roman" w:eastAsia="Century Schoolbook" w:hAnsi="Times New Roman"/>
                <w:iCs/>
                <w:sz w:val="24"/>
                <w:szCs w:val="24"/>
              </w:rPr>
              <w:t>Л.А. Ефросинина</w:t>
            </w:r>
            <w:r w:rsidRPr="007626A2">
              <w:rPr>
                <w:rFonts w:ascii="Times New Roman" w:eastAsia="Century Schoolbook" w:hAnsi="Times New Roman"/>
                <w:sz w:val="24"/>
                <w:szCs w:val="24"/>
              </w:rPr>
              <w:t xml:space="preserve"> «В мире книг» </w:t>
            </w:r>
            <w:r w:rsidRPr="007626A2">
              <w:rPr>
                <w:rFonts w:ascii="Times New Roman" w:eastAsia="Century Schoolbook" w:hAnsi="Times New Roman"/>
                <w:iCs/>
                <w:sz w:val="24"/>
                <w:szCs w:val="24"/>
              </w:rPr>
              <w:t>//</w:t>
            </w:r>
            <w:r w:rsidRPr="007626A2">
              <w:rPr>
                <w:rFonts w:ascii="Times New Roman" w:hAnsi="Times New Roman"/>
                <w:sz w:val="24"/>
                <w:szCs w:val="24"/>
              </w:rPr>
              <w:t xml:space="preserve"> «Сборник программ внеурочной деятельности: 1-4 классы» под. Ред. Виноградовой. – М., «Вентана-Граф»,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45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«Праздники, традиции и ремесла народов России»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7626A2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/>
                <w:iCs/>
                <w:sz w:val="24"/>
                <w:szCs w:val="24"/>
              </w:rPr>
              <w:t xml:space="preserve">Модифицированная программа  на основе авторской  программы </w:t>
            </w:r>
            <w:r>
              <w:rPr>
                <w:rFonts w:ascii="Times New Roman" w:eastAsia="Century Schoolbook" w:hAnsi="Times New Roman"/>
                <w:sz w:val="24"/>
                <w:szCs w:val="24"/>
              </w:rPr>
              <w:t xml:space="preserve"> </w:t>
            </w:r>
            <w:r w:rsidRPr="007626A2">
              <w:rPr>
                <w:rFonts w:ascii="Times New Roman" w:eastAsia="Century Schoolbook" w:hAnsi="Times New Roman"/>
                <w:sz w:val="24"/>
                <w:szCs w:val="24"/>
              </w:rPr>
              <w:t xml:space="preserve">«Праздники, традиции и ремёсла народов России». </w:t>
            </w:r>
            <w:r w:rsidRPr="007626A2">
              <w:rPr>
                <w:rFonts w:ascii="Times New Roman" w:eastAsia="Century Schoolbook" w:hAnsi="Times New Roman"/>
                <w:iCs/>
                <w:sz w:val="24"/>
                <w:szCs w:val="24"/>
              </w:rPr>
              <w:t>Л.Н. Михеева//</w:t>
            </w:r>
            <w:r w:rsidRPr="007626A2">
              <w:rPr>
                <w:rFonts w:ascii="Times New Roman" w:hAnsi="Times New Roman"/>
                <w:sz w:val="24"/>
                <w:szCs w:val="24"/>
              </w:rPr>
              <w:t xml:space="preserve"> «Сборник программ внеурочной деятельности: 1-4 классы» под. Ред. Виноградовой. – М., «Вентана-Граф»,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367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«Этика: азбука добра»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Программа модифицированная  на основе авторской программы И.С. Хомяковой; В.И.Петровой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86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Общеинтеллектуальное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147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СОШ с. Окунёво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Интеллектуальные викторины, познавательные игры, конкурсы, развивающие занятия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</w:t>
            </w:r>
            <w:r>
              <w:rPr>
                <w:rFonts w:ascii="Times New Roman" w:hAnsi="Times New Roman"/>
                <w:bCs/>
              </w:rPr>
              <w:t xml:space="preserve"> на учебный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121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«Юным умникам и умницам»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Модифицированная программа </w:t>
            </w:r>
            <w:r>
              <w:rPr>
                <w:rFonts w:ascii="Times New Roman" w:hAnsi="Times New Roman"/>
                <w:bCs/>
              </w:rPr>
              <w:t xml:space="preserve"> на основе авторской  программы 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С.О. Холодовой «Юным умникам и умницам» М.: Просвещение,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108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Кружок «Я-исследователь»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 xml:space="preserve">Модифицированная программа  </w:t>
            </w:r>
            <w:r w:rsidRPr="00056D0E">
              <w:rPr>
                <w:rFonts w:ascii="Times New Roman" w:hAnsi="Times New Roman"/>
                <w:iCs/>
              </w:rPr>
              <w:t>на основе УМК «Система общего развития Л.В.Занкова»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95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«Я- исследователь»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О.М. Носовой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92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Страрорямовская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Математико-шахматное кафе «Знайка»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В.А. Горского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37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«Занимательная  математика»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 </w:t>
            </w:r>
          </w:p>
          <w:p w:rsidR="003674C4" w:rsidRPr="007626A2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626A2">
              <w:rPr>
                <w:rFonts w:ascii="Times New Roman" w:hAnsi="Times New Roman"/>
                <w:sz w:val="24"/>
                <w:szCs w:val="24"/>
              </w:rPr>
              <w:t xml:space="preserve">«Занимательная математика.» // «Сборник </w:t>
            </w:r>
            <w:r w:rsidRPr="007626A2">
              <w:rPr>
                <w:rFonts w:ascii="Times New Roman" w:hAnsi="Times New Roman"/>
                <w:sz w:val="24"/>
                <w:szCs w:val="24"/>
              </w:rPr>
              <w:lastRenderedPageBreak/>
              <w:t>программ внеурочной деятельности: 1-4 классы» под. Ред. Виноградовой. – М., «Вентана-Граф», 2011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102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«Планета Загадок»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В.А.Гусевой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471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 Умники и умницы»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 Л.А. Холодовой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70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3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Общекультурное</w:t>
            </w:r>
          </w:p>
        </w:tc>
      </w:tr>
      <w:tr w:rsidR="003674C4" w:rsidRPr="00056D0E" w:rsidTr="00731836">
        <w:trPr>
          <w:trHeight w:val="124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СОШ с. Окунёво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Праздники, конкурсы, фестивали, КТД, утренники, экскурсии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</w:t>
            </w:r>
            <w:r>
              <w:rPr>
                <w:rFonts w:ascii="Times New Roman" w:hAnsi="Times New Roman"/>
                <w:bCs/>
              </w:rPr>
              <w:t xml:space="preserve"> на учебный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47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«Мастерок»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С.Ю. Васильевой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3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Клуб «Голубая планета»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В.А. Горского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6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«Станем волшебниками"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 </w:t>
            </w:r>
          </w:p>
          <w:p w:rsidR="003674C4" w:rsidRPr="00FB562F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6A2">
              <w:rPr>
                <w:rFonts w:ascii="Times New Roman" w:hAnsi="Times New Roman"/>
                <w:sz w:val="24"/>
                <w:szCs w:val="24"/>
              </w:rPr>
              <w:lastRenderedPageBreak/>
              <w:t>«Художественное творчество: станем волшебниками.» //</w:t>
            </w:r>
            <w:r w:rsidRPr="007626A2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 внеурочной деятельности. Система Л.В. Занкова</w:t>
            </w:r>
            <w:r w:rsidRPr="00762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Часы  общения «Путешествие в страну этикета»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Н.В Кононовой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438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«Декоративно-прикладное искусство»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О.А. Кожиной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70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3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Социальное</w:t>
            </w:r>
          </w:p>
        </w:tc>
      </w:tr>
      <w:tr w:rsidR="003674C4" w:rsidRPr="00056D0E" w:rsidTr="00731836">
        <w:trPr>
          <w:trHeight w:val="55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с.Окунёво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Часы общения  «Помогай-ка»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 на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1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«Земля - наш дом»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А.В. Капраловой; В.В. Савченко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44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«Все вместе»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 на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48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«Я - школьник»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56D0E">
              <w:rPr>
                <w:rFonts w:ascii="Times New Roman" w:hAnsi="Times New Roman"/>
                <w:bCs/>
              </w:rPr>
              <w:t>План воспитательной работы на 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</w:tr>
      <w:tr w:rsidR="003674C4" w:rsidRPr="00056D0E" w:rsidTr="00731836">
        <w:trPr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Студия  «Умелые ручки»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Модифицированная программа на основе </w:t>
            </w:r>
            <w:r>
              <w:rPr>
                <w:rFonts w:ascii="Times New Roman" w:hAnsi="Times New Roman"/>
                <w:bCs/>
              </w:rPr>
              <w:lastRenderedPageBreak/>
              <w:t>авторской программы  В.А. Горского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212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«Экономика: первые шаги»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О.С. Корнеевой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525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Кружок «Детская риторика»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Т.А. Лодыженской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056D0E" w:rsidTr="00731836">
        <w:trPr>
          <w:trHeight w:val="540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Курс «Экономика: первые шаги»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О.С. Корнеевой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74C4" w:rsidRPr="00056D0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</w:p>
    <w:p w:rsidR="007C695B" w:rsidRDefault="007C69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695B" w:rsidRDefault="007C695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  <w:sectPr w:rsidR="007C695B" w:rsidSect="005C4880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со статьей 58 п. 1.  Закона РФ «Об образовании в Российской Федерации»  и Положением о формах, периодичности и порядке текущего контроля успеваемости и промежуточной аттестации обучающихся промежуточная аттестация проводится в следующих формах: </w:t>
      </w:r>
    </w:p>
    <w:tbl>
      <w:tblPr>
        <w:tblW w:w="9366" w:type="dxa"/>
        <w:jc w:val="center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633"/>
        <w:gridCol w:w="5258"/>
      </w:tblGrid>
      <w:tr w:rsidR="003674C4" w:rsidRPr="008F0F58" w:rsidTr="00C00D28">
        <w:trPr>
          <w:jc w:val="center"/>
        </w:trPr>
        <w:tc>
          <w:tcPr>
            <w:tcW w:w="1475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6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5258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3674C4" w:rsidRPr="008F0F58" w:rsidTr="00C00D28">
        <w:trPr>
          <w:jc w:val="center"/>
        </w:trPr>
        <w:tc>
          <w:tcPr>
            <w:tcW w:w="1475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1</w:t>
            </w:r>
          </w:p>
        </w:tc>
        <w:tc>
          <w:tcPr>
            <w:tcW w:w="26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258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  <w:tr w:rsidR="003674C4" w:rsidRPr="008F0F58" w:rsidTr="00C00D28">
        <w:trPr>
          <w:jc w:val="center"/>
        </w:trPr>
        <w:tc>
          <w:tcPr>
            <w:tcW w:w="1475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2</w:t>
            </w:r>
          </w:p>
        </w:tc>
        <w:tc>
          <w:tcPr>
            <w:tcW w:w="26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Окружающий мир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254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  <w:tr w:rsidR="003674C4" w:rsidRPr="008F0F58" w:rsidTr="00C00D28">
        <w:trPr>
          <w:jc w:val="center"/>
        </w:trPr>
        <w:tc>
          <w:tcPr>
            <w:tcW w:w="1475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26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Окружающий мир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254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  <w:tr w:rsidR="003674C4" w:rsidRPr="008F0F58" w:rsidTr="00C00D28">
        <w:trPr>
          <w:jc w:val="center"/>
        </w:trPr>
        <w:tc>
          <w:tcPr>
            <w:tcW w:w="1475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4</w:t>
            </w:r>
          </w:p>
        </w:tc>
        <w:tc>
          <w:tcPr>
            <w:tcW w:w="26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Окружающий мир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254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Тестовая контрольная  работа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Тестовая контрольная  работа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промежуточной аттестации обучающихся отражают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 по итогам года в 1-3 классах проводятся комплексные диагностические работы. В 4 классе проводится итоговая работа, характеризующая уровень освоения обучающимися основных формируемых способов действий в отношении к опорной системе знаний, необходимых для получения общего образования следующего уровня.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Основная ступень обучения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5-9 классов ориентирован на 5-летний нормативный срок освоения государственных образовательных программ основного общего образования. </w:t>
      </w:r>
      <w:r w:rsidRPr="00CC419A">
        <w:rPr>
          <w:rFonts w:ascii="Times New Roman" w:hAnsi="Times New Roman"/>
          <w:sz w:val="24"/>
          <w:szCs w:val="24"/>
        </w:rPr>
        <w:t>Он  определяет состав обязательных учебных предметов, каждый учебный предмет решает собственные задачи, реализацию содержания образования в соответствии с требованиями Стандартов.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в 5-9 классах составляет 34 учебные недели, продолжительность урока – 45  минут.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Штатный режим обучения по ФГОС нового поколения  осуществляется в 5 и 6  классах.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951593">
        <w:rPr>
          <w:rFonts w:ascii="Times New Roman" w:hAnsi="Times New Roman"/>
          <w:sz w:val="24"/>
          <w:szCs w:val="24"/>
        </w:rPr>
        <w:t>Учебный план для 5 и 6 классов</w:t>
      </w:r>
      <w:r>
        <w:rPr>
          <w:rFonts w:ascii="Times New Roman" w:hAnsi="Times New Roman"/>
          <w:sz w:val="24"/>
          <w:szCs w:val="24"/>
        </w:rPr>
        <w:t xml:space="preserve">  формируется с учетом перехода на федеральные государственные образовательные стандарты основного общего образования  и является частью основной образовательной программы основного общего образования</w:t>
      </w:r>
      <w:r w:rsidRPr="00D64824">
        <w:rPr>
          <w:rFonts w:ascii="Times New Roman" w:hAnsi="Times New Roman"/>
          <w:iCs/>
          <w:sz w:val="24"/>
          <w:szCs w:val="24"/>
        </w:rPr>
        <w:t xml:space="preserve"> </w:t>
      </w:r>
      <w:r w:rsidRPr="001677E6">
        <w:rPr>
          <w:rFonts w:ascii="Times New Roman" w:hAnsi="Times New Roman"/>
          <w:iCs/>
          <w:sz w:val="24"/>
          <w:szCs w:val="24"/>
        </w:rPr>
        <w:t>МАОУ СОШ с. Окунёво</w:t>
      </w:r>
      <w:r>
        <w:rPr>
          <w:rFonts w:ascii="Times New Roman" w:hAnsi="Times New Roman"/>
          <w:sz w:val="24"/>
          <w:szCs w:val="24"/>
        </w:rPr>
        <w:t xml:space="preserve">, которая включает в себя учебный план и план внеурочной деятельности.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и VI классов</w:t>
      </w:r>
    </w:p>
    <w:tbl>
      <w:tblPr>
        <w:tblStyle w:val="a7"/>
        <w:tblW w:w="907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793"/>
        <w:gridCol w:w="3160"/>
        <w:gridCol w:w="1559"/>
        <w:gridCol w:w="1559"/>
      </w:tblGrid>
      <w:tr w:rsidR="003674C4" w:rsidRPr="000F5FAB" w:rsidTr="00731836">
        <w:trPr>
          <w:trHeight w:val="58"/>
        </w:trPr>
        <w:tc>
          <w:tcPr>
            <w:tcW w:w="2793" w:type="dxa"/>
            <w:vMerge w:val="restart"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0F5FAB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3160" w:type="dxa"/>
            <w:vMerge w:val="restart"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0F5FAB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3118" w:type="dxa"/>
            <w:gridSpan w:val="2"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0F5FAB">
              <w:rPr>
                <w:rFonts w:ascii="Times New Roman" w:hAnsi="Times New Roman"/>
                <w:b/>
              </w:rPr>
              <w:t>Кол-во часов в неделю</w:t>
            </w:r>
          </w:p>
        </w:tc>
      </w:tr>
      <w:tr w:rsidR="003674C4" w:rsidRPr="000F5FAB" w:rsidTr="00731836">
        <w:trPr>
          <w:trHeight w:val="58"/>
        </w:trPr>
        <w:tc>
          <w:tcPr>
            <w:tcW w:w="2793" w:type="dxa"/>
            <w:vMerge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0" w:type="dxa"/>
            <w:vMerge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0F5FAB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/>
              </w:rPr>
            </w:pPr>
            <w:r w:rsidRPr="000F5FAB">
              <w:rPr>
                <w:rFonts w:ascii="Times New Roman" w:hAnsi="Times New Roman"/>
                <w:b/>
              </w:rPr>
              <w:t>6 класс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i/>
              </w:rPr>
              <w:t>Русский язык и литература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6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3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3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2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i/>
              </w:rPr>
              <w:t>Математика и информатика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5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алгебра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Общественно-</w:t>
            </w:r>
            <w:r w:rsidRPr="000F5FAB">
              <w:rPr>
                <w:rFonts w:ascii="Times New Roman" w:hAnsi="Times New Roman"/>
                <w:i/>
              </w:rPr>
              <w:t>научные предметы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1559" w:type="dxa"/>
            <w:vMerge w:val="restart"/>
            <w:vAlign w:val="bottom"/>
          </w:tcPr>
          <w:p w:rsidR="003674C4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1559" w:type="dxa"/>
            <w:vMerge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2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1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1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trike/>
              </w:rPr>
            </w:pPr>
            <w:r w:rsidRPr="000F5FAB">
              <w:rPr>
                <w:rFonts w:ascii="Times New Roman" w:hAnsi="Times New Roman"/>
                <w:i/>
              </w:rPr>
              <w:t>Естественно</w:t>
            </w:r>
            <w:r>
              <w:rPr>
                <w:rFonts w:ascii="Times New Roman" w:hAnsi="Times New Roman"/>
                <w:i/>
              </w:rPr>
              <w:t>н</w:t>
            </w:r>
            <w:r w:rsidRPr="000F5FAB">
              <w:rPr>
                <w:rFonts w:ascii="Times New Roman" w:hAnsi="Times New Roman"/>
                <w:i/>
              </w:rPr>
              <w:t>аучные предметы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физика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i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1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химия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i/>
              </w:rPr>
              <w:t>Искусство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1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музыка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1</w:t>
            </w:r>
          </w:p>
        </w:tc>
      </w:tr>
      <w:tr w:rsidR="003674C4" w:rsidRPr="000F5FAB" w:rsidTr="00731836">
        <w:tc>
          <w:tcPr>
            <w:tcW w:w="2793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i/>
              </w:rPr>
              <w:t>Технология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2</w:t>
            </w:r>
          </w:p>
        </w:tc>
      </w:tr>
      <w:tr w:rsidR="003674C4" w:rsidRPr="000F5FAB" w:rsidTr="00731836">
        <w:tc>
          <w:tcPr>
            <w:tcW w:w="2793" w:type="dxa"/>
            <w:vMerge w:val="restart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i/>
              </w:rPr>
              <w:t>Физическая культура и основы безопасности жизнедеятельности</w:t>
            </w: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3</w:t>
            </w:r>
          </w:p>
        </w:tc>
      </w:tr>
      <w:tr w:rsidR="003674C4" w:rsidRPr="000F5FAB" w:rsidTr="00731836">
        <w:tc>
          <w:tcPr>
            <w:tcW w:w="2793" w:type="dxa"/>
            <w:vMerge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160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</w:rPr>
              <w:t>-</w:t>
            </w:r>
          </w:p>
        </w:tc>
      </w:tr>
      <w:tr w:rsidR="003674C4" w:rsidRPr="000F5FAB" w:rsidTr="00731836">
        <w:tc>
          <w:tcPr>
            <w:tcW w:w="5953" w:type="dxa"/>
            <w:gridSpan w:val="2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</w:rPr>
            </w:pPr>
            <w:r w:rsidRPr="000F5FAB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59" w:type="dxa"/>
            <w:vAlign w:val="bottom"/>
          </w:tcPr>
          <w:p w:rsidR="003674C4" w:rsidRPr="000F5FAB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31</w:t>
            </w:r>
          </w:p>
        </w:tc>
      </w:tr>
      <w:tr w:rsidR="003674C4" w:rsidRPr="000F5FAB" w:rsidTr="00731836">
        <w:tc>
          <w:tcPr>
            <w:tcW w:w="5953" w:type="dxa"/>
            <w:gridSpan w:val="2"/>
          </w:tcPr>
          <w:p w:rsidR="003674C4" w:rsidRPr="000F5FAB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0F5FAB">
              <w:rPr>
                <w:rFonts w:ascii="Times New Roman" w:hAnsi="Times New Roman"/>
                <w:bCs/>
              </w:rPr>
              <w:t>Максимально допустимая недельная нагрузка при 5-дневной неделе</w:t>
            </w:r>
          </w:p>
        </w:tc>
        <w:tc>
          <w:tcPr>
            <w:tcW w:w="1559" w:type="dxa"/>
          </w:tcPr>
          <w:p w:rsidR="003674C4" w:rsidRPr="00951593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951593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1559" w:type="dxa"/>
          </w:tcPr>
          <w:p w:rsidR="003674C4" w:rsidRPr="00951593" w:rsidRDefault="003674C4" w:rsidP="005040E1">
            <w:pPr>
              <w:tabs>
                <w:tab w:val="left" w:pos="1134"/>
              </w:tabs>
              <w:spacing w:line="288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951593">
              <w:rPr>
                <w:rFonts w:ascii="Times New Roman" w:hAnsi="Times New Roman"/>
                <w:bCs/>
              </w:rPr>
              <w:t>31</w:t>
            </w:r>
          </w:p>
        </w:tc>
      </w:tr>
    </w:tbl>
    <w:p w:rsidR="003674C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«Русский язык и литература» на изучение предмета «Русский язык» в 5 классе отводится 5 часов в неделю, в 6 классе 6 часов в неделю. На освоение предмета «Литература» предусматривается по 3 часа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«Иностранный язык»  в 5-6 классах – по 3 часа в неделю на следующие предметы:</w:t>
      </w: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5742"/>
        <w:gridCol w:w="3554"/>
      </w:tblGrid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55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355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554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55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Пегановская </w:t>
            </w:r>
            <w:r w:rsidRPr="00956A28">
              <w:rPr>
                <w:rFonts w:ascii="Times New Roman" w:hAnsi="Times New Roman"/>
              </w:rPr>
              <w:lastRenderedPageBreak/>
              <w:t>СОШ</w:t>
            </w:r>
          </w:p>
        </w:tc>
        <w:tc>
          <w:tcPr>
            <w:tcW w:w="355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lastRenderedPageBreak/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>Филиал МАОУ СОШ с.Окунёво Старорямовская СОШ</w:t>
            </w:r>
          </w:p>
        </w:tc>
        <w:tc>
          <w:tcPr>
            <w:tcW w:w="3554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Немецкий язык 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55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674C4" w:rsidRPr="003D2475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второй иностранный язык отводится по 2 часа в неделю на следующие предметы:</w:t>
      </w: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5742"/>
        <w:gridCol w:w="3492"/>
      </w:tblGrid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4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34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4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4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34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3492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4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956A28">
              <w:rPr>
                <w:rFonts w:ascii="Times New Roman" w:hAnsi="Times New Roman"/>
              </w:rPr>
              <w:t>Немецкий язык</w:t>
            </w:r>
          </w:p>
        </w:tc>
      </w:tr>
    </w:tbl>
    <w:p w:rsidR="003674C4" w:rsidRPr="00EC0CF2" w:rsidRDefault="003674C4" w:rsidP="005040E1">
      <w:pPr>
        <w:tabs>
          <w:tab w:val="left" w:pos="1134"/>
        </w:tabs>
        <w:spacing w:after="0" w:line="240" w:lineRule="auto"/>
        <w:ind w:left="709"/>
        <w:jc w:val="both"/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«Математика и информатика» на изучение предмета «Математика» отводится по 5 часов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«Общественно-научные предметы» на изучение предмета «История» в 5 и 6 классах отводится по 2 часа в неделю. Освоение учебного предмета «География» предусмотрено с 5 класса в объёме по 1 часу в неделю, «Обществознание» с 6 класса в объёме 1 час в неделю. </w:t>
      </w:r>
      <w:r w:rsidRPr="004A14B7">
        <w:rPr>
          <w:rFonts w:ascii="Times New Roman" w:hAnsi="Times New Roman"/>
          <w:sz w:val="24"/>
          <w:szCs w:val="24"/>
        </w:rPr>
        <w:t>Вопросы духовно-нравственной культуры народов России включены в предметы «Обществознание» (в 6 классе 4 часа в год), «География» (в 5, 6 классах по 4 часа в год), «Изобразительное искусство» (в 5, 6 классах по 4 часа в год).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естественнонаучных дисциплин обеспечено предметом «Биология»:  по 1 часу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«Искусство» на изучение предметов «Изобразительное искусство» и «Музыка» отводится по 1 часу в неделю.</w:t>
      </w:r>
    </w:p>
    <w:p w:rsidR="003674C4" w:rsidRPr="00921D03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удовлетворения биологической потребности в движении школьников не зависимо от возраста </w:t>
      </w:r>
      <w:r w:rsidRPr="00EF217B">
        <w:rPr>
          <w:rFonts w:ascii="Times New Roman" w:hAnsi="Times New Roman"/>
          <w:sz w:val="24"/>
          <w:szCs w:val="24"/>
        </w:rPr>
        <w:t xml:space="preserve">обучающихся инвариантная часть </w:t>
      </w:r>
      <w:r>
        <w:rPr>
          <w:rFonts w:ascii="Times New Roman" w:hAnsi="Times New Roman"/>
          <w:sz w:val="24"/>
          <w:szCs w:val="24"/>
        </w:rPr>
        <w:t xml:space="preserve">Учебного плана предусматривает </w:t>
      </w:r>
      <w:r w:rsidRPr="00D1560F">
        <w:rPr>
          <w:rFonts w:ascii="Times New Roman" w:hAnsi="Times New Roman"/>
          <w:sz w:val="24"/>
          <w:szCs w:val="24"/>
        </w:rPr>
        <w:t xml:space="preserve">3 часа </w:t>
      </w:r>
      <w:r>
        <w:rPr>
          <w:rFonts w:ascii="Times New Roman" w:hAnsi="Times New Roman"/>
          <w:sz w:val="24"/>
          <w:szCs w:val="24"/>
        </w:rPr>
        <w:t xml:space="preserve">«Физической культуры» в неделю согласно «Санитарно-эпидемиологическим  требованиям к условиям и организации обучения в общеобразовательных  учреждениях» (СанПиН 2.4.2.2821-10 с изменениями </w:t>
      </w:r>
      <w:r w:rsidRPr="000E52FB">
        <w:rPr>
          <w:rFonts w:ascii="Times New Roman" w:hAnsi="Times New Roman"/>
          <w:sz w:val="24"/>
          <w:szCs w:val="24"/>
        </w:rPr>
        <w:t>от  24.11.2015 года № 81).</w:t>
      </w:r>
      <w:r>
        <w:rPr>
          <w:rFonts w:ascii="Times New Roman" w:hAnsi="Times New Roman"/>
          <w:sz w:val="24"/>
          <w:szCs w:val="24"/>
        </w:rPr>
        <w:t xml:space="preserve">  В предмет «Физическая культура» включены отдельные темы основ безопасности жизнедеятельности, рассматриваются вопросы олимпийского образования и сдачи норм ГТО (всего в 5-6 классах по 10 часов в год). В</w:t>
      </w:r>
      <w:r w:rsidRPr="00E75355">
        <w:rPr>
          <w:rFonts w:ascii="Times New Roman" w:hAnsi="Times New Roman"/>
          <w:sz w:val="24"/>
          <w:szCs w:val="24"/>
        </w:rPr>
        <w:t>ключены также упражнения корригирующей гимнастики, направленные на укрепление здоровья учащихся, улучшение осанки, профилактику плоскостопия (упражнения проводятся на каждом уроке).</w:t>
      </w:r>
      <w:r w:rsidRPr="001677E6"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освоение учебного предмета </w:t>
      </w:r>
      <w:r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«Технология»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 5 и 6  классах отводится по 2 часа в неделю.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создании рабочих программ по предметам учебного плана предусматривается изучение региональных особенностей, отдельных тем краеведческой направленности (биология и география  по 3 часа в год), отдельных тем экологической направленности (биология и география  по 3 часа в год), вопросы энергосбережения (технология по 7 часов в год)</w:t>
      </w:r>
    </w:p>
    <w:p w:rsidR="003674C4" w:rsidRPr="00432A9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5 и 6  классов увязан с внеурочной деятельностью,  осуществляемой  в образовательном учреждении.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Внеурочная деятельность</w:t>
      </w:r>
    </w:p>
    <w:p w:rsidR="003674C4" w:rsidRPr="00EF217B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F1A87">
        <w:rPr>
          <w:rFonts w:ascii="Times New Roman" w:hAnsi="Times New Roman"/>
          <w:sz w:val="24"/>
          <w:szCs w:val="24"/>
        </w:rPr>
        <w:lastRenderedPageBreak/>
        <w:t xml:space="preserve">На основании приказа Минобрнауки России </w:t>
      </w:r>
      <w:r>
        <w:rPr>
          <w:rFonts w:ascii="Times New Roman" w:hAnsi="Times New Roman"/>
          <w:sz w:val="24"/>
          <w:szCs w:val="24"/>
        </w:rPr>
        <w:t>№1897</w:t>
      </w:r>
      <w:r w:rsidRPr="002F1A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17.12.2010</w:t>
      </w:r>
      <w:r w:rsidRPr="002F1A87">
        <w:rPr>
          <w:rFonts w:ascii="Times New Roman" w:hAnsi="Times New Roman"/>
          <w:sz w:val="24"/>
          <w:szCs w:val="24"/>
        </w:rPr>
        <w:t xml:space="preserve"> г. (</w:t>
      </w:r>
      <w:r>
        <w:rPr>
          <w:rFonts w:ascii="Times New Roman" w:hAnsi="Times New Roman"/>
          <w:sz w:val="24"/>
          <w:szCs w:val="24"/>
        </w:rPr>
        <w:t>редакция от 31.12.2015</w:t>
      </w:r>
      <w:r w:rsidRPr="002F1A87">
        <w:rPr>
          <w:rFonts w:ascii="Times New Roman" w:hAnsi="Times New Roman"/>
          <w:sz w:val="24"/>
          <w:szCs w:val="24"/>
        </w:rPr>
        <w:t xml:space="preserve"> г.)</w:t>
      </w:r>
      <w:r w:rsidRPr="002F1A87">
        <w:rPr>
          <w:rFonts w:ascii="Tahoma" w:hAnsi="Tahoma" w:cs="Tahoma"/>
          <w:sz w:val="48"/>
          <w:szCs w:val="48"/>
        </w:rPr>
        <w:t xml:space="preserve"> </w:t>
      </w:r>
      <w:r w:rsidRPr="00EF217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5 и 6</w:t>
      </w:r>
      <w:r w:rsidRPr="00EF2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классах</w:t>
      </w:r>
      <w:r w:rsidRPr="00EF2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 реализация ФГОС О</w:t>
      </w:r>
      <w:r w:rsidRPr="00EF217B">
        <w:rPr>
          <w:rFonts w:ascii="Times New Roman" w:hAnsi="Times New Roman"/>
          <w:sz w:val="24"/>
          <w:szCs w:val="24"/>
        </w:rPr>
        <w:t xml:space="preserve">ОО в соответствии с основной образовательной программой </w:t>
      </w:r>
      <w:r>
        <w:rPr>
          <w:rFonts w:ascii="Times New Roman" w:hAnsi="Times New Roman"/>
          <w:sz w:val="24"/>
          <w:szCs w:val="24"/>
        </w:rPr>
        <w:t>основного</w:t>
      </w:r>
      <w:r w:rsidRPr="00EF217B">
        <w:rPr>
          <w:rFonts w:ascii="Times New Roman" w:hAnsi="Times New Roman"/>
          <w:sz w:val="24"/>
          <w:szCs w:val="24"/>
        </w:rPr>
        <w:t xml:space="preserve"> общего образования, разработанной МАОУ СОШ с. Окунёво. Осно</w:t>
      </w:r>
      <w:r>
        <w:rPr>
          <w:rFonts w:ascii="Times New Roman" w:hAnsi="Times New Roman"/>
          <w:sz w:val="24"/>
          <w:szCs w:val="24"/>
        </w:rPr>
        <w:t>вная образовательная программа основного общего образования</w:t>
      </w:r>
      <w:r w:rsidRPr="00EF217B">
        <w:rPr>
          <w:rFonts w:ascii="Times New Roman" w:hAnsi="Times New Roman"/>
          <w:sz w:val="24"/>
          <w:szCs w:val="24"/>
        </w:rPr>
        <w:t xml:space="preserve"> реализуется образовательным учреждением через учебный план и внеурочную деятельность. </w:t>
      </w:r>
    </w:p>
    <w:p w:rsidR="003674C4" w:rsidRPr="00E871EE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871EE">
        <w:rPr>
          <w:rFonts w:ascii="Times New Roman" w:hAnsi="Times New Roman"/>
          <w:sz w:val="24"/>
          <w:szCs w:val="24"/>
        </w:rPr>
        <w:t>Внеурочная деятельность 5-6 классов организуется  с учётом  развития личности  ребенка, по запросам учащихся и их родителей (законных представителей) по следующим направлениям: спортивно-оздоровительное, духовно-нравственное, социальное, общеинтеллектуальное, общекультурное,  в целях сохранения преемственности в воспитании подрастающего поколения.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Задачи  выстраивания внеурочной деятельности заключаются в следующем: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 xml:space="preserve">- создать все необходимые условия детям, чтобы узнать и попробовать себя в разных сферах реализации потенциала способностей, 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- выявить или сформировать конструктивный интерес к определённому виду деятельности (вовлечь ребёнка в продуктивную практику),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- оказать своевременную поддержку и способствовать максимальному раскрытию таланта ребёнка,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- задействовать (создать) требуемые ресурсы для реализации потенциала каждого ребёнка через построение оптимального образовательного маршрута учебной и внеучебной деятельности,</w:t>
      </w:r>
    </w:p>
    <w:p w:rsidR="003674C4" w:rsidRPr="00563B6D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- способствовать полноценному достижению планируемых предметных, метапредметных, личностных результатов развития обучающихся,</w:t>
      </w:r>
    </w:p>
    <w:p w:rsidR="003674C4" w:rsidRPr="00E871EE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63B6D">
        <w:rPr>
          <w:rFonts w:ascii="Times New Roman" w:hAnsi="Times New Roman"/>
          <w:sz w:val="24"/>
          <w:szCs w:val="24"/>
        </w:rPr>
        <w:t>- обеспечить конкурентоспособность,</w:t>
      </w:r>
      <w:r w:rsidRPr="00E871EE">
        <w:rPr>
          <w:rFonts w:ascii="Times New Roman" w:hAnsi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школы. </w:t>
      </w:r>
    </w:p>
    <w:p w:rsidR="003674C4" w:rsidRPr="00E871EE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871EE">
        <w:rPr>
          <w:rFonts w:ascii="Times New Roman" w:hAnsi="Times New Roman"/>
          <w:sz w:val="24"/>
          <w:szCs w:val="24"/>
        </w:rPr>
        <w:t xml:space="preserve">Занятия  внеурочной деятельности для учащихся </w:t>
      </w:r>
      <w:r>
        <w:rPr>
          <w:rFonts w:ascii="Times New Roman" w:hAnsi="Times New Roman"/>
          <w:sz w:val="24"/>
          <w:szCs w:val="24"/>
        </w:rPr>
        <w:t>5-</w:t>
      </w:r>
      <w:r w:rsidRPr="00563B6D">
        <w:rPr>
          <w:rFonts w:ascii="Times New Roman" w:hAnsi="Times New Roman"/>
          <w:sz w:val="24"/>
          <w:szCs w:val="24"/>
        </w:rPr>
        <w:t>6 классов</w:t>
      </w:r>
      <w:r w:rsidRPr="00E871EE">
        <w:rPr>
          <w:rFonts w:ascii="Times New Roman" w:hAnsi="Times New Roman"/>
          <w:sz w:val="24"/>
          <w:szCs w:val="24"/>
        </w:rPr>
        <w:t xml:space="preserve"> проводятся в форме экскурсий, кружков, секций, круглых столов, диспутов,  бесед, соревнований, игр, организации проектной деятельности, часов общения и    т.д.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871EE">
        <w:rPr>
          <w:rFonts w:ascii="Times New Roman" w:hAnsi="Times New Roman"/>
          <w:sz w:val="24"/>
          <w:szCs w:val="24"/>
        </w:rPr>
        <w:t>Внеурочная деятельность осуществляется на основе оптимизации всех внутренних ресурсов школы с привлечением структур дополнительного образования и сельского социума.</w:t>
      </w:r>
    </w:p>
    <w:p w:rsidR="003674C4" w:rsidRPr="00AC52F3" w:rsidRDefault="003674C4" w:rsidP="005040E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AC52F3">
        <w:rPr>
          <w:rFonts w:ascii="Times New Roman" w:hAnsi="Times New Roman"/>
          <w:sz w:val="24"/>
          <w:szCs w:val="24"/>
        </w:rPr>
        <w:t>Для организации различных видов внеурочной деятельности используются  общешкольные помещения: актовый и спортивный залы, библиотека, рекреации, пришкольная территория, а также поме</w:t>
      </w:r>
      <w:r>
        <w:rPr>
          <w:rFonts w:ascii="Times New Roman" w:hAnsi="Times New Roman"/>
          <w:sz w:val="24"/>
          <w:szCs w:val="24"/>
        </w:rPr>
        <w:t>щения близко расположенных учреждений: дома</w:t>
      </w:r>
      <w:r w:rsidRPr="00AC52F3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ультуры</w:t>
      </w:r>
      <w:r w:rsidRPr="00AC52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спортивные сооружения, стадион, спорткомплекс.</w:t>
      </w:r>
    </w:p>
    <w:p w:rsidR="003674C4" w:rsidRPr="00B54951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 w:rsidRPr="00B54951">
        <w:rPr>
          <w:rFonts w:ascii="Times New Roman" w:hAnsi="Times New Roman"/>
          <w:sz w:val="24"/>
          <w:szCs w:val="24"/>
        </w:rPr>
        <w:t xml:space="preserve">План внеурочной деятельности   </w:t>
      </w:r>
      <w:r>
        <w:rPr>
          <w:rFonts w:ascii="Times New Roman" w:hAnsi="Times New Roman"/>
          <w:sz w:val="24"/>
          <w:szCs w:val="24"/>
        </w:rPr>
        <w:t>для 5-</w:t>
      </w:r>
      <w:r w:rsidRPr="00B54951">
        <w:rPr>
          <w:rFonts w:ascii="Times New Roman" w:hAnsi="Times New Roman"/>
          <w:sz w:val="24"/>
          <w:szCs w:val="24"/>
        </w:rPr>
        <w:t>6 классов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1045"/>
        <w:gridCol w:w="1046"/>
        <w:gridCol w:w="1045"/>
        <w:gridCol w:w="1045"/>
        <w:gridCol w:w="1045"/>
        <w:gridCol w:w="1045"/>
      </w:tblGrid>
      <w:tr w:rsidR="003674C4" w:rsidRPr="00CC419A" w:rsidTr="007C695B">
        <w:trPr>
          <w:trHeight w:val="585"/>
        </w:trPr>
        <w:tc>
          <w:tcPr>
            <w:tcW w:w="3472" w:type="dxa"/>
            <w:vMerge w:val="restart"/>
            <w:vAlign w:val="center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6271" w:type="dxa"/>
            <w:gridSpan w:val="6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7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 в 5-6</w:t>
            </w:r>
            <w:r w:rsidRPr="00FB2073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</w:tr>
      <w:tr w:rsidR="003674C4" w:rsidRPr="00CC419A" w:rsidTr="007C695B">
        <w:trPr>
          <w:cantSplit/>
          <w:trHeight w:val="2025"/>
        </w:trPr>
        <w:tc>
          <w:tcPr>
            <w:tcW w:w="3472" w:type="dxa"/>
            <w:vMerge/>
            <w:vAlign w:val="center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extDirection w:val="btLr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73">
              <w:rPr>
                <w:rFonts w:ascii="Times New Roman" w:hAnsi="Times New Roman"/>
                <w:sz w:val="24"/>
                <w:szCs w:val="24"/>
              </w:rPr>
              <w:t xml:space="preserve">МАОУ СОШ </w:t>
            </w:r>
          </w:p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073">
              <w:rPr>
                <w:rFonts w:ascii="Times New Roman" w:hAnsi="Times New Roman"/>
                <w:sz w:val="24"/>
                <w:szCs w:val="24"/>
              </w:rPr>
              <w:t>с. Окунёво</w:t>
            </w:r>
          </w:p>
        </w:tc>
        <w:tc>
          <w:tcPr>
            <w:tcW w:w="1046" w:type="dxa"/>
            <w:textDirection w:val="btLr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Зарословская СОШ</w:t>
            </w:r>
          </w:p>
        </w:tc>
        <w:tc>
          <w:tcPr>
            <w:tcW w:w="1045" w:type="dxa"/>
            <w:textDirection w:val="btLr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Уктузская СОШ</w:t>
            </w:r>
          </w:p>
        </w:tc>
        <w:tc>
          <w:tcPr>
            <w:tcW w:w="1045" w:type="dxa"/>
            <w:textDirection w:val="btLr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Старорямовская СОШ</w:t>
            </w:r>
          </w:p>
        </w:tc>
        <w:tc>
          <w:tcPr>
            <w:tcW w:w="1045" w:type="dxa"/>
            <w:textDirection w:val="btLr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Мелёхинская СОШ</w:t>
            </w:r>
          </w:p>
        </w:tc>
        <w:tc>
          <w:tcPr>
            <w:tcW w:w="1045" w:type="dxa"/>
            <w:textDirection w:val="btLr"/>
          </w:tcPr>
          <w:p w:rsidR="003674C4" w:rsidRPr="00FB2073" w:rsidRDefault="003674C4" w:rsidP="005040E1">
            <w:pPr>
              <w:pStyle w:val="a6"/>
              <w:tabs>
                <w:tab w:val="left" w:pos="1134"/>
              </w:tabs>
              <w:ind w:left="70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Пегановская СОШ</w:t>
            </w:r>
          </w:p>
        </w:tc>
      </w:tr>
      <w:tr w:rsidR="003674C4" w:rsidRPr="00CC419A" w:rsidTr="007C695B">
        <w:tc>
          <w:tcPr>
            <w:tcW w:w="3472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104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8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F078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46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vMerge w:val="restart"/>
            <w:vAlign w:val="center"/>
          </w:tcPr>
          <w:p w:rsidR="003674C4" w:rsidRPr="00FF078C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74C4" w:rsidRPr="00CC419A" w:rsidTr="007C695B">
        <w:tc>
          <w:tcPr>
            <w:tcW w:w="3472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C695B">
        <w:tc>
          <w:tcPr>
            <w:tcW w:w="3472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C695B">
        <w:tc>
          <w:tcPr>
            <w:tcW w:w="3472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C4" w:rsidRPr="00CC419A" w:rsidTr="007C695B">
        <w:tc>
          <w:tcPr>
            <w:tcW w:w="3472" w:type="dxa"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9A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674C4" w:rsidRPr="00CC419A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95B" w:rsidRDefault="007C695B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  <w:sectPr w:rsidR="007C695B" w:rsidSect="005C4880">
          <w:pgSz w:w="11906" w:h="16838"/>
          <w:pgMar w:top="567" w:right="1134" w:bottom="1701" w:left="1134" w:header="709" w:footer="709" w:gutter="0"/>
          <w:cols w:space="720"/>
        </w:sect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Сетка  часов внеурочной деятельности 5-6 классов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154"/>
        <w:gridCol w:w="2593"/>
        <w:gridCol w:w="2662"/>
        <w:gridCol w:w="3051"/>
        <w:gridCol w:w="1162"/>
        <w:gridCol w:w="1162"/>
      </w:tblGrid>
      <w:tr w:rsidR="003674C4" w:rsidRPr="00563B6D" w:rsidTr="00731836">
        <w:tc>
          <w:tcPr>
            <w:tcW w:w="534" w:type="dxa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Направление внеурочной деятельности/ОУ</w:t>
            </w:r>
          </w:p>
        </w:tc>
        <w:tc>
          <w:tcPr>
            <w:tcW w:w="2266" w:type="dxa"/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Форма </w:t>
            </w:r>
          </w:p>
        </w:tc>
        <w:tc>
          <w:tcPr>
            <w:tcW w:w="3687" w:type="dxa"/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Используемая для планирования программа</w:t>
            </w:r>
          </w:p>
        </w:tc>
        <w:tc>
          <w:tcPr>
            <w:tcW w:w="709" w:type="dxa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5 кл</w:t>
            </w:r>
          </w:p>
        </w:tc>
        <w:tc>
          <w:tcPr>
            <w:tcW w:w="709" w:type="dxa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6 кл</w:t>
            </w:r>
          </w:p>
        </w:tc>
      </w:tr>
      <w:tr w:rsidR="003674C4" w:rsidRPr="00563B6D" w:rsidTr="00731836">
        <w:trPr>
          <w:trHeight w:val="193"/>
        </w:trPr>
        <w:tc>
          <w:tcPr>
            <w:tcW w:w="534" w:type="dxa"/>
            <w:vMerge w:val="restart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Спортивно-оздоровительное</w:t>
            </w:r>
          </w:p>
        </w:tc>
      </w:tr>
      <w:tr w:rsidR="003674C4" w:rsidRPr="00563B6D" w:rsidTr="00731836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 xml:space="preserve">МАОУ СОШ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с. Окунёво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Секция «Спортивные игры»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Модифицированная  программа на основе авторской программы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Л.В.Лях «Физическая культура»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129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Курс «Школа- территория здоровья»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План воспитательной работы на учебный год (спортивные соревнования, Дни здоровья, школьная спартакиада, беседы о ЗОЖ)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Кружок «Шахматные короли»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А.А. Тимофеевой «Шахматная школа»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Клуб здоровья «Планета Здоровья»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 </w:t>
            </w:r>
            <w:r w:rsidRPr="00563B6D">
              <w:rPr>
                <w:rFonts w:ascii="Times New Roman" w:hAnsi="Times New Roman"/>
              </w:rPr>
              <w:t xml:space="preserve">   на основе авторской   программы  </w:t>
            </w:r>
            <w:r w:rsidRPr="00563B6D">
              <w:rPr>
                <w:rFonts w:ascii="Times New Roman" w:hAnsi="Times New Roman"/>
                <w:iCs/>
              </w:rPr>
              <w:t>А.М.Синяковой, учителя физической культуры г.Санкт-Петербурга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Клуб здоровья «Планета Здоровья»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</w:t>
            </w:r>
            <w:r w:rsidRPr="00563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63B6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3B6D">
              <w:rPr>
                <w:rFonts w:ascii="Times New Roman" w:hAnsi="Times New Roman"/>
              </w:rPr>
              <w:t xml:space="preserve">Горского В. А. Примерные программы внеурочной </w:t>
            </w:r>
            <w:r w:rsidRPr="00563B6D">
              <w:rPr>
                <w:rFonts w:ascii="Times New Roman" w:hAnsi="Times New Roman"/>
              </w:rPr>
              <w:lastRenderedPageBreak/>
              <w:t>деятельности: Начальное и основное образование / под ред. В. А. Горского. - М.: Просвещение, 2010 и</w:t>
            </w:r>
            <w:r w:rsidRPr="00563B6D">
              <w:rPr>
                <w:rFonts w:ascii="Times New Roman" w:hAnsi="Times New Roman"/>
                <w:shd w:val="clear" w:color="auto" w:fill="F6F6F6"/>
              </w:rPr>
              <w:t xml:space="preserve"> </w:t>
            </w:r>
            <w:r w:rsidRPr="00563B6D">
              <w:rPr>
                <w:rFonts w:ascii="Times New Roman" w:hAnsi="Times New Roman"/>
                <w:shd w:val="clear" w:color="auto" w:fill="FFFFFF"/>
              </w:rPr>
              <w:t xml:space="preserve">  комплексной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Секция «общая физическая подготовка»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Л.В. Лях «Физическая культура»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Секция  «Шахматы»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А.А. Тимофеевой «Шахматная школа»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Пегановская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Секция «Здоровый ребенок - успешный ребенок»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программы </w:t>
            </w:r>
            <w:r w:rsidRPr="00563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63B6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3B6D">
              <w:rPr>
                <w:rFonts w:ascii="Times New Roman" w:hAnsi="Times New Roman"/>
              </w:rPr>
              <w:t>Горского В. А. Примерные программы внеурочной деятельности: Начальное и основное образование / под ред. В. А. Горского. - М.: Просвещение, 2010 и</w:t>
            </w:r>
            <w:r w:rsidRPr="00563B6D">
              <w:rPr>
                <w:rFonts w:ascii="Times New Roman" w:hAnsi="Times New Roman"/>
                <w:shd w:val="clear" w:color="auto" w:fill="F6F6F6"/>
              </w:rPr>
              <w:t xml:space="preserve"> </w:t>
            </w:r>
            <w:r w:rsidRPr="00563B6D">
              <w:rPr>
                <w:rFonts w:ascii="Times New Roman" w:hAnsi="Times New Roman"/>
                <w:shd w:val="clear" w:color="auto" w:fill="FFFFFF"/>
              </w:rPr>
              <w:t xml:space="preserve">  комплексной программы физического воспитания учащихся 1-11 классов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3674C4" w:rsidRPr="00563B6D" w:rsidTr="00731836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Уктузская СОШ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Секция «Сибиряк»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авторской </w:t>
            </w:r>
            <w:r w:rsidRPr="00563B6D">
              <w:rPr>
                <w:rFonts w:ascii="Times New Roman" w:hAnsi="Times New Roman"/>
                <w:bCs/>
              </w:rPr>
              <w:lastRenderedPageBreak/>
              <w:t xml:space="preserve">программы </w:t>
            </w:r>
            <w:r w:rsidRPr="00563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63B6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563B6D">
              <w:rPr>
                <w:rFonts w:ascii="Times New Roman" w:hAnsi="Times New Roman"/>
              </w:rPr>
              <w:t>Горского В. А. Примерные программы внеурочной деятельности: Начальное и основное образование / под ред. В. А. Горского. - М.: Просвещение, 2010 и</w:t>
            </w:r>
            <w:r w:rsidRPr="00563B6D">
              <w:rPr>
                <w:rFonts w:ascii="Times New Roman" w:hAnsi="Times New Roman"/>
                <w:shd w:val="clear" w:color="auto" w:fill="F6F6F6"/>
              </w:rPr>
              <w:t xml:space="preserve"> </w:t>
            </w:r>
            <w:r w:rsidRPr="00563B6D">
              <w:rPr>
                <w:rFonts w:ascii="Times New Roman" w:hAnsi="Times New Roman"/>
                <w:shd w:val="clear" w:color="auto" w:fill="FFFFFF"/>
              </w:rPr>
              <w:t xml:space="preserve">  комплексной программы физического воспитания учащихся 1-11 классов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70"/>
        </w:trPr>
        <w:tc>
          <w:tcPr>
            <w:tcW w:w="534" w:type="dxa"/>
            <w:vMerge w:val="restart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Духовно-нравственное</w:t>
            </w:r>
          </w:p>
        </w:tc>
      </w:tr>
      <w:tr w:rsidR="003674C4" w:rsidRPr="00563B6D" w:rsidTr="00731836">
        <w:trPr>
          <w:trHeight w:val="145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МАОУ СОШ С. Окунёво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Часы общения «Я в мире, мир во мне»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План воспитательной работы на учебный год (занятия по формированию этических (духовно-нравственных) норм, этикета поведения и здорового образа жизни)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 «Основы духовно-нравственной культуры народов России»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 xml:space="preserve">Н.Ф. Виноградова, В.И. Власенко, А.В. Поляков. – М.: Вентана-Граф, </w:t>
            </w:r>
            <w:r w:rsidRPr="00563B6D">
              <w:rPr>
                <w:rFonts w:ascii="Times New Roman" w:hAnsi="Times New Roman"/>
              </w:rPr>
              <w:lastRenderedPageBreak/>
              <w:t>2012. из сборника 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139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Пегановская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 «Основы духовно-нравственной культуры народов России»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>Н.Ф. Виноградова, В.И. Власенко, А.В. Поляков. – М.: Вентана-Граф, 2012. из сборника 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246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«Краеведение»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 xml:space="preserve">Н.Ф. Виноградова, В.И. Власенко, А.В. Поляков. – М.: </w:t>
            </w:r>
            <w:r w:rsidRPr="00563B6D">
              <w:rPr>
                <w:rFonts w:ascii="Times New Roman" w:hAnsi="Times New Roman"/>
              </w:rPr>
              <w:lastRenderedPageBreak/>
              <w:t>Вентана-Граф, 2012. из сборника Система учебников «Алгоритм успеха»</w:t>
            </w:r>
            <w:r w:rsidRPr="00563B6D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Уктузская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 «Тропинка к твоему Я»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>Н.Ф. Виноградова, В.И. Власенко, А.В. Поляков. – М.: Вентана-Граф, 2012. из сборника 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«Изучай свой край»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 xml:space="preserve">Н.Ф. Виноградова, В.И. Власенко, А.В. Поляков. – М.: Вентана-Граф, 2012. из сборника </w:t>
            </w:r>
            <w:r w:rsidRPr="00563B6D">
              <w:rPr>
                <w:rFonts w:ascii="Times New Roman" w:hAnsi="Times New Roman"/>
              </w:rPr>
              <w:lastRenderedPageBreak/>
              <w:t>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48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«Школа нравственности»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</w:rPr>
              <w:t xml:space="preserve">План воспитательной работы на учебный год (занятия по формированию </w:t>
            </w:r>
            <w:r>
              <w:rPr>
                <w:rFonts w:ascii="Times New Roman" w:hAnsi="Times New Roman"/>
                <w:iCs/>
              </w:rPr>
              <w:t>этических (духовно-нравственных</w:t>
            </w:r>
            <w:r w:rsidRPr="00563B6D">
              <w:rPr>
                <w:rFonts w:ascii="Times New Roman" w:hAnsi="Times New Roman"/>
                <w:iCs/>
              </w:rPr>
              <w:t>)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63B6D">
              <w:rPr>
                <w:rFonts w:ascii="Times New Roman" w:hAnsi="Times New Roman"/>
                <w:iCs/>
              </w:rPr>
              <w:t>норм, этикета поведения и здорового образа жизни)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 «Основы духовно-нравственной культуры народов России»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>Н.Ф. Виноградова, В.И. Власенко, А.В. Поляков. – М.: Вентана-Граф, 2012. из сборника 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Мелёхинская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 xml:space="preserve">Курс  «Основы духовно-нравственной культуры </w:t>
            </w: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народов России»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lastRenderedPageBreak/>
              <w:t xml:space="preserve">Модифицированная программа на основе  </w:t>
            </w:r>
            <w:r w:rsidRPr="00563B6D">
              <w:rPr>
                <w:rFonts w:ascii="Times New Roman" w:hAnsi="Times New Roman"/>
              </w:rPr>
              <w:t xml:space="preserve">программы комплексного </w:t>
            </w:r>
            <w:r w:rsidRPr="00563B6D">
              <w:rPr>
                <w:rFonts w:ascii="Times New Roman" w:hAnsi="Times New Roman"/>
              </w:rPr>
              <w:lastRenderedPageBreak/>
              <w:t xml:space="preserve">учебного курса 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</w:rPr>
              <w:t>«Основы духовно-нравственной культуры народов России» авторы</w:t>
            </w:r>
            <w:r w:rsidRPr="00563B6D">
              <w:rPr>
                <w:rFonts w:ascii="Times New Roman" w:hAnsi="Times New Roman"/>
                <w:b/>
                <w:bCs/>
              </w:rPr>
              <w:t xml:space="preserve">: </w:t>
            </w:r>
            <w:r w:rsidRPr="00563B6D">
              <w:rPr>
                <w:rFonts w:ascii="Times New Roman" w:hAnsi="Times New Roman"/>
              </w:rPr>
              <w:t>Н.Ф. Виноградова, В.И. Власенко, А.В. Поляков. – М.: Вентана-Граф, 2012. из сборника Система учебников «Алгоритм успеха».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 xml:space="preserve">   План воспитательной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краеведческий Моя малая Родина»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 Е.М. Савиной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Общеинтеллектуальное</w:t>
            </w:r>
          </w:p>
        </w:tc>
      </w:tr>
      <w:tr w:rsidR="003674C4" w:rsidRPr="00563B6D" w:rsidTr="00731836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МАОУ  СОШ с. Окунёво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Проект «Одаренные дети»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План воспитательной работы на учебный год (занятия научно- популярного и практи</w:t>
            </w:r>
            <w:r>
              <w:rPr>
                <w:rFonts w:ascii="Times New Roman" w:hAnsi="Times New Roman"/>
                <w:iCs/>
              </w:rPr>
              <w:t>ко- ориентированного содержания</w:t>
            </w:r>
            <w:r w:rsidRPr="00563B6D">
              <w:rPr>
                <w:rFonts w:ascii="Times New Roman" w:hAnsi="Times New Roman"/>
                <w:iCs/>
              </w:rPr>
              <w:t>, расширение программного материала по общеобразовательным предметам)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Пегановская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«Шахматная школа»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 xml:space="preserve">Модифицированная программа на основе </w:t>
            </w:r>
            <w:r w:rsidRPr="00563B6D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 xml:space="preserve">примерной программы </w:t>
            </w:r>
            <w:r w:rsidRPr="00563B6D">
              <w:rPr>
                <w:rFonts w:ascii="Times New Roman" w:hAnsi="Times New Roman"/>
                <w:sz w:val="24"/>
                <w:szCs w:val="24"/>
              </w:rPr>
              <w:lastRenderedPageBreak/>
              <w:t>внеурочной деятельности: Начальное и основное образование / под ред. В. А. Горского. - М.: Просвещение, 2010;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«В мире книг»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</w:rPr>
              <w:t>Модифицированная программа «В мире книг» составлена на основе авторской программы Л.А. Ефросининой «В мире книг»</w:t>
            </w:r>
            <w:r w:rsidRPr="00563B6D">
              <w:rPr>
                <w:rFonts w:ascii="Times New Roman" w:hAnsi="Times New Roman"/>
                <w:shd w:val="clear" w:color="auto" w:fill="F4F4F4"/>
              </w:rPr>
              <w:t xml:space="preserve"> </w:t>
            </w:r>
            <w:r w:rsidRPr="00563B6D">
              <w:rPr>
                <w:rFonts w:ascii="Times New Roman" w:hAnsi="Times New Roman"/>
              </w:rPr>
              <w:t>(Сборник программ внеурочной деятельности:  под ред. Н.Ф. Виноградовой. — М. : Вентана-Граф, 2011)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199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«Говорим и пишем правильно»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563B6D">
              <w:rPr>
                <w:rFonts w:ascii="Times New Roman" w:hAnsi="Times New Roman"/>
                <w:bCs/>
              </w:rPr>
              <w:t xml:space="preserve">Программа внеурочной деятельности </w:t>
            </w:r>
            <w:r w:rsidRPr="00563B6D">
              <w:rPr>
                <w:rFonts w:ascii="Times New Roman" w:hAnsi="Times New Roman"/>
              </w:rPr>
              <w:t xml:space="preserve">«Говорим и пишем правильно»  для учащихся 6 класса </w:t>
            </w:r>
            <w:r w:rsidRPr="00563B6D">
              <w:rPr>
                <w:rFonts w:ascii="Times New Roman" w:hAnsi="Times New Roman"/>
                <w:bCs/>
              </w:rPr>
              <w:t>составлена в</w:t>
            </w:r>
            <w:r w:rsidRPr="00563B6D">
              <w:rPr>
                <w:rFonts w:ascii="Times New Roman" w:hAnsi="Times New Roman"/>
              </w:rPr>
              <w:t xml:space="preserve"> соответствии с требованиями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Мелёхинская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«Живое слово»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Модифицированная программа на основе авторской программы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lastRenderedPageBreak/>
              <w:t>А.К. Кенжибаевой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Уктузская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«Шахматная школа»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>Шахматная школа</w:t>
            </w:r>
            <w:r w:rsidRPr="00563B6D">
              <w:rPr>
                <w:rFonts w:ascii="Times New Roman" w:eastAsia="Century Schoolbook" w:hAnsi="Times New Roman"/>
                <w:sz w:val="24"/>
                <w:szCs w:val="24"/>
              </w:rPr>
              <w:t xml:space="preserve"> // </w:t>
            </w:r>
            <w:r w:rsidRPr="00563B6D">
              <w:rPr>
                <w:rFonts w:ascii="Times New Roman" w:hAnsi="Times New Roman"/>
                <w:sz w:val="24"/>
                <w:szCs w:val="24"/>
              </w:rPr>
              <w:t>Горский В.</w:t>
            </w:r>
            <w:r w:rsidRPr="00563B6D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 xml:space="preserve"> </w:t>
            </w:r>
            <w:r w:rsidRPr="00563B6D">
              <w:rPr>
                <w:rFonts w:ascii="Times New Roman" w:hAnsi="Times New Roman"/>
                <w:sz w:val="24"/>
                <w:szCs w:val="24"/>
              </w:rPr>
              <w:t>А. Примерные программы внеурочной деятельности: Начальное и основное образование / под ред. В. А. Горского. - М.: Просвещение, 2010;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228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Клуб  «Юный филолог»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 xml:space="preserve">«Юный филолог»// авторская программа учителя русского языка Лабуковой С.В. на основе Дроздова О.Е. Основы языкознания для школьников. Факультативный курс. 6-9 кл.М.: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63B6D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Pr="00563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Зарословская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«Шахматы»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rStyle w:val="c0"/>
                <w:rFonts w:ascii="Times New Roman" w:hAnsi="Times New Roman"/>
              </w:rPr>
              <w:t xml:space="preserve"> Программа модифицированная на основе примерной программы спортивно-оздоровительного направления «Шахматная школа», Автор: А.А. Тимофеев </w:t>
            </w:r>
            <w:r w:rsidRPr="00563B6D">
              <w:rPr>
                <w:rStyle w:val="c0"/>
                <w:rFonts w:ascii="Times New Roman" w:hAnsi="Times New Roman"/>
              </w:rPr>
              <w:lastRenderedPageBreak/>
              <w:t>и Примерной программы внеурочной деятельности. Начальное и основное образование под редакцией В.А. Горского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c0"/>
                <w:rFonts w:ascii="Times New Roman" w:hAnsi="Times New Roman"/>
              </w:rPr>
              <w:t xml:space="preserve">М: </w:t>
            </w:r>
            <w:r w:rsidRPr="00563B6D">
              <w:rPr>
                <w:rStyle w:val="c0"/>
                <w:rFonts w:ascii="Times New Roman" w:hAnsi="Times New Roman"/>
              </w:rPr>
              <w:t>Просвещение, 2011 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Старорямовская СОШ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Клуб «Юный шахматист»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>Программа модифицированная  на основе примерной программы внеурочной деятельности: Начальное и основное образование / под ред. В. А. Горского. - М.: Просвещение, 2010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10"/>
        </w:trPr>
        <w:tc>
          <w:tcPr>
            <w:tcW w:w="534" w:type="dxa"/>
            <w:vMerge w:val="restart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Общекультурное</w:t>
            </w:r>
          </w:p>
        </w:tc>
      </w:tr>
      <w:tr w:rsidR="003674C4" w:rsidRPr="00563B6D" w:rsidTr="00731836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МАОУ  СОШ с. Окунёво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«Мастеруля»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Модифицированная программа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Григорьев Д.В., Куприянов Б.В. «Художественное творчество».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74C4" w:rsidRPr="00563B6D" w:rsidTr="00731836">
        <w:trPr>
          <w:trHeight w:val="324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Художественная обработка древесины «Кедр»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 xml:space="preserve"> </w:t>
            </w:r>
            <w:r w:rsidRPr="00563B6D">
              <w:rPr>
                <w:rFonts w:ascii="Times New Roman" w:hAnsi="Times New Roman"/>
                <w:bCs/>
              </w:rPr>
              <w:t>Программа модифицированная  на основе учебного пособия Д.В. Григорьев «Художественное творчество»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Пегановская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«Декоративно- прикладное искусство»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</w:rPr>
              <w:t>Модифицированная программа</w:t>
            </w:r>
            <w:r w:rsidRPr="00563B6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563B6D">
              <w:rPr>
                <w:rFonts w:ascii="Times New Roman" w:hAnsi="Times New Roman"/>
                <w:shd w:val="clear" w:color="auto" w:fill="FFFFFF"/>
              </w:rPr>
              <w:t>на основе программы внеурочной деятельности «Художественное творчество»  Д. В. Григорьев, Б. В. Купри</w:t>
            </w:r>
            <w:r w:rsidRPr="00563B6D">
              <w:rPr>
                <w:rFonts w:ascii="Times New Roman" w:hAnsi="Times New Roman"/>
                <w:shd w:val="clear" w:color="auto" w:fill="FFFFFF"/>
              </w:rPr>
              <w:softHyphen/>
              <w:t>янов. — М.: Просвещение, 2011. — (Работаем по новым стандартам)</w:t>
            </w:r>
            <w:r w:rsidRPr="00563B6D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8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Зарословская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«Искусство сцены»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sz w:val="24"/>
                <w:szCs w:val="24"/>
              </w:rPr>
              <w:t xml:space="preserve"> </w:t>
            </w:r>
            <w:r w:rsidRPr="00563B6D">
              <w:rPr>
                <w:rFonts w:ascii="Times New Roman" w:hAnsi="Times New Roman"/>
                <w:iCs/>
              </w:rPr>
              <w:t>Модифицированная программа</w:t>
            </w:r>
          </w:p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563B6D">
              <w:rPr>
                <w:sz w:val="24"/>
                <w:szCs w:val="24"/>
              </w:rPr>
              <w:t xml:space="preserve"> </w:t>
            </w:r>
            <w:r w:rsidRPr="00563B6D">
              <w:rPr>
                <w:rFonts w:ascii="Times New Roman" w:hAnsi="Times New Roman"/>
              </w:rPr>
              <w:t>на основе авторской программы «Шкатулка» учителя технологии Некрасовой Г.Л., с.Большое Калужской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26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Старорямовская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Клубное объединение  «Юнкор»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>Программа модифицированная  на основе примерной программы внеурочной деятельности: Начальное и основное образование / под ред. В. А. Горского. - М.: Просвещение, 2010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96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 xml:space="preserve">Мелёхинская </w:t>
            </w: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Часы общения </w:t>
            </w: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«Учусь быть культурным»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</w:rPr>
              <w:lastRenderedPageBreak/>
              <w:t xml:space="preserve">План воспитательной </w:t>
            </w:r>
            <w:r w:rsidRPr="00563B6D">
              <w:rPr>
                <w:rFonts w:ascii="Times New Roman" w:hAnsi="Times New Roman"/>
                <w:iCs/>
              </w:rPr>
              <w:lastRenderedPageBreak/>
              <w:t>работы на учебный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Уктузская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«Смотрю на мир глазами»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>«Смотрю на мир глазами художника» //</w:t>
            </w:r>
            <w:r w:rsidRPr="00563B6D">
              <w:rPr>
                <w:rFonts w:ascii="Times New Roman" w:eastAsia="Century Schoolbook" w:hAnsi="Times New Roman"/>
                <w:sz w:val="24"/>
                <w:szCs w:val="24"/>
              </w:rPr>
              <w:t xml:space="preserve"> // </w:t>
            </w:r>
            <w:r w:rsidRPr="00563B6D">
              <w:rPr>
                <w:rFonts w:ascii="Times New Roman" w:hAnsi="Times New Roman"/>
                <w:sz w:val="24"/>
                <w:szCs w:val="24"/>
              </w:rPr>
              <w:t>Горский В. А. Примерные программы внеурочной деятельности: Начальное и основное образование / под ред. В. А. Горского. - М.: Просвещение, 2010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Социальное</w:t>
            </w:r>
          </w:p>
        </w:tc>
      </w:tr>
      <w:tr w:rsidR="003674C4" w:rsidRPr="00563B6D" w:rsidTr="00731836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МАОУ  СОШ с. Окунёво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«Я сам»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План воспитательной работы на учебный год (часы общения, выполнение индивидуальных и групповых социальных проектов и общественно- полезных практик,  том числе в рамках волонтёрской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Пегановская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«Мы волонтёры» (совместная деятельность родителей и детей, общественно-</w:t>
            </w: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полезные практики)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lastRenderedPageBreak/>
              <w:t xml:space="preserve">Модифицированная программа на основе  программы воспитания коммуникативной культуры школьников  Н.А. Юдина (часы общения, выполнение </w:t>
            </w:r>
            <w:r w:rsidRPr="00563B6D">
              <w:rPr>
                <w:rFonts w:ascii="Times New Roman" w:hAnsi="Times New Roman"/>
                <w:iCs/>
              </w:rPr>
              <w:lastRenderedPageBreak/>
              <w:t>индивидуальных и групповых социальных проектов и общественно- полезных практик,  том числе в рамках волонтёрской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Зарословская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«Эрудит»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>Модифицированная программа</w:t>
            </w:r>
          </w:p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6D">
              <w:rPr>
                <w:rFonts w:ascii="Times New Roman" w:hAnsi="Times New Roman"/>
              </w:rPr>
              <w:t xml:space="preserve">на основе авторской программы </w:t>
            </w:r>
            <w:r w:rsidRPr="0056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Е.Ф.Надрышкиной учителя русского языка, С.А.Осуровская учителя математики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26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Старорямовская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Курс «Выбор»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План воспитательной работы (профессиональные пробы и социальная практика)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11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Мелёхинская СОШ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Кружок «Моя экологическая грамотность»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</w:rPr>
            </w:pPr>
            <w:r w:rsidRPr="00563B6D">
              <w:rPr>
                <w:rFonts w:ascii="Times New Roman" w:hAnsi="Times New Roman"/>
                <w:bCs/>
              </w:rPr>
              <w:t>Модифицированная программа на основе авторской программы Е.Н. Дзядковской; А.Н. Захлебного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3674C4" w:rsidRPr="00563B6D" w:rsidTr="00731836">
        <w:trPr>
          <w:trHeight w:val="105"/>
        </w:trPr>
        <w:tc>
          <w:tcPr>
            <w:tcW w:w="534" w:type="dxa"/>
            <w:vMerge/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Уктузская СОШ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Клуб общения «Навстречу друг другу»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iCs/>
              </w:rPr>
            </w:pPr>
            <w:r w:rsidRPr="00563B6D">
              <w:rPr>
                <w:rFonts w:ascii="Times New Roman" w:hAnsi="Times New Roman"/>
                <w:iCs/>
              </w:rPr>
              <w:t xml:space="preserve">Модифицированная программа на основе  программы воспитания коммуникативной культуры школьников  Н.А. Юдина (часы общения, выполнение </w:t>
            </w:r>
            <w:r w:rsidRPr="00563B6D">
              <w:rPr>
                <w:rFonts w:ascii="Times New Roman" w:hAnsi="Times New Roman"/>
                <w:iCs/>
              </w:rPr>
              <w:lastRenderedPageBreak/>
              <w:t>индивидуальных и групповых социальных проектов и общественно- полезных практик,  том числе в рамках волонтёрской деятельности)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74C4" w:rsidRPr="00563B6D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6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iCs/>
          <w:sz w:val="24"/>
          <w:szCs w:val="24"/>
        </w:rPr>
      </w:pPr>
    </w:p>
    <w:p w:rsidR="007C695B" w:rsidRDefault="007C69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695B" w:rsidRDefault="007C695B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  <w:sectPr w:rsidR="007C695B" w:rsidSect="005C4880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3674C4" w:rsidRPr="00FC3090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FC3090">
        <w:rPr>
          <w:rFonts w:ascii="Times New Roman" w:hAnsi="Times New Roman"/>
          <w:sz w:val="24"/>
          <w:szCs w:val="24"/>
        </w:rPr>
        <w:lastRenderedPageBreak/>
        <w:t xml:space="preserve">В соответствии со статьей 58 п. 1.  Закона РФ «Об образовании в Российской Федерации»  и </w:t>
      </w:r>
      <w:r>
        <w:rPr>
          <w:rFonts w:ascii="Times New Roman" w:hAnsi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</w:t>
      </w:r>
      <w:r w:rsidRPr="0098298F">
        <w:rPr>
          <w:rFonts w:ascii="Times New Roman" w:hAnsi="Times New Roman"/>
          <w:sz w:val="24"/>
          <w:szCs w:val="24"/>
        </w:rPr>
        <w:t>аттестации обучающихся промежуточная аттестация в 5-6 классах проводится в следующих формах:</w:t>
      </w:r>
      <w:r w:rsidRPr="00FC309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475"/>
        <w:gridCol w:w="2506"/>
        <w:gridCol w:w="3133"/>
      </w:tblGrid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(филиалы)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Технология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Защита проектной работы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</w:t>
            </w:r>
            <w:r w:rsidRPr="00956A28">
              <w:rPr>
                <w:rFonts w:ascii="Times New Roman" w:hAnsi="Times New Roman"/>
              </w:rPr>
              <w:lastRenderedPageBreak/>
              <w:t>с.Окунёво Пегановская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lastRenderedPageBreak/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lastRenderedPageBreak/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lastRenderedPageBreak/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5, 6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Математика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 w:rsidRPr="00221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IX классов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1123" w:type="dxa"/>
        <w:tblLayout w:type="fixed"/>
        <w:tblLook w:val="04A0" w:firstRow="1" w:lastRow="0" w:firstColumn="1" w:lastColumn="0" w:noHBand="0" w:noVBand="1"/>
      </w:tblPr>
      <w:tblGrid>
        <w:gridCol w:w="2460"/>
        <w:gridCol w:w="4110"/>
        <w:gridCol w:w="48"/>
        <w:gridCol w:w="803"/>
        <w:gridCol w:w="47"/>
        <w:gridCol w:w="901"/>
        <w:gridCol w:w="1320"/>
      </w:tblGrid>
      <w:tr w:rsidR="003674C4" w:rsidTr="00C0127D">
        <w:trPr>
          <w:jc w:val="center"/>
        </w:trPr>
        <w:tc>
          <w:tcPr>
            <w:tcW w:w="2460" w:type="dxa"/>
            <w:vMerge w:val="restart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4158" w:type="dxa"/>
            <w:gridSpan w:val="2"/>
            <w:vMerge w:val="restart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071" w:type="dxa"/>
            <w:gridSpan w:val="4"/>
          </w:tcPr>
          <w:p w:rsidR="003674C4" w:rsidRDefault="003674C4" w:rsidP="007C695B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Merge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IX</w:t>
            </w:r>
          </w:p>
        </w:tc>
      </w:tr>
      <w:tr w:rsidR="003674C4" w:rsidTr="00C0127D">
        <w:trPr>
          <w:jc w:val="center"/>
        </w:trPr>
        <w:tc>
          <w:tcPr>
            <w:tcW w:w="9689" w:type="dxa"/>
            <w:gridSpan w:val="7"/>
            <w:vAlign w:val="center"/>
          </w:tcPr>
          <w:p w:rsidR="003674C4" w:rsidRDefault="003674C4" w:rsidP="007C695B">
            <w:pPr>
              <w:pStyle w:val="a6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8B8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Обязательная (инвариантная) часть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Общественно-</w:t>
            </w: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Естественно</w:t>
            </w: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gridSpan w:val="2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850" w:type="dxa"/>
            <w:gridSpan w:val="2"/>
            <w:vAlign w:val="center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Align w:val="center"/>
          </w:tcPr>
          <w:p w:rsidR="003674C4" w:rsidRPr="002B2D79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 w:val="restart"/>
            <w:vAlign w:val="center"/>
          </w:tcPr>
          <w:p w:rsidR="003674C4" w:rsidRPr="002B2D79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Физическая культура и </w:t>
            </w: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ОБЖ</w:t>
            </w:r>
          </w:p>
        </w:tc>
        <w:tc>
          <w:tcPr>
            <w:tcW w:w="4158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674C4" w:rsidTr="00C0127D">
        <w:trPr>
          <w:jc w:val="center"/>
        </w:trPr>
        <w:tc>
          <w:tcPr>
            <w:tcW w:w="2460" w:type="dxa"/>
            <w:vMerge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gridSpan w:val="2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gridSpan w:val="2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674C4" w:rsidTr="00C0127D">
        <w:trPr>
          <w:jc w:val="center"/>
        </w:trPr>
        <w:tc>
          <w:tcPr>
            <w:tcW w:w="6618" w:type="dxa"/>
            <w:gridSpan w:val="3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850" w:type="dxa"/>
            <w:gridSpan w:val="2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1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0" w:type="dxa"/>
            <w:vAlign w:val="bottom"/>
          </w:tcPr>
          <w:p w:rsidR="003674C4" w:rsidRPr="00DA314E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3674C4" w:rsidTr="00C0127D">
        <w:trPr>
          <w:jc w:val="center"/>
        </w:trPr>
        <w:tc>
          <w:tcPr>
            <w:tcW w:w="9689" w:type="dxa"/>
            <w:gridSpan w:val="7"/>
            <w:vAlign w:val="center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Вариативная часть </w:t>
            </w:r>
          </w:p>
        </w:tc>
      </w:tr>
      <w:tr w:rsidR="003674C4" w:rsidTr="00C0127D">
        <w:trPr>
          <w:jc w:val="center"/>
        </w:trPr>
        <w:tc>
          <w:tcPr>
            <w:tcW w:w="6570" w:type="dxa"/>
            <w:gridSpan w:val="2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DA31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редметные курсы</w:t>
            </w:r>
          </w:p>
        </w:tc>
        <w:tc>
          <w:tcPr>
            <w:tcW w:w="851" w:type="dxa"/>
            <w:gridSpan w:val="2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674C4" w:rsidTr="00C0127D">
        <w:trPr>
          <w:jc w:val="center"/>
        </w:trPr>
        <w:tc>
          <w:tcPr>
            <w:tcW w:w="6570" w:type="dxa"/>
            <w:gridSpan w:val="2"/>
            <w:vAlign w:val="center"/>
          </w:tcPr>
          <w:p w:rsidR="003674C4" w:rsidRPr="00DA314E" w:rsidRDefault="003674C4" w:rsidP="007C695B">
            <w:pPr>
              <w:tabs>
                <w:tab w:val="left" w:pos="113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1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Объём аудиторной нагрузки </w:t>
            </w:r>
          </w:p>
        </w:tc>
        <w:tc>
          <w:tcPr>
            <w:tcW w:w="851" w:type="dxa"/>
            <w:gridSpan w:val="2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" w:type="dxa"/>
            <w:gridSpan w:val="2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0" w:type="dxa"/>
            <w:vAlign w:val="bottom"/>
          </w:tcPr>
          <w:p w:rsidR="003674C4" w:rsidRDefault="003674C4" w:rsidP="007C695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«Филология» на изучение предмета «Русский язык» в 7 классе – 4 часа, в 8 классе – 3 часа, в 9 классе – 2 часа.  </w:t>
      </w:r>
      <w:r>
        <w:rPr>
          <w:rFonts w:ascii="Times New Roman" w:hAnsi="Times New Roman"/>
          <w:sz w:val="24"/>
          <w:szCs w:val="24"/>
        </w:rPr>
        <w:tab/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предмета «Литература» в 7-8 классах учебным планом предусматривается по 2 часа в неделю, в 9 классе – 3 часа.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«Иностранный язык» отводится по 3 часа в неделю в каждом классе на следующие предметы:</w:t>
      </w: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5742"/>
        <w:gridCol w:w="3739"/>
      </w:tblGrid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73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373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73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739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3739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3739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Немецкий язык 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739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Немецкий язык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«Математика и информатика» на изучение предмета «Алгебра» в 7-9 классах по 3 часа в неделю, на изучение предмета «Геометрия» в 7-9 классах по 2 часа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«Информатика» изучается как самостоятельный предмет федерального компонента учебного плана в 8 классе в объёме 1 часа в неделю, в 9-ом классе – 2 часа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«Общественно-научные предметы» на изучение предмета «История» в 7-9 классах отводится по 2 часа в неделю. Освоение учебного предмета «Обществознание» предусмотрено с 7 по 9 класс в объёме 1 час в неделю в каждом классе.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естественнонаучных дисциплин обеспечено отдельными предметами: в 7-9 классах – «Физика»  по 2 часа в неделю в каждом классе, в 8-9 классах - «Химия» по 2 часа в неделю в каждом классе. На освоение учебных предметов «Биология» и «География»  отводится в 7-9 классах по 2 часа в неделю.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«Искусство» на изучение предметов «Изобразительное искусство» и «Музыка» в 7 классе отводится по 1 часу в неделю, на изучение предмета «Искусство» в 8-9 классах также по 1 часу в неделю.</w:t>
      </w:r>
    </w:p>
    <w:p w:rsidR="003674C4" w:rsidRPr="00921D03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удовлетворения биологической потребности в движении школьников не зависимо от возраста </w:t>
      </w:r>
      <w:r w:rsidRPr="00EF217B">
        <w:rPr>
          <w:rFonts w:ascii="Times New Roman" w:hAnsi="Times New Roman"/>
          <w:sz w:val="24"/>
          <w:szCs w:val="24"/>
        </w:rPr>
        <w:t xml:space="preserve">обучающихся инвариантная часть </w:t>
      </w:r>
      <w:r>
        <w:rPr>
          <w:rFonts w:ascii="Times New Roman" w:hAnsi="Times New Roman"/>
          <w:sz w:val="24"/>
          <w:szCs w:val="24"/>
        </w:rPr>
        <w:t xml:space="preserve">Учебного плана предусматривает </w:t>
      </w:r>
      <w:r w:rsidRPr="00D1560F">
        <w:rPr>
          <w:rFonts w:ascii="Times New Roman" w:hAnsi="Times New Roman"/>
          <w:sz w:val="24"/>
          <w:szCs w:val="24"/>
        </w:rPr>
        <w:t xml:space="preserve">3 часа </w:t>
      </w:r>
      <w:r>
        <w:rPr>
          <w:rFonts w:ascii="Times New Roman" w:hAnsi="Times New Roman"/>
          <w:sz w:val="24"/>
          <w:szCs w:val="24"/>
        </w:rPr>
        <w:t xml:space="preserve">«Физической культуры» в неделю согласно «Санитарно-эпидемиологическим  требованиям к условиям и организации обучения в общеобразовательных  учреждениях» (СанПиН 2.4.2.2821-10 с изменениями </w:t>
      </w:r>
      <w:r w:rsidRPr="000E52FB">
        <w:rPr>
          <w:rFonts w:ascii="Times New Roman" w:hAnsi="Times New Roman"/>
          <w:sz w:val="24"/>
          <w:szCs w:val="24"/>
        </w:rPr>
        <w:t>от  24.11.2015 года № 81).</w:t>
      </w:r>
      <w:r>
        <w:rPr>
          <w:rFonts w:ascii="Times New Roman" w:hAnsi="Times New Roman"/>
          <w:sz w:val="24"/>
          <w:szCs w:val="24"/>
        </w:rPr>
        <w:t xml:space="preserve">  В предмет «Физическая культура» включены отдельные темы основ безопасности жизнедеятельности, рассматриваются вопросы олимпийского образования и сдачи норм ГТО (всего в 7-9 классах по 10 часов в год). В</w:t>
      </w:r>
      <w:r w:rsidRPr="00E75355">
        <w:rPr>
          <w:rFonts w:ascii="Times New Roman" w:hAnsi="Times New Roman"/>
          <w:sz w:val="24"/>
          <w:szCs w:val="24"/>
        </w:rPr>
        <w:t>ключены также упражнения корригирующей гимнастики, направленные на укрепление здоровья учащихся, улучшение осанки, профилактику плоскостопия (упражнения проводятся на каждом уроке).</w:t>
      </w:r>
      <w:r w:rsidRPr="001677E6"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Учебный предмет «Основы безопасности жизнедеятельности» изучается как самостоятельный предмет федерального компонента учебного плана в 8 классе в объёме 1 час в неделю.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освоение учебного предмета </w:t>
      </w:r>
      <w:r>
        <w:rPr>
          <w:rFonts w:ascii="Times New Roman" w:hAnsi="Times New Roman"/>
          <w:bCs/>
          <w:iCs/>
          <w:color w:val="000000"/>
          <w:spacing w:val="1"/>
          <w:sz w:val="24"/>
          <w:szCs w:val="24"/>
        </w:rPr>
        <w:t xml:space="preserve">«Технология»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 7  классе отводится 2 часа в неделю, в 8-ом - 1 час  в неделю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674C4" w:rsidRPr="001666D9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pacing w:val="2"/>
          <w:sz w:val="24"/>
          <w:szCs w:val="24"/>
        </w:rPr>
      </w:pPr>
      <w:r w:rsidRPr="001666D9">
        <w:rPr>
          <w:rFonts w:ascii="Times New Roman" w:hAnsi="Times New Roman"/>
          <w:spacing w:val="1"/>
          <w:sz w:val="24"/>
          <w:szCs w:val="24"/>
        </w:rPr>
        <w:t xml:space="preserve">С целью совершенствования информационной компетентности участников образовательного процесса и обеспечения компьютерной грамотности </w:t>
      </w:r>
      <w:r w:rsidRPr="001666D9">
        <w:rPr>
          <w:rFonts w:ascii="Times New Roman" w:hAnsi="Times New Roman"/>
          <w:spacing w:val="2"/>
          <w:sz w:val="24"/>
          <w:szCs w:val="24"/>
        </w:rPr>
        <w:t>в рамках учебного предмета «Технология» в  7</w:t>
      </w:r>
      <w:r w:rsidRPr="001666D9">
        <w:rPr>
          <w:rFonts w:ascii="Times New Roman" w:hAnsi="Times New Roman"/>
          <w:sz w:val="24"/>
          <w:szCs w:val="24"/>
        </w:rPr>
        <w:t xml:space="preserve"> </w:t>
      </w:r>
      <w:r w:rsidRPr="001666D9">
        <w:rPr>
          <w:rFonts w:ascii="Times New Roman" w:hAnsi="Times New Roman"/>
          <w:spacing w:val="2"/>
          <w:sz w:val="24"/>
          <w:szCs w:val="24"/>
        </w:rPr>
        <w:t xml:space="preserve"> классе интегрируется  </w:t>
      </w:r>
      <w:r w:rsidRPr="001666D9">
        <w:rPr>
          <w:rFonts w:ascii="Times New Roman" w:hAnsi="Times New Roman"/>
          <w:bCs/>
          <w:iCs/>
          <w:spacing w:val="2"/>
          <w:sz w:val="24"/>
          <w:szCs w:val="24"/>
        </w:rPr>
        <w:t>предмет   «Информатика и ИКТ»</w:t>
      </w:r>
      <w:r w:rsidRPr="001666D9">
        <w:rPr>
          <w:rFonts w:ascii="Times New Roman" w:hAnsi="Times New Roman"/>
          <w:spacing w:val="2"/>
          <w:sz w:val="24"/>
          <w:szCs w:val="24"/>
        </w:rPr>
        <w:t xml:space="preserve">  в объеме 7 часов в год.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развития учебных навыков по предметам, расширения и углубления знаний для всех учащихся 9 класса введены предметные курсы по  выбору учащихся на основании запросов обучающихся и родителей (законных представителей):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0"/>
        <w:gridCol w:w="2519"/>
        <w:gridCol w:w="2891"/>
        <w:gridCol w:w="2064"/>
      </w:tblGrid>
      <w:tr w:rsidR="003674C4" w:rsidTr="00731836">
        <w:tc>
          <w:tcPr>
            <w:tcW w:w="294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(филиалы)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с.Окунёво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реальной математики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Заветная формула или Три кита текста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Гражданин. Мораль.</w:t>
            </w:r>
            <w:r w:rsidRPr="004A3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Азы общей биологии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E9">
              <w:rPr>
                <w:rFonts w:ascii="Times New Roman" w:hAnsi="Times New Roman"/>
                <w:sz w:val="24"/>
                <w:szCs w:val="24"/>
              </w:rPr>
              <w:t>От Руси к Российской Федерации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4" w:type="dxa"/>
          </w:tcPr>
          <w:p w:rsidR="003674C4" w:rsidRPr="00EA76E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литературоведение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грамматика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9D6FB3">
              <w:rPr>
                <w:rFonts w:ascii="Times New Roman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9D6FB3">
              <w:rPr>
                <w:rFonts w:ascii="Times New Roman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471A05">
              <w:rPr>
                <w:rFonts w:ascii="Times New Roman" w:hAnsi="Times New Roman"/>
              </w:rPr>
              <w:t>Мелёхинская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1524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биологических задач</w:t>
            </w:r>
          </w:p>
        </w:tc>
        <w:tc>
          <w:tcPr>
            <w:tcW w:w="1524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D04F84">
              <w:rPr>
                <w:rFonts w:ascii="Times New Roman" w:hAnsi="Times New Roman"/>
              </w:rPr>
              <w:t>Пегановская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правовых знаний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физика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lastRenderedPageBreak/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D04F8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D04F84">
              <w:rPr>
                <w:rFonts w:ascii="Times New Roman" w:hAnsi="Times New Roman"/>
              </w:rPr>
              <w:lastRenderedPageBreak/>
              <w:t>Филиал МАОУ СОШ с.Окунёво Старорямовская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152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многообразия и эволюции живой природы</w:t>
            </w:r>
          </w:p>
        </w:tc>
        <w:tc>
          <w:tcPr>
            <w:tcW w:w="152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4B2095">
              <w:rPr>
                <w:rFonts w:ascii="Times New Roman" w:hAnsi="Times New Roman"/>
              </w:rPr>
              <w:t>Уктузская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Pr="004B2095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Практическое обществознание</w:t>
            </w:r>
          </w:p>
        </w:tc>
        <w:tc>
          <w:tcPr>
            <w:tcW w:w="1524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Pr="004B2095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 по биологии с использованием информационно-коммуникационных технологий</w:t>
            </w:r>
          </w:p>
        </w:tc>
        <w:tc>
          <w:tcPr>
            <w:tcW w:w="1524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создании рабочих программ по предметам Федерального компонента учебного плана предусматривается изучение региональных особенностей, отдельных тем экологической направленности (биология в 7-9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по 7 часов в год, физика в 7-8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по 7 часов в год) и краеведческой направленности (география в 7-9 классах по 7 часов в год, история в 7-9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классах по</w:t>
      </w:r>
      <w:r>
        <w:rPr>
          <w:rFonts w:ascii="Times New Roman" w:hAnsi="Times New Roman"/>
          <w:sz w:val="24"/>
          <w:szCs w:val="24"/>
        </w:rPr>
        <w:t xml:space="preserve"> 7 часов в год), вопросов энергосбережения (физика в 9 классе 7 часов в год, технология в 7-8 классах по 3 часа в год).</w:t>
      </w:r>
    </w:p>
    <w:p w:rsidR="003674C4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федеральными государственными образовательными стандартами основного общего образования, направленными на единство образовательной и воспитательной деятельности по запросам учащихся и их родителей (законных представителей)  во второй половине дня в рамках внеаудиторной занятости педагогами организуются с учащимися 7-9 классов индивидуальные занятия,  консультации, проектно-исследовательская деятельность, занятия по развитию творчества учащихся.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FC3090">
        <w:rPr>
          <w:rFonts w:ascii="Times New Roman" w:hAnsi="Times New Roman"/>
          <w:sz w:val="24"/>
          <w:szCs w:val="24"/>
        </w:rPr>
        <w:t xml:space="preserve">В соответствии со статьей 58 п. 1.  Закона РФ «Об образовании в Российской Федерации»  и </w:t>
      </w:r>
      <w:r>
        <w:rPr>
          <w:rFonts w:ascii="Times New Roman" w:hAnsi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 обучающихся промежуточная аттестация в 7</w:t>
      </w:r>
      <w:r w:rsidRPr="00FC3090">
        <w:rPr>
          <w:rFonts w:ascii="Times New Roman" w:hAnsi="Times New Roman"/>
          <w:sz w:val="24"/>
          <w:szCs w:val="24"/>
        </w:rPr>
        <w:t xml:space="preserve">-8 классах проводится в следующих формах: 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475"/>
        <w:gridCol w:w="2506"/>
        <w:gridCol w:w="3133"/>
      </w:tblGrid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(филиалы)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>Филиал МАОУ СОШ с.Окунёво Зарословская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контрольная </w:t>
            </w:r>
            <w:r>
              <w:rPr>
                <w:rFonts w:ascii="Times New Roman" w:hAnsi="Times New Roman"/>
              </w:rPr>
              <w:lastRenderedPageBreak/>
              <w:t>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>Филиал МАОУ СОШ с.Окунёво Старорямовская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  <w:r w:rsidRPr="008F0F58">
              <w:rPr>
                <w:rFonts w:ascii="Times New Roman" w:hAnsi="Times New Roman"/>
              </w:rPr>
              <w:t xml:space="preserve">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  <w:r w:rsidRPr="008F0F58">
              <w:rPr>
                <w:rFonts w:ascii="Times New Roman" w:hAnsi="Times New Roman"/>
              </w:rPr>
              <w:t xml:space="preserve">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Старшая ступень обучения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>
        <w:rPr>
          <w:rFonts w:ascii="Times New Roman" w:hAnsi="Times New Roman"/>
          <w:iCs/>
          <w:sz w:val="24"/>
          <w:szCs w:val="24"/>
        </w:rPr>
        <w:t>10-11 классов</w:t>
      </w:r>
      <w:r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государственных образовательных программ среднего (полного) общего образования. </w:t>
      </w:r>
      <w:r w:rsidRPr="00CC419A">
        <w:rPr>
          <w:rFonts w:ascii="Times New Roman" w:hAnsi="Times New Roman"/>
          <w:sz w:val="24"/>
          <w:szCs w:val="24"/>
        </w:rPr>
        <w:t>Он  определяет состав обязательных учебных предметов, каждый учебный предмет решает собственные задачи, реализацию содержания образования в соотве</w:t>
      </w:r>
      <w:r>
        <w:rPr>
          <w:rFonts w:ascii="Times New Roman" w:hAnsi="Times New Roman"/>
          <w:sz w:val="24"/>
          <w:szCs w:val="24"/>
        </w:rPr>
        <w:t>тствии с требованиями Стандарта.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составляет 34 учебные недели, продолжительность урока – 45 минут.</w:t>
      </w:r>
      <w:r w:rsidRPr="00673A0A">
        <w:rPr>
          <w:rFonts w:ascii="Times New Roman" w:hAnsi="Times New Roman"/>
          <w:sz w:val="24"/>
          <w:szCs w:val="24"/>
        </w:rPr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X - XI классов</w:t>
      </w:r>
    </w:p>
    <w:tbl>
      <w:tblPr>
        <w:tblW w:w="9835" w:type="dxa"/>
        <w:jc w:val="center"/>
        <w:tblInd w:w="3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4702"/>
        <w:gridCol w:w="1260"/>
        <w:gridCol w:w="1080"/>
      </w:tblGrid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A0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9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i/>
              </w:rPr>
            </w:pPr>
            <w:r w:rsidRPr="00673A0A">
              <w:rPr>
                <w:rFonts w:ascii="Times New Roman" w:hAnsi="Times New Roman"/>
                <w:i/>
              </w:rPr>
              <w:t>инвариантная часть (федеральный компонент)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  <w:jc w:val="center"/>
            </w:pPr>
            <w:r w:rsidRPr="00A4262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Математика и информатик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052C80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052C80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Общественно-</w:t>
            </w: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Естественно</w:t>
            </w: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673A0A">
              <w:rPr>
                <w:rFonts w:ascii="Times New Roman" w:hAnsi="Times New Roman"/>
              </w:rPr>
              <w:t>2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trHeight w:val="201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Физическая культура </w:t>
            </w: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и ОБЖ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673A0A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3</w:t>
            </w:r>
          </w:p>
        </w:tc>
      </w:tr>
      <w:tr w:rsidR="003674C4" w:rsidRPr="00673A0A" w:rsidTr="00731836">
        <w:trPr>
          <w:cantSplit/>
          <w:trHeight w:val="209"/>
          <w:jc w:val="center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 w:rsidRPr="00673A0A">
              <w:rPr>
                <w:rFonts w:ascii="Times New Roman" w:hAnsi="Times New Roman"/>
                <w:bCs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color w:val="000000"/>
              </w:rPr>
            </w:pPr>
            <w:r w:rsidRPr="002B2D7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73A0A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lang w:val="en-US"/>
              </w:rPr>
            </w:pPr>
            <w:r w:rsidRPr="00673A0A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73A0A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3674C4" w:rsidRPr="0003040B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i/>
              </w:rPr>
            </w:pPr>
            <w:r w:rsidRPr="00673A0A">
              <w:rPr>
                <w:rFonts w:ascii="Times New Roman" w:hAnsi="Times New Roman"/>
                <w:i/>
              </w:rPr>
              <w:t xml:space="preserve">вариативная часть (школьный компонент) 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1303E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FF0000"/>
              </w:rPr>
            </w:pPr>
            <w:r w:rsidRPr="00A4262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Математика и информатик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AD7491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</w:rPr>
            </w:pPr>
            <w:r w:rsidRPr="00AD749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1303E6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FF0000"/>
              </w:rPr>
            </w:pPr>
            <w:r w:rsidRPr="002B2D7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C4" w:rsidRPr="00AD7491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</w:rPr>
            </w:pPr>
            <w:r w:rsidRPr="00AD74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C4" w:rsidRPr="00AD7491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 w:rsidRPr="00AD7491">
              <w:rPr>
                <w:rFonts w:ascii="Times New Roman" w:hAnsi="Times New Roman"/>
              </w:rPr>
              <w:t>предметные курсы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  <w:color w:val="000000"/>
              </w:rPr>
            </w:pPr>
            <w:r w:rsidRPr="00673A0A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</w:rPr>
            </w:pPr>
            <w:r w:rsidRPr="00673A0A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3674C4" w:rsidRPr="00673A0A" w:rsidTr="00731836">
        <w:trPr>
          <w:cantSplit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7107C">
              <w:rPr>
                <w:rFonts w:ascii="Times New Roman" w:hAnsi="Times New Roman"/>
              </w:rPr>
              <w:t>максимальный объём нагрузки при 5-дневной учебной неделе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4C4" w:rsidRPr="00673A0A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Pr="00881CAE" w:rsidRDefault="003674C4" w:rsidP="005040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</w:pPr>
      <w:r w:rsidRPr="002E17E0">
        <w:rPr>
          <w:rFonts w:ascii="Times New Roman" w:hAnsi="Times New Roman"/>
          <w:sz w:val="24"/>
          <w:szCs w:val="24"/>
        </w:rPr>
        <w:t xml:space="preserve">Особенности организации обучения на ступени </w:t>
      </w:r>
      <w:r w:rsidRPr="00673A0A">
        <w:rPr>
          <w:rFonts w:ascii="Times New Roman" w:hAnsi="Times New Roman"/>
          <w:sz w:val="24"/>
          <w:szCs w:val="24"/>
        </w:rPr>
        <w:t>среднего (полного)</w:t>
      </w:r>
      <w:r w:rsidRPr="002E17E0">
        <w:rPr>
          <w:rFonts w:ascii="Times New Roman" w:hAnsi="Times New Roman"/>
          <w:sz w:val="24"/>
          <w:szCs w:val="24"/>
        </w:rPr>
        <w:t xml:space="preserve"> общего образования: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«Филология» в 10-11 общеобразовательных классах на изучение предмета «Русский язык» отводится по 2 часа в неделю, на освоение предмета «Литература» - по 3 часа.</w:t>
      </w:r>
      <w:r w:rsidRPr="00130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«Иностранный язык» отводится по 3 часа в неделю в каждом классе на следующие предметы:</w:t>
      </w: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5742"/>
        <w:gridCol w:w="3792"/>
      </w:tblGrid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Школа, филиал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Мелёхинская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Пегановская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3792" w:type="dxa"/>
          </w:tcPr>
          <w:p w:rsidR="003674C4" w:rsidRPr="00956A28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Немецкий язык </w:t>
            </w:r>
          </w:p>
        </w:tc>
      </w:tr>
      <w:tr w:rsidR="003674C4" w:rsidRPr="00956A28" w:rsidTr="00C0127D">
        <w:trPr>
          <w:jc w:val="center"/>
        </w:trPr>
        <w:tc>
          <w:tcPr>
            <w:tcW w:w="5742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3792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</w:rPr>
              <w:t>Немецкий язык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</w:t>
      </w:r>
      <w:r w:rsidRPr="0002003B">
        <w:rPr>
          <w:rFonts w:ascii="Times New Roman" w:hAnsi="Times New Roman"/>
          <w:sz w:val="24"/>
          <w:szCs w:val="24"/>
        </w:rPr>
        <w:t>области «Математика» недельное распределение часов на освоение предмета «Алгебра и начала анализа» составляет 3 часа в каждом классе, освоение предмета «Геометрия» составляет 2 часа в каждом классе.</w:t>
      </w:r>
      <w:r>
        <w:rPr>
          <w:rFonts w:ascii="Times New Roman" w:hAnsi="Times New Roman"/>
          <w:sz w:val="24"/>
          <w:szCs w:val="24"/>
        </w:rPr>
        <w:t xml:space="preserve">  Учебный предмет «Информатика и ИКТ» изучается как самостоятельный предмет федерального компонента учебного плана в объёме 1 час в неделю в каждом классе.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предметной области «Общественно-научные предметы» в 10-11 классах на освоение предметов «История» и «Обществознание» отводится по 2 часа в неделю. Изучение учебного предмета «География» предусмотрено в объёме 1 час в неделю в каждом классе. На учебные предметы «Биология», «Химия» отводится по 1 часу, на «Физику» по 2 часа в неделю.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«Мировая художественная культура» в 10-11 классах изучается как самостоятельный предмет федерального компонента учебного плана в объёме 1 час в неделю в каждом классе. </w:t>
      </w:r>
    </w:p>
    <w:p w:rsidR="003674C4" w:rsidRPr="00921D03" w:rsidRDefault="003674C4" w:rsidP="005040E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удовлетворения биологической потребности в движении школьников не зависимо от возраста </w:t>
      </w:r>
      <w:r w:rsidRPr="00EF217B">
        <w:rPr>
          <w:rFonts w:ascii="Times New Roman" w:hAnsi="Times New Roman"/>
          <w:sz w:val="24"/>
          <w:szCs w:val="24"/>
        </w:rPr>
        <w:t xml:space="preserve">обучающихся инвариантная часть </w:t>
      </w:r>
      <w:r>
        <w:rPr>
          <w:rFonts w:ascii="Times New Roman" w:hAnsi="Times New Roman"/>
          <w:sz w:val="24"/>
          <w:szCs w:val="24"/>
        </w:rPr>
        <w:t xml:space="preserve">Учебного плана предусматривает </w:t>
      </w:r>
      <w:r w:rsidRPr="00D1560F">
        <w:rPr>
          <w:rFonts w:ascii="Times New Roman" w:hAnsi="Times New Roman"/>
          <w:sz w:val="24"/>
          <w:szCs w:val="24"/>
        </w:rPr>
        <w:t xml:space="preserve">3 часа </w:t>
      </w:r>
      <w:r>
        <w:rPr>
          <w:rFonts w:ascii="Times New Roman" w:hAnsi="Times New Roman"/>
          <w:sz w:val="24"/>
          <w:szCs w:val="24"/>
        </w:rPr>
        <w:t xml:space="preserve">«Физической культуры» в неделю согласно «Санитарно-эпидемиологическим  требованиям к условиям и организации обучения в общеобразовательных  учреждениях» (СанПиН 2.4.2.2821-10 с изменениями </w:t>
      </w:r>
      <w:r w:rsidRPr="000E52FB">
        <w:rPr>
          <w:rFonts w:ascii="Times New Roman" w:hAnsi="Times New Roman"/>
          <w:sz w:val="24"/>
          <w:szCs w:val="24"/>
        </w:rPr>
        <w:t>от  24.11.2015 года № 81).</w:t>
      </w:r>
      <w:r>
        <w:rPr>
          <w:rFonts w:ascii="Times New Roman" w:hAnsi="Times New Roman"/>
          <w:sz w:val="24"/>
          <w:szCs w:val="24"/>
        </w:rPr>
        <w:t xml:space="preserve">  В предмет «Физическая культура» включены отдельные темы основ безопасности жизнедеятельности, рассматриваются вопросы олимпийского образования и сдачи норм ГТО (всего в 10-11 классах по 10 часов в год). В</w:t>
      </w:r>
      <w:r w:rsidRPr="00E75355">
        <w:rPr>
          <w:rFonts w:ascii="Times New Roman" w:hAnsi="Times New Roman"/>
          <w:sz w:val="24"/>
          <w:szCs w:val="24"/>
        </w:rPr>
        <w:t xml:space="preserve">ключены также упражнения корригирующей гимнастики, направленные на укрепление здоровья учащихся, </w:t>
      </w:r>
      <w:r w:rsidRPr="00E75355">
        <w:rPr>
          <w:rFonts w:ascii="Times New Roman" w:hAnsi="Times New Roman"/>
          <w:sz w:val="24"/>
          <w:szCs w:val="24"/>
        </w:rPr>
        <w:lastRenderedPageBreak/>
        <w:t>улучшение осанки, профилактику плоскостопия (упражнения проводятся на каждом уроке).</w:t>
      </w:r>
      <w:r w:rsidRPr="001677E6">
        <w:t xml:space="preserve">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учебные предметы «Основы безопасности жизнедеятельности» и «Технология» отводится по 1 часу.</w:t>
      </w:r>
    </w:p>
    <w:p w:rsidR="003674C4" w:rsidRPr="00680CB2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680CB2">
        <w:rPr>
          <w:rFonts w:ascii="Times New Roman" w:hAnsi="Times New Roman"/>
          <w:sz w:val="24"/>
          <w:szCs w:val="24"/>
        </w:rPr>
        <w:t xml:space="preserve">Часы, отведенные на компонент образовательного учреждения, используются увеличения количества часов, отведенных на преподавание базовых учебных предметов федерального компонента: 1 час на преподавание русского языка и 1 час на преподавание геометрии.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Третий час вариативной части учебного плана распределён на </w:t>
      </w:r>
      <w:r w:rsidRPr="00AD7491">
        <w:rPr>
          <w:rFonts w:ascii="Times New Roman" w:hAnsi="Times New Roman"/>
          <w:sz w:val="24"/>
          <w:szCs w:val="24"/>
        </w:rPr>
        <w:t>предметные</w:t>
      </w:r>
      <w:r>
        <w:rPr>
          <w:rFonts w:ascii="Times New Roman" w:hAnsi="Times New Roman"/>
          <w:sz w:val="24"/>
          <w:szCs w:val="24"/>
        </w:rPr>
        <w:t xml:space="preserve"> курсы с целью подготовки выпускников к обучению в высших учебных заведениях, в системе начального и среднего профессионального образования, а также к началу трудовой деятельности, на основании запросов обучающихся и их родителей (законных представителей), повышения качества обучения по предметам, которые учащиеся планируют сдавать в ходе государственной (итоговой) аттестации, а также с целью повышения качества образования следующим образом: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4"/>
        <w:gridCol w:w="2586"/>
        <w:gridCol w:w="2706"/>
        <w:gridCol w:w="2118"/>
      </w:tblGrid>
      <w:tr w:rsidR="003674C4" w:rsidTr="00731836">
        <w:tc>
          <w:tcPr>
            <w:tcW w:w="294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(филиалы)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с.Окунёво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 в изучении обществознания</w:t>
            </w:r>
          </w:p>
        </w:tc>
        <w:tc>
          <w:tcPr>
            <w:tcW w:w="1417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на «100»</w:t>
            </w:r>
          </w:p>
        </w:tc>
        <w:tc>
          <w:tcPr>
            <w:tcW w:w="1417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</w:t>
            </w:r>
            <w:r w:rsidRPr="009D6F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471A05">
              <w:rPr>
                <w:rFonts w:ascii="Times New Roman" w:hAnsi="Times New Roman"/>
              </w:rPr>
              <w:t>Мелёхинская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 в изучении обществознания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современной генетики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органических веществ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D04F84">
              <w:rPr>
                <w:rFonts w:ascii="Times New Roman" w:hAnsi="Times New Roman"/>
              </w:rPr>
              <w:t>Пегановская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сферы жизни общества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химия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D04F8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D04F84">
              <w:rPr>
                <w:rFonts w:ascii="Times New Roman" w:hAnsi="Times New Roman"/>
              </w:rPr>
              <w:t xml:space="preserve">Филиал МАОУ СОШ с.Окунёво </w:t>
            </w:r>
            <w:r w:rsidRPr="00D04F84">
              <w:rPr>
                <w:rFonts w:ascii="Times New Roman" w:hAnsi="Times New Roman"/>
              </w:rPr>
              <w:lastRenderedPageBreak/>
              <w:t>Старорямовская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79">
              <w:rPr>
                <w:rFonts w:ascii="Times New Roman" w:hAnsi="Times New Roman"/>
                <w:bCs/>
                <w:sz w:val="24"/>
                <w:szCs w:val="24"/>
              </w:rPr>
              <w:t>Обществознание: теория и практика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и химия клетки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 xml:space="preserve">Филиал МАОУ СОШ с.Окунёво </w:t>
            </w:r>
            <w:r w:rsidRPr="004B2095">
              <w:rPr>
                <w:rFonts w:ascii="Times New Roman" w:hAnsi="Times New Roman"/>
              </w:rPr>
              <w:t>Уктузская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Pr="008D357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79">
              <w:rPr>
                <w:rFonts w:ascii="Times New Roman" w:hAnsi="Times New Roman"/>
                <w:bCs/>
                <w:sz w:val="24"/>
                <w:szCs w:val="24"/>
              </w:rPr>
              <w:t>Обществознание: теория и практика</w:t>
            </w:r>
          </w:p>
        </w:tc>
        <w:tc>
          <w:tcPr>
            <w:tcW w:w="1417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Pr="008D357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79">
              <w:rPr>
                <w:rFonts w:ascii="Times New Roman" w:hAnsi="Times New Roman"/>
                <w:bCs/>
                <w:sz w:val="24"/>
                <w:szCs w:val="24"/>
              </w:rPr>
              <w:t>Общая биология</w:t>
            </w:r>
          </w:p>
        </w:tc>
        <w:tc>
          <w:tcPr>
            <w:tcW w:w="1417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Pr="008D357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579">
              <w:rPr>
                <w:rFonts w:ascii="Times New Roman" w:hAnsi="Times New Roman"/>
                <w:sz w:val="24"/>
                <w:szCs w:val="24"/>
              </w:rPr>
              <w:t>Морфология и физиология животных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Pr="008D357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Актуальные вопросы обществознания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8"/>
        <w:gridCol w:w="2597"/>
        <w:gridCol w:w="2603"/>
        <w:gridCol w:w="2126"/>
      </w:tblGrid>
      <w:tr w:rsidR="003674C4" w:rsidTr="00731836">
        <w:tc>
          <w:tcPr>
            <w:tcW w:w="294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(филиалы)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с.Окунёво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вопросы современного общества</w:t>
            </w:r>
          </w:p>
        </w:tc>
        <w:tc>
          <w:tcPr>
            <w:tcW w:w="1417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нашей истории строки</w:t>
            </w:r>
          </w:p>
        </w:tc>
        <w:tc>
          <w:tcPr>
            <w:tcW w:w="1417" w:type="dxa"/>
          </w:tcPr>
          <w:p w:rsidR="003674C4" w:rsidRPr="00D535FE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</w:t>
            </w:r>
            <w:r w:rsidRPr="009D6F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</w:t>
            </w:r>
            <w:r w:rsidRPr="009D6F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</w:t>
            </w:r>
            <w:r w:rsidRPr="009D6F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471A05">
              <w:rPr>
                <w:rFonts w:ascii="Times New Roman" w:hAnsi="Times New Roman"/>
              </w:rPr>
              <w:t>Мелёхинская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в задачах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D04F84">
              <w:rPr>
                <w:rFonts w:ascii="Times New Roman" w:hAnsi="Times New Roman"/>
              </w:rPr>
              <w:t>Пегановская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сферы жизни общества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химия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физика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417" w:type="dxa"/>
          </w:tcPr>
          <w:p w:rsidR="003674C4" w:rsidRDefault="003674C4" w:rsidP="005040E1">
            <w:pPr>
              <w:tabs>
                <w:tab w:val="left" w:pos="1134"/>
              </w:tabs>
              <w:ind w:left="709"/>
            </w:pPr>
            <w:r w:rsidRPr="00D535FE"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D04F8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D04F84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Права человека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биологических задач в ходе подготовки к ЕГЭ</w:t>
            </w:r>
          </w:p>
        </w:tc>
        <w:tc>
          <w:tcPr>
            <w:tcW w:w="1417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</w:tr>
      <w:tr w:rsidR="003674C4" w:rsidTr="00731836">
        <w:tc>
          <w:tcPr>
            <w:tcW w:w="2943" w:type="dxa"/>
            <w:vMerge w:val="restart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</w:t>
            </w:r>
            <w:r w:rsidRPr="00956A28">
              <w:rPr>
                <w:rFonts w:ascii="Times New Roman" w:hAnsi="Times New Roman"/>
              </w:rPr>
              <w:lastRenderedPageBreak/>
              <w:t xml:space="preserve">СОШ с.Окунёво </w:t>
            </w:r>
            <w:r w:rsidRPr="004B2095">
              <w:rPr>
                <w:rFonts w:ascii="Times New Roman" w:hAnsi="Times New Roman"/>
              </w:rPr>
              <w:t>Уктузская СОШ</w:t>
            </w: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404" w:type="dxa"/>
          </w:tcPr>
          <w:p w:rsidR="003674C4" w:rsidRPr="008D3579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79">
              <w:rPr>
                <w:rFonts w:ascii="Times New Roman" w:hAnsi="Times New Roman"/>
                <w:bCs/>
                <w:sz w:val="24"/>
                <w:szCs w:val="24"/>
              </w:rPr>
              <w:t xml:space="preserve">Общая </w:t>
            </w:r>
            <w:r w:rsidRPr="008D35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17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lastRenderedPageBreak/>
              <w:t>34 часа</w:t>
            </w:r>
          </w:p>
        </w:tc>
      </w:tr>
      <w:tr w:rsidR="003674C4" w:rsidTr="00731836">
        <w:tc>
          <w:tcPr>
            <w:tcW w:w="2943" w:type="dxa"/>
            <w:vMerge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4" w:type="dxa"/>
          </w:tcPr>
          <w:p w:rsidR="003674C4" w:rsidRPr="00F9367D" w:rsidRDefault="003674C4" w:rsidP="005040E1">
            <w:pPr>
              <w:pStyle w:val="a6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367D">
              <w:rPr>
                <w:rFonts w:ascii="Times New Roman" w:hAnsi="Times New Roman"/>
                <w:sz w:val="24"/>
                <w:szCs w:val="24"/>
              </w:rPr>
              <w:t>Спорт в моей жизни</w:t>
            </w:r>
          </w:p>
        </w:tc>
        <w:tc>
          <w:tcPr>
            <w:tcW w:w="1417" w:type="dxa"/>
          </w:tcPr>
          <w:p w:rsidR="003674C4" w:rsidRPr="004B2095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4B2095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3674C4" w:rsidRPr="008D3579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4316">
        <w:rPr>
          <w:rFonts w:ascii="Times New Roman" w:hAnsi="Times New Roman"/>
          <w:sz w:val="24"/>
          <w:szCs w:val="24"/>
        </w:rPr>
        <w:t>При создании</w:t>
      </w:r>
      <w:r>
        <w:rPr>
          <w:rFonts w:ascii="Times New Roman" w:hAnsi="Times New Roman"/>
          <w:sz w:val="24"/>
          <w:szCs w:val="24"/>
        </w:rPr>
        <w:t xml:space="preserve"> рабочих программ по предметам ф</w:t>
      </w:r>
      <w:r w:rsidRPr="00564316">
        <w:rPr>
          <w:rFonts w:ascii="Times New Roman" w:hAnsi="Times New Roman"/>
          <w:sz w:val="24"/>
          <w:szCs w:val="24"/>
        </w:rPr>
        <w:t>едерального компонента учебного плана предусматривается изучение региональных особенностей, отдельных тем экол</w:t>
      </w:r>
      <w:r>
        <w:rPr>
          <w:rFonts w:ascii="Times New Roman" w:hAnsi="Times New Roman"/>
          <w:sz w:val="24"/>
          <w:szCs w:val="24"/>
        </w:rPr>
        <w:t>огической направленности (биология в</w:t>
      </w:r>
      <w:r w:rsidRPr="00564316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-11</w:t>
      </w:r>
      <w:r w:rsidRPr="0056431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ах по 3 часа в год</w:t>
      </w:r>
      <w:r w:rsidRPr="00564316">
        <w:rPr>
          <w:rFonts w:ascii="Times New Roman" w:hAnsi="Times New Roman"/>
          <w:sz w:val="24"/>
          <w:szCs w:val="24"/>
        </w:rPr>
        <w:t>), краеведческой направленности (</w:t>
      </w:r>
      <w:r>
        <w:rPr>
          <w:rFonts w:ascii="Times New Roman" w:hAnsi="Times New Roman"/>
          <w:sz w:val="24"/>
          <w:szCs w:val="24"/>
        </w:rPr>
        <w:t xml:space="preserve">история в 10-11 классах по 3 часа в год, литература и мировая художественная культура в 11 классе по 2 часа в год). Вопросы </w:t>
      </w:r>
      <w:r w:rsidRPr="00564316">
        <w:rPr>
          <w:rFonts w:ascii="Times New Roman" w:hAnsi="Times New Roman"/>
          <w:sz w:val="24"/>
          <w:szCs w:val="24"/>
        </w:rPr>
        <w:t xml:space="preserve">энергосбережения будут рассматриваться в </w:t>
      </w:r>
      <w:r>
        <w:rPr>
          <w:rFonts w:ascii="Times New Roman" w:hAnsi="Times New Roman"/>
          <w:sz w:val="24"/>
          <w:szCs w:val="24"/>
        </w:rPr>
        <w:t xml:space="preserve">10 классе на уроках географии (3 часа в год), в </w:t>
      </w:r>
      <w:r w:rsidRPr="00564316">
        <w:rPr>
          <w:rFonts w:ascii="Times New Roman" w:hAnsi="Times New Roman"/>
          <w:sz w:val="24"/>
          <w:szCs w:val="24"/>
        </w:rPr>
        <w:t xml:space="preserve">11 классе на уроках физики </w:t>
      </w:r>
      <w:r>
        <w:rPr>
          <w:rFonts w:ascii="Times New Roman" w:hAnsi="Times New Roman"/>
          <w:sz w:val="24"/>
          <w:szCs w:val="24"/>
        </w:rPr>
        <w:t>(3 часа в год).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учащихся начальным знаниям в области обороны и их подготовка по основам военной службы в школе 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</w:t>
      </w:r>
      <w:r w:rsidRPr="008739C2">
        <w:rPr>
          <w:rFonts w:ascii="Times New Roman" w:hAnsi="Times New Roman"/>
          <w:sz w:val="24"/>
          <w:szCs w:val="24"/>
        </w:rPr>
        <w:t>». В соответствии с  п.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образовательном учреждении утвержденной приказом Министерства обороны и министерства образования и науки Российской Федерации от 24 февраля 2010 года №96/134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обучающиеся, за исключением имеющих освобождение от занятий по состоянию здоровья.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федеральными государственными образовательными стандартами среднего (полного) общего образования, направленными на единство образовательной и воспитательной деятельности, по запросам учащихся и их родителей (законных представителей)  во второй половине дня в 10, 11 классах в рамках внеаудиторной занятости,  педагогами организуются индивидуальные занятия  с учащимися, испытывающими трудности в обучении, с учащимися,  имеющими высокий уровень мотивации к учению,  консультации, проектно-исследовательская деятельность.                  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соответствии со статьей 58 п. 1.  Закона РФ «Об образовании в Российской Федерации»  и Положением о формах, периодичности и порядке текущего контроля успеваемости и промежуточной аттестации обучающихся промежуточная аттестация в 10 классе проводится в следующих формах: 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475"/>
        <w:gridCol w:w="2506"/>
        <w:gridCol w:w="3133"/>
      </w:tblGrid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(филиалы)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3133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 xml:space="preserve">Форма проведения 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 с.Окунёво</w:t>
            </w:r>
          </w:p>
        </w:tc>
        <w:tc>
          <w:tcPr>
            <w:tcW w:w="840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Зарословская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 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 xml:space="preserve">Филиал МАОУ СОШ с.Окунёво </w:t>
            </w:r>
            <w:r w:rsidRPr="00956A28">
              <w:rPr>
                <w:rFonts w:ascii="Times New Roman" w:hAnsi="Times New Roman"/>
              </w:rPr>
              <w:lastRenderedPageBreak/>
              <w:t>Мелёхинская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lastRenderedPageBreak/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lastRenderedPageBreak/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lastRenderedPageBreak/>
              <w:t>Филиал МАОУ СОШ с.Окунёво Пегановская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Старорямовская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  <w:r w:rsidRPr="008F0F58">
              <w:rPr>
                <w:rFonts w:ascii="Times New Roman" w:hAnsi="Times New Roman"/>
              </w:rPr>
              <w:t xml:space="preserve">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</w:t>
            </w:r>
          </w:p>
        </w:tc>
      </w:tr>
      <w:tr w:rsidR="003674C4" w:rsidRPr="008F0F58" w:rsidTr="00731836">
        <w:trPr>
          <w:jc w:val="center"/>
        </w:trPr>
        <w:tc>
          <w:tcPr>
            <w:tcW w:w="2969" w:type="dxa"/>
          </w:tcPr>
          <w:p w:rsidR="003674C4" w:rsidRPr="00956A2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956A28">
              <w:rPr>
                <w:rFonts w:ascii="Times New Roman" w:hAnsi="Times New Roman"/>
              </w:rPr>
              <w:t>Филиал МАОУ СОШ с.Окунёво Уктузская СОШ</w:t>
            </w:r>
          </w:p>
        </w:tc>
        <w:tc>
          <w:tcPr>
            <w:tcW w:w="840" w:type="dxa"/>
          </w:tcPr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96" w:type="dxa"/>
          </w:tcPr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Русский язык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</w:t>
            </w:r>
            <w:r w:rsidRPr="008F0F58">
              <w:rPr>
                <w:rFonts w:ascii="Times New Roman" w:hAnsi="Times New Roman"/>
              </w:rPr>
              <w:t xml:space="preserve"> 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8F0F58">
              <w:rPr>
                <w:rFonts w:ascii="Times New Roman" w:hAnsi="Times New Roman"/>
              </w:rPr>
              <w:t>По выбору учеников:</w:t>
            </w:r>
          </w:p>
          <w:p w:rsidR="003674C4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F510E7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 w:rsidRPr="00F510E7">
              <w:rPr>
                <w:rFonts w:ascii="Times New Roman" w:hAnsi="Times New Roman"/>
              </w:rPr>
              <w:t>Тестирование в формате ЕГЭ</w:t>
            </w: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</w:p>
          <w:p w:rsidR="003674C4" w:rsidRPr="008F0F58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контрольная работа Тестовая контрольная работа</w:t>
            </w:r>
          </w:p>
        </w:tc>
      </w:tr>
    </w:tbl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Pr="0075019D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CAE">
        <w:rPr>
          <w:rFonts w:ascii="Times New Roman" w:hAnsi="Times New Roman"/>
          <w:b/>
          <w:bCs/>
          <w:sz w:val="24"/>
          <w:szCs w:val="24"/>
        </w:rPr>
        <w:t>Использование учебно-методических</w:t>
      </w:r>
      <w:r w:rsidRPr="0075019D">
        <w:rPr>
          <w:rFonts w:ascii="Times New Roman" w:hAnsi="Times New Roman"/>
          <w:b/>
          <w:bCs/>
          <w:sz w:val="24"/>
          <w:szCs w:val="24"/>
        </w:rPr>
        <w:t xml:space="preserve"> комплектов</w:t>
      </w:r>
    </w:p>
    <w:p w:rsidR="003674C4" w:rsidRPr="00C25E3C" w:rsidRDefault="003674C4" w:rsidP="005040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перечня учебников школа руководствуется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приказом Минобрнауки России </w:t>
      </w:r>
      <w:r w:rsidRPr="00B53B52">
        <w:rPr>
          <w:rFonts w:ascii="Times New Roman" w:hAnsi="Times New Roman"/>
          <w:bCs/>
          <w:sz w:val="24"/>
          <w:szCs w:val="24"/>
        </w:rPr>
        <w:t>от 31.03.2014 г. №253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25E3C">
        <w:rPr>
          <w:rFonts w:ascii="Times New Roman" w:hAnsi="Times New Roman"/>
          <w:sz w:val="24"/>
          <w:szCs w:val="24"/>
        </w:rPr>
        <w:t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>, приказами Минобрнауки России от 09.2015 г. №576 и от26.01.2016 №38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№253».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25E3C">
        <w:rPr>
          <w:rFonts w:ascii="Times New Roman" w:hAnsi="Times New Roman"/>
          <w:sz w:val="24"/>
          <w:szCs w:val="24"/>
        </w:rPr>
        <w:t>В образовательном процессе в основном</w:t>
      </w:r>
      <w:r>
        <w:rPr>
          <w:rFonts w:ascii="Times New Roman" w:hAnsi="Times New Roman"/>
          <w:sz w:val="24"/>
          <w:szCs w:val="24"/>
        </w:rPr>
        <w:t xml:space="preserve"> используются учебники, включенные в федеральные перечни, прошедшие экспертизу в соответствии с утвержденным Министерством порядком проведения экспертизы учебников. 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старается  учитывать сохранение концептуального единства, преемственность и завершённость выбранных учебно-методических линий, не допускать неоправданного расширения количества реализуемых учебно-методических комплектов, перехода с одной авторской линии на другую. Перечень учебников прилагается.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3674C4" w:rsidRDefault="003674C4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sz w:val="24"/>
          <w:szCs w:val="24"/>
        </w:rPr>
        <w:sectPr w:rsidR="003674C4" w:rsidSect="005C4880">
          <w:pgSz w:w="11906" w:h="16838"/>
          <w:pgMar w:top="567" w:right="1134" w:bottom="1701" w:left="1134" w:header="709" w:footer="709" w:gutter="0"/>
          <w:cols w:space="720"/>
        </w:sectPr>
      </w:pP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 МАОУ СОШ с. Окунёво для 1-11 классов на 2016-2017 учебный год</w:t>
      </w:r>
    </w:p>
    <w:p w:rsidR="003674C4" w:rsidRDefault="003674C4" w:rsidP="005040E1">
      <w:pPr>
        <w:pStyle w:val="a6"/>
        <w:tabs>
          <w:tab w:val="left" w:pos="1134"/>
        </w:tabs>
        <w:ind w:left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2126"/>
        <w:gridCol w:w="949"/>
        <w:gridCol w:w="949"/>
        <w:gridCol w:w="949"/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:rsidR="003674C4" w:rsidRPr="009868DC" w:rsidTr="005C4880">
        <w:trPr>
          <w:cantSplit/>
          <w:trHeight w:val="277"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731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501" w:type="pct"/>
            <w:gridSpan w:val="11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количество часов в неделю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1499" w:type="pct"/>
            <w:gridSpan w:val="2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Инвариантная часть (федеральный компонент)</w:t>
            </w:r>
          </w:p>
        </w:tc>
        <w:tc>
          <w:tcPr>
            <w:tcW w:w="3501" w:type="pct"/>
            <w:gridSpan w:val="11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Филология (Русский язык и литературное чтение, Русский язык и литература)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Литературное  чтение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Второй иностранный язык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Обществознание и </w:t>
            </w:r>
          </w:p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естествознание (Общественно-научные предметы)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Окружающий  мир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  <w:r w:rsidRPr="009868DC">
              <w:rPr>
                <w:rFonts w:ascii="Times New Roman" w:hAnsi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Биология  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Физика 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pStyle w:val="a6"/>
              <w:tabs>
                <w:tab w:val="left" w:pos="1134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C48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  <w:vMerge w:val="restar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Физическая культура  и ОБЖ 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3674C4" w:rsidRPr="009868DC" w:rsidTr="005C4880">
        <w:trPr>
          <w:cantSplit/>
          <w:trHeight w:val="171"/>
          <w:jc w:val="center"/>
        </w:trPr>
        <w:tc>
          <w:tcPr>
            <w:tcW w:w="768" w:type="pct"/>
            <w:vMerge/>
          </w:tcPr>
          <w:p w:rsidR="003674C4" w:rsidRPr="009868DC" w:rsidRDefault="003674C4" w:rsidP="005040E1">
            <w:pPr>
              <w:tabs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1499" w:type="pct"/>
            <w:gridSpan w:val="2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3674C4" w:rsidRPr="009868DC" w:rsidTr="005C4880">
        <w:trPr>
          <w:cantSplit/>
          <w:trHeight w:val="193"/>
          <w:jc w:val="center"/>
        </w:trPr>
        <w:tc>
          <w:tcPr>
            <w:tcW w:w="1499" w:type="pct"/>
            <w:gridSpan w:val="2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Вариативная часть (школьный компонент)</w:t>
            </w:r>
          </w:p>
        </w:tc>
        <w:tc>
          <w:tcPr>
            <w:tcW w:w="3501" w:type="pct"/>
            <w:gridSpan w:val="11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76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731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1499" w:type="pct"/>
            <w:gridSpan w:val="2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674C4" w:rsidRPr="009868DC" w:rsidTr="005C4880">
        <w:trPr>
          <w:cantSplit/>
          <w:jc w:val="center"/>
        </w:trPr>
        <w:tc>
          <w:tcPr>
            <w:tcW w:w="1499" w:type="pct"/>
            <w:gridSpan w:val="2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0"/>
                <w:szCs w:val="20"/>
              </w:rPr>
            </w:pPr>
            <w:r w:rsidRPr="009868DC">
              <w:rPr>
                <w:rFonts w:ascii="Times New Roman" w:hAnsi="Times New Roman"/>
                <w:sz w:val="20"/>
                <w:szCs w:val="20"/>
              </w:rPr>
              <w:t>максимальный объём нагрузки при 5-дневной учебной неделе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8" w:type="pct"/>
            <w:shd w:val="clear" w:color="auto" w:fill="FFFFFF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8" w:type="pct"/>
          </w:tcPr>
          <w:p w:rsidR="003674C4" w:rsidRPr="009868DC" w:rsidRDefault="003674C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9868DC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:rsidR="003674C4" w:rsidRDefault="003674C4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646798" w:rsidRDefault="00646798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646798" w:rsidRDefault="00646798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2254F3" w:rsidRDefault="002254F3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7C695B" w:rsidRDefault="00FA69DF" w:rsidP="005040E1">
      <w:pPr>
        <w:tabs>
          <w:tab w:val="left" w:pos="1134"/>
          <w:tab w:val="left" w:pos="333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254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695B" w:rsidRDefault="007C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54F3" w:rsidRDefault="002254F3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2254F3" w:rsidRPr="00731836" w:rsidRDefault="002254F3" w:rsidP="007C695B">
      <w:pPr>
        <w:tabs>
          <w:tab w:val="left" w:pos="1134"/>
          <w:tab w:val="left" w:pos="3330"/>
        </w:tabs>
        <w:spacing w:after="0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009D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31.08.2016 г № 42</w:t>
      </w:r>
    </w:p>
    <w:p w:rsidR="002254F3" w:rsidRDefault="002254F3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2254F3" w:rsidRDefault="002254F3" w:rsidP="005040E1">
      <w:pPr>
        <w:tabs>
          <w:tab w:val="left" w:pos="1134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:rsidR="003674C4" w:rsidRDefault="003674C4" w:rsidP="005040E1">
      <w:pPr>
        <w:pStyle w:val="a8"/>
        <w:tabs>
          <w:tab w:val="left" w:pos="1134"/>
        </w:tabs>
        <w:ind w:left="709"/>
        <w:rPr>
          <w:bCs/>
          <w:szCs w:val="24"/>
        </w:rPr>
      </w:pPr>
    </w:p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bCs/>
          <w:sz w:val="24"/>
          <w:szCs w:val="24"/>
        </w:rPr>
        <w:t xml:space="preserve">Список программно-методического обеспечения в Филиале МАОУ СОШ с.Окунёво Зарословская СОШ на 2016-2017 учебный год </w:t>
      </w:r>
    </w:p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bCs/>
          <w:sz w:val="24"/>
          <w:szCs w:val="24"/>
        </w:rPr>
        <w:t>(в соответствии с федеральным перечнем учебников на 2016-2017 учебный год)</w:t>
      </w:r>
    </w:p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72"/>
        <w:gridCol w:w="14"/>
        <w:gridCol w:w="5528"/>
        <w:gridCol w:w="6237"/>
      </w:tblGrid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 w:right="3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Учебники</w:t>
            </w:r>
          </w:p>
        </w:tc>
      </w:tr>
      <w:tr w:rsidR="00A243E4" w:rsidRPr="00FA69DF" w:rsidTr="00020F44">
        <w:tc>
          <w:tcPr>
            <w:tcW w:w="14567" w:type="dxa"/>
            <w:gridSpan w:val="5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Русский язык. Иванов С.В.</w:t>
            </w:r>
          </w:p>
          <w:p w:rsidR="00A243E4" w:rsidRPr="00FA69DF" w:rsidRDefault="00A243E4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Русский язык. Иванов С.В.</w:t>
            </w:r>
          </w:p>
          <w:p w:rsidR="00A243E4" w:rsidRPr="00FA69DF" w:rsidRDefault="00A243E4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 частях) С.В.Иванов, А.О.Евдокимова,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М.И.Кузнецова</w:t>
            </w:r>
          </w:p>
          <w:p w:rsidR="00A243E4" w:rsidRPr="00FA69DF" w:rsidRDefault="00A243E4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изд. «Вентана-Граф»,2012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 частях) С.В.Иванов, А.О.Евдокимова,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М.И.Кузнецова</w:t>
            </w:r>
          </w:p>
          <w:p w:rsidR="00A243E4" w:rsidRPr="00FA69DF" w:rsidRDefault="00A243E4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изд. «Вентана-Граф»,2014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 Рудницкая В.Н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Н.Ф«Вентана-Граф»,.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 Рудницкая В.Н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2-х частях) Н.В.Рудницкая, Т.В.Юдачева.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«Вентана-Граф»,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2-х частях) Н.В.Рудницкая, Т.В.Юдачева.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«Вентана-Граф»,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</w:t>
            </w: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>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>Букварь 1-2 ч.Журова Л.Е</w:t>
            </w:r>
          </w:p>
          <w:p w:rsidR="00A243E4" w:rsidRPr="00FA69DF" w:rsidRDefault="00A243E4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Литературное чтение. Ефросинина Л.А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Литературное чтение. Ефросинина Л.А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(в 2-х частях) Л.А. Ефросинина, 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М.И. Оморокова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«Вентана-Граф»,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(в 2-х частях) Л.А. Ефросинина, 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М.И. Оморокова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«Вентана-Граф»,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Окружающий мир. Виноградова Н.Ф.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Окружающий мир. Виноградова Н.Ф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2012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Окружающий мир.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2-х частях) Н.Ф.Виноградова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М., «Вентана-Граф», 2011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щий мир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века». </w:t>
            </w: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УМК «Начальная школа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 под редакцией Виноградовой Н.Ф. «Вентана-Граф»,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мир.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(в 2-х частях) Н.Ф.Виноградова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М., «Вентана-Граф»,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2 класс. Учебник для общеобразовательных учреждений. В 2 ч.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rPr>
          <w:trHeight w:val="840"/>
        </w:trPr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3 класс. Учебник для общеобразовательных учреждений. В 2 ч.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язык. 4 класс. Учебник для общеобразовательных учреждений. В 2 ч.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Б. Эббс, Э. Уорелл, Э. Уорд / Под ред. М.В. Вербицкой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ОРКСЭ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Данилюк А. Я. Основы религиозных культур и светской этики. Программа для общеобразовательных учреждений 4-5 классы М.: Просвещение, 2010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М.Т.Студеникин. Основы светской этики. 4 класс. М: Русское слово. 2012г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Лутцевой Е.А. «Вентана-Граф»,2012.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ТехнологияЕ.А.Лутцева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Лутцевой Е.А. «Вентана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ТехнологияЕ.А.Лутцева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Вентана-Граф,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Лутцевой Е.А. «Вентана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ТехнологияЕ.А.Лутцева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века». 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Лутцевой Е.А. «Вентана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ТехнологияЕ.А.Лутцева</w:t>
            </w:r>
          </w:p>
          <w:p w:rsidR="00A243E4" w:rsidRPr="00FA69DF" w:rsidRDefault="00A243E4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Вентана-Граф, 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класс.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Издательский центр "ВЕНТАНА-ГРАФ"2013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Савенкова Л.Г., Ермолинская Е.А.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2 класс.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"ВЕНТАНА-ГРАФ"2013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класс.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начального общего образования.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Л.Г., Ермолинская Е.А.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класс.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начального общего образования.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Л.В.Издательский центр "ВЕНТАНА-ГРАФ"2014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Музыка. 1 класс. 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начального общего образования.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Л.В.Издательский центр "ВЕНТАНА-ГРАФ"2014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Музыка. 2 класс. 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начального общего образования.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Усачёва В.О., Школяр Л.В.Издательский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 "ВЕНТАНА-ГРАФ"2014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Усачёва В.О., Школяр Л.В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Музыка.3 класс. 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начального общего образования.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Л.В.Издательский центр "ВЕНТАНА-ГРАФ"2015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Усачёва В.О., Школяр Л.В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Музыка. 4 класс. 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Издательский центр "ВЕНТАНА-ГРАФ"2015</w:t>
            </w:r>
          </w:p>
        </w:tc>
      </w:tr>
      <w:tr w:rsidR="00A243E4" w:rsidRPr="00FA69DF" w:rsidTr="00020F44">
        <w:tc>
          <w:tcPr>
            <w:tcW w:w="14567" w:type="dxa"/>
            <w:gridSpan w:val="5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Русский язык. Предметная линия учебников Т.А. Ладыженской, М.Т.Барановой, Л.А.Тростенцовой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Т.А.Ладыженская, М.Т.Баранов, Л.А.Тростенцова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 5 кл.ч1,ч2.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Русский язык. Предметная линия учебников Т.А. Ладыженской, М.Т.Барановой, Л.А.Тростенцовой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М.Т.Баранов, Т.А.Ладыженская, Л.А.Тростенцова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 6 кл.ч1,ч2.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Русский язык. Предметная линия учебников Т.А. Ладыженской, М.Т.Барановой, Л.А.Тростенцовой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М.Т.Баранов, Т.А.Ладыженская, Л.А.Тростенцова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 7 кл.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Русский язык. Предметная линия учебников Т.А. Ладыженской, М.Т.Барановой, Л.А.Тростенцовой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М.Т.Баранов, Т.А.Ладыженская, А.Д.Дрейкина.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 8кл.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программы. Русский язык. Предметная линия учебников Т.А. Ладыженской, М.Т.Барановой,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Л.А.Тростенцовой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М.Т.Баранов, Т.А.Ладыженская, А.Д.Дрейкина.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9кл. М.Просвещение 2015г.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программы.Математика. Предметная линия учебников  Н.Я. Виленкин, В.И.Жохов 5-6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Н.Я.Виленкин, В.И.Жохов и др. Математика. 5 кл. М.Мнемозина 2014г.ФГОС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программы.Математика. Предметная линия учебников  Н.Я. Виленкин, В.И.Жохов 5-6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Н.Я.Виленкин, В.И.Жохов и др. Математика. 6 кл. М.Мнемозина 2014г.ФГОС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7 класс.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8 класс.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9 класс.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Геометрия. 7-9 кл. Составитель Атанасян Л.С., Бутузов В.Ф., Кадомцев С.Б. и др.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Л.С.Атанасян. Геометрия. 7-9 классы.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учреждений. Геометрия. 7-9 кл. Составитель Атанасян Л.С., Бутузов В.Ф., Кадомцев С.Б.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Л.С.Атанасян. Геометрия. 7-9 классы.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 Просвещение 2014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Геометрия. 7-9 кл. Составитель Атанасян Л.С., Бутузов В.Ф., Кадомцев С.Б. и др.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. М: Просвещение, 2014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Л.С.Атанасян. Геометрия. 7-9 классы.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 Просвещение 2014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Программа по литературе 5-9 класс под редакцией В.Я.Коровиной «Просвещение»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  5кл.ч1,ч2. 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Программа по литературе 5-9 класс под редакцией В.Я.Коровиной «Просвещение»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Коровин В.И.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  6кл.ч1,ч2. 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Программа по литературе 5-9 класс под редакцией В.Я.Коровиной «Просвещение»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В.П., Коровин В.И.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  7кл.ч1,ч2.  М.Просвещение 2014г. ФГОС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Программа по литературе 5-9 класс под редакцией В.Я.Коровиной «Просвещение»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  8кл.ч1,ч2. 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для общеобразовательных учреждений. Программа по литературе 5-9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под редакцией В.Я.Коровиной «Просвещение»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Коровина В.Я., Журавлёв В.П., Коровин В.И.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 9кл.ч1,ч2. 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Английский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М.В.Вербицкой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М.В.Вербицкая, Б.Эббс. Английский язык 5 кл.ч1,ч2.УМК. «Алгоритм успеха»+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Вентана-Граф 2014г.ФГОС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Английский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М.В.Вербицкой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Гаярделли М., Редли П., Савчук Л.О./Под ред. Вербицкой М.В.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6 кл.ч1,ч2.УМК. «Алгоритм успеха»+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Вентана-Граф 2014г.ФГОС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Английский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М.В.Вербицкой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Гаярделли М., Редли П., Миндрул О.С, Савчук Л.О. /Под ред. Вербицкой М.В.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7 кл. УМК. «Алгоритм успеха»+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. М. Вентана-Граф 2014г.ФГОС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Английский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М.В.Вербицкой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Маккинли С, Хастингс Б., Миндрул О.С./Под ред. Вербицкой М.В.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8 кл. УМК. «Алгоритм успеха». М. Вентана-Граф 2015г.ФГОС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Английский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М.В.Вербицкой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Вербицкая М.В., Маккинли С, Хастингс Б., Миндрул О.С./Под ред. Вербицкой М.В.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9 кл. УМК. «Алгоритм успеха». М. Вентана-Граф 2015г.ФГОС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Второй иностранный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» под ред. Аверина М.М. 5-9 кл.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Аверин М.М., Джин Ф., Рорман Л. и др.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Немецкий язык. Второй иностранный язык. 5 </w:t>
            </w: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 программы. Второй иностранный язык. Предметная линия учебников серии «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» под ред. Аверина М.М.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М.М., Джин Ф., Рорман Л. и др.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язык. Второй иностранный язык. 5 класс.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М.Просвещение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Всеобщая история. История древнего мира. Предметная линия учебников А.А.Вигасин, Г.И.Годер и др. 5-9кл. ФГОС, 2013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А.А.Вигасин ,Г.И .Годер. Всеобщая история. История древнего мира. 5 класс.М.Просвещение 2013г.ФГОС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2014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«История России» 6-9 кл. А.А.Данилов, Л.Г.Косулина, Программа «История средних веков» 6 кл. В.А.Ведюшкин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Н.М.Арсентьев, А.А.Данилов и др. История России. 6 класс. Ч. 1 и Ч.2. М.: Просвещение 2016г.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Е.В.Агибалова История средних веков. 6 класс.  М.: Просвещение 2014г.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История. 5-11 классы. – М.: Просвещение, 2014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«История России» 6-9 кл. А.А.Данилов, Л.Г.Косулина,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«Новая история» А.Я.Юдовская, Л.М.Ванюшкина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А.А.Данилов История России. 7 класс.  М.: Просвещение 2014 г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А.Я.Юдовская. П.А.Баранов Новая история 1500-1800гг. 7 класс. М.: Просвещение 2014 г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История. 5-11 классы. – М.: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Просвещение, 2014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«История России» 6-9 кл. А.А.Данилов, Л.Г.Косулина, Программа «Новейшая история» А.Я.Юдовская, Л.М.Ванюшкина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А.А.Данилов. История России XIX век. 8 класс.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Просвещение 2014г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А.Я.Юдовская. П.А.Баранов Новая история 1800-1913гг. 8 класс.  М.: Просвещение 2014 г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История. 5-11 классы. – М.: Просвещение, 2014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«История России» 6-9 кл. А.А.Данилов, Л.Г.Косулина,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«Новейшая история зарубежных стран. XX-начало XXI в. А.О.Сороко-Цюпа, О.Ю.Стрелова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А.А.Данилов. История России. 9 класс.  М.: Просвещение 2014 г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О.С.Сороко-Цюпа Всеобщая история. Новейшая история. 9 класс. М.: Просвещение 2014 г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2014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Л.Н.Боголюбов. Обществознание. 6 класс.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2014 г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2014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Обществознание. 7 класс.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2014 г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2014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Обществознание. 8 класс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2014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Обществознание. 9 класс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 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География .Предметная линия учебников Домогацких Е.М.  5-9 кл.  издательство «русское слово»,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Домогацких Е.М., Введенский Э.Л., Плешаков А.А.География. Введение в географию. 5 кл.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слово»,2014г.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География .Предметная линия учебников Домогацких Е.М.  5-9 кл.  издательство «русское слово»,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 География. 6 кл. Издательство «Русское слово»,2014г.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В.А.Коринская. География материков и океанов. 7 класс. М.: Дрофа.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И.И.Баринова. География России. 8 класс. М.: Дрофа. 2004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В.П.Дронов. География. Население и хозяйство России. 9 класс.  М.: Дрофа. 2009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.Биология .Предметная линия учебников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С.В., Калинова Г.С. и др./Под ред. Пасечника В.В.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Биология. 5-6 кл +СД..М.Просвещение.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.Биология .Предметная линия учебников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С.В., Калинова Г.С. и др./Под ред. Пасечника В.В. 5-9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Биология. 5-6 кл. +СД.М.Просвещение. 2014г. ФГОС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в основной школе: Программы. 5-9 кл.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М: Дрофа,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Латюшин В.В., Шапкин В.А. Биология. 7 класс.  </w:t>
            </w:r>
            <w:r w:rsidRPr="00FA69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М.: Дрофа, 2004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в основной школе: Программы. 5-9 кл.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М: Дрофа,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Колесов Д.В. Маш Р.Д., Беляев И.Н.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Биология. 8 класс. </w:t>
            </w:r>
            <w:r w:rsidRPr="00FA69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М.: Дрофа, 2004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в основной школе: Программы. 5-9 кл.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М: Дрофа,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Криксунов Е.А. и др. Основы общей биологии.</w:t>
            </w:r>
            <w:r w:rsidRPr="00FA69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9 класс. М.: Дрофа, 2004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Физика. 7-9 кл. А.В. Пёрышкин. М.: Дрофа. 2014г.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А.В. Пёрышкин. Физика. 7 класс. Дрофа. 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Физика. 7-9 кл. А.В. Пёрышкин. М.: Дрофа. 2014г.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А.В. Пёрышкин. Физика. 8 класс. Дрофа.  2014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Физика. 7-9 кл. А.В. Пёрышкин. М.: Дрофа. 2014г.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А.В. Пёрышкин. Физика. 9 класс. Дрофа.  2015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учреждений. Химия. 8-9 кл, 10-11 кл. Составитель Н.Н.Гара.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Г.Е.Рудзитис. Химия. 8 класс. М.:  Просвещение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2008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Химия. 9 класс. М.:  Просвещение 2008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Технология. Предметная линия учебников  В.Д.Симоненко,  5-9 кл.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5 класс. Вариант для девочек. М.: Вентана-Граф 2010 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5 класс. Вариант для мальчиков.  М.: Вентана-Граф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Технология. Предметная линия учебников  В.Д.Симоненко,  5-9 кл.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Технология.6  класс. Вариант для девочек. М.: Вентана-Граф 2010 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 6 класс. Вариант для мальчиков.  М.: Вентана-Граф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Технология. Предметная линия учебников  В.Д.Симоненко,  5-9 кл.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7 класс. Вариант для девочек. М.: Вентана-Граф 2010 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7 класс. Вариант для мальчиков.  М.: Вентана-Граф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Технология. Предметная линия учебников  В.Д.Симоненко,  5-9 кл.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8 класс. Вариант для девочек. М.: Вентана-Граф 2010 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8 класс. Вариант для мальчиков.  М.: Вентана-Граф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 Н.Д. Информатика и ИКТ. Программа для базового уровня для 5-11 кл. Бином. Лаборатория.2014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Угринович Н.Д.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8 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Бином. Лаборатория.2014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 Н.Д. Информатика и ИКТ. Программа для базового уровня для 5-11 кл. Бином. Лаборатория.2014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Угринович Н.Д.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8класс.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Бином. Лаборатория.2015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Основы безопасности жизнедеятельности. Комплексная программа. 5-11 классы. М.: Просвещение, 2011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А.Т.Смирнов. Основы безопасности жизнедеятельности. 8 класс. М.: Дрофа.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программы.. Предметная линия учебников Б.Н.Неменского. Изобразительное искусство 5-9кл  кл. ФГОС, 2014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Н.А.Горяева,Островская О.В. Изобразительное искусство. 5 класс.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Изобразительное искусство и художественный труд. 1-9 кл. Под рук. Б.М.Неменского М: Просвещение 2007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Л.А.Неменская Изобразительное искусство. 6 класс.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Изобразительное искусство и художественный труд. 1-9 кл. Под рук. Б.М.Неменского М: Просвещение 2007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А.С.Питерских Изобразительное искусство. 7-8 класс.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Изобразительное искусство и художественный труд. 1-9 кл. Под рук.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Б.М.Неменского М: Просвещение 2007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А.С.Питерских Изобразительное искусство. 7-8 класс.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.Музыка. Предметная линия учебников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В.В.5-7 кл. 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В.В.Музыка. 5 класс. М: Дрофа,2010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.Музыка. Предметная линия учебников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В.В.5-7 кл. 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В.В.Музыка. 6 класс. М: Дрофа,2010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.Музыка. Предметная линия учебников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В.В.5-7 кл. 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В.В.Музыка. 7 класс. М: Дрофа,2010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программы.Физическая культура. Предметная линия учебников  Лях В.И. 1-11 кл.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М.Я.Виленский. Физическая культура. 5-7 классы.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программы.Физическая культура. Предметная линия учебников  Лях В.И. 1-11 кл.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М.Я.Виленский. Физическая культура. 5-7 классы.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программы.Физическая культура. Предметная линия учебников  Лях В.И. 1-11 кл. 2010 г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М.Я.Виленский. Физическая культура. 5-7 классы.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Программы общеобразовательных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учреждений. Комплексная программа физического воспитания. 1-11кл. Лях В.И., А.А.Зданевич М: Просвещение 2007г 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В.И.Лях. Физическая культура. 8-9 классы. М.: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 2010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42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Комплексная программа физического воспитания. 1-11кл. Лях В.И., А.А.Зданевич М: Просвещение 2007г 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В.И.Лях. Физическая культура. 8-9 классы. М.: Просвещение 2010 г.</w:t>
            </w:r>
          </w:p>
        </w:tc>
      </w:tr>
      <w:tr w:rsidR="00A243E4" w:rsidRPr="00FA69DF" w:rsidTr="00020F44">
        <w:tc>
          <w:tcPr>
            <w:tcW w:w="14567" w:type="dxa"/>
            <w:gridSpan w:val="5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Русский язык. 10-11 кл. А.И.Власенков, Л.М.Рыбченкова. М: Просвещение, 2011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А.И.Власенков. Русский язык 10-11классы.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Русский язык. 10-11 кл. А.И.Власенков, Л.М.Рыбченкова. М: Просвещение, 2011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А.И.Власенков. Русский язык 10-11классы. М.: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Алгебра и начала математического анализа. 10-11 кл. Составитель Т.А.Бурмистрова.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А.Н.Колмогоров. Алгебра и начала математического анализа.10-11 классы.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Алгебра и начала математического анализа. 10-11 кл. Составитель Т.А.Бурмистрова. М: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А.Н.Колмогоров. Алгебра и начала математического анализа.10-11 классы.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Геометрия. 10-11 кл. Составитель Т.А.Бурмистрова. М: Просвещение,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10-11классы. М.: Просвещение 2007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Геометрия. 10-11 кл. Составитель Т.А.Бурмистрова. М: Просвещение,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10-11классы. М.: Просвещение 2007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Литература. Ю.В.Лебедев 10-11 кл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Лебедев Ю.В. Литература, ч.1, 2. 10 класс. М.: Просвещение 2013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Литература. Ю.В.Лебедев 10-11 кл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Лебедев Ю.В. (под редакцией В.П.Журавлёва).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Русская литература. ч1,ч2. 11 классы. М.: Просвещение 2013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курса немецкого  языка для 10-11 кл. ОУ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Г.И., Карелина И.В.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Просвещение, 2006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Г.И., Карелина И.В. Немецкий язык. 10-11 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Просвещение, 2006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курса немецкого  языка для 10-11 кл. ОУ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Г.И., Карелина И.В.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Просвещение, 2006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Г.И., Карелина И.В. Немецкий язык. 10-11 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Просвещение, 2006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А.Н.Сахаров. История России ч1,2 М: Просвещение 2003г. Н.В.Загладин. Всемирная история с древн.до конца 19в. М: Русское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слово.2005г.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А.А.Левандовский История России 20-21в.в. М: Просвещение 2003 г. 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А.А.Данилова  и др. История России. 1945-2008. М.: Просвещение 2008 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Н.В.Загладин. Всемирная история. 20в. М: Русское слово 2005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2008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Обществознание. 10 класс. М: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2008 год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Обществознание. 11 класс. М: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Примерная программа среднего (полного) общего образования по географии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В.П.Максаковская. Экономическая и социальная география. 10 класс. 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Примерная программа среднего (полного) общего образования по географии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В.П.Максаковская. Экономическая и социальная география. 11 класс.  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по биологии для 10-11 классов. Д.К.Беляев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Просвещение 2010г.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Д.К.Беляев. Биология 10-11 классы. М: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по биологии для 10-11 классов. Д.К.Беляев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 2010г.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Д.К.Беляев. Биология 10-11 классы. М: Просвещение 2010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В.С.Данюшиков, О.В.Коршунова Программа  по физике для 10-11 кл. Базовый уровень.  М: Дрофа 2008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Г.П.Мякишев. Физика.10 класс.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В.С.Данюшиков, О.В.Коршунова Программа  по физике для 10-11 кл. Базовый уровень.  М: Дрофа 2008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Г.П.Мякишев. Физика. 11 класс.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Г.Е.Рудзитис. Химия. 10 класс.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Г.Е.Рудзитис. Химия. 11 класс. М.: Просвещение 2008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Ю.Л.Хотунцев Программа по технологии 5-11 класс. М: Просвещение 2006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10-11 классы. М.: Вентана-Граф 2006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Ю.Л.Хотунцев Программа по технологии 5-11 класс. М: Просвещение 2006 г.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10-11 классы. М.: Вентана-Граф 2006 г.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 Н.Д. Информатика и ИКТ. Программа для базового уровня для 5-11 кл. Бином. Лаборатория.2014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Угринович Н.Д.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10 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Бином. Лаборатория.2011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 Н.Д. Информатика и ИКТ. Программа для базового уровня для 5-11 кл. Бином. Лаборатория.2014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Угринович Н.Д.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11 класс.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Бином. Лаборатория.2011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Фролов М.П., Шолох В.П, Юрьева M.B., Мишин Б.И./Под ред. Воробьёва Ю.Л. Основы безопасности жизнедеятельности. Комплексная программа. 5-11 классы. М.: Просвещение,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Фролов М.П., Шолох В.П, Юрьева M.B., Мишин Б.И./Под ред. Воробьёва Ю.Л.Основы безопасности жизнедеятельности. 10 класс. М.: Астрель, 2007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Фролов М.П., Шолох В.П, Юрьева M.B., Мишин Б.И./Под ред. Воробьёва Ю.Л. Основы безопасности жизнедеятельности. Комплексная программа. 5-11 классы. М.: Просвещение,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Фролов М.П., Шолох В.П, Юрьева M.B., Мишин Б.И./Под ред. Воробьёва Ю.Л. Основы безопасности жизнедеятельности. 11класс. М.: Астрель, 2007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Мировая художественная культура. 10-11 классы. Л.А.Рапацкая, Владос,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Рапацкая Л.А. Мировая художественная культура. 10 класс. Владос, 2007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общеобразовательных учреждений. Мировая художественная культура. 10-11 классы. Л.А.Рапацкая, Владос, 2007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Рапацкая Л.А. Мировая художественная культура. 11 класс. Владос, 2007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Комплексная программа физического воспитания. 1-11кл. Лях В.И., А.А.Зданевич М: Просвещение 2007г 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В.И.Лях. Физическая культура. 10-11 классы. М.: Просвещение 2007 г. </w:t>
            </w:r>
          </w:p>
        </w:tc>
      </w:tr>
      <w:tr w:rsidR="00A243E4" w:rsidRPr="00FA69DF" w:rsidTr="00020F44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5528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общеобразовательных учреждений. Комплексная программа физического воспитания. 1-11кл. Лях В.И., А.А.Зданевич М: Просвещение 2007г </w:t>
            </w:r>
          </w:p>
        </w:tc>
        <w:tc>
          <w:tcPr>
            <w:tcW w:w="6237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В.И.Лях. Физическая культура. 10-11 классы. М.: Просвещение 2007 г. </w:t>
            </w:r>
          </w:p>
        </w:tc>
      </w:tr>
    </w:tbl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программно-методического обеспечения в Филиале МАОУ СОШ с.Окунёво Зарословская СОШ на 2016-2017 учебный год </w:t>
      </w:r>
    </w:p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bCs/>
          <w:sz w:val="24"/>
          <w:szCs w:val="24"/>
        </w:rPr>
        <w:t>(в соответствии с федеральным перечнем учебников на 2016-2017 учебный год)</w:t>
      </w:r>
    </w:p>
    <w:tbl>
      <w:tblPr>
        <w:tblW w:w="16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72"/>
        <w:gridCol w:w="7703"/>
        <w:gridCol w:w="5543"/>
      </w:tblGrid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Учебники</w:t>
            </w:r>
          </w:p>
        </w:tc>
      </w:tr>
      <w:tr w:rsidR="00A243E4" w:rsidRPr="00FA69DF" w:rsidTr="007C695B">
        <w:tc>
          <w:tcPr>
            <w:tcW w:w="16034" w:type="dxa"/>
            <w:gridSpan w:val="4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Адаптированная программа для детей с умственной отсталостью (VIII вид)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Э.В. Якубовская. Русский язык.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С.Ю.Ильина. Чтение М: Просвещение 2014г.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Т.В.Алышева. Математика.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И.Б.Матвеева, М.С.Котина. Живой мир.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ия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Программы специальных (коррекционных) образовательных учреждений VIII вида под ред. В.В.Воронковой М: Просвещение,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Л.А.Кузнецова Л.А.Ручной труд.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СПб.2014г.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А.К. Аксёнова. Э.В. Якубовская. Русский язык. М: Просвещение 2013г.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С.Ю.Ильина. Чтение М: Просвещение 2013г.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В.В.Эк. Математика. М: Просвещение 2014г.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И.Б.Матвеева, М.А.Попова. Живой мир.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Л.А.Кузнецова Л.А.Ручной труд. Просвещение СПб.2015г.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А.К. Аксёнова. Н.Г.Галунчикова. Русский язык. М: Просвещение 2013г.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С.Ю.Ильина. Чтение М: Просвещение 2013г.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специальных (коррекционных) образовательных учреждений VIII вида под ред. В.В.Воронковой М: Просвещение, </w:t>
            </w: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М.Н.Перова. Математика. М: Просвещение 2014г.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И.Б.Матвеева, М.А.Попова. Живой мир.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Л.А.Кузнецова. Ручной труд. Просвещение СПб.2015г.</w:t>
            </w:r>
          </w:p>
        </w:tc>
      </w:tr>
    </w:tbl>
    <w:p w:rsidR="00A243E4" w:rsidRPr="00FA69DF" w:rsidRDefault="00A243E4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tbl>
      <w:tblPr>
        <w:tblW w:w="16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72"/>
        <w:gridCol w:w="7703"/>
        <w:gridCol w:w="5543"/>
      </w:tblGrid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Н.Г. Галунчикова, Э.В. Якубовская. Русский язык. М: Просвещение 2014г.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З.Ф.Малышева.  Чтение М: Просвещение 2013г.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М.Н.Перова. Математика.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Романов И.В., Петросова Р.А. Природоведение. Дрофа 2015г.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Г.Г.Мозговая. Технология швейное дело для девочек.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Н.Г. Галунчикова, Э.В. Якубовская. Русский язык.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А.К.Аксёнова.  Чтение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Т.В.Алышева. Математика.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Т.М.Лифанова, Е.Н.Соломина. География.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З.А.Клепинина. Биология.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Е.А.Ковалёва. Технология сельскохозяйственный труд для мальчиков. М: Просвещение 2015г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Г.Г.Мозговая. Технология швейное дело для девочек. М: Просвещение 2015г.</w:t>
            </w:r>
          </w:p>
        </w:tc>
      </w:tr>
      <w:tr w:rsidR="00A243E4" w:rsidRPr="00FA69DF" w:rsidTr="007C695B">
        <w:tc>
          <w:tcPr>
            <w:tcW w:w="816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770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Пузанов Б.П., Бородина О.И., Сековец Л.С., Редькина Н.М. История России. Владос 2014г.</w:t>
            </w:r>
          </w:p>
          <w:p w:rsidR="00A243E4" w:rsidRPr="00FA69DF" w:rsidRDefault="00A243E4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59" w:rsidRPr="00FA69DF" w:rsidRDefault="008C3759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программно-методического обеспечения в филиале МАОУ СОШ с.Окунёво Мелёхинской СОШ на 2016-2017 учебный год </w:t>
      </w:r>
    </w:p>
    <w:p w:rsidR="008C3759" w:rsidRPr="00FA69DF" w:rsidRDefault="008C3759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sz w:val="24"/>
          <w:szCs w:val="24"/>
        </w:rPr>
        <w:t>(в соответствии с федеральным перечнем учебников на 2016-2017 учебный год)</w:t>
      </w:r>
    </w:p>
    <w:p w:rsidR="008C3759" w:rsidRPr="00FA69DF" w:rsidRDefault="008C3759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72"/>
        <w:gridCol w:w="14"/>
        <w:gridCol w:w="7654"/>
        <w:gridCol w:w="35"/>
        <w:gridCol w:w="5543"/>
      </w:tblGrid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8C3759" w:rsidRPr="00FA69DF" w:rsidTr="007C695B">
        <w:tc>
          <w:tcPr>
            <w:tcW w:w="16034" w:type="dxa"/>
            <w:gridSpan w:val="6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Букварь 1-2 ч.Журова Л.Е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язык. Иванов С.В.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язык. Иванов С.В.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Русский язык. Иванов С.В. Вентана-Граф, 2013</w:t>
            </w:r>
          </w:p>
          <w:p w:rsidR="008C3759" w:rsidRPr="00FA69DF" w:rsidRDefault="008C3759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Русский язык. Иванов С.В. Вентана-Граф, 2014</w:t>
            </w:r>
          </w:p>
          <w:p w:rsidR="008C3759" w:rsidRPr="00FA69DF" w:rsidRDefault="008C3759" w:rsidP="005040E1">
            <w:pPr>
              <w:tabs>
                <w:tab w:val="left" w:pos="1134"/>
                <w:tab w:val="left" w:pos="350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 Рудницкая В.Н.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 Рудницкая В.Н.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Математика. Рудницкая В.Н. Вентана-Граф, 2013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Математика. Рудницкая В.Н. Вентана-Граф, 2013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Ефросинина Л.А. 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Ефросинина Л.А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Ефросинина Л.А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2013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Ефросинина Л.А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мир. Виноградова Н.Ф.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мир. Виноградова Н.Ф.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мир. Виноградова Н.Ф.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2013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мир. Виноградова Н.Ф.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курса «Английский язык» М.З.Биболетовой, Н.Н.Трубаневой, Титул, 2007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удовольствиемю М.З.Биболетова Титул,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курса «Английский язык» М.З.Биболетовой, Н.Н.Трубаневой, Титул, 2007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удовольствиемю М.З.Биболетова Титул, 2008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курса «Английский язык» М.З.Биболетовой, Н.Н.Трубаневой, Титул, 2007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удовольствиемю М.З.Биболетова Титул, 2008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М.Т.Студеникин. Основы светской этики. 4 класс. М: Русское слово. 2012г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 Е.А.Лутцева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 Е.А.Лутцева Вентана-Граф,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 Е.А.Лутцева Вентана-Граф, 2013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Е.А.Лутцева Вентана-Граф,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Т.В. Петрова 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Т.В. Петрова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Т.В. Петрова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2013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Т.В. Петрова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Вентана-Граф,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  Л.Г. Савенкова 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  Л.Г. Савенкова Вентана-Граф, 2011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  Л.Г. Савенкова Вентана-Граф, 2013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  Л.Г. Савенкова Вентана-Граф,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Алеев В.В., Кичак Т.Н. Дрофа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Алеев В.В., Кичак Т.Н. Дрофа 2011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Алеев В.В., Кичак Т.Н. Дрофа 2013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17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образования «Начальная школа  </w:t>
            </w:r>
            <w:r w:rsidRPr="00FA69DF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УМК «Начальная школа 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века» под редакцией Виноградовой Н.Ф.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Алеев В.В., Кичак Т.Н. Дрофа 2014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59" w:rsidRPr="00FA69DF" w:rsidTr="007C695B">
        <w:tc>
          <w:tcPr>
            <w:tcW w:w="16034" w:type="dxa"/>
            <w:gridSpan w:val="6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школа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 Русский язык.  5-9кл. Баранов М.Т. и др. М.Просвещение 2010г.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Т.А.Ладыженская, М.Т.Баранов, Л.А.Тростенцова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язык.ч1,ч2. +С</w:t>
            </w:r>
            <w:r w:rsidRPr="00FA6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М.Просвещение 2014г.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 Русский язык.  5-9кл. Баранов М.Т. и др. М.Просвещение 2010г.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М.Т.Баранов. Русский язык. 6 класс.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Просвещение 2014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 Русский язык.  5-9кл. Баранов М.Т. и др. М.Просвещение 2010г.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Русский язык. 7 класс.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 Русский язык.  5-9кл. Баранов М.Т. и др. М.Просвещение 2010г.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Л.А. Тростенцова, Т.А. Ладыженская  Русский язык М. «Просвещение»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 Русский язык.  5-9кл. Баранов М.Т. и др. М.Просвещение 2010г.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Л.А. Тростенцова, Т.А. Ладыженская  Русский язык М. «Просвещение»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программы.Математика. Предметная линия учебников  Н.Я. Виленкин, В.И.Жохов 5-6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Н.Я.Виленкин, В.И.Жохов и др.Математика.М.Мнемозина 2014г.ФГОС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Математика. 5-6 кл. В.И.Жохов М: Мнемозина 2010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Виленкин.Н.Я., Жохов В.И. 6 класс. М.:  Мнемозина 2014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7 класс.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2009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8 класс.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 Просвещение 2009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Алгебра.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Ю.Н.Макарычев. Алгебра. 9 класс.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 2009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Геометрия.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Л.С.Атанасян. Геометрия. 7-9 классы.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М.:  Просвещение 2009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Геометрия.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Л.С.Атанасян. Геометрия. 7-9 классы.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 Геометрия. 7-9 кл. Составитель Т.А.Бурмистрова. М: Просвещение, 2008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Л.С.Атанасян. Геометрия. 7-9 классы.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5-9 класс под редакцией В.Я. Коровина,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В.Я.Коровина Литература 1,2 часть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- 2014 г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5-9 класс под редакцией В.Я. Коровина,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Полухина, В.Я. Коровина Литература 1,2, часть М. «Просвещение» - 2014 г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5-9 класс под редакцией В.Я. Коровина,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В.Я. Коровина Литература 1,2, часть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5-9 класс под редакцией В.Я. Коровина,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В.Я. Коровина, В.П. Журавлёв Литература 1,2, часть. 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5-9 класс под редакцией В.Я. Коровина,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В.Я. Коровина, В.И Коровин Литература 1,2, часть.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- 2014 г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- 2014 г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программы, предметная линия учебников В.П.Кузовлева М.Просвещение, 2011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Немецкий язык. Рабочие программы, предметная линия учебников «Горизонты» М.Просвещение, 2012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М.М.Аверин. Немецкий язык М.Просвещение, 2012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Немецкий язык. Рабочие программы, предметная линия учебников «Горизонты» М.Просвещение, 2012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М.М.Аверин. Немецкий язык М.Просвещение, 2014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Всеобщая история. История древнего мира. Предметная линия учебников А.А.Вигасин, Г.И.Годер и др. 5-9кл.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А.А.Вигасин ,Г.И .Годер. Всеобщая история. История древнего мира. М.Просвещение 2014г.ФГОС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«История России» 6-9 кл. А.А.Данилов,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Л.Г.Косулина, Программа «История средних веков» 6 кл. В.А.Ведюшкин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Н.М.Арсентьев, А.А.Данилов и др. История России. 6 класс. Ч. 1 и Ч.2. М.: Просвещение 2016г.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Е.В.Агибалова История средних веков. 6 класс.  М.: Просвещение 2014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«История России» 6-9 кл. А.А.Данилов, Л.Г.Косулина,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«Новая история» А.Я.Юдовская, Л.М.Ванюшкина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А.А.Данилов История России. 7 класс.  М.: Просвещение 2011 г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А.Я.Юдовская. П.А.Баранов Новая история 1500-1800гг. 7 класс. М.: Просвещение 2006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«История России» 6-9 кл. А.А.Данилов, Л.Г.Косулина, Программа «Новейшая история» А.Я.Юдовская, Л.М.Ванюшкина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А.А.Данилов. Л.Г.Косулина История России XIX век. 8 класс. М.: Просвещение 2009 г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А.Я.Юдовская. П.А.Баранов Новая история 1800-1913гг. 8 класс.  М.: Просвещение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«История России» 6-9 кл. А.А.Данилов, Л.Г.Косулина,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«Новейшая история зарубежных стран. XX-начало XXI в. А.О.Сороко-Цюпа, О.Ю.Стрелова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А.А.Данилов, Л.Г.Косулина История России. 9 класс.  М.: Просвещение 2009 г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О.С.Сороко-Цюпа Всеобщая история. Новейшая история. 9 класс. М.: Просвещение 2013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2011 год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Л.Н.Боголюбов.. Н.Ф.Виноградова Обществознание. 6 класс.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М.:  Просвещение 2014 г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2011 год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Л.Н.Боголюбов. Н.И.Городецкая Обществознание. 7 класс. М.:  Просвещение 2009 г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2011 год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Л.Н.Боголюбов., Л.Ф.Иванова Обществознание. 8 класс. М.: Просвещение 2009г.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5-9 классы. М.: Просвещение, 2011 год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Л.Н.Боголюбов., Л.Ф.Иванова Обществознание. 8 класс. М.: Просвещение 2009г.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География .Предметная линия учебников И.И.Бариновой, А.А.Плешакова, Н.И. Сонина, Дронова. Система учебников «Вертикаль»  5-9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И.И.Баринова,А.А.Плешаков, Н.И.Сонин. География .Начальный курс. М.Дрофа 2014г.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Т.П. Герасимова, Н.П. Неклюкова  География (Начальный курс) «Дрофа» - 2014 г. ФГОС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В.А.Коринская. География материков и океанов. 7 класс. М.: Дрофа.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И.И.Баринова. География России. 8 класс. М.: Дрофа.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 общеобразовательных учреждений. География.  6-9 кл. Под ред. Душиной  М.: Дрофа 2010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В.П.Дронов. География. Население и хозяйство России. 9 класс.  М.: Дрофа.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биологии, автор В.В.Пасечник М. «Дрофа»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В.В.Пасечник  Биология. Бактерии, грибы, растения «Дрофа» - 2014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биологии для общеобразовательных учреждений, автор В.В. Пасечник. М. «Дрофа»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Пасечник Биология. «Дрофа» - 2014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биологии для общеобразовательных учреждений, автор В.В. Пасечник. М. «Дрофа»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В.В. Латюшин, В.А. Шапкин Биология (Животные)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«Дрофа»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биологии для общеобразовательных учреждений, автор В.В.Пасечник, М. «Дрофа»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Д.В. Колесов, Р.Д. Маш Биология. (Человек).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«Дрофа»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биологии для общеобразовательных учреждений, автор В.В. Пасечник. М. «Дрофа»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А.А. Каменский, Е.А. Криксунов, В.В. Пасечник Биология. (Введение в общую биологию и экологию).«Дрофа»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по физике, 7-9 класс, Гутник Е.М., Перышкин А.В., М.Дрофа 2009.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А.В.Перышкин Физика 7 класс, М. Дрофа,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по физике, 7-9 класс, Гутник Е.М., Перышкин А.В.,М. Дрофа  2009.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А.В.Перышкин Физика 7 класс, М. Дрофа,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по физике, 7-9 класс, Гутник Е.М., Перышкин А.В., М. Дрофа2009.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А.В.Перышкин Физика 7 класс, М. Дрофа, 2014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Химия. 8 класс. М.:  Просвещение 2010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Г.Е.Рудзитис. Химия. 9 класс. М.:  Просвещение 2010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 Технология. Предметная линия учебников  В.Д.Симоненко,  5-9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5 класс. Вариант для мальчиков.  М.: Вентана-Граф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Ю.Л.Хотунцев Программа по технологии 5-11 класс. М: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2009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В.Д.Симоненко. Технология. 6 класс. Вариант для девочек. М.: Вентана-Граф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 г.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6 класс. Вариант для мальчиков М.: Вентана-Граф 2007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Ю.Л.Хотунцев Программа по технологии 5-11 класс. М: Просвещение 2009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7 класс. Вариант для девочек. М.: Вентана-Граф 2005 г.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7 класс. Вариант для мальчиков. М.: Вентана-Граф 2007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Ю.Л.Хотунцев Программа по технологии 5-11 класс. М: Просвещение 2009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8 класс. М.: Вентана-Граф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Примерная программа основного общего образования «Информатика и ИКТ»   автор Н.Д. Угринович, М. «БИНОМ»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Н.Д. Угринович  Информатика и ИКТ 8 класс.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«БИНОМ» - 2010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Примерная программа основного общего образования «Информатика и ИКТ»   автор Н.Д. Угринович, М. «БИНОМ»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Н.Д. Угринович  Информатика и ИКТ 9 класс.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«БИНОМ» - 2010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Основы безопасности жизнедеятельности. Комплексная программа. 5-11 классы. М.: Просвещение, 2011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А.Т.Смирнов. Основы безопасности жизнедеятельности. 8 класс. М.: Дрофа.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программы.. Предметная линия учебников Б.Н.Неменского. Изобразительное искусство 5-9кл 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Н.А.Горяева,Островская О.В. Изобразительное искусство. 5 класс. М.: Просвещение 2013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тельное искусство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программы.. Предметная линия учебников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Б.Н.Неменского. Изобразительное искусство 5-9кл 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Н.А.Горяева,Островская О.В.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искусство. 6 класс. М.: Просвещение 2013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Изобразительное искусство и художественный труд. 1-9 кл. Под рук. Б.М.Неменского М: Просвещение 2007 г.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А.С.Питерских Изобразительное искусство. 7 класс. М.: Просвещение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Музыка. Искусство. 5-9 классы. Г.П.Сергеева,  Е.Д.Критская М: Просвещение, 2011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Г.П.Сергеева Е.Д.Критская Искусство. 8-9 класс М: Дрофа,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Музыка. Искусство. 5-9 классы. Г.П.Сергеева,  Е.Д.Критская М: Просвещение, 2011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Г.П.Сергеева Е.Д.Критская Искусство. 8-9 класс М: Дрофа,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Рабочие программы .Музыка. Предметная линия учебников Г.П.Сергеева,Е.Д.Критская  5-7 кл. ФГОС, 2014 г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Е.Д.Критская Музыка. 5 класс. М: Просвещение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Музыка. Искусство. 5-9 классы. Г.П.Сергеева,  Е.Д.Критская М: Просвещение, 2011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Е.Д.Критская Музыка. 6 класс. М: Просвещение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для общеобразовательных учреждений. Музыка. Искусство. 5-9 классы. Г.П.Сергеева,  Е.Д.Критская М: Просвещение, 2011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Е.Д.Критская Музыка. 7 класс. М: Просвещение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физической культуре для образовательных учреждений 5- 11, автор В.И. Лях, М. «Просвещение»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В.И. Лях, А.А. Зданевич  Физическая культура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 «Просвещение» - 2010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по физической культуре для образовательных учреждений 5- 11, автор В.И. Лях, М. «Просвещение»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В.И. Лях, А.А. Зданевич  Физическая культура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lastRenderedPageBreak/>
              <w:t>М. «Просвещение» - 2010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физической культуре для образовательных учреждений 5- 11, автор В.И. Лях, М. «Просвещение»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В.И. Лях, А.А. Зданевич  Физическая культура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 «Просвещение» - 2010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физической культуре для образовательных учреждений 5- 11, автор В.И. Лях, М. «Просвещение»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В.И. Лях, А.А. Зданевич  Физическая культура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 «Просвещение» - 2010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703" w:type="dxa"/>
            <w:gridSpan w:val="3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Программа по физической культуре для образовательных учреждений 5- 11, автор В.И. Лях, М. «Просвещение» 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В.И. Лях, А.А. Зданевич  Физическая культура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М. «Просвещение» - 2010 г</w:t>
            </w:r>
          </w:p>
        </w:tc>
      </w:tr>
      <w:tr w:rsidR="008C3759" w:rsidRPr="00FA69DF" w:rsidTr="007C695B">
        <w:tc>
          <w:tcPr>
            <w:tcW w:w="16034" w:type="dxa"/>
            <w:gridSpan w:val="6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Русский язык. 10-11 кл. А.И.Власенков, Л.М.Рыбченкова. М: Просвещение, 2011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А.И.Власенков. Русский язык 10-11классы.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Русский язык. 10-11 кл. А.И.Власенков, Л.М.Рыбченкова. М: Просвещение, 2011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А.И.Власенков. Русский язык 10-11классы.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Алгебра и начала математического анализа. 10-11 кл. Составитель Т.А.Бурмистрова. М: Просвещение, 2009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А.Н.Колмогоров. Алгебра и начала математического анализа.10-11 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Алгебра и начала математического анализа. 10-11 кл. Составитель Т.А.Бурмистрова. М: Просвещение, 2009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А.Н.Колмогоров. Алгебра и начала математического анализа.10-11 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Геометрия. 10-11 кл. Составитель Т.А.Бурмистрова. М: Просвещение, 2010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Геометрия. 10-11 кл. Составитель Т.А.Бурмистрова. М: Просвещение, 2010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10-11классы.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Литература. Ю.В.Лебедев 10-11 кл М: Просвещение, 2009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Лебедев Ю.В. Литература, ч.1, 2. 10 класс.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по литературе среднего (полного) общего образования 10 – 11 класс, авт. В.В. Агеносов, А.Н. Архангельский,М. «Дрофа»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 В. Агеносов  Литература (Русская литература 20 век)  1,2 часть (базовый уровень).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«Дрофа»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В.П. Кузовлёв, Н.М. Лапа Английский язык 10 – 11 класс.М. «Просвещение» - 2009 г 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Английский язык. Рабочие программы предметная линия учебников В.П.Кузовлева М.Просвещение, 2011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В.П. Кузовлёв, Н.М. Лапа Английский язык 10 – 11 класс. 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А.Н.Сахаров. История России ч1,2 М: Просвещение 2003г. Н.В.Загладин. Всемирная история с древн.до конца 19в. М: Русское слово.2009г.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История. 5-11 классы. – М.: Просвещение, 2007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А.А.Левандовский История России 20-21в.в. М: Просвещение 2009 г. 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А.А.Данилова  и др. История России. 1945-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 г. М.: Просвещение 2008 г.</w:t>
            </w:r>
          </w:p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Н.В.Загладин. Всемирная история. 20в. М: Русское слово 2005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2011 год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Л.Н. Боголюбов, Ю.И. Аверьянов Обществознание 10 класс (базовый уровень).М.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Обществознание. 6-11 класс. М.: Просвещение, 2011 год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Л.Н. Боголюбов, Ю.И. Аверьянов Обществознание 11 класс (базовый уровень).М. «Просвещение» - 2009 г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среднего (полного) общего образования по географии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В.П.Максаковская. Экономическая и социальная география. 10 класс. 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среднего (полного) общего образования по географии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В.П.Максаковская. Экономическая и социальная география. 11 класс.   М.: 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по биологии для 10-11 классов. Д.К.Беляев М.: Просвещение 2010г.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Д.К.Беляев. Биология 10-11 классы. М: Просвещение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 по биологии для 10-11 классов. Д.К.Беляев М.: Просвещение 2010г.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Д.К.Беляев. Биология 10-11 классы. М: Просвещение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В.С.Данюшиков, О.В.Коршунова Программа  по физике для 10-11 кл. Базовый уровень.  М: Дрофа 2008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Г.Я.Мякишев. Физика.10 класс. М.: Просвещение 2014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В.С.Данюшиков, О.В.Коршунова Программа  по физике для 10-11 кл. Базовый уровень.  М: Дрофа 2008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Г.Я.Мякишев. Физика. 11 класс. М.: Просвещение 2004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Химия. 8-9 кл,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кл. Составитель Н.Н.Гара. М: Просвещение, 2009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Г.Е.Рудзитис. Химия. 10 класс. М.: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Химия. 8-9 кл, 10-11 кл. Составитель Н.Н.Гара. М: Просвещение, 2009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Г.Е.Рудзитис. Химия. 11 класс. М.: Просвещение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Ю.Л.Хотунцев Программа по технологии 5-11 класс. М: Просвещение 2009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10-11 классы. М.: Вентана-Граф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Ю.Л.Хотунцев Программа по технологии 5-11 класс. М: Просвещение 2009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В.Д.Симоненко. Технология. 10-11 классы. М.: Вентана-Граф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Примерная программа среднего (полного) общего образования «Информатика и ИКТ» (базовый уровень), автор Н.Д. Угринович, М. «БИНОМ» 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Н.Д. Угринович Информатика и ИКТ 10 – 11 класс.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«БИНОМ» - 2010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 xml:space="preserve">Примерная программа среднего (полного) общего образования «Информатика и ИКТ» (базовый уровень), автор Н.Д. Угринович, М. «БИНОМ» 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Н.Д. Угринович Информатика и ИКТ 10 – 11 класс.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«БИНОМ» - 2010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Основы безопасности жизнедеятельности. Комплексная программа. 5-11 классы. М.: Просвещение, 2011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А.Т.Смирнов. М.П.Фролов. Основы безопасности жизнедеятельности. 10 класс. М.: Дрофа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Основы безопасности жизнедеятельности. Комплексная программа. 5-11 классы. М.: Просвещение, 2011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А.Т.Смирнов. М.П.Фролов. Основы безопасности жизнедеятельности. 11 класс. М.: Дрофа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курса 10-11 классов, автор Л.И. Рапацкая,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«Гуманитарный издательский центр Владос» - 2006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Л.А. Рапацкая. Мировая художественная литература  «Русская художественная культура».10 класс «ВЛАДОС»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Программа курса 10-11 классов, автор Л.И. Рапацкая,</w:t>
            </w:r>
          </w:p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«Гуманитарный издательский центр Владос» - 2006 г.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pStyle w:val="a6"/>
              <w:tabs>
                <w:tab w:val="left" w:pos="1134"/>
              </w:tabs>
              <w:spacing w:line="276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FA69DF">
              <w:rPr>
                <w:rFonts w:ascii="Times New Roman" w:hAnsi="Times New Roman"/>
                <w:sz w:val="24"/>
                <w:szCs w:val="24"/>
              </w:rPr>
              <w:t>Л.А. Рапацкая. Мировая художественная литература  «Русская художественная культура».11 класс «ВЛАДОС» - 2009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общеобразовательных учреждений. Комплексная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физического воспитания. 1-11кл. Лях В.И., А.А.Зданевич М: Просвещение 2007г 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В.И.Лях. Физическая культура. 10-11 </w:t>
            </w: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классы. М.: Просвещение 2013 г. 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7654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Комплексная программа физического воспитания. 1-11кл. Лях В.И., А.А.Зданевич М: Просвещение 2007г </w:t>
            </w:r>
          </w:p>
        </w:tc>
        <w:tc>
          <w:tcPr>
            <w:tcW w:w="5578" w:type="dxa"/>
            <w:gridSpan w:val="2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В.И.Лях. Физическая культура. 10-11 классы. М.: Просвещение 2013 г. </w:t>
            </w:r>
          </w:p>
        </w:tc>
      </w:tr>
    </w:tbl>
    <w:p w:rsidR="008C3759" w:rsidRPr="00FA69DF" w:rsidRDefault="008C3759" w:rsidP="005040E1">
      <w:pPr>
        <w:tabs>
          <w:tab w:val="left" w:pos="1134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C3759" w:rsidRPr="00FA69DF" w:rsidRDefault="008C3759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sz w:val="24"/>
          <w:szCs w:val="24"/>
        </w:rPr>
        <w:t xml:space="preserve">Список программно-методического обеспечения в филиале МАОУ СОШ с.Окунёво Мелёхинской СОШ на 2016-2017 учебный год </w:t>
      </w:r>
    </w:p>
    <w:p w:rsidR="008C3759" w:rsidRPr="00FA69DF" w:rsidRDefault="008C3759" w:rsidP="005040E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9DF">
        <w:rPr>
          <w:rFonts w:ascii="Times New Roman" w:hAnsi="Times New Roman" w:cs="Times New Roman"/>
          <w:b/>
          <w:sz w:val="24"/>
          <w:szCs w:val="24"/>
        </w:rPr>
        <w:t>(в соответствии с федеральным перечнем учебников на 2016-2017 учебный год)</w:t>
      </w:r>
    </w:p>
    <w:tbl>
      <w:tblPr>
        <w:tblW w:w="16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72"/>
        <w:gridCol w:w="7703"/>
        <w:gridCol w:w="5543"/>
      </w:tblGrid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8C3759" w:rsidRPr="00FA69DF" w:rsidTr="007C695B">
        <w:tc>
          <w:tcPr>
            <w:tcW w:w="16034" w:type="dxa"/>
            <w:gridSpan w:val="4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для детей с умственной отсталостью (VIII вид)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Э.В. Якубовская. Русский язык. М: Просвещение 2009г.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С.Ю.Ильина. Чтение М: Просвещение 2009г.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В.В.Эк. Математика. М: Просвещение 2000г.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И.Б.Матвеева, М.С.Котина. Живой мир. М: Просвещение 2012г.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Л.А.Кузнецова Л.А.Ручной труд. Просвещение СПб.2012г.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А.К. Аксёнова. Н.Г.Галунчикова. Русский язык. М: Просвещение 2009г.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З.Н.Смирнова. Г.М. Гусева. Чтение М: Просвещение 2011г.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В.В.Эк. Математика. М: Просвещение 2001г.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И.Б.Матвеева, М.А.Попова. Живой мир. М: Просвещение 2011г.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Л.А.Кузнецова. Ручной труд. Просвещение СПб.2013г.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Н.Г.Галунчикова Русский язык 5 класс М.Просвещение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З.Ю.Малышева Чтение 5 класс М.Просвещение,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М.Н.Перова Математика 5 класс М.Просвещение,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Е.А.Ковалёва Технология Сельско-хозяйственный труд 5 класс М.Просвещение,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Н.Г.Галунчикова Русский язык  9 класс М.Просвещение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А.К.Аксенова, М.И. Шишкова Чтение 9 класс, М. 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М.Н.Перова Математика 9 класс М.Просвещение,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Е.А.Ковалёва Технология Сельско –хозяйственный труд 9 класс М.Просвещение, 2008г.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Т.М.Лифанова, Е.Н.Соломина География 9 класс М.Просвещение,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И.В.Романов, И.Б.Агафонова  Биология 9 класс М дрофа 2009 г.</w:t>
            </w:r>
          </w:p>
        </w:tc>
      </w:tr>
      <w:tr w:rsidR="008C3759" w:rsidRPr="00FA69DF" w:rsidTr="007C695B">
        <w:tc>
          <w:tcPr>
            <w:tcW w:w="816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0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Программы специальных (коррекционных) образовательных учреждений VIII вида под ред. В.В.Воронковой М: Просвещение, 2009</w:t>
            </w:r>
          </w:p>
        </w:tc>
        <w:tc>
          <w:tcPr>
            <w:tcW w:w="5543" w:type="dxa"/>
          </w:tcPr>
          <w:p w:rsidR="008C3759" w:rsidRPr="00FA69DF" w:rsidRDefault="008C3759" w:rsidP="005040E1">
            <w:pPr>
              <w:tabs>
                <w:tab w:val="left" w:pos="1134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69DF">
              <w:rPr>
                <w:rFonts w:ascii="Times New Roman" w:hAnsi="Times New Roman" w:cs="Times New Roman"/>
                <w:sz w:val="24"/>
                <w:szCs w:val="24"/>
              </w:rPr>
              <w:t>Б.П.Пузанов, О.И.Бородина История 9 класс М.Просвещение, 2005 г.</w:t>
            </w:r>
          </w:p>
        </w:tc>
      </w:tr>
    </w:tbl>
    <w:p w:rsidR="00C0127D" w:rsidRPr="00957F7E" w:rsidRDefault="00C0127D" w:rsidP="00957F7E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C0127D" w:rsidRPr="00957F7E" w:rsidSect="005C4880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8C24F1" w:rsidRDefault="008C24F1" w:rsidP="00957F7E">
      <w:pPr>
        <w:pStyle w:val="31"/>
        <w:tabs>
          <w:tab w:val="left" w:pos="1134"/>
        </w:tabs>
        <w:jc w:val="left"/>
        <w:rPr>
          <w:b/>
          <w:sz w:val="24"/>
        </w:rPr>
      </w:pPr>
    </w:p>
    <w:sectPr w:rsidR="008C24F1" w:rsidSect="005C4880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EA5"/>
    <w:multiLevelType w:val="hybridMultilevel"/>
    <w:tmpl w:val="5368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614"/>
    <w:multiLevelType w:val="hybridMultilevel"/>
    <w:tmpl w:val="60EA730A"/>
    <w:lvl w:ilvl="0" w:tplc="BECAEF0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156EB"/>
    <w:multiLevelType w:val="hybridMultilevel"/>
    <w:tmpl w:val="4D08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04FEC"/>
    <w:multiLevelType w:val="hybridMultilevel"/>
    <w:tmpl w:val="DD6E735C"/>
    <w:lvl w:ilvl="0" w:tplc="F348AD6E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83B07"/>
    <w:multiLevelType w:val="hybridMultilevel"/>
    <w:tmpl w:val="60EA730A"/>
    <w:lvl w:ilvl="0" w:tplc="BECAEF0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E224EE"/>
    <w:multiLevelType w:val="hybridMultilevel"/>
    <w:tmpl w:val="F612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22859"/>
    <w:multiLevelType w:val="hybridMultilevel"/>
    <w:tmpl w:val="A228586E"/>
    <w:lvl w:ilvl="0" w:tplc="95A2EE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955800"/>
    <w:multiLevelType w:val="hybridMultilevel"/>
    <w:tmpl w:val="A582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2452B"/>
    <w:multiLevelType w:val="hybridMultilevel"/>
    <w:tmpl w:val="5C36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A5F67"/>
    <w:multiLevelType w:val="hybridMultilevel"/>
    <w:tmpl w:val="7A2C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56F0D"/>
    <w:multiLevelType w:val="hybridMultilevel"/>
    <w:tmpl w:val="3932A48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567C"/>
    <w:rsid w:val="00020F44"/>
    <w:rsid w:val="00092D75"/>
    <w:rsid w:val="000C1482"/>
    <w:rsid w:val="0018137E"/>
    <w:rsid w:val="0019604B"/>
    <w:rsid w:val="001E28D6"/>
    <w:rsid w:val="002254F3"/>
    <w:rsid w:val="002329FA"/>
    <w:rsid w:val="0024489F"/>
    <w:rsid w:val="002A3F28"/>
    <w:rsid w:val="002D6D57"/>
    <w:rsid w:val="002E0683"/>
    <w:rsid w:val="002F4AA4"/>
    <w:rsid w:val="003003C8"/>
    <w:rsid w:val="00317095"/>
    <w:rsid w:val="00345E92"/>
    <w:rsid w:val="0036039B"/>
    <w:rsid w:val="003674C4"/>
    <w:rsid w:val="003B5218"/>
    <w:rsid w:val="004453CA"/>
    <w:rsid w:val="004567F5"/>
    <w:rsid w:val="0049374D"/>
    <w:rsid w:val="004F01E6"/>
    <w:rsid w:val="005040E1"/>
    <w:rsid w:val="005209CD"/>
    <w:rsid w:val="00591167"/>
    <w:rsid w:val="005C4880"/>
    <w:rsid w:val="00620786"/>
    <w:rsid w:val="00626798"/>
    <w:rsid w:val="006341C2"/>
    <w:rsid w:val="00646798"/>
    <w:rsid w:val="00646C39"/>
    <w:rsid w:val="00663AF7"/>
    <w:rsid w:val="00687BD5"/>
    <w:rsid w:val="006A5B27"/>
    <w:rsid w:val="006B7D46"/>
    <w:rsid w:val="00731836"/>
    <w:rsid w:val="00735E35"/>
    <w:rsid w:val="00750791"/>
    <w:rsid w:val="007C695B"/>
    <w:rsid w:val="007D5870"/>
    <w:rsid w:val="007E2526"/>
    <w:rsid w:val="008741FA"/>
    <w:rsid w:val="00881CB6"/>
    <w:rsid w:val="008C1125"/>
    <w:rsid w:val="008C24F1"/>
    <w:rsid w:val="008C3759"/>
    <w:rsid w:val="00900F47"/>
    <w:rsid w:val="00902DDD"/>
    <w:rsid w:val="00957F7E"/>
    <w:rsid w:val="00986A74"/>
    <w:rsid w:val="009F50FA"/>
    <w:rsid w:val="00A2312E"/>
    <w:rsid w:val="00A243E4"/>
    <w:rsid w:val="00A31BFF"/>
    <w:rsid w:val="00A935A0"/>
    <w:rsid w:val="00AB09D8"/>
    <w:rsid w:val="00AB66F2"/>
    <w:rsid w:val="00AF7915"/>
    <w:rsid w:val="00AF7D3B"/>
    <w:rsid w:val="00B1781E"/>
    <w:rsid w:val="00B208FA"/>
    <w:rsid w:val="00B6569F"/>
    <w:rsid w:val="00B9354F"/>
    <w:rsid w:val="00C00D28"/>
    <w:rsid w:val="00C0127D"/>
    <w:rsid w:val="00C332D8"/>
    <w:rsid w:val="00C411A5"/>
    <w:rsid w:val="00C66722"/>
    <w:rsid w:val="00CC77DA"/>
    <w:rsid w:val="00CE37BB"/>
    <w:rsid w:val="00CF64C4"/>
    <w:rsid w:val="00D4327A"/>
    <w:rsid w:val="00D56DC0"/>
    <w:rsid w:val="00D74E41"/>
    <w:rsid w:val="00D82B1D"/>
    <w:rsid w:val="00D855E0"/>
    <w:rsid w:val="00DF4718"/>
    <w:rsid w:val="00E376F3"/>
    <w:rsid w:val="00E6608A"/>
    <w:rsid w:val="00EE6E8F"/>
    <w:rsid w:val="00EE7229"/>
    <w:rsid w:val="00EF745A"/>
    <w:rsid w:val="00F009D9"/>
    <w:rsid w:val="00F4567C"/>
    <w:rsid w:val="00F664A4"/>
    <w:rsid w:val="00FA69DF"/>
    <w:rsid w:val="00FB459E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A"/>
  </w:style>
  <w:style w:type="paragraph" w:styleId="1">
    <w:name w:val="heading 1"/>
    <w:basedOn w:val="a"/>
    <w:next w:val="a"/>
    <w:link w:val="10"/>
    <w:uiPriority w:val="99"/>
    <w:qFormat/>
    <w:rsid w:val="003674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674C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74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B0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39"/>
    <w:pPr>
      <w:ind w:left="720"/>
      <w:contextualSpacing/>
    </w:pPr>
  </w:style>
  <w:style w:type="paragraph" w:styleId="31">
    <w:name w:val="Body Text 3"/>
    <w:basedOn w:val="a"/>
    <w:link w:val="32"/>
    <w:unhideWhenUsed/>
    <w:rsid w:val="00620786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</w:rPr>
  </w:style>
  <w:style w:type="character" w:customStyle="1" w:styleId="32">
    <w:name w:val="Основной текст 3 Знак"/>
    <w:basedOn w:val="a0"/>
    <w:link w:val="31"/>
    <w:rsid w:val="00620786"/>
    <w:rPr>
      <w:rFonts w:ascii="Times New Roman" w:eastAsia="Times New Roman" w:hAnsi="Times New Roman" w:cs="Times New Roman"/>
      <w:sz w:val="52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F009D9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F009D9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F00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7E25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2526"/>
  </w:style>
  <w:style w:type="paragraph" w:customStyle="1" w:styleId="ConsNormal">
    <w:name w:val="ConsNormal"/>
    <w:rsid w:val="007E25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360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36039B"/>
  </w:style>
  <w:style w:type="paragraph" w:customStyle="1" w:styleId="Default">
    <w:name w:val="Default"/>
    <w:rsid w:val="002A3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674C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674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674C4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11"/>
    <w:uiPriority w:val="99"/>
    <w:semiHidden/>
    <w:rsid w:val="003674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uiPriority w:val="99"/>
    <w:semiHidden/>
    <w:rsid w:val="003674C4"/>
  </w:style>
  <w:style w:type="character" w:customStyle="1" w:styleId="11">
    <w:name w:val="Верхний колонтитул Знак1"/>
    <w:basedOn w:val="a0"/>
    <w:link w:val="aa"/>
    <w:uiPriority w:val="99"/>
    <w:semiHidden/>
    <w:locked/>
    <w:rsid w:val="003674C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12"/>
    <w:rsid w:val="003674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uiPriority w:val="99"/>
    <w:semiHidden/>
    <w:rsid w:val="003674C4"/>
  </w:style>
  <w:style w:type="character" w:customStyle="1" w:styleId="12">
    <w:name w:val="Нижний колонтитул Знак1"/>
    <w:basedOn w:val="a0"/>
    <w:link w:val="ac"/>
    <w:uiPriority w:val="99"/>
    <w:semiHidden/>
    <w:locked/>
    <w:rsid w:val="003674C4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азвание Знак"/>
    <w:basedOn w:val="a0"/>
    <w:link w:val="af"/>
    <w:uiPriority w:val="99"/>
    <w:locked/>
    <w:rsid w:val="003674C4"/>
    <w:rPr>
      <w:rFonts w:ascii="Times New Roman" w:hAnsi="Times New Roman" w:cs="Times New Roman"/>
      <w:sz w:val="24"/>
      <w:szCs w:val="24"/>
    </w:rPr>
  </w:style>
  <w:style w:type="paragraph" w:styleId="af">
    <w:name w:val="Title"/>
    <w:basedOn w:val="a"/>
    <w:link w:val="ae"/>
    <w:uiPriority w:val="99"/>
    <w:qFormat/>
    <w:rsid w:val="003674C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Название Знак1"/>
    <w:basedOn w:val="a0"/>
    <w:uiPriority w:val="10"/>
    <w:rsid w:val="00367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3674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4">
    <w:name w:val="Основной текст Знак1"/>
    <w:basedOn w:val="a0"/>
    <w:uiPriority w:val="99"/>
    <w:semiHidden/>
    <w:locked/>
    <w:rsid w:val="003674C4"/>
    <w:rPr>
      <w:rFonts w:ascii="Times New Roman" w:hAnsi="Times New Roman" w:cs="Times New Roman"/>
      <w:b/>
      <w:bCs/>
      <w:sz w:val="20"/>
      <w:szCs w:val="2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3674C4"/>
    <w:rPr>
      <w:rFonts w:ascii="Times New Roman" w:hAnsi="Times New Roman" w:cs="Times New Roman"/>
      <w:sz w:val="28"/>
      <w:szCs w:val="28"/>
    </w:rPr>
  </w:style>
  <w:style w:type="paragraph" w:styleId="af1">
    <w:name w:val="Body Text Indent"/>
    <w:basedOn w:val="a"/>
    <w:link w:val="af0"/>
    <w:uiPriority w:val="99"/>
    <w:semiHidden/>
    <w:rsid w:val="003674C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3674C4"/>
  </w:style>
  <w:style w:type="character" w:customStyle="1" w:styleId="BodyTextIndentChar1">
    <w:name w:val="Body Text Indent Char1"/>
    <w:basedOn w:val="a0"/>
    <w:uiPriority w:val="99"/>
    <w:semiHidden/>
    <w:rsid w:val="003674C4"/>
  </w:style>
  <w:style w:type="paragraph" w:styleId="21">
    <w:name w:val="Body Text 2"/>
    <w:basedOn w:val="a"/>
    <w:link w:val="210"/>
    <w:uiPriority w:val="99"/>
    <w:semiHidden/>
    <w:rsid w:val="003674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3674C4"/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3674C4"/>
    <w:rPr>
      <w:rFonts w:ascii="Times New Roman" w:eastAsia="Times New Roman" w:hAnsi="Times New Roman" w:cs="Times New Roman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locked/>
    <w:rsid w:val="003674C4"/>
    <w:rPr>
      <w:rFonts w:ascii="Times New Roman" w:hAnsi="Times New Roman" w:cs="Times New Roman"/>
      <w:sz w:val="16"/>
      <w:szCs w:val="16"/>
    </w:rPr>
  </w:style>
  <w:style w:type="character" w:customStyle="1" w:styleId="af2">
    <w:name w:val="Текст выноски Знак"/>
    <w:basedOn w:val="a0"/>
    <w:link w:val="af3"/>
    <w:locked/>
    <w:rsid w:val="003674C4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rsid w:val="0036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3674C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3674C4"/>
    <w:rPr>
      <w:rFonts w:ascii="Times New Roman" w:hAnsi="Times New Roman"/>
      <w:sz w:val="0"/>
      <w:szCs w:val="0"/>
    </w:rPr>
  </w:style>
  <w:style w:type="paragraph" w:styleId="af4">
    <w:name w:val="Normal (Web)"/>
    <w:basedOn w:val="a"/>
    <w:uiPriority w:val="99"/>
    <w:semiHidden/>
    <w:rsid w:val="003674C4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99"/>
    <w:qFormat/>
    <w:rsid w:val="003674C4"/>
    <w:rPr>
      <w:rFonts w:cs="Times New Roman"/>
      <w:i/>
      <w:iCs/>
    </w:rPr>
  </w:style>
  <w:style w:type="character" w:customStyle="1" w:styleId="Zag11">
    <w:name w:val="Zag_11"/>
    <w:rsid w:val="003674C4"/>
  </w:style>
  <w:style w:type="paragraph" w:customStyle="1" w:styleId="17">
    <w:name w:val="Без интервала1"/>
    <w:aliases w:val="No Spacing,основа"/>
    <w:qFormat/>
    <w:rsid w:val="003674C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674C4"/>
  </w:style>
  <w:style w:type="character" w:customStyle="1" w:styleId="c0">
    <w:name w:val="c0"/>
    <w:basedOn w:val="a0"/>
    <w:rsid w:val="003674C4"/>
  </w:style>
  <w:style w:type="character" w:customStyle="1" w:styleId="40">
    <w:name w:val="Заголовок 4 Знак"/>
    <w:basedOn w:val="a0"/>
    <w:link w:val="4"/>
    <w:uiPriority w:val="9"/>
    <w:rsid w:val="00AB0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6">
    <w:name w:val="page number"/>
    <w:basedOn w:val="a0"/>
    <w:rsid w:val="00A24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3E6A-56CF-4B62-BDF6-5EDB033A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25189</Words>
  <Characters>143583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7</cp:revision>
  <cp:lastPrinted>2016-09-09T16:33:00Z</cp:lastPrinted>
  <dcterms:created xsi:type="dcterms:W3CDTF">2016-09-02T08:52:00Z</dcterms:created>
  <dcterms:modified xsi:type="dcterms:W3CDTF">2016-09-09T16:33:00Z</dcterms:modified>
</cp:coreProperties>
</file>