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D0" w:rsidRDefault="000A29D0" w:rsidP="000A29D0">
      <w:pPr>
        <w:jc w:val="center"/>
        <w:rPr>
          <w:b/>
        </w:rPr>
      </w:pPr>
      <w:r>
        <w:rPr>
          <w:b/>
        </w:rPr>
        <w:t>Технологическая карта урока.</w:t>
      </w:r>
    </w:p>
    <w:tbl>
      <w:tblPr>
        <w:tblW w:w="1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1028"/>
      </w:tblGrid>
      <w:tr w:rsidR="000A29D0" w:rsidTr="000A29D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  <w:rPr>
                <w:b/>
              </w:rPr>
            </w:pPr>
            <w:r>
              <w:rPr>
                <w:b/>
              </w:rPr>
              <w:t xml:space="preserve">Предмет 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</w:pPr>
            <w:r>
              <w:t xml:space="preserve">Математика </w:t>
            </w:r>
          </w:p>
        </w:tc>
      </w:tr>
      <w:tr w:rsidR="000A29D0" w:rsidTr="000A29D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  <w:rPr>
                <w:b/>
              </w:rPr>
            </w:pPr>
            <w:r>
              <w:rPr>
                <w:b/>
              </w:rPr>
              <w:t xml:space="preserve">Класс 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</w:pPr>
            <w:r>
              <w:t xml:space="preserve">4 </w:t>
            </w:r>
          </w:p>
        </w:tc>
      </w:tr>
      <w:tr w:rsidR="000A29D0" w:rsidTr="000A29D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  <w:rPr>
                <w:b/>
              </w:rPr>
            </w:pPr>
            <w:r>
              <w:rPr>
                <w:b/>
              </w:rPr>
              <w:t xml:space="preserve">Тип урока 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</w:pPr>
            <w:r>
              <w:t>Урок комплексного применения знаний, умений и навыков.</w:t>
            </w:r>
          </w:p>
        </w:tc>
      </w:tr>
      <w:tr w:rsidR="000A29D0" w:rsidTr="000A29D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  <w:rPr>
                <w:b/>
              </w:rPr>
            </w:pPr>
            <w:r>
              <w:rPr>
                <w:b/>
              </w:rPr>
              <w:t xml:space="preserve">Вид урока 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</w:pPr>
            <w:r>
              <w:t>Практическая работа.</w:t>
            </w:r>
          </w:p>
        </w:tc>
      </w:tr>
      <w:tr w:rsidR="000A29D0" w:rsidTr="000A29D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  <w:rPr>
                <w:b/>
              </w:rPr>
            </w:pPr>
            <w:r>
              <w:rPr>
                <w:b/>
              </w:rPr>
              <w:t xml:space="preserve">Тема урока 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</w:pPr>
            <w:r>
              <w:t>Решение задач на движение.</w:t>
            </w:r>
          </w:p>
        </w:tc>
      </w:tr>
      <w:tr w:rsidR="000A29D0" w:rsidTr="000A29D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  <w:rPr>
                <w:b/>
              </w:rPr>
            </w:pPr>
            <w:r>
              <w:rPr>
                <w:b/>
              </w:rPr>
              <w:t>Цель урока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  <w:rPr>
                <w:b/>
              </w:rPr>
            </w:pPr>
            <w:r>
              <w:t>Совершенствование  умения решать задачи на взаимосвязь величин: скорость, время, расстояние.</w:t>
            </w:r>
          </w:p>
        </w:tc>
      </w:tr>
      <w:tr w:rsidR="000A29D0" w:rsidTr="000A29D0">
        <w:trPr>
          <w:trHeight w:val="14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  <w:rPr>
                <w:b/>
              </w:rPr>
            </w:pPr>
            <w:r>
              <w:rPr>
                <w:b/>
              </w:rPr>
              <w:t>Задачи урока:</w:t>
            </w:r>
          </w:p>
          <w:p w:rsidR="000A29D0" w:rsidRDefault="000A29D0" w:rsidP="002710A9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Образовательные</w:t>
            </w:r>
          </w:p>
          <w:p w:rsidR="000A29D0" w:rsidRDefault="000A29D0" w:rsidP="002710A9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>Развивающие</w:t>
            </w:r>
          </w:p>
          <w:p w:rsidR="000A29D0" w:rsidRDefault="000A29D0" w:rsidP="002710A9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</w:rPr>
              <w:t xml:space="preserve">Воспитательные 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ind w:firstLine="709"/>
              <w:jc w:val="both"/>
              <w:rPr>
                <w:i/>
              </w:rPr>
            </w:pPr>
            <w:r>
              <w:rPr>
                <w:i/>
              </w:rPr>
              <w:t xml:space="preserve">Образовательные:  </w:t>
            </w:r>
          </w:p>
          <w:p w:rsidR="000A29D0" w:rsidRDefault="000A29D0" w:rsidP="002710A9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709"/>
              <w:jc w:val="both"/>
            </w:pPr>
            <w:r>
              <w:t>закреплять знания взаимосвязи величин: скорости, времени, расстояния;</w:t>
            </w:r>
          </w:p>
          <w:p w:rsidR="000A29D0" w:rsidRDefault="000A29D0" w:rsidP="002710A9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709"/>
              <w:jc w:val="both"/>
            </w:pPr>
            <w:r>
              <w:t>формировать умения анализировать, составлять и решать задачи;</w:t>
            </w:r>
          </w:p>
          <w:p w:rsidR="000A29D0" w:rsidRDefault="000A29D0" w:rsidP="002710A9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709"/>
              <w:jc w:val="both"/>
            </w:pPr>
            <w:r>
              <w:t xml:space="preserve">сравнивать  различные виды  движения: вдогонку, навстречу друг другу, в противоположных направлениях, с отставанием; </w:t>
            </w:r>
          </w:p>
          <w:p w:rsidR="000A29D0" w:rsidRDefault="000A29D0" w:rsidP="002710A9">
            <w:pPr>
              <w:numPr>
                <w:ilvl w:val="0"/>
                <w:numId w:val="2"/>
              </w:numPr>
              <w:tabs>
                <w:tab w:val="num" w:pos="0"/>
              </w:tabs>
              <w:ind w:left="0" w:firstLine="709"/>
              <w:jc w:val="both"/>
            </w:pPr>
            <w:r>
              <w:t>совершенствовать вычислительные навыки.</w:t>
            </w:r>
          </w:p>
          <w:p w:rsidR="000A29D0" w:rsidRDefault="000A29D0">
            <w:pPr>
              <w:tabs>
                <w:tab w:val="num" w:pos="0"/>
              </w:tabs>
              <w:ind w:firstLine="709"/>
              <w:jc w:val="both"/>
              <w:rPr>
                <w:i/>
              </w:rPr>
            </w:pPr>
            <w:r>
              <w:rPr>
                <w:i/>
              </w:rPr>
              <w:t>Развивающие:</w:t>
            </w:r>
          </w:p>
          <w:p w:rsidR="000A29D0" w:rsidRDefault="000A29D0" w:rsidP="002710A9">
            <w:pPr>
              <w:pStyle w:val="a3"/>
              <w:numPr>
                <w:ilvl w:val="0"/>
                <w:numId w:val="3"/>
              </w:numPr>
              <w:tabs>
                <w:tab w:val="num" w:pos="0"/>
              </w:tabs>
              <w:ind w:left="0" w:firstLine="709"/>
              <w:jc w:val="both"/>
              <w:rPr>
                <w:i/>
              </w:rPr>
            </w:pPr>
            <w:r>
              <w:t xml:space="preserve">развивать умение искать различные способы решения задач и выделять рациональные способы решения; </w:t>
            </w:r>
          </w:p>
          <w:p w:rsidR="000A29D0" w:rsidRDefault="000A29D0" w:rsidP="002710A9">
            <w:pPr>
              <w:pStyle w:val="a3"/>
              <w:numPr>
                <w:ilvl w:val="0"/>
                <w:numId w:val="3"/>
              </w:numPr>
              <w:tabs>
                <w:tab w:val="num" w:pos="0"/>
              </w:tabs>
              <w:ind w:left="0" w:firstLine="709"/>
              <w:jc w:val="both"/>
              <w:rPr>
                <w:i/>
              </w:rPr>
            </w:pPr>
            <w:r>
              <w:t xml:space="preserve">развивать пространственное воображение, образное мышление </w:t>
            </w:r>
            <w:proofErr w:type="gramStart"/>
            <w:r>
              <w:t>обучающихся</w:t>
            </w:r>
            <w:proofErr w:type="gramEnd"/>
            <w:r>
              <w:t>;</w:t>
            </w:r>
          </w:p>
          <w:p w:rsidR="000A29D0" w:rsidRDefault="000A29D0" w:rsidP="002710A9">
            <w:pPr>
              <w:numPr>
                <w:ilvl w:val="0"/>
                <w:numId w:val="4"/>
              </w:numPr>
              <w:tabs>
                <w:tab w:val="num" w:pos="0"/>
              </w:tabs>
              <w:ind w:left="0" w:firstLine="709"/>
              <w:jc w:val="both"/>
            </w:pPr>
            <w:r>
              <w:t>совершенствовать графическую культуру;</w:t>
            </w:r>
          </w:p>
          <w:p w:rsidR="000A29D0" w:rsidRDefault="000A29D0" w:rsidP="002710A9">
            <w:pPr>
              <w:numPr>
                <w:ilvl w:val="0"/>
                <w:numId w:val="4"/>
              </w:numPr>
              <w:tabs>
                <w:tab w:val="num" w:pos="0"/>
              </w:tabs>
              <w:ind w:left="0" w:firstLine="709"/>
              <w:jc w:val="both"/>
            </w:pPr>
            <w:r>
              <w:t>развивать  логическое  мышление, математическую речь учащихся.</w:t>
            </w:r>
          </w:p>
          <w:p w:rsidR="000A29D0" w:rsidRDefault="000A29D0">
            <w:pPr>
              <w:tabs>
                <w:tab w:val="num" w:pos="0"/>
              </w:tabs>
              <w:ind w:firstLine="709"/>
              <w:jc w:val="both"/>
              <w:rPr>
                <w:i/>
              </w:rPr>
            </w:pPr>
            <w:r>
              <w:rPr>
                <w:i/>
              </w:rPr>
              <w:t>Воспитательные:</w:t>
            </w:r>
          </w:p>
          <w:p w:rsidR="000A29D0" w:rsidRDefault="000A29D0" w:rsidP="002710A9">
            <w:pPr>
              <w:numPr>
                <w:ilvl w:val="0"/>
                <w:numId w:val="4"/>
              </w:numPr>
              <w:tabs>
                <w:tab w:val="num" w:pos="0"/>
              </w:tabs>
              <w:ind w:left="0" w:firstLine="709"/>
              <w:jc w:val="both"/>
            </w:pPr>
            <w:r>
              <w:t>формировать  навыки работы в паре и группе;</w:t>
            </w:r>
          </w:p>
          <w:p w:rsidR="000A29D0" w:rsidRDefault="000A29D0" w:rsidP="002710A9">
            <w:pPr>
              <w:numPr>
                <w:ilvl w:val="0"/>
                <w:numId w:val="4"/>
              </w:numPr>
              <w:tabs>
                <w:tab w:val="num" w:pos="0"/>
              </w:tabs>
              <w:ind w:left="0" w:firstLine="709"/>
              <w:jc w:val="both"/>
            </w:pPr>
            <w:r>
              <w:t>воспитывать интерес к математике.</w:t>
            </w:r>
          </w:p>
        </w:tc>
      </w:tr>
      <w:tr w:rsidR="000A29D0" w:rsidTr="000A29D0">
        <w:trPr>
          <w:trHeight w:val="30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  <w:rPr>
                <w:b/>
              </w:rPr>
            </w:pPr>
            <w:r>
              <w:rPr>
                <w:b/>
              </w:rPr>
              <w:t>Место урока  в системе уроков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r>
              <w:t>Тема  «Скорость движения»</w:t>
            </w:r>
          </w:p>
        </w:tc>
      </w:tr>
      <w:tr w:rsidR="000A29D0" w:rsidTr="000A29D0">
        <w:trPr>
          <w:trHeight w:val="84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  <w:rPr>
                <w:b/>
              </w:rPr>
            </w:pPr>
            <w:r>
              <w:rPr>
                <w:b/>
              </w:rPr>
              <w:t>Основные понятия и термины темы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r>
              <w:t>Скорость, расстояние, время, движение, встречное движение, движение в противоположных направлениях, движение в одном направлении вдогонку, движение в одном направлении с отставанием.</w:t>
            </w:r>
          </w:p>
        </w:tc>
      </w:tr>
      <w:tr w:rsidR="000A29D0" w:rsidTr="000A29D0">
        <w:trPr>
          <w:trHeight w:val="94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Межпредметные</w:t>
            </w:r>
            <w:proofErr w:type="spellEnd"/>
            <w:r>
              <w:rPr>
                <w:b/>
              </w:rPr>
              <w:t xml:space="preserve"> связи (с указанием тем в </w:t>
            </w:r>
            <w:proofErr w:type="spellStart"/>
            <w:r>
              <w:rPr>
                <w:b/>
              </w:rPr>
              <w:t>межпредметных</w:t>
            </w:r>
            <w:proofErr w:type="spellEnd"/>
            <w:r>
              <w:rPr>
                <w:b/>
              </w:rPr>
              <w:t xml:space="preserve"> предметах)</w:t>
            </w: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D0" w:rsidRDefault="000A29D0">
            <w:r>
              <w:t>Окружающий мир,  4 класс, тема  «Россия на глобусе и географической карте»;</w:t>
            </w:r>
          </w:p>
          <w:p w:rsidR="000A29D0" w:rsidRDefault="000A29D0">
            <w:r>
              <w:t>Физика,  7 класс, тема  «Скорость. Единицы скорости».</w:t>
            </w:r>
          </w:p>
          <w:p w:rsidR="000A29D0" w:rsidRDefault="000A29D0">
            <w:pPr>
              <w:rPr>
                <w:b/>
                <w:color w:val="FF0000"/>
              </w:rPr>
            </w:pPr>
          </w:p>
        </w:tc>
      </w:tr>
      <w:tr w:rsidR="000A29D0" w:rsidTr="000A29D0">
        <w:trPr>
          <w:trHeight w:val="87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9D0" w:rsidRDefault="000A29D0">
            <w:pPr>
              <w:jc w:val="both"/>
              <w:rPr>
                <w:b/>
              </w:rPr>
            </w:pPr>
            <w:r>
              <w:rPr>
                <w:b/>
              </w:rPr>
              <w:t>Ресурсы урока</w:t>
            </w:r>
          </w:p>
          <w:p w:rsidR="000A29D0" w:rsidRDefault="000A29D0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r>
              <w:rPr>
                <w:b/>
              </w:rPr>
              <w:t>Средства обучения:</w:t>
            </w:r>
            <w:r>
              <w:t xml:space="preserve"> компьютер,  </w:t>
            </w:r>
            <w:proofErr w:type="spellStart"/>
            <w:r>
              <w:t>мультимедийный</w:t>
            </w:r>
            <w:proofErr w:type="spellEnd"/>
            <w:r>
              <w:t xml:space="preserve"> проектор; </w:t>
            </w:r>
            <w:hyperlink r:id="rId7" w:history="1">
              <w:r>
                <w:rPr>
                  <w:rStyle w:val="a4"/>
                  <w:b w:val="0"/>
                  <w:shd w:val="clear" w:color="auto" w:fill="FFFFFF"/>
                </w:rPr>
                <w:t>презентация</w:t>
              </w:r>
            </w:hyperlink>
            <w:r>
              <w:rPr>
                <w:rStyle w:val="apple-converted-space"/>
                <w:b/>
                <w:shd w:val="clear" w:color="auto" w:fill="FFFFFF"/>
              </w:rPr>
              <w:t> </w:t>
            </w:r>
            <w:proofErr w:type="spellStart"/>
            <w:r>
              <w:rPr>
                <w:shd w:val="clear" w:color="auto" w:fill="FFFFFF"/>
              </w:rPr>
              <w:t>Power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Point</w:t>
            </w:r>
            <w:proofErr w:type="spellEnd"/>
            <w:r>
              <w:rPr>
                <w:shd w:val="clear" w:color="auto" w:fill="FFFFFF"/>
              </w:rPr>
              <w:t>.</w:t>
            </w:r>
          </w:p>
          <w:p w:rsidR="000A29D0" w:rsidRDefault="000A29D0" w:rsidP="000A29D0">
            <w:proofErr w:type="spellStart"/>
            <w:r>
              <w:rPr>
                <w:b/>
              </w:rPr>
              <w:t>Медиапродукт</w:t>
            </w:r>
            <w:proofErr w:type="spellEnd"/>
            <w:r>
              <w:rPr>
                <w:b/>
              </w:rPr>
              <w:t xml:space="preserve">: </w:t>
            </w:r>
            <w:r>
              <w:rPr>
                <w:shd w:val="clear" w:color="auto" w:fill="FFFFFF"/>
              </w:rPr>
              <w:t>презентация к уроку.</w:t>
            </w:r>
          </w:p>
        </w:tc>
      </w:tr>
      <w:tr w:rsidR="000A29D0" w:rsidTr="000A29D0">
        <w:trPr>
          <w:trHeight w:val="30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Технологии, формы, методы и приемы организации деятельности учителя и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9D0" w:rsidRDefault="000A29D0">
            <w:pPr>
              <w:rPr>
                <w:b/>
              </w:rPr>
            </w:pPr>
            <w:r>
              <w:rPr>
                <w:b/>
              </w:rPr>
              <w:t xml:space="preserve">Технологии: </w:t>
            </w:r>
          </w:p>
          <w:p w:rsidR="000A29D0" w:rsidRDefault="000A29D0" w:rsidP="002710A9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Личностно - ориентированная технология</w:t>
            </w:r>
          </w:p>
          <w:p w:rsidR="000A29D0" w:rsidRDefault="000A29D0" w:rsidP="002710A9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обучения решению текстовых задач арифметическим способом</w:t>
            </w:r>
          </w:p>
          <w:p w:rsidR="000A29D0" w:rsidRDefault="000A29D0" w:rsidP="002710A9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критического мышления</w:t>
            </w:r>
          </w:p>
          <w:p w:rsidR="000A29D0" w:rsidRDefault="000A29D0" w:rsidP="002710A9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Технология оценки </w:t>
            </w:r>
          </w:p>
          <w:p w:rsidR="000A29D0" w:rsidRDefault="000A29D0" w:rsidP="002710A9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Технология создания успеха на уроке</w:t>
            </w:r>
          </w:p>
          <w:p w:rsidR="000A29D0" w:rsidRDefault="000A29D0" w:rsidP="002710A9">
            <w:pPr>
              <w:pStyle w:val="a3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ИКТ-технология</w:t>
            </w:r>
          </w:p>
          <w:p w:rsidR="000A29D0" w:rsidRDefault="000A29D0">
            <w:r>
              <w:rPr>
                <w:b/>
                <w:lang w:val="en-US"/>
              </w:rPr>
              <w:t>M</w:t>
            </w:r>
            <w:proofErr w:type="spellStart"/>
            <w:r>
              <w:rPr>
                <w:b/>
              </w:rPr>
              <w:t>етоды</w:t>
            </w:r>
            <w:proofErr w:type="spellEnd"/>
            <w:r>
              <w:t>:</w:t>
            </w:r>
          </w:p>
          <w:p w:rsidR="000A29D0" w:rsidRDefault="000A29D0" w:rsidP="002710A9">
            <w:pPr>
              <w:pStyle w:val="a3"/>
              <w:numPr>
                <w:ilvl w:val="0"/>
                <w:numId w:val="6"/>
              </w:numPr>
              <w:ind w:left="0" w:firstLine="851"/>
            </w:pPr>
            <w:r>
              <w:t>Словесные методы</w:t>
            </w:r>
          </w:p>
          <w:p w:rsidR="000A29D0" w:rsidRDefault="000A29D0" w:rsidP="002710A9">
            <w:pPr>
              <w:pStyle w:val="a3"/>
              <w:numPr>
                <w:ilvl w:val="0"/>
                <w:numId w:val="6"/>
              </w:numPr>
              <w:ind w:left="0" w:firstLine="851"/>
            </w:pPr>
            <w:r>
              <w:t>Метод формирования умения</w:t>
            </w:r>
          </w:p>
          <w:p w:rsidR="000A29D0" w:rsidRDefault="000A29D0" w:rsidP="002710A9">
            <w:pPr>
              <w:pStyle w:val="a3"/>
              <w:numPr>
                <w:ilvl w:val="0"/>
                <w:numId w:val="6"/>
              </w:numPr>
              <w:ind w:left="0" w:firstLine="851"/>
            </w:pPr>
            <w:r>
              <w:t>Метод самоконтроля.</w:t>
            </w:r>
          </w:p>
          <w:p w:rsidR="000A29D0" w:rsidRDefault="000A29D0" w:rsidP="002710A9">
            <w:pPr>
              <w:pStyle w:val="a3"/>
              <w:numPr>
                <w:ilvl w:val="0"/>
                <w:numId w:val="6"/>
              </w:numPr>
              <w:ind w:left="0" w:firstLine="851"/>
            </w:pPr>
            <w:r>
              <w:t>Методы иллюстрации</w:t>
            </w:r>
          </w:p>
          <w:p w:rsidR="000A29D0" w:rsidRDefault="000A29D0" w:rsidP="002710A9">
            <w:pPr>
              <w:pStyle w:val="a3"/>
              <w:numPr>
                <w:ilvl w:val="0"/>
                <w:numId w:val="6"/>
              </w:numPr>
              <w:ind w:left="0" w:firstLine="851"/>
            </w:pPr>
            <w:r>
              <w:t>Практические методы (решение задач, работа с диаграммой)</w:t>
            </w:r>
          </w:p>
          <w:p w:rsidR="000A29D0" w:rsidRDefault="000A29D0" w:rsidP="002710A9">
            <w:pPr>
              <w:pStyle w:val="a3"/>
              <w:numPr>
                <w:ilvl w:val="0"/>
                <w:numId w:val="6"/>
              </w:numPr>
              <w:ind w:left="0" w:firstLine="851"/>
            </w:pPr>
            <w:r>
              <w:t>Проблемно-поисковые методы</w:t>
            </w:r>
          </w:p>
          <w:p w:rsidR="000A29D0" w:rsidRDefault="000A29D0" w:rsidP="002710A9">
            <w:pPr>
              <w:pStyle w:val="a3"/>
              <w:numPr>
                <w:ilvl w:val="0"/>
                <w:numId w:val="6"/>
              </w:numPr>
              <w:ind w:left="0" w:firstLine="851"/>
            </w:pPr>
            <w:r>
              <w:t>Метод самостоятельной деятельности учащихся.</w:t>
            </w:r>
            <w:r>
              <w:rPr>
                <w:sz w:val="23"/>
                <w:szCs w:val="23"/>
              </w:rPr>
              <w:tab/>
            </w:r>
          </w:p>
          <w:p w:rsidR="000A29D0" w:rsidRDefault="000A29D0">
            <w:r>
              <w:rPr>
                <w:b/>
                <w:bCs/>
                <w:sz w:val="23"/>
                <w:szCs w:val="23"/>
              </w:rPr>
              <w:t xml:space="preserve">Формы организации: </w:t>
            </w:r>
            <w:r>
              <w:rPr>
                <w:sz w:val="23"/>
                <w:szCs w:val="23"/>
              </w:rPr>
              <w:t>фронтальная работа, работа в парах и группах, индивидуальная работа</w:t>
            </w:r>
          </w:p>
        </w:tc>
      </w:tr>
    </w:tbl>
    <w:p w:rsidR="00213316" w:rsidRDefault="00213316"/>
    <w:p w:rsidR="0068084A" w:rsidRDefault="0068084A"/>
    <w:tbl>
      <w:tblPr>
        <w:tblW w:w="15026" w:type="dxa"/>
        <w:tblInd w:w="-6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9"/>
        <w:gridCol w:w="4252"/>
        <w:gridCol w:w="2977"/>
        <w:gridCol w:w="1843"/>
        <w:gridCol w:w="1984"/>
        <w:gridCol w:w="1701"/>
      </w:tblGrid>
      <w:tr w:rsidR="0068084A" w:rsidRPr="00E4791B" w:rsidTr="002710A9">
        <w:tc>
          <w:tcPr>
            <w:tcW w:w="22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jc w:val="center"/>
              <w:rPr>
                <w:color w:val="0D0D0D"/>
              </w:rPr>
            </w:pPr>
            <w:r w:rsidRPr="00E4791B">
              <w:rPr>
                <w:color w:val="0D0D0D"/>
              </w:rPr>
              <w:t>Этапы урока</w:t>
            </w:r>
          </w:p>
        </w:tc>
        <w:tc>
          <w:tcPr>
            <w:tcW w:w="4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jc w:val="center"/>
              <w:rPr>
                <w:color w:val="0D0D0D"/>
              </w:rPr>
            </w:pPr>
            <w:r w:rsidRPr="00E4791B">
              <w:rPr>
                <w:color w:val="0D0D0D"/>
              </w:rPr>
              <w:t>Деятельность учителя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jc w:val="center"/>
              <w:rPr>
                <w:color w:val="0D0D0D"/>
              </w:rPr>
            </w:pPr>
            <w:r w:rsidRPr="00E4791B">
              <w:rPr>
                <w:color w:val="0D0D0D"/>
              </w:rPr>
              <w:t xml:space="preserve">Деятельность </w:t>
            </w:r>
            <w:proofErr w:type="gramStart"/>
            <w:r w:rsidRPr="00E4791B">
              <w:rPr>
                <w:color w:val="0D0D0D"/>
              </w:rPr>
              <w:t>обучающихся</w:t>
            </w:r>
            <w:proofErr w:type="gramEnd"/>
            <w:r w:rsidRPr="00E4791B">
              <w:rPr>
                <w:color w:val="0D0D0D"/>
              </w:rPr>
              <w:t xml:space="preserve"> </w:t>
            </w:r>
          </w:p>
        </w:tc>
        <w:tc>
          <w:tcPr>
            <w:tcW w:w="55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jc w:val="center"/>
              <w:rPr>
                <w:color w:val="0D0D0D"/>
              </w:rPr>
            </w:pPr>
            <w:r w:rsidRPr="00E4791B">
              <w:rPr>
                <w:color w:val="0D0D0D"/>
              </w:rPr>
              <w:t>Формируемые УУД</w:t>
            </w:r>
          </w:p>
        </w:tc>
      </w:tr>
      <w:tr w:rsidR="0068084A" w:rsidRPr="00E4791B" w:rsidTr="002710A9">
        <w:tc>
          <w:tcPr>
            <w:tcW w:w="22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084A" w:rsidRPr="00E4791B" w:rsidRDefault="0068084A" w:rsidP="002710A9">
            <w:pPr>
              <w:snapToGrid w:val="0"/>
              <w:jc w:val="center"/>
              <w:rPr>
                <w:color w:val="0D0D0D"/>
              </w:rPr>
            </w:pPr>
          </w:p>
        </w:tc>
        <w:tc>
          <w:tcPr>
            <w:tcW w:w="42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084A" w:rsidRPr="00E4791B" w:rsidRDefault="0068084A" w:rsidP="002710A9">
            <w:pPr>
              <w:snapToGrid w:val="0"/>
              <w:jc w:val="center"/>
              <w:rPr>
                <w:color w:val="0D0D0D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8084A" w:rsidRPr="00E4791B" w:rsidRDefault="0068084A" w:rsidP="002710A9">
            <w:pPr>
              <w:snapToGrid w:val="0"/>
              <w:jc w:val="center"/>
              <w:rPr>
                <w:color w:val="0D0D0D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jc w:val="center"/>
              <w:rPr>
                <w:color w:val="0D0D0D"/>
              </w:rPr>
            </w:pPr>
            <w:r w:rsidRPr="00E4791B">
              <w:rPr>
                <w:color w:val="0D0D0D"/>
              </w:rPr>
              <w:t>регулятивные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jc w:val="center"/>
              <w:rPr>
                <w:color w:val="0D0D0D"/>
              </w:rPr>
            </w:pPr>
            <w:r w:rsidRPr="00E4791B">
              <w:rPr>
                <w:color w:val="0D0D0D"/>
              </w:rPr>
              <w:t>познавательные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jc w:val="center"/>
              <w:rPr>
                <w:color w:val="0D0D0D"/>
              </w:rPr>
            </w:pPr>
            <w:proofErr w:type="spellStart"/>
            <w:r w:rsidRPr="00E4791B">
              <w:rPr>
                <w:color w:val="0D0D0D"/>
              </w:rPr>
              <w:t>коммуникатив</w:t>
            </w:r>
            <w:proofErr w:type="spellEnd"/>
          </w:p>
          <w:p w:rsidR="0068084A" w:rsidRPr="00E4791B" w:rsidRDefault="0068084A" w:rsidP="002710A9">
            <w:pPr>
              <w:snapToGrid w:val="0"/>
              <w:jc w:val="center"/>
              <w:rPr>
                <w:color w:val="0D0D0D"/>
              </w:rPr>
            </w:pPr>
            <w:proofErr w:type="spellStart"/>
            <w:r w:rsidRPr="00E4791B">
              <w:rPr>
                <w:color w:val="0D0D0D"/>
              </w:rPr>
              <w:t>ные</w:t>
            </w:r>
            <w:proofErr w:type="spellEnd"/>
          </w:p>
        </w:tc>
      </w:tr>
      <w:tr w:rsidR="0068084A" w:rsidRPr="00E4791B" w:rsidTr="002710A9">
        <w:tblPrEx>
          <w:tblCellMar>
            <w:left w:w="75" w:type="dxa"/>
            <w:right w:w="75" w:type="dxa"/>
          </w:tblCellMar>
        </w:tblPrEx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Default="0068084A" w:rsidP="002710A9">
            <w:pPr>
              <w:suppressAutoHyphens/>
              <w:snapToGrid w:val="0"/>
              <w:rPr>
                <w:b/>
                <w:color w:val="0D0D0D"/>
              </w:rPr>
            </w:pPr>
            <w:r w:rsidRPr="005461CD">
              <w:rPr>
                <w:b/>
                <w:color w:val="0D0D0D"/>
                <w:lang w:val="en-US"/>
              </w:rPr>
              <w:t xml:space="preserve">I </w:t>
            </w:r>
            <w:r w:rsidRPr="005461CD">
              <w:rPr>
                <w:b/>
                <w:color w:val="0D0D0D"/>
              </w:rPr>
              <w:t xml:space="preserve">Организационный момент.    </w:t>
            </w:r>
          </w:p>
          <w:p w:rsidR="0068084A" w:rsidRPr="005461CD" w:rsidRDefault="0068084A" w:rsidP="002710A9">
            <w:pPr>
              <w:suppressAutoHyphens/>
              <w:snapToGrid w:val="0"/>
              <w:rPr>
                <w:b/>
                <w:color w:val="0D0D0D"/>
              </w:rPr>
            </w:pPr>
            <w:r w:rsidRPr="005461CD">
              <w:rPr>
                <w:b/>
                <w:color w:val="0D0D0D"/>
              </w:rPr>
              <w:t xml:space="preserve"> (1 мин.)</w:t>
            </w:r>
          </w:p>
          <w:p w:rsidR="0068084A" w:rsidRPr="00E4791B" w:rsidRDefault="0068084A" w:rsidP="002710A9">
            <w:pPr>
              <w:snapToGrid w:val="0"/>
              <w:rPr>
                <w:b/>
              </w:rPr>
            </w:pPr>
          </w:p>
          <w:p w:rsidR="0068084A" w:rsidRPr="00E4791B" w:rsidRDefault="0068084A" w:rsidP="002710A9">
            <w:pPr>
              <w:snapToGrid w:val="0"/>
              <w:rPr>
                <w:b/>
              </w:rPr>
            </w:pPr>
          </w:p>
          <w:p w:rsidR="0068084A" w:rsidRPr="00E4791B" w:rsidRDefault="0068084A" w:rsidP="002710A9">
            <w:pPr>
              <w:snapToGrid w:val="0"/>
              <w:rPr>
                <w:b/>
              </w:rPr>
            </w:pPr>
          </w:p>
          <w:p w:rsidR="0068084A" w:rsidRPr="00E4791B" w:rsidRDefault="0068084A" w:rsidP="002710A9">
            <w:pPr>
              <w:snapToGrid w:val="0"/>
              <w:rPr>
                <w:b/>
              </w:rPr>
            </w:pPr>
          </w:p>
          <w:p w:rsidR="0068084A" w:rsidRPr="00E4791B" w:rsidRDefault="0068084A" w:rsidP="002710A9">
            <w:pPr>
              <w:snapToGrid w:val="0"/>
              <w:rPr>
                <w:b/>
              </w:rPr>
            </w:pPr>
          </w:p>
          <w:p w:rsidR="0068084A" w:rsidRPr="00E4791B" w:rsidRDefault="0068084A" w:rsidP="002710A9">
            <w:pPr>
              <w:snapToGrid w:val="0"/>
              <w:rPr>
                <w:b/>
              </w:rPr>
            </w:pPr>
          </w:p>
          <w:p w:rsidR="0068084A" w:rsidRPr="00E4791B" w:rsidRDefault="0068084A" w:rsidP="002710A9">
            <w:pPr>
              <w:snapToGrid w:val="0"/>
              <w:rPr>
                <w:b/>
              </w:rPr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Default="0068084A" w:rsidP="002710A9">
            <w:pPr>
              <w:snapToGrid w:val="0"/>
            </w:pPr>
            <w:r w:rsidRPr="00E4791B">
              <w:t>Приветствует детей. Создает эмоциональный настрой на работу на уроке.</w:t>
            </w:r>
          </w:p>
          <w:p w:rsidR="0068084A" w:rsidRPr="00564652" w:rsidRDefault="0068084A" w:rsidP="002710A9">
            <w:pPr>
              <w:snapToGrid w:val="0"/>
              <w:rPr>
                <w:b/>
              </w:rPr>
            </w:pPr>
            <w:r w:rsidRPr="00564652">
              <w:rPr>
                <w:b/>
              </w:rPr>
              <w:t>(СЛАЙД 1)</w:t>
            </w:r>
          </w:p>
          <w:p w:rsidR="0068084A" w:rsidRDefault="0068084A" w:rsidP="002710A9">
            <w:r>
              <w:t xml:space="preserve">Математику, друзья, </w:t>
            </w:r>
          </w:p>
          <w:p w:rsidR="0068084A" w:rsidRDefault="0068084A" w:rsidP="002710A9">
            <w:r>
              <w:t>Не любить никак нельзя.</w:t>
            </w:r>
          </w:p>
          <w:p w:rsidR="0068084A" w:rsidRDefault="0068084A" w:rsidP="002710A9">
            <w:r>
              <w:t>Очень строгая наука,</w:t>
            </w:r>
          </w:p>
          <w:p w:rsidR="0068084A" w:rsidRDefault="0068084A" w:rsidP="002710A9">
            <w:r>
              <w:t>Интересная наука,-</w:t>
            </w:r>
          </w:p>
          <w:p w:rsidR="0068084A" w:rsidRPr="00AA50F5" w:rsidRDefault="0068084A" w:rsidP="002710A9">
            <w:r>
              <w:t>Эта МАТЕМАТИКА!</w:t>
            </w:r>
          </w:p>
          <w:p w:rsidR="0068084A" w:rsidRPr="0075494E" w:rsidRDefault="0068084A" w:rsidP="002710A9">
            <w:r>
              <w:t xml:space="preserve">- Давайте перед началом урока улыбнемся друг другу. </w:t>
            </w:r>
            <w:r w:rsidRPr="0075494E">
              <w:t xml:space="preserve">Посмотрите, как тепло и весело стало от ваших </w:t>
            </w:r>
            <w:r w:rsidRPr="0075494E">
              <w:lastRenderedPageBreak/>
              <w:t>улыбок в классе. И работать нам с таким настроением будет веселей.</w:t>
            </w:r>
          </w:p>
          <w:p w:rsidR="0068084A" w:rsidRPr="00E4791B" w:rsidRDefault="0068084A" w:rsidP="002710A9"/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</w:pPr>
            <w:r w:rsidRPr="00E4791B">
              <w:lastRenderedPageBreak/>
              <w:t>Приветствуют</w:t>
            </w:r>
            <w:r w:rsidRPr="00E4791B">
              <w:rPr>
                <w:lang w:val="en-US"/>
              </w:rPr>
              <w:t xml:space="preserve"> </w:t>
            </w:r>
            <w:r w:rsidRPr="00E4791B">
              <w:t>учителя.</w:t>
            </w:r>
          </w:p>
          <w:p w:rsidR="0068084A" w:rsidRPr="00E4791B" w:rsidRDefault="0068084A" w:rsidP="002710A9">
            <w:pPr>
              <w:snapToGrid w:val="0"/>
            </w:pPr>
          </w:p>
          <w:p w:rsidR="0068084A" w:rsidRPr="00E4791B" w:rsidRDefault="0068084A" w:rsidP="002710A9">
            <w:pPr>
              <w:snapToGrid w:val="0"/>
            </w:pPr>
          </w:p>
          <w:p w:rsidR="0068084A" w:rsidRPr="00E4791B" w:rsidRDefault="0068084A" w:rsidP="002710A9">
            <w:pPr>
              <w:snapToGrid w:val="0"/>
            </w:pPr>
          </w:p>
          <w:p w:rsidR="0068084A" w:rsidRPr="00E4791B" w:rsidRDefault="0068084A" w:rsidP="002710A9">
            <w:pPr>
              <w:snapToGrid w:val="0"/>
            </w:pPr>
          </w:p>
          <w:p w:rsidR="0068084A" w:rsidRPr="00E4791B" w:rsidRDefault="0068084A" w:rsidP="002710A9">
            <w:pPr>
              <w:snapToGrid w:val="0"/>
            </w:pPr>
          </w:p>
          <w:p w:rsidR="0068084A" w:rsidRPr="00E4791B" w:rsidRDefault="0068084A" w:rsidP="002710A9">
            <w:pPr>
              <w:snapToGrid w:val="0"/>
            </w:pPr>
          </w:p>
          <w:p w:rsidR="0068084A" w:rsidRPr="00E4791B" w:rsidRDefault="0068084A" w:rsidP="002710A9">
            <w:pPr>
              <w:snapToGrid w:val="0"/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t xml:space="preserve">Приветствие учителя и </w:t>
            </w:r>
            <w:proofErr w:type="gramStart"/>
            <w:r w:rsidRPr="00E4791B">
              <w:t>обучающихся</w:t>
            </w:r>
            <w:proofErr w:type="gramEnd"/>
            <w:r w:rsidRPr="00E4791B">
              <w:t>.</w:t>
            </w:r>
          </w:p>
        </w:tc>
      </w:tr>
      <w:tr w:rsidR="0068084A" w:rsidRPr="00E4791B" w:rsidTr="002710A9">
        <w:tblPrEx>
          <w:tblCellMar>
            <w:left w:w="75" w:type="dxa"/>
            <w:right w:w="75" w:type="dxa"/>
          </w:tblCellMar>
        </w:tblPrEx>
        <w:trPr>
          <w:trHeight w:val="620"/>
        </w:trPr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564652" w:rsidRDefault="0068084A" w:rsidP="0068084A">
            <w:pPr>
              <w:numPr>
                <w:ilvl w:val="0"/>
                <w:numId w:val="7"/>
              </w:numPr>
              <w:suppressAutoHyphens/>
              <w:snapToGrid w:val="0"/>
              <w:ind w:left="0" w:hanging="132"/>
              <w:rPr>
                <w:b/>
                <w:color w:val="0D0D0D"/>
              </w:rPr>
            </w:pPr>
            <w:r w:rsidRPr="00564652">
              <w:rPr>
                <w:b/>
                <w:lang w:val="en-US"/>
              </w:rPr>
              <w:lastRenderedPageBreak/>
              <w:t xml:space="preserve">II </w:t>
            </w:r>
            <w:r w:rsidRPr="00564652">
              <w:rPr>
                <w:b/>
              </w:rPr>
              <w:t>Актуализация опорных знаний.</w:t>
            </w:r>
          </w:p>
          <w:p w:rsidR="0068084A" w:rsidRPr="00564652" w:rsidRDefault="0068084A" w:rsidP="002710A9">
            <w:pPr>
              <w:snapToGrid w:val="0"/>
              <w:rPr>
                <w:b/>
                <w:color w:val="0D0D0D"/>
              </w:rPr>
            </w:pPr>
            <w:r w:rsidRPr="00564652">
              <w:rPr>
                <w:b/>
              </w:rPr>
              <w:t>(7 мин.)</w:t>
            </w:r>
          </w:p>
          <w:p w:rsidR="0068084A" w:rsidRPr="00564652" w:rsidRDefault="0068084A" w:rsidP="002710A9">
            <w:pPr>
              <w:snapToGrid w:val="0"/>
              <w:rPr>
                <w:color w:val="0D0D0D"/>
              </w:rPr>
            </w:pPr>
            <w:r w:rsidRPr="00564652">
              <w:t>1.</w:t>
            </w:r>
            <w:r>
              <w:t>Математическая разминка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564652" w:rsidRDefault="0068084A" w:rsidP="002710A9">
            <w:pPr>
              <w:snapToGrid w:val="0"/>
            </w:pPr>
            <w:r w:rsidRPr="00564652">
              <w:t xml:space="preserve">Учитель в быстром темпе задает вопросы </w:t>
            </w:r>
            <w:proofErr w:type="gramStart"/>
            <w:r w:rsidRPr="00564652">
              <w:t>обучающимся</w:t>
            </w:r>
            <w:proofErr w:type="gramEnd"/>
            <w:r w:rsidRPr="00564652">
              <w:t xml:space="preserve">. </w:t>
            </w:r>
            <w:r w:rsidRPr="00564652">
              <w:rPr>
                <w:b/>
              </w:rPr>
              <w:t>(СЛАЙД 2)</w:t>
            </w:r>
          </w:p>
          <w:p w:rsidR="0068084A" w:rsidRDefault="0068084A" w:rsidP="0068084A">
            <w:pPr>
              <w:numPr>
                <w:ilvl w:val="0"/>
                <w:numId w:val="8"/>
              </w:numPr>
              <w:snapToGrid w:val="0"/>
            </w:pPr>
            <w:r w:rsidRPr="00564652">
              <w:t xml:space="preserve">Заяц, когда ему угрожает опасность, пробегает за 6 секунд 72 метра. С какой скоростью бежит </w:t>
            </w:r>
          </w:p>
          <w:p w:rsidR="0068084A" w:rsidRPr="00E90995" w:rsidRDefault="0068084A" w:rsidP="002710A9">
            <w:pPr>
              <w:snapToGrid w:val="0"/>
              <w:rPr>
                <w:b/>
              </w:rPr>
            </w:pPr>
            <w:r w:rsidRPr="00564652">
              <w:t> (</w:t>
            </w:r>
            <w:r w:rsidRPr="00564652">
              <w:rPr>
                <w:b/>
              </w:rPr>
              <w:t>СЛАЙД 3)</w:t>
            </w:r>
          </w:p>
          <w:p w:rsidR="0068084A" w:rsidRPr="00564652" w:rsidRDefault="0068084A" w:rsidP="0068084A">
            <w:pPr>
              <w:numPr>
                <w:ilvl w:val="0"/>
                <w:numId w:val="8"/>
              </w:numPr>
              <w:snapToGrid w:val="0"/>
            </w:pPr>
            <w:r w:rsidRPr="00564652">
              <w:t>Отгадайте кроссворд (Скорость)</w:t>
            </w:r>
          </w:p>
          <w:p w:rsidR="0068084A" w:rsidRDefault="0068084A" w:rsidP="002710A9">
            <w:pPr>
              <w:snapToGrid w:val="0"/>
              <w:rPr>
                <w:b/>
              </w:rPr>
            </w:pPr>
            <w:r w:rsidRPr="00564652">
              <w:t> (</w:t>
            </w:r>
            <w:r>
              <w:rPr>
                <w:b/>
              </w:rPr>
              <w:t>СЛАЙД 4,5</w:t>
            </w:r>
            <w:r w:rsidRPr="00564652">
              <w:rPr>
                <w:b/>
              </w:rPr>
              <w:t>)</w:t>
            </w:r>
          </w:p>
          <w:p w:rsidR="0068084A" w:rsidRPr="00564652" w:rsidRDefault="0068084A" w:rsidP="002710A9">
            <w:pPr>
              <w:snapToGrid w:val="0"/>
            </w:pPr>
            <w:r>
              <w:rPr>
                <w:b/>
              </w:rPr>
              <w:t>Укажите соответствующие скорости</w:t>
            </w:r>
          </w:p>
          <w:p w:rsidR="0068084A" w:rsidRDefault="0068084A" w:rsidP="0068084A">
            <w:pPr>
              <w:pStyle w:val="a3"/>
              <w:numPr>
                <w:ilvl w:val="0"/>
                <w:numId w:val="9"/>
              </w:numPr>
              <w:snapToGrid w:val="0"/>
            </w:pPr>
            <w:r w:rsidRPr="00564652">
              <w:t xml:space="preserve">Расположи числа в порядке </w:t>
            </w:r>
            <w:proofErr w:type="spellStart"/>
            <w:r w:rsidRPr="00564652">
              <w:t>возрстания</w:t>
            </w:r>
            <w:proofErr w:type="spellEnd"/>
            <w:r w:rsidRPr="00564652">
              <w:t>: 1900 (я), 1200 (рас),4260 (е),1700(сто), 3600 (ни) (расстояние)</w:t>
            </w:r>
          </w:p>
          <w:p w:rsidR="0068084A" w:rsidRDefault="0068084A" w:rsidP="002710A9">
            <w:pPr>
              <w:rPr>
                <w:b/>
              </w:rPr>
            </w:pPr>
            <w:r>
              <w:rPr>
                <w:b/>
              </w:rPr>
              <w:t>(СЛАЙДЫ 6,7,8)</w:t>
            </w:r>
          </w:p>
          <w:p w:rsidR="0068084A" w:rsidRDefault="0068084A" w:rsidP="002710A9">
            <w:pPr>
              <w:rPr>
                <w:b/>
              </w:rPr>
            </w:pPr>
            <w:r>
              <w:rPr>
                <w:b/>
              </w:rPr>
              <w:t>Работа в группах. Решение задач на нахождение расстояния и времени</w:t>
            </w:r>
          </w:p>
          <w:p w:rsidR="0068084A" w:rsidRPr="00E90995" w:rsidRDefault="0068084A" w:rsidP="002710A9">
            <w:pPr>
              <w:rPr>
                <w:b/>
              </w:rPr>
            </w:pPr>
            <w:r w:rsidRPr="00E90995">
              <w:rPr>
                <w:b/>
              </w:rPr>
              <w:t>1 группа</w:t>
            </w:r>
          </w:p>
          <w:p w:rsidR="0068084A" w:rsidRPr="00E90995" w:rsidRDefault="0068084A" w:rsidP="002710A9">
            <w:r w:rsidRPr="00E90995">
              <w:t xml:space="preserve">Аист может лететь со средней скоростью 40 м/с. Какое расстояние он может пролететь за 4 </w:t>
            </w:r>
            <w:proofErr w:type="gramStart"/>
            <w:r w:rsidRPr="00E90995">
              <w:t>с</w:t>
            </w:r>
            <w:proofErr w:type="gramEnd"/>
            <w:r w:rsidRPr="00E90995">
              <w:t>?</w:t>
            </w:r>
          </w:p>
          <w:p w:rsidR="0068084A" w:rsidRPr="00E90995" w:rsidRDefault="0068084A" w:rsidP="002710A9">
            <w:pPr>
              <w:rPr>
                <w:b/>
              </w:rPr>
            </w:pPr>
            <w:r w:rsidRPr="00E90995">
              <w:rPr>
                <w:b/>
              </w:rPr>
              <w:t>2 группа</w:t>
            </w:r>
          </w:p>
          <w:p w:rsidR="0068084A" w:rsidRDefault="0068084A" w:rsidP="002710A9">
            <w:r w:rsidRPr="00E90995">
              <w:t>Черепаха двигалась со средней скоростью 5 м/мин. Какое расстояние прошла она за 3 мин?</w:t>
            </w:r>
          </w:p>
          <w:p w:rsidR="0068084A" w:rsidRPr="00E90995" w:rsidRDefault="0068084A" w:rsidP="002710A9">
            <w:pPr>
              <w:rPr>
                <w:b/>
              </w:rPr>
            </w:pPr>
            <w:r w:rsidRPr="00E90995">
              <w:rPr>
                <w:b/>
              </w:rPr>
              <w:t>3 группа</w:t>
            </w:r>
          </w:p>
          <w:p w:rsidR="0068084A" w:rsidRPr="00E90995" w:rsidRDefault="0068084A" w:rsidP="002710A9">
            <w:r w:rsidRPr="00E90995">
              <w:t>Слон двигался со средней скоростью 100 м/мин. Какое расстояние он прошёл за 10 мин?</w:t>
            </w:r>
          </w:p>
          <w:p w:rsidR="0068084A" w:rsidRPr="00564652" w:rsidRDefault="0068084A" w:rsidP="002710A9">
            <w:pPr>
              <w:snapToGrid w:val="0"/>
              <w:rPr>
                <w:b/>
              </w:rPr>
            </w:pPr>
            <w:r w:rsidRPr="00564652">
              <w:rPr>
                <w:b/>
              </w:rPr>
              <w:t>(</w:t>
            </w:r>
            <w:r>
              <w:rPr>
                <w:b/>
              </w:rPr>
              <w:t>СЛАЙД 9)</w:t>
            </w:r>
          </w:p>
          <w:p w:rsidR="0068084A" w:rsidRDefault="0068084A" w:rsidP="0068084A">
            <w:pPr>
              <w:pStyle w:val="a3"/>
              <w:numPr>
                <w:ilvl w:val="0"/>
                <w:numId w:val="9"/>
              </w:numPr>
              <w:snapToGrid w:val="0"/>
              <w:rPr>
                <w:b/>
              </w:rPr>
            </w:pPr>
            <w:r w:rsidRPr="00564652">
              <w:rPr>
                <w:b/>
              </w:rPr>
              <w:lastRenderedPageBreak/>
              <w:t>Отгадайте загадку</w:t>
            </w:r>
          </w:p>
          <w:p w:rsidR="0068084A" w:rsidRPr="00564652" w:rsidRDefault="0068084A" w:rsidP="002710A9">
            <w:pPr>
              <w:pStyle w:val="a3"/>
              <w:snapToGrid w:val="0"/>
              <w:rPr>
                <w:b/>
              </w:rPr>
            </w:pPr>
            <w:r>
              <w:rPr>
                <w:b/>
              </w:rPr>
              <w:t xml:space="preserve">Без ног и без крыльев оно, быстро </w:t>
            </w:r>
            <w:proofErr w:type="gramStart"/>
            <w:r>
              <w:rPr>
                <w:b/>
              </w:rPr>
              <w:t>летит</w:t>
            </w:r>
            <w:proofErr w:type="gramEnd"/>
            <w:r>
              <w:rPr>
                <w:b/>
              </w:rPr>
              <w:t xml:space="preserve"> не догонишь его (время)</w:t>
            </w:r>
          </w:p>
          <w:p w:rsidR="0068084A" w:rsidRPr="00564652" w:rsidRDefault="0068084A" w:rsidP="002710A9"/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Default="0068084A" w:rsidP="002710A9">
            <w:pPr>
              <w:snapToGrid w:val="0"/>
            </w:pPr>
            <w:r w:rsidRPr="00BC37EF">
              <w:lastRenderedPageBreak/>
              <w:t>Дети в быстром темпе отвечают на вопросы</w:t>
            </w:r>
          </w:p>
          <w:p w:rsidR="0068084A" w:rsidRDefault="0068084A" w:rsidP="002710A9">
            <w:pPr>
              <w:snapToGrid w:val="0"/>
            </w:pPr>
          </w:p>
          <w:p w:rsidR="0068084A" w:rsidRDefault="0068084A" w:rsidP="002710A9">
            <w:pPr>
              <w:snapToGrid w:val="0"/>
            </w:pPr>
            <w:r>
              <w:t>Коллективная работа</w:t>
            </w:r>
          </w:p>
          <w:p w:rsidR="0068084A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  <w:p w:rsidR="0068084A" w:rsidRPr="00BC37EF" w:rsidRDefault="0068084A" w:rsidP="002710A9">
            <w:pPr>
              <w:snapToGrid w:val="0"/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BC37EF" w:rsidRDefault="0068084A" w:rsidP="002710A9">
            <w:pPr>
              <w:snapToGrid w:val="0"/>
            </w:pPr>
            <w:r w:rsidRPr="00BC37EF">
              <w:t>Установление причинно-следственных связей.</w:t>
            </w:r>
          </w:p>
          <w:p w:rsidR="0068084A" w:rsidRPr="00BC37EF" w:rsidRDefault="0068084A" w:rsidP="002710A9">
            <w:pPr>
              <w:snapToGrid w:val="0"/>
              <w:rPr>
                <w:sz w:val="20"/>
              </w:rPr>
            </w:pPr>
          </w:p>
          <w:p w:rsidR="0068084A" w:rsidRPr="00BC37EF" w:rsidRDefault="0068084A" w:rsidP="002710A9">
            <w:pPr>
              <w:snapToGrid w:val="0"/>
              <w:rPr>
                <w:sz w:val="20"/>
              </w:rPr>
            </w:pPr>
          </w:p>
          <w:p w:rsidR="0068084A" w:rsidRPr="00BC37EF" w:rsidRDefault="0068084A" w:rsidP="002710A9">
            <w:pPr>
              <w:snapToGrid w:val="0"/>
            </w:pPr>
            <w:r w:rsidRPr="00BC37EF">
              <w:t>Анализ и классификация объектов с целью выделения признаков.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</w:tr>
      <w:tr w:rsidR="0068084A" w:rsidRPr="00E4791B" w:rsidTr="002710A9">
        <w:tblPrEx>
          <w:tblCellMar>
            <w:left w:w="75" w:type="dxa"/>
            <w:right w:w="75" w:type="dxa"/>
          </w:tblCellMar>
        </w:tblPrEx>
        <w:trPr>
          <w:trHeight w:val="620"/>
        </w:trPr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92725F" w:rsidRDefault="0068084A" w:rsidP="002710A9">
            <w:pPr>
              <w:tabs>
                <w:tab w:val="left" w:pos="350"/>
              </w:tabs>
              <w:suppressAutoHyphens/>
              <w:snapToGrid w:val="0"/>
              <w:rPr>
                <w:b/>
              </w:rPr>
            </w:pPr>
            <w:r w:rsidRPr="0092725F">
              <w:rPr>
                <w:b/>
                <w:lang w:val="en-US"/>
              </w:rPr>
              <w:lastRenderedPageBreak/>
              <w:t>III</w:t>
            </w:r>
            <w:r w:rsidRPr="0092725F">
              <w:rPr>
                <w:b/>
              </w:rPr>
              <w:t xml:space="preserve"> </w:t>
            </w:r>
            <w:proofErr w:type="spellStart"/>
            <w:r w:rsidRPr="0092725F">
              <w:rPr>
                <w:b/>
              </w:rPr>
              <w:t>Самоопределе</w:t>
            </w:r>
            <w:proofErr w:type="spellEnd"/>
            <w:r w:rsidRPr="0092725F">
              <w:rPr>
                <w:b/>
              </w:rPr>
              <w:t>-</w:t>
            </w:r>
          </w:p>
          <w:p w:rsidR="0068084A" w:rsidRPr="0092725F" w:rsidRDefault="0068084A" w:rsidP="002710A9">
            <w:pPr>
              <w:tabs>
                <w:tab w:val="left" w:pos="350"/>
              </w:tabs>
              <w:snapToGrid w:val="0"/>
              <w:rPr>
                <w:b/>
              </w:rPr>
            </w:pPr>
            <w:proofErr w:type="spellStart"/>
            <w:r w:rsidRPr="0092725F">
              <w:rPr>
                <w:b/>
              </w:rPr>
              <w:t>ние</w:t>
            </w:r>
            <w:proofErr w:type="spellEnd"/>
            <w:r w:rsidRPr="0092725F">
              <w:rPr>
                <w:b/>
              </w:rPr>
              <w:t xml:space="preserve"> к деятельности.</w:t>
            </w:r>
          </w:p>
          <w:p w:rsidR="0068084A" w:rsidRPr="00E4791B" w:rsidRDefault="0068084A" w:rsidP="002710A9">
            <w:pPr>
              <w:tabs>
                <w:tab w:val="left" w:pos="350"/>
              </w:tabs>
              <w:snapToGrid w:val="0"/>
            </w:pPr>
            <w:r>
              <w:rPr>
                <w:b/>
              </w:rPr>
              <w:t>(5</w:t>
            </w:r>
            <w:r w:rsidRPr="0092725F">
              <w:rPr>
                <w:b/>
              </w:rPr>
              <w:t xml:space="preserve"> мин.)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9B6E98" w:rsidRDefault="0068084A" w:rsidP="002710A9">
            <w:pPr>
              <w:snapToGrid w:val="0"/>
              <w:rPr>
                <w:b/>
              </w:rPr>
            </w:pPr>
            <w:r>
              <w:rPr>
                <w:b/>
              </w:rPr>
              <w:t>(</w:t>
            </w:r>
            <w:r w:rsidRPr="009B6E98">
              <w:rPr>
                <w:b/>
              </w:rPr>
              <w:t>СЛАЙД</w:t>
            </w:r>
            <w:r>
              <w:rPr>
                <w:b/>
              </w:rPr>
              <w:t>10,11)</w:t>
            </w:r>
          </w:p>
          <w:p w:rsidR="0068084A" w:rsidRPr="00BD6355" w:rsidRDefault="0068084A" w:rsidP="002710A9">
            <w:pPr>
              <w:snapToGrid w:val="0"/>
            </w:pPr>
            <w:r>
              <w:t>- О чем мы будем говорить на уроке?</w:t>
            </w:r>
          </w:p>
          <w:p w:rsidR="0068084A" w:rsidRDefault="0068084A" w:rsidP="002710A9">
            <w:pPr>
              <w:snapToGrid w:val="0"/>
            </w:pPr>
            <w:r>
              <w:t>-</w:t>
            </w:r>
            <w:proofErr w:type="spellStart"/>
            <w:r>
              <w:t>Сформилируйте</w:t>
            </w:r>
            <w:proofErr w:type="spellEnd"/>
            <w:r>
              <w:t xml:space="preserve"> тему </w:t>
            </w:r>
            <w:r w:rsidRPr="00BD6355">
              <w:t>урока.</w:t>
            </w:r>
          </w:p>
          <w:p w:rsidR="0068084A" w:rsidRPr="001B2BB7" w:rsidRDefault="0068084A" w:rsidP="002710A9">
            <w:pPr>
              <w:snapToGrid w:val="0"/>
              <w:rPr>
                <w:b/>
              </w:rPr>
            </w:pPr>
            <w:r>
              <w:rPr>
                <w:b/>
              </w:rPr>
              <w:t>(СЛАЙД 12,13)</w:t>
            </w:r>
          </w:p>
          <w:p w:rsidR="0068084A" w:rsidRDefault="0068084A" w:rsidP="002710A9">
            <w:pPr>
              <w:snapToGrid w:val="0"/>
            </w:pPr>
            <w:r>
              <w:t>Какие величины не используются в задачах на движение?</w:t>
            </w:r>
          </w:p>
          <w:p w:rsidR="0068084A" w:rsidRDefault="0068084A" w:rsidP="002710A9">
            <w:pPr>
              <w:snapToGrid w:val="0"/>
            </w:pPr>
            <w:r>
              <w:t>Дополните таблицу</w:t>
            </w:r>
          </w:p>
          <w:p w:rsidR="0068084A" w:rsidRPr="00BD6355" w:rsidRDefault="0068084A" w:rsidP="002710A9">
            <w:pPr>
              <w:snapToGrid w:val="0"/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BD6355" w:rsidRDefault="0068084A" w:rsidP="002710A9">
            <w:pPr>
              <w:snapToGrid w:val="0"/>
            </w:pPr>
            <w:r w:rsidRPr="00BD6355">
              <w:t>Дети формулируют тему урока, его задачи.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BD6355" w:rsidRDefault="0068084A" w:rsidP="002710A9">
            <w:pPr>
              <w:snapToGrid w:val="0"/>
            </w:pPr>
            <w:r w:rsidRPr="00BD6355">
              <w:t xml:space="preserve">Постановка учебной задачи на основе соотнесения, того, что уже известно и усвоено </w:t>
            </w:r>
            <w:proofErr w:type="gramStart"/>
            <w:r w:rsidRPr="00BD6355">
              <w:t>обучающимися</w:t>
            </w:r>
            <w:proofErr w:type="gramEnd"/>
            <w:r w:rsidRPr="00BD6355">
              <w:t>, и того, что еще не известно.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BD6355" w:rsidRDefault="0068084A" w:rsidP="002710A9">
            <w:pPr>
              <w:snapToGrid w:val="0"/>
            </w:pPr>
            <w:r w:rsidRPr="00BD6355">
              <w:t>Самостоятельное выделение и формулирование познавательной цели.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84A" w:rsidRPr="00BD6355" w:rsidRDefault="0068084A" w:rsidP="002710A9">
            <w:pPr>
              <w:snapToGrid w:val="0"/>
            </w:pPr>
            <w:r w:rsidRPr="00BD6355">
              <w:t>Планирование учебного сотрудничества с учителем и сверстникам</w:t>
            </w:r>
            <w:proofErr w:type="gramStart"/>
            <w:r w:rsidRPr="00BD6355">
              <w:t>и-</w:t>
            </w:r>
            <w:proofErr w:type="gramEnd"/>
            <w:r w:rsidRPr="00BD6355">
              <w:t xml:space="preserve"> определение цели, функций участников, способов взаимодействия.</w:t>
            </w:r>
          </w:p>
        </w:tc>
      </w:tr>
      <w:tr w:rsidR="0068084A" w:rsidRPr="00E4791B" w:rsidTr="002710A9">
        <w:tblPrEx>
          <w:tblCellMar>
            <w:left w:w="75" w:type="dxa"/>
            <w:right w:w="75" w:type="dxa"/>
          </w:tblCellMar>
        </w:tblPrEx>
        <w:trPr>
          <w:trHeight w:val="2106"/>
        </w:trPr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7D66E7" w:rsidRDefault="0068084A" w:rsidP="002710A9">
            <w:pPr>
              <w:tabs>
                <w:tab w:val="left" w:pos="492"/>
              </w:tabs>
              <w:suppressAutoHyphens/>
              <w:snapToGrid w:val="0"/>
              <w:rPr>
                <w:b/>
                <w:color w:val="0D0D0D"/>
              </w:rPr>
            </w:pPr>
            <w:r w:rsidRPr="007D66E7">
              <w:rPr>
                <w:b/>
                <w:color w:val="0D0D0D"/>
                <w:lang w:val="en-US"/>
              </w:rPr>
              <w:t>IV</w:t>
            </w:r>
            <w:r w:rsidRPr="007D66E7">
              <w:rPr>
                <w:b/>
                <w:color w:val="0D0D0D"/>
              </w:rPr>
              <w:t xml:space="preserve"> Изучение нового материала.</w:t>
            </w:r>
          </w:p>
          <w:p w:rsidR="0068084A" w:rsidRPr="007D66E7" w:rsidRDefault="0068084A" w:rsidP="002710A9">
            <w:pPr>
              <w:tabs>
                <w:tab w:val="left" w:pos="492"/>
              </w:tabs>
              <w:snapToGrid w:val="0"/>
              <w:rPr>
                <w:b/>
                <w:color w:val="0D0D0D"/>
              </w:rPr>
            </w:pPr>
            <w:r>
              <w:rPr>
                <w:b/>
                <w:color w:val="0D0D0D"/>
              </w:rPr>
              <w:t>(10</w:t>
            </w:r>
            <w:r w:rsidRPr="007D66E7">
              <w:rPr>
                <w:b/>
                <w:color w:val="0D0D0D"/>
              </w:rPr>
              <w:t xml:space="preserve"> мин.)</w:t>
            </w:r>
          </w:p>
          <w:p w:rsidR="0068084A" w:rsidRPr="00E4791B" w:rsidRDefault="0068084A" w:rsidP="002710A9">
            <w:pPr>
              <w:tabs>
                <w:tab w:val="left" w:pos="492"/>
              </w:tabs>
              <w:snapToGrid w:val="0"/>
              <w:rPr>
                <w:color w:val="0D0D0D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Default="0068084A" w:rsidP="002710A9">
            <w:r>
              <w:t>1)</w:t>
            </w:r>
            <w:r w:rsidRPr="0075494E">
              <w:t>Какие формулы вы должны помнить?</w:t>
            </w:r>
          </w:p>
          <w:p w:rsidR="0068084A" w:rsidRDefault="0068084A" w:rsidP="002710A9">
            <w:pPr>
              <w:rPr>
                <w:b/>
              </w:rPr>
            </w:pPr>
            <w:r w:rsidRPr="0075494E">
              <w:t xml:space="preserve"> </w:t>
            </w:r>
            <w:r w:rsidRPr="004C77E7">
              <w:rPr>
                <w:b/>
              </w:rPr>
              <w:t>СЛАЙД 14</w:t>
            </w:r>
            <w:r w:rsidRPr="0014275C">
              <w:rPr>
                <w:b/>
              </w:rPr>
              <w:t>(Показать таблицы с формулами)</w:t>
            </w:r>
          </w:p>
          <w:p w:rsidR="0068084A" w:rsidRDefault="0068084A" w:rsidP="002710A9">
            <w:pPr>
              <w:rPr>
                <w:b/>
              </w:rPr>
            </w:pPr>
            <w:r>
              <w:rPr>
                <w:b/>
              </w:rPr>
              <w:t xml:space="preserve"> 2)(СЛАЙДЫ 15,16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>Решение задач на нахождение времени</w:t>
            </w:r>
          </w:p>
          <w:p w:rsidR="0068084A" w:rsidRDefault="0068084A" w:rsidP="002710A9">
            <w:pPr>
              <w:rPr>
                <w:b/>
              </w:rPr>
            </w:pPr>
            <w:r>
              <w:rPr>
                <w:b/>
              </w:rPr>
              <w:t>3)  (СЛАЙД 18)</w:t>
            </w:r>
            <w:proofErr w:type="gramStart"/>
            <w:r>
              <w:rPr>
                <w:b/>
              </w:rPr>
              <w:t xml:space="preserve"> )</w:t>
            </w:r>
            <w:proofErr w:type="gramEnd"/>
            <w:r>
              <w:rPr>
                <w:b/>
              </w:rPr>
              <w:t>Работа по учебнику</w:t>
            </w:r>
          </w:p>
          <w:p w:rsidR="0068084A" w:rsidRPr="00E90995" w:rsidRDefault="0068084A" w:rsidP="002710A9">
            <w:r>
              <w:rPr>
                <w:b/>
              </w:rPr>
              <w:t>- Задача№11 с.63</w:t>
            </w:r>
          </w:p>
          <w:p w:rsidR="0068084A" w:rsidRDefault="0068084A" w:rsidP="002710A9">
            <w:r w:rsidRPr="0075494E">
              <w:t xml:space="preserve">- Что известно в задаче? </w:t>
            </w:r>
          </w:p>
          <w:p w:rsidR="0068084A" w:rsidRPr="008C4F8E" w:rsidRDefault="0068084A" w:rsidP="002710A9">
            <w:pPr>
              <w:rPr>
                <w:color w:val="FF0000"/>
              </w:rPr>
            </w:pPr>
            <w:r>
              <w:t xml:space="preserve">- </w:t>
            </w:r>
            <w:r w:rsidRPr="0075494E">
              <w:t xml:space="preserve">Что нужно найти? 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Default="0068084A" w:rsidP="002710A9">
            <w:pPr>
              <w:snapToGrid w:val="0"/>
            </w:pPr>
          </w:p>
          <w:p w:rsidR="0068084A" w:rsidRDefault="0068084A" w:rsidP="002710A9">
            <w:pPr>
              <w:snapToGrid w:val="0"/>
            </w:pPr>
            <w:r>
              <w:t>Д</w:t>
            </w:r>
            <w:r w:rsidRPr="0014275C">
              <w:t>елают вывод.</w:t>
            </w:r>
          </w:p>
          <w:p w:rsidR="0068084A" w:rsidRDefault="0068084A" w:rsidP="002710A9"/>
          <w:p w:rsidR="0068084A" w:rsidRDefault="0068084A" w:rsidP="002710A9">
            <w:r>
              <w:t>Решают самостоятельно.</w:t>
            </w:r>
          </w:p>
          <w:p w:rsidR="0068084A" w:rsidRPr="00BD6355" w:rsidRDefault="0068084A" w:rsidP="002710A9">
            <w:r>
              <w:t>Самоконтроль.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7D66E7" w:rsidRDefault="0068084A" w:rsidP="002710A9">
            <w:pPr>
              <w:snapToGrid w:val="0"/>
              <w:rPr>
                <w:color w:val="FF0000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Default="0068084A" w:rsidP="002710A9">
            <w:pPr>
              <w:snapToGrid w:val="0"/>
            </w:pPr>
          </w:p>
          <w:p w:rsidR="0068084A" w:rsidRPr="0014275C" w:rsidRDefault="0068084A" w:rsidP="002710A9">
            <w:pPr>
              <w:snapToGrid w:val="0"/>
            </w:pPr>
            <w:r w:rsidRPr="0014275C">
              <w:t>Выделение необходимой информации с помощью компьютерных средств.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</w:tr>
      <w:tr w:rsidR="0068084A" w:rsidRPr="00E4791B" w:rsidTr="002710A9">
        <w:tblPrEx>
          <w:tblCellMar>
            <w:left w:w="75" w:type="dxa"/>
            <w:right w:w="75" w:type="dxa"/>
          </w:tblCellMar>
        </w:tblPrEx>
        <w:trPr>
          <w:trHeight w:val="2025"/>
        </w:trPr>
        <w:tc>
          <w:tcPr>
            <w:tcW w:w="226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68084A" w:rsidRPr="00252C50" w:rsidRDefault="0068084A" w:rsidP="002710A9">
            <w:pPr>
              <w:tabs>
                <w:tab w:val="left" w:pos="492"/>
              </w:tabs>
              <w:suppressAutoHyphens/>
              <w:snapToGrid w:val="0"/>
              <w:rPr>
                <w:b/>
              </w:rPr>
            </w:pPr>
            <w:r>
              <w:rPr>
                <w:b/>
                <w:lang w:val="en-US"/>
              </w:rPr>
              <w:t>V</w:t>
            </w:r>
            <w:r w:rsidRPr="00252C50">
              <w:rPr>
                <w:b/>
              </w:rPr>
              <w:t xml:space="preserve"> </w:t>
            </w:r>
            <w:proofErr w:type="spellStart"/>
            <w:r w:rsidRPr="00252C50">
              <w:rPr>
                <w:b/>
              </w:rPr>
              <w:t>Релаксацион</w:t>
            </w:r>
            <w:proofErr w:type="spellEnd"/>
            <w:r w:rsidRPr="00252C50">
              <w:rPr>
                <w:b/>
              </w:rPr>
              <w:t>-</w:t>
            </w:r>
          </w:p>
          <w:p w:rsidR="0068084A" w:rsidRPr="00252C50" w:rsidRDefault="0068084A" w:rsidP="002710A9">
            <w:pPr>
              <w:tabs>
                <w:tab w:val="left" w:pos="492"/>
              </w:tabs>
              <w:snapToGrid w:val="0"/>
              <w:rPr>
                <w:b/>
              </w:rPr>
            </w:pPr>
            <w:proofErr w:type="spellStart"/>
            <w:r w:rsidRPr="00252C50">
              <w:rPr>
                <w:b/>
              </w:rPr>
              <w:t>ная</w:t>
            </w:r>
            <w:proofErr w:type="spellEnd"/>
            <w:r w:rsidRPr="00252C50">
              <w:rPr>
                <w:b/>
              </w:rPr>
              <w:t xml:space="preserve"> пауза.</w:t>
            </w:r>
          </w:p>
          <w:p w:rsidR="0068084A" w:rsidRPr="00252C50" w:rsidRDefault="0068084A" w:rsidP="002710A9">
            <w:pPr>
              <w:snapToGrid w:val="0"/>
              <w:rPr>
                <w:b/>
              </w:rPr>
            </w:pPr>
            <w:r w:rsidRPr="00252C50">
              <w:rPr>
                <w:b/>
              </w:rPr>
              <w:t>(2 мин.)</w:t>
            </w: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tabs>
                <w:tab w:val="left" w:pos="350"/>
              </w:tabs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tabs>
                <w:tab w:val="left" w:pos="492"/>
              </w:tabs>
              <w:snapToGrid w:val="0"/>
              <w:rPr>
                <w:color w:val="0D0D0D"/>
              </w:rPr>
            </w:pPr>
          </w:p>
        </w:tc>
        <w:tc>
          <w:tcPr>
            <w:tcW w:w="4252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68084A" w:rsidRPr="0075494E" w:rsidRDefault="0068084A" w:rsidP="002710A9">
            <w:r w:rsidRPr="0075494E">
              <w:lastRenderedPageBreak/>
              <w:t>- Мы с вами хорошо поработали, а сейчас давайте отдохнём.</w:t>
            </w:r>
          </w:p>
          <w:p w:rsidR="0068084A" w:rsidRPr="008C4F8E" w:rsidRDefault="0068084A" w:rsidP="002710A9">
            <w:r w:rsidRPr="008C4F8E">
              <w:t xml:space="preserve">- </w:t>
            </w:r>
            <w:r>
              <w:t>Ф</w:t>
            </w:r>
            <w:r w:rsidRPr="0075494E">
              <w:t>из</w:t>
            </w:r>
            <w:proofErr w:type="gramStart"/>
            <w:r w:rsidRPr="0075494E">
              <w:t>.м</w:t>
            </w:r>
            <w:proofErr w:type="gramEnd"/>
            <w:r w:rsidRPr="0075494E">
              <w:t>инутка для мышц</w:t>
            </w:r>
            <w:r>
              <w:t>:</w:t>
            </w:r>
          </w:p>
          <w:p w:rsidR="0068084A" w:rsidRPr="0075494E" w:rsidRDefault="0068084A" w:rsidP="002710A9">
            <w:r w:rsidRPr="0075494E">
              <w:t>Качу, лечу во весь опор</w:t>
            </w:r>
            <w:proofErr w:type="gramStart"/>
            <w:r w:rsidRPr="0075494E">
              <w:t>.(</w:t>
            </w:r>
            <w:proofErr w:type="gramEnd"/>
            <w:r w:rsidRPr="0075494E">
              <w:t>ходьба на месте)</w:t>
            </w:r>
          </w:p>
          <w:p w:rsidR="0068084A" w:rsidRPr="0075494E" w:rsidRDefault="0068084A" w:rsidP="002710A9">
            <w:r w:rsidRPr="0075494E">
              <w:t>Я – сам шофёр (имитируют управление рулём)</w:t>
            </w:r>
          </w:p>
          <w:p w:rsidR="0068084A" w:rsidRDefault="0068084A" w:rsidP="002710A9">
            <w:r w:rsidRPr="0075494E">
              <w:t>Я – сам мото</w:t>
            </w:r>
            <w:proofErr w:type="gramStart"/>
            <w:r w:rsidRPr="0075494E">
              <w:t>р(</w:t>
            </w:r>
            <w:proofErr w:type="gramEnd"/>
            <w:r w:rsidRPr="0075494E">
              <w:t xml:space="preserve"> круг</w:t>
            </w:r>
            <w:r>
              <w:t xml:space="preserve">овые </w:t>
            </w:r>
            <w:r w:rsidRPr="0075494E">
              <w:t xml:space="preserve">движения </w:t>
            </w:r>
            <w:r w:rsidRPr="0075494E">
              <w:lastRenderedPageBreak/>
              <w:t>плечами)</w:t>
            </w:r>
          </w:p>
          <w:p w:rsidR="0068084A" w:rsidRPr="0075494E" w:rsidRDefault="0068084A" w:rsidP="002710A9">
            <w:r>
              <w:t xml:space="preserve">Нажимаю на педаль </w:t>
            </w:r>
            <w:r w:rsidRPr="0075494E">
              <w:t>(имитируют нажатие)</w:t>
            </w:r>
          </w:p>
          <w:p w:rsidR="0068084A" w:rsidRPr="007D481D" w:rsidRDefault="0068084A" w:rsidP="002710A9">
            <w:r>
              <w:t>И машина мчится вдаль! (</w:t>
            </w:r>
            <w:r w:rsidRPr="0075494E">
              <w:t>бег на месте)</w:t>
            </w:r>
          </w:p>
          <w:p w:rsidR="0068084A" w:rsidRDefault="0068084A" w:rsidP="002710A9">
            <w:pPr>
              <w:pStyle w:val="c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b/>
                <w:bCs/>
                <w:color w:val="000000"/>
              </w:rPr>
              <w:t>ИГРА</w:t>
            </w:r>
            <w:proofErr w:type="gramStart"/>
            <w:r>
              <w:rPr>
                <w:rStyle w:val="c1"/>
                <w:b/>
                <w:bCs/>
                <w:color w:val="000000"/>
              </w:rPr>
              <w:t xml:space="preserve">        </w:t>
            </w:r>
            <w:r>
              <w:rPr>
                <w:rStyle w:val="c1"/>
                <w:b/>
                <w:bCs/>
                <w:i/>
                <w:iCs/>
                <w:color w:val="000000"/>
              </w:rPr>
              <w:t>Д</w:t>
            </w:r>
            <w:proofErr w:type="gramEnd"/>
            <w:r>
              <w:rPr>
                <w:rStyle w:val="c1"/>
                <w:b/>
                <w:bCs/>
                <w:i/>
                <w:iCs/>
                <w:color w:val="000000"/>
              </w:rPr>
              <w:t>а – хлопать в ладоши, нет - топать</w:t>
            </w:r>
          </w:p>
          <w:p w:rsidR="0068084A" w:rsidRDefault="0068084A" w:rsidP="002710A9">
            <w:pPr>
              <w:pStyle w:val="c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1. Пешеход должен идти по дороге навстречу движущемуся транспорту.</w:t>
            </w:r>
          </w:p>
          <w:p w:rsidR="0068084A" w:rsidRDefault="0068084A" w:rsidP="002710A9">
            <w:pPr>
              <w:pStyle w:val="c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2. На велосипеде по дороге можно ездить с 7 лет.</w:t>
            </w:r>
          </w:p>
          <w:p w:rsidR="0068084A" w:rsidRDefault="0068084A" w:rsidP="002710A9">
            <w:pPr>
              <w:pStyle w:val="c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3. Зелёный сигнал светофора означает: движение разрешено.</w:t>
            </w:r>
          </w:p>
          <w:p w:rsidR="0068084A" w:rsidRDefault="0068084A" w:rsidP="002710A9">
            <w:pPr>
              <w:pStyle w:val="c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4. Переходя через улицу, сначала посмотри направо.</w:t>
            </w:r>
          </w:p>
          <w:p w:rsidR="0068084A" w:rsidRPr="00BB000E" w:rsidRDefault="0068084A" w:rsidP="002710A9">
            <w:pPr>
              <w:pStyle w:val="c2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</w:rPr>
              <w:t>5. Красный сигнал светофора означает: движение запрещено.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</w:pPr>
            <w:r w:rsidRPr="00E4791B">
              <w:lastRenderedPageBreak/>
              <w:t>Дети выполняют  упражнения.</w:t>
            </w:r>
          </w:p>
          <w:p w:rsidR="0068084A" w:rsidRPr="00E4791B" w:rsidRDefault="0068084A" w:rsidP="002710A9">
            <w:pPr>
              <w:snapToGrid w:val="0"/>
            </w:pPr>
          </w:p>
          <w:p w:rsidR="0068084A" w:rsidRPr="00E4791B" w:rsidRDefault="0068084A" w:rsidP="002710A9">
            <w:pPr>
              <w:snapToGrid w:val="0"/>
            </w:pPr>
          </w:p>
          <w:p w:rsidR="0068084A" w:rsidRPr="00E4791B" w:rsidRDefault="0068084A" w:rsidP="002710A9">
            <w:pPr>
              <w:snapToGrid w:val="0"/>
            </w:pPr>
            <w:r w:rsidRPr="00E4791B">
              <w:t>Сначала садятся за парты девочки, потом мальчики.</w:t>
            </w:r>
          </w:p>
          <w:p w:rsidR="0068084A" w:rsidRPr="00E4791B" w:rsidRDefault="0068084A" w:rsidP="002710A9">
            <w:pPr>
              <w:snapToGrid w:val="0"/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rPr>
                <w:color w:val="0D0D0D"/>
              </w:rPr>
              <w:lastRenderedPageBreak/>
              <w:t xml:space="preserve">Дети называют правила хорошего тона. 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</w:pPr>
            <w:proofErr w:type="spellStart"/>
            <w:r w:rsidRPr="00E4791B">
              <w:lastRenderedPageBreak/>
              <w:t>Саморегуляция</w:t>
            </w:r>
            <w:proofErr w:type="spellEnd"/>
            <w:r w:rsidRPr="00E4791B">
              <w:t xml:space="preserve"> как способ к мобилизации сил и энергии, к волевому усилию и преодолению препятствий.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68084A" w:rsidRPr="0014275C" w:rsidRDefault="0068084A" w:rsidP="002710A9">
            <w:pPr>
              <w:snapToGrid w:val="0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</w:tr>
      <w:tr w:rsidR="0068084A" w:rsidRPr="00E4791B" w:rsidTr="002710A9">
        <w:tblPrEx>
          <w:tblCellMar>
            <w:left w:w="75" w:type="dxa"/>
            <w:right w:w="75" w:type="dxa"/>
          </w:tblCellMar>
        </w:tblPrEx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252C50" w:rsidRDefault="0068084A" w:rsidP="002710A9">
            <w:pPr>
              <w:tabs>
                <w:tab w:val="left" w:pos="492"/>
              </w:tabs>
              <w:suppressAutoHyphens/>
              <w:snapToGrid w:val="0"/>
              <w:rPr>
                <w:b/>
                <w:color w:val="0D0D0D"/>
              </w:rPr>
            </w:pPr>
            <w:r w:rsidRPr="00252C50">
              <w:rPr>
                <w:b/>
                <w:color w:val="0D0D0D"/>
                <w:lang w:val="en-US"/>
              </w:rPr>
              <w:lastRenderedPageBreak/>
              <w:t>V</w:t>
            </w:r>
            <w:r>
              <w:rPr>
                <w:b/>
                <w:color w:val="0D0D0D"/>
                <w:lang w:val="en-US"/>
              </w:rPr>
              <w:t>I</w:t>
            </w:r>
            <w:r w:rsidRPr="00252C50">
              <w:rPr>
                <w:b/>
                <w:color w:val="0D0D0D"/>
              </w:rPr>
              <w:t xml:space="preserve"> Первичное закрепление нового материала.</w:t>
            </w:r>
          </w:p>
          <w:p w:rsidR="0068084A" w:rsidRPr="00E4791B" w:rsidRDefault="0068084A" w:rsidP="002710A9">
            <w:pPr>
              <w:tabs>
                <w:tab w:val="left" w:pos="492"/>
              </w:tabs>
              <w:snapToGrid w:val="0"/>
              <w:rPr>
                <w:color w:val="0D0D0D"/>
              </w:rPr>
            </w:pPr>
            <w:r w:rsidRPr="00252C50">
              <w:rPr>
                <w:b/>
                <w:color w:val="0D0D0D"/>
              </w:rPr>
              <w:t>(4 мин.)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565E88" w:rsidRDefault="0068084A" w:rsidP="002710A9">
            <w:pPr>
              <w:snapToGrid w:val="0"/>
            </w:pPr>
            <w:r w:rsidRPr="00565E88">
              <w:t>Работа над задачей №</w:t>
            </w:r>
            <w:r w:rsidRPr="007D481D">
              <w:t>12</w:t>
            </w:r>
            <w:r w:rsidRPr="00565E88">
              <w:t xml:space="preserve"> стр.</w:t>
            </w:r>
            <w:r w:rsidRPr="007D481D">
              <w:t>64</w:t>
            </w:r>
            <w:r w:rsidRPr="00565E88">
              <w:t>.</w:t>
            </w:r>
          </w:p>
          <w:p w:rsidR="0068084A" w:rsidRPr="00565E88" w:rsidRDefault="0068084A" w:rsidP="002710A9">
            <w:pPr>
              <w:snapToGrid w:val="0"/>
            </w:pPr>
            <w:r w:rsidRPr="00565E88">
              <w:t>Ведет разбор задачи.</w:t>
            </w:r>
          </w:p>
          <w:p w:rsidR="0068084A" w:rsidRPr="00565E88" w:rsidRDefault="0068084A" w:rsidP="002710A9">
            <w:pPr>
              <w:snapToGrid w:val="0"/>
            </w:pPr>
            <w:r w:rsidRPr="00565E88">
              <w:t>-Читаем задачу самостоятельно.</w:t>
            </w:r>
          </w:p>
          <w:p w:rsidR="0068084A" w:rsidRPr="00565E88" w:rsidRDefault="0068084A" w:rsidP="002710A9">
            <w:pPr>
              <w:snapToGrid w:val="0"/>
            </w:pPr>
            <w:r w:rsidRPr="00565E88">
              <w:t>-Что известно в задаче?</w:t>
            </w:r>
          </w:p>
          <w:p w:rsidR="0068084A" w:rsidRPr="00565E88" w:rsidRDefault="0068084A" w:rsidP="002710A9">
            <w:pPr>
              <w:snapToGrid w:val="0"/>
            </w:pPr>
            <w:r w:rsidRPr="00565E88">
              <w:t>-Что необходимо найти?</w:t>
            </w:r>
          </w:p>
          <w:p w:rsidR="0068084A" w:rsidRPr="00565E88" w:rsidRDefault="0068084A" w:rsidP="002710A9">
            <w:pPr>
              <w:snapToGrid w:val="0"/>
            </w:pPr>
            <w:r w:rsidRPr="00565E88">
              <w:t>-Какие главные слова  в условии задачи?</w:t>
            </w:r>
          </w:p>
          <w:p w:rsidR="0068084A" w:rsidRPr="00565E88" w:rsidRDefault="0068084A" w:rsidP="002710A9">
            <w:pPr>
              <w:snapToGrid w:val="0"/>
            </w:pPr>
            <w:r w:rsidRPr="00565E88">
              <w:t xml:space="preserve">-Запишем условие задачи. </w:t>
            </w:r>
          </w:p>
          <w:p w:rsidR="0068084A" w:rsidRPr="005B2BC2" w:rsidRDefault="0068084A" w:rsidP="002710A9">
            <w:pPr>
              <w:snapToGrid w:val="0"/>
              <w:rPr>
                <w:color w:val="C00000"/>
                <w:lang w:val="en-US"/>
              </w:rPr>
            </w:pPr>
            <w:r w:rsidRPr="00565E88">
              <w:t>-</w:t>
            </w:r>
            <w:r>
              <w:rPr>
                <w:lang w:val="en-US"/>
              </w:rPr>
              <w:t>\</w:t>
            </w:r>
          </w:p>
          <w:p w:rsidR="0068084A" w:rsidRPr="000F233E" w:rsidRDefault="0068084A" w:rsidP="002710A9">
            <w:pPr>
              <w:snapToGrid w:val="0"/>
              <w:rPr>
                <w:color w:val="C00000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rPr>
                <w:color w:val="0D0D0D"/>
              </w:rPr>
              <w:t>Один обучающийся записывает условие на доске, остальные в тетради.</w:t>
            </w: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rPr>
                <w:color w:val="0D0D0D"/>
              </w:rPr>
              <w:t>Выполняют запись условия (коллективно) и  решение задачи (самостоятельно).</w:t>
            </w:r>
          </w:p>
          <w:p w:rsidR="0068084A" w:rsidRDefault="0068084A" w:rsidP="002710A9">
            <w:pPr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rPr>
                <w:color w:val="0D0D0D"/>
              </w:rPr>
              <w:t>Выполняют взаимопроверку задачи.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rPr>
                <w:color w:val="0D0D0D"/>
              </w:rPr>
              <w:t>Извлечение необходимой информации из текста задачи.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</w:tr>
      <w:tr w:rsidR="0068084A" w:rsidRPr="00E4791B" w:rsidTr="002710A9">
        <w:tblPrEx>
          <w:tblCellMar>
            <w:left w:w="75" w:type="dxa"/>
            <w:right w:w="75" w:type="dxa"/>
          </w:tblCellMar>
        </w:tblPrEx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252C50" w:rsidRDefault="0068084A" w:rsidP="0068084A">
            <w:pPr>
              <w:numPr>
                <w:ilvl w:val="0"/>
                <w:numId w:val="7"/>
              </w:numPr>
              <w:tabs>
                <w:tab w:val="left" w:pos="67"/>
              </w:tabs>
              <w:suppressAutoHyphens/>
              <w:snapToGrid w:val="0"/>
              <w:ind w:left="0" w:hanging="132"/>
              <w:rPr>
                <w:b/>
                <w:color w:val="0D0D0D"/>
              </w:rPr>
            </w:pPr>
            <w:r w:rsidRPr="00252C50">
              <w:rPr>
                <w:b/>
                <w:color w:val="0D0D0D"/>
                <w:lang w:val="en-US"/>
              </w:rPr>
              <w:t xml:space="preserve">VII </w:t>
            </w:r>
            <w:r w:rsidRPr="00252C50">
              <w:rPr>
                <w:b/>
                <w:color w:val="0D0D0D"/>
              </w:rPr>
              <w:t xml:space="preserve">Закрепление </w:t>
            </w:r>
            <w:proofErr w:type="gramStart"/>
            <w:r w:rsidRPr="00252C50">
              <w:rPr>
                <w:b/>
                <w:color w:val="0D0D0D"/>
              </w:rPr>
              <w:t>изученного  материала</w:t>
            </w:r>
            <w:proofErr w:type="gramEnd"/>
            <w:r w:rsidRPr="00252C50">
              <w:rPr>
                <w:b/>
                <w:color w:val="0D0D0D"/>
              </w:rPr>
              <w:t>.</w:t>
            </w:r>
          </w:p>
          <w:p w:rsidR="0068084A" w:rsidRPr="00E4791B" w:rsidRDefault="0068084A" w:rsidP="002710A9">
            <w:pPr>
              <w:tabs>
                <w:tab w:val="left" w:pos="67"/>
              </w:tabs>
              <w:snapToGrid w:val="0"/>
              <w:rPr>
                <w:color w:val="0D0D0D"/>
              </w:rPr>
            </w:pPr>
            <w:r>
              <w:rPr>
                <w:b/>
                <w:color w:val="0D0D0D"/>
              </w:rPr>
              <w:t>(7</w:t>
            </w:r>
            <w:r w:rsidRPr="00252C50">
              <w:rPr>
                <w:b/>
                <w:color w:val="0D0D0D"/>
              </w:rPr>
              <w:t xml:space="preserve"> мин.)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5B2BC2" w:rsidRDefault="0068084A" w:rsidP="002710A9">
            <w:pPr>
              <w:snapToGrid w:val="0"/>
            </w:pPr>
            <w:r>
              <w:t>Тетрадь №1 С.         №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2559D1" w:rsidRDefault="0068084A" w:rsidP="002710A9">
            <w:r w:rsidRPr="002559D1">
              <w:t>Выполняют задание самостоятельно. Осуществля</w:t>
            </w:r>
            <w:r>
              <w:t>е</w:t>
            </w:r>
            <w:r w:rsidRPr="002559D1">
              <w:t>т проверку</w:t>
            </w:r>
            <w:r>
              <w:t xml:space="preserve"> консультант</w:t>
            </w:r>
            <w:r w:rsidRPr="002559D1">
              <w:t>.</w:t>
            </w:r>
          </w:p>
          <w:p w:rsidR="0068084A" w:rsidRPr="002559D1" w:rsidRDefault="0068084A" w:rsidP="002710A9">
            <w:pPr>
              <w:snapToGrid w:val="0"/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2559D1" w:rsidRDefault="0068084A" w:rsidP="002710A9">
            <w:pPr>
              <w:snapToGrid w:val="0"/>
            </w:pPr>
            <w:r w:rsidRPr="002559D1">
              <w:t xml:space="preserve">Сличение способа действия и его результата с заданным эталоном с </w:t>
            </w:r>
            <w:r w:rsidRPr="002559D1">
              <w:lastRenderedPageBreak/>
              <w:t>целью обнаружения отклонений и отличий от эталона.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</w:tr>
      <w:tr w:rsidR="0068084A" w:rsidRPr="00E4791B" w:rsidTr="002710A9">
        <w:tblPrEx>
          <w:tblCellMar>
            <w:left w:w="75" w:type="dxa"/>
            <w:right w:w="75" w:type="dxa"/>
          </w:tblCellMar>
        </w:tblPrEx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0F233E" w:rsidRDefault="0068084A" w:rsidP="0068084A">
            <w:pPr>
              <w:numPr>
                <w:ilvl w:val="0"/>
                <w:numId w:val="7"/>
              </w:numPr>
              <w:suppressAutoHyphens/>
              <w:snapToGrid w:val="0"/>
              <w:ind w:left="0"/>
              <w:rPr>
                <w:b/>
                <w:color w:val="0D0D0D"/>
              </w:rPr>
            </w:pPr>
            <w:r w:rsidRPr="000F233E">
              <w:rPr>
                <w:b/>
                <w:color w:val="0D0D0D"/>
                <w:lang w:val="en-US"/>
              </w:rPr>
              <w:lastRenderedPageBreak/>
              <w:t xml:space="preserve">VIII </w:t>
            </w:r>
            <w:r w:rsidRPr="000F233E">
              <w:rPr>
                <w:b/>
                <w:color w:val="0D0D0D"/>
              </w:rPr>
              <w:t>Контроль.</w:t>
            </w: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>
              <w:rPr>
                <w:b/>
                <w:color w:val="0D0D0D"/>
              </w:rPr>
              <w:t>(5</w:t>
            </w:r>
            <w:r w:rsidRPr="000F233E">
              <w:rPr>
                <w:b/>
                <w:color w:val="0D0D0D"/>
              </w:rPr>
              <w:t xml:space="preserve"> мин.)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Default="0068084A" w:rsidP="002710A9">
            <w:pPr>
              <w:snapToGrid w:val="0"/>
            </w:pPr>
            <w:r w:rsidRPr="002559D1">
              <w:t>Самостоятельная дифференцированная работа.</w:t>
            </w:r>
          </w:p>
          <w:p w:rsidR="0068084A" w:rsidRPr="002559D1" w:rsidRDefault="0068084A" w:rsidP="002710A9">
            <w:pPr>
              <w:snapToGrid w:val="0"/>
            </w:pPr>
            <w:r>
              <w:t xml:space="preserve">- Самостоятельно придумайте и решите подобный пример на умножение и проверьте его примером на деление. </w:t>
            </w:r>
          </w:p>
          <w:p w:rsidR="0068084A" w:rsidRPr="002559D1" w:rsidRDefault="0068084A" w:rsidP="002710A9">
            <w:r w:rsidRPr="002559D1">
              <w:t>Организует и контролирует выполнение самостоятельной работы.</w:t>
            </w:r>
          </w:p>
          <w:p w:rsidR="0068084A" w:rsidRPr="002559D1" w:rsidRDefault="0068084A" w:rsidP="002710A9">
            <w:r>
              <w:t>Проверка учителем в тетради.</w:t>
            </w:r>
          </w:p>
          <w:p w:rsidR="0068084A" w:rsidRPr="000F233E" w:rsidRDefault="0068084A" w:rsidP="002710A9">
            <w:pPr>
              <w:snapToGrid w:val="0"/>
              <w:rPr>
                <w:color w:val="C00000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rPr>
                <w:color w:val="0D0D0D"/>
              </w:rPr>
              <w:t>Выполняют самостоятельную работу.</w:t>
            </w: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rPr>
                <w:color w:val="0D0D0D"/>
              </w:rPr>
              <w:t>Выполняют проверку.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rPr>
                <w:color w:val="0D0D0D"/>
              </w:rPr>
              <w:t xml:space="preserve">Организация </w:t>
            </w:r>
            <w:proofErr w:type="gramStart"/>
            <w:r w:rsidRPr="00E4791B">
              <w:rPr>
                <w:color w:val="0D0D0D"/>
              </w:rPr>
              <w:t>обучающимися</w:t>
            </w:r>
            <w:proofErr w:type="gramEnd"/>
            <w:r w:rsidRPr="00E4791B">
              <w:rPr>
                <w:color w:val="0D0D0D"/>
              </w:rPr>
              <w:t xml:space="preserve"> своей самостоятельной учебной деятельности.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t>Управление поведением партнера – контроль, коррекция.</w:t>
            </w:r>
          </w:p>
        </w:tc>
      </w:tr>
      <w:tr w:rsidR="0068084A" w:rsidRPr="00E4791B" w:rsidTr="002710A9">
        <w:tblPrEx>
          <w:tblCellMar>
            <w:left w:w="75" w:type="dxa"/>
            <w:right w:w="75" w:type="dxa"/>
          </w:tblCellMar>
        </w:tblPrEx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0F233E" w:rsidRDefault="0068084A" w:rsidP="0068084A">
            <w:pPr>
              <w:numPr>
                <w:ilvl w:val="0"/>
                <w:numId w:val="7"/>
              </w:numPr>
              <w:suppressAutoHyphens/>
              <w:snapToGrid w:val="0"/>
              <w:ind w:left="0"/>
              <w:rPr>
                <w:b/>
                <w:color w:val="0D0D0D"/>
              </w:rPr>
            </w:pPr>
            <w:r w:rsidRPr="000F233E">
              <w:rPr>
                <w:b/>
                <w:color w:val="0D0D0D"/>
                <w:lang w:val="en-US"/>
              </w:rPr>
              <w:t xml:space="preserve">IX </w:t>
            </w:r>
            <w:r w:rsidRPr="000F233E">
              <w:rPr>
                <w:b/>
                <w:color w:val="0D0D0D"/>
              </w:rPr>
              <w:t>Рефлексия.</w:t>
            </w: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0F233E">
              <w:rPr>
                <w:b/>
                <w:color w:val="0D0D0D"/>
              </w:rPr>
              <w:t>(2 мин.)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6E5598" w:rsidRDefault="0068084A" w:rsidP="002710A9">
            <w:pPr>
              <w:snapToGrid w:val="0"/>
            </w:pPr>
            <w:r w:rsidRPr="006E5598">
              <w:t xml:space="preserve">Молодцы! </w:t>
            </w:r>
            <w:r>
              <w:t xml:space="preserve">Мы прибываем к финишу. </w:t>
            </w:r>
            <w:r w:rsidRPr="006E5598">
              <w:t xml:space="preserve">Вы хорошо поработали. Давайте подведём итоги. </w:t>
            </w:r>
          </w:p>
          <w:p w:rsidR="0068084A" w:rsidRPr="006E5598" w:rsidRDefault="0068084A" w:rsidP="002710A9">
            <w:pPr>
              <w:snapToGrid w:val="0"/>
            </w:pPr>
            <w:r w:rsidRPr="006E5598">
              <w:t xml:space="preserve">-Какую цель поставили на уроке? </w:t>
            </w:r>
          </w:p>
          <w:p w:rsidR="0068084A" w:rsidRPr="006E5598" w:rsidRDefault="0068084A" w:rsidP="002710A9">
            <w:pPr>
              <w:snapToGrid w:val="0"/>
            </w:pPr>
            <w:r w:rsidRPr="006E5598">
              <w:t>-Вам удалось её достичь?</w:t>
            </w:r>
          </w:p>
          <w:p w:rsidR="0068084A" w:rsidRPr="006E5598" w:rsidRDefault="0068084A" w:rsidP="002710A9">
            <w:pPr>
              <w:snapToGrid w:val="0"/>
            </w:pPr>
            <w:r w:rsidRPr="006E5598">
              <w:t>-</w:t>
            </w:r>
            <w:proofErr w:type="gramStart"/>
            <w:r w:rsidRPr="006E5598">
              <w:t>Решение</w:t>
            </w:r>
            <w:proofErr w:type="gramEnd"/>
            <w:r w:rsidRPr="006E5598">
              <w:t xml:space="preserve"> каких задач мы с вами закрепили?</w:t>
            </w:r>
          </w:p>
          <w:p w:rsidR="0068084A" w:rsidRPr="006E5598" w:rsidRDefault="0068084A" w:rsidP="002710A9">
            <w:pPr>
              <w:snapToGrid w:val="0"/>
            </w:pPr>
            <w:r w:rsidRPr="006E5598">
              <w:t xml:space="preserve">-Как </w:t>
            </w:r>
            <w:proofErr w:type="gramStart"/>
            <w:r w:rsidRPr="006E5598">
              <w:t>взаимосвязаны</w:t>
            </w:r>
            <w:proofErr w:type="gramEnd"/>
            <w:r w:rsidRPr="006E5598">
              <w:t xml:space="preserve"> между собой скорость, время, расстояние? </w:t>
            </w:r>
          </w:p>
          <w:p w:rsidR="0068084A" w:rsidRDefault="0068084A" w:rsidP="002710A9">
            <w:pPr>
              <w:snapToGrid w:val="0"/>
            </w:pPr>
            <w:r w:rsidRPr="006E5598">
              <w:t>-Оцените наш урок, продолжив высказывания</w:t>
            </w:r>
            <w:proofErr w:type="gramStart"/>
            <w:r w:rsidRPr="006E5598">
              <w:t>.</w:t>
            </w:r>
            <w:proofErr w:type="gramEnd"/>
            <w:r w:rsidRPr="006E5598">
              <w:t xml:space="preserve"> (</w:t>
            </w:r>
            <w:proofErr w:type="gramStart"/>
            <w:r>
              <w:t>к</w:t>
            </w:r>
            <w:proofErr w:type="gramEnd"/>
            <w:r>
              <w:t>арточка</w:t>
            </w:r>
          </w:p>
          <w:p w:rsidR="0068084A" w:rsidRPr="00BB000E" w:rsidRDefault="0068084A" w:rsidP="002710A9">
            <w:pPr>
              <w:rPr>
                <w:rFonts w:ascii="Arial" w:hAnsi="Arial" w:cs="Arial"/>
                <w:color w:val="000000"/>
              </w:rPr>
            </w:pPr>
            <w:r w:rsidRPr="00BB000E">
              <w:rPr>
                <w:b/>
                <w:bCs/>
                <w:color w:val="000000"/>
              </w:rPr>
              <w:t>Закончи предложение:</w:t>
            </w:r>
          </w:p>
          <w:p w:rsidR="0068084A" w:rsidRPr="00BB000E" w:rsidRDefault="0068084A" w:rsidP="0068084A">
            <w:pPr>
              <w:numPr>
                <w:ilvl w:val="0"/>
                <w:numId w:val="10"/>
              </w:numPr>
              <w:ind w:left="358"/>
              <w:rPr>
                <w:rFonts w:ascii="Arial" w:hAnsi="Arial" w:cs="Arial"/>
                <w:color w:val="000000"/>
              </w:rPr>
            </w:pPr>
            <w:r w:rsidRPr="00BB000E">
              <w:rPr>
                <w:color w:val="000000"/>
              </w:rPr>
              <w:t>Больше всего мне запомнилось (</w:t>
            </w:r>
            <w:proofErr w:type="spellStart"/>
            <w:r w:rsidRPr="00BB000E">
              <w:rPr>
                <w:color w:val="000000"/>
              </w:rPr>
              <w:t>лся</w:t>
            </w:r>
            <w:proofErr w:type="spellEnd"/>
            <w:r w:rsidRPr="00BB000E">
              <w:rPr>
                <w:color w:val="000000"/>
              </w:rPr>
              <w:t>) …</w:t>
            </w:r>
          </w:p>
          <w:p w:rsidR="0068084A" w:rsidRPr="00BB000E" w:rsidRDefault="0068084A" w:rsidP="0068084A">
            <w:pPr>
              <w:numPr>
                <w:ilvl w:val="0"/>
                <w:numId w:val="10"/>
              </w:numPr>
              <w:ind w:left="358"/>
              <w:rPr>
                <w:rFonts w:ascii="Arial" w:hAnsi="Arial" w:cs="Arial"/>
                <w:color w:val="000000"/>
              </w:rPr>
            </w:pPr>
            <w:r w:rsidRPr="00BB000E">
              <w:rPr>
                <w:color w:val="000000"/>
              </w:rPr>
              <w:t>Я не зна</w:t>
            </w:r>
            <w:proofErr w:type="gramStart"/>
            <w:r w:rsidRPr="00BB000E">
              <w:rPr>
                <w:color w:val="000000"/>
              </w:rPr>
              <w:t>л(</w:t>
            </w:r>
            <w:proofErr w:type="gramEnd"/>
            <w:r w:rsidRPr="00BB000E">
              <w:rPr>
                <w:color w:val="000000"/>
              </w:rPr>
              <w:t>а) что….</w:t>
            </w:r>
          </w:p>
          <w:p w:rsidR="0068084A" w:rsidRPr="00BB000E" w:rsidRDefault="0068084A" w:rsidP="0068084A">
            <w:pPr>
              <w:numPr>
                <w:ilvl w:val="0"/>
                <w:numId w:val="10"/>
              </w:numPr>
              <w:ind w:left="358"/>
              <w:rPr>
                <w:rFonts w:ascii="Arial" w:hAnsi="Arial" w:cs="Arial"/>
                <w:color w:val="000000"/>
              </w:rPr>
            </w:pPr>
            <w:r w:rsidRPr="00BB000E">
              <w:rPr>
                <w:color w:val="000000"/>
              </w:rPr>
              <w:t>Самое весёлое было…</w:t>
            </w:r>
          </w:p>
          <w:p w:rsidR="0068084A" w:rsidRPr="00BB000E" w:rsidRDefault="0068084A" w:rsidP="0068084A">
            <w:pPr>
              <w:numPr>
                <w:ilvl w:val="0"/>
                <w:numId w:val="10"/>
              </w:numPr>
              <w:ind w:left="358"/>
              <w:rPr>
                <w:rFonts w:ascii="Arial" w:hAnsi="Arial" w:cs="Arial"/>
                <w:color w:val="000000"/>
              </w:rPr>
            </w:pPr>
            <w:r w:rsidRPr="00BB000E">
              <w:rPr>
                <w:color w:val="000000"/>
              </w:rPr>
              <w:t>Труднее всего было…</w:t>
            </w:r>
          </w:p>
          <w:p w:rsidR="0068084A" w:rsidRPr="00BB000E" w:rsidRDefault="0068084A" w:rsidP="0068084A">
            <w:pPr>
              <w:numPr>
                <w:ilvl w:val="0"/>
                <w:numId w:val="10"/>
              </w:numPr>
              <w:ind w:left="358"/>
              <w:rPr>
                <w:rFonts w:ascii="Arial" w:hAnsi="Arial" w:cs="Arial"/>
                <w:color w:val="000000"/>
              </w:rPr>
            </w:pPr>
            <w:r w:rsidRPr="00BB000E">
              <w:rPr>
                <w:color w:val="000000"/>
              </w:rPr>
              <w:t>Я точно запомни</w:t>
            </w:r>
            <w:proofErr w:type="gramStart"/>
            <w:r w:rsidRPr="00BB000E">
              <w:rPr>
                <w:color w:val="000000"/>
              </w:rPr>
              <w:t>л(</w:t>
            </w:r>
            <w:proofErr w:type="gramEnd"/>
            <w:r w:rsidRPr="00BB000E">
              <w:rPr>
                <w:color w:val="000000"/>
              </w:rPr>
              <w:t>а), что….</w:t>
            </w:r>
          </w:p>
          <w:p w:rsidR="0068084A" w:rsidRPr="00BB000E" w:rsidRDefault="0068084A" w:rsidP="0068084A">
            <w:pPr>
              <w:numPr>
                <w:ilvl w:val="0"/>
                <w:numId w:val="10"/>
              </w:numPr>
              <w:ind w:left="358"/>
              <w:rPr>
                <w:rFonts w:ascii="Arial" w:hAnsi="Arial" w:cs="Arial"/>
                <w:color w:val="000000"/>
              </w:rPr>
            </w:pPr>
            <w:r w:rsidRPr="00BB000E">
              <w:rPr>
                <w:color w:val="000000"/>
              </w:rPr>
              <w:t xml:space="preserve">Дома я расскажу </w:t>
            </w:r>
            <w:proofErr w:type="gramStart"/>
            <w:r w:rsidRPr="00BB000E">
              <w:rPr>
                <w:color w:val="000000"/>
              </w:rPr>
              <w:t>про</w:t>
            </w:r>
            <w:proofErr w:type="gramEnd"/>
            <w:r w:rsidRPr="00BB000E">
              <w:rPr>
                <w:color w:val="000000"/>
              </w:rPr>
              <w:t>….</w:t>
            </w:r>
          </w:p>
          <w:p w:rsidR="0068084A" w:rsidRPr="00BB000E" w:rsidRDefault="0068084A" w:rsidP="0068084A">
            <w:pPr>
              <w:numPr>
                <w:ilvl w:val="0"/>
                <w:numId w:val="10"/>
              </w:numPr>
              <w:ind w:left="358"/>
              <w:rPr>
                <w:rFonts w:ascii="Arial" w:hAnsi="Arial" w:cs="Arial"/>
                <w:color w:val="000000"/>
              </w:rPr>
            </w:pPr>
            <w:r w:rsidRPr="00BB000E">
              <w:rPr>
                <w:color w:val="000000"/>
              </w:rPr>
              <w:lastRenderedPageBreak/>
              <w:t>Мне понравилось …</w:t>
            </w:r>
          </w:p>
          <w:p w:rsidR="0068084A" w:rsidRPr="006E5598" w:rsidRDefault="0068084A" w:rsidP="002710A9">
            <w:pPr>
              <w:snapToGrid w:val="0"/>
            </w:pPr>
            <w:r w:rsidRPr="006E5598">
              <w:t xml:space="preserve">) </w:t>
            </w:r>
          </w:p>
          <w:p w:rsidR="0068084A" w:rsidRPr="006E5598" w:rsidRDefault="0068084A" w:rsidP="002710A9">
            <w:pPr>
              <w:snapToGrid w:val="0"/>
            </w:pPr>
            <w:r w:rsidRPr="006E5598">
              <w:t>-Поставьте задачи на будущее.</w:t>
            </w:r>
          </w:p>
          <w:p w:rsidR="0068084A" w:rsidRPr="006E5598" w:rsidRDefault="0068084A" w:rsidP="002710A9">
            <w:pPr>
              <w:snapToGrid w:val="0"/>
            </w:pPr>
            <w:r w:rsidRPr="006E5598">
              <w:t>- Я хочу поблагодарить вас за активность на уроке. Отметку «5» получают…, «4»-…</w:t>
            </w:r>
          </w:p>
          <w:p w:rsidR="0068084A" w:rsidRPr="000F233E" w:rsidRDefault="0068084A" w:rsidP="002710A9">
            <w:pPr>
              <w:snapToGrid w:val="0"/>
              <w:rPr>
                <w:color w:val="C00000"/>
              </w:rPr>
            </w:pPr>
          </w:p>
          <w:p w:rsidR="0068084A" w:rsidRPr="000F233E" w:rsidRDefault="0068084A" w:rsidP="002710A9">
            <w:pPr>
              <w:snapToGrid w:val="0"/>
              <w:rPr>
                <w:color w:val="C00000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r w:rsidRPr="00E4791B">
              <w:lastRenderedPageBreak/>
              <w:t>Формулируют конечный результат своей работы на уроке.</w:t>
            </w: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t>Называют основные позиции нового материала и как они их усвоили (что получилось, что не получилось и почему)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rPr>
                <w:color w:val="0D0D0D"/>
              </w:rPr>
              <w:t xml:space="preserve">Выделение и осознание </w:t>
            </w:r>
            <w:proofErr w:type="gramStart"/>
            <w:r w:rsidRPr="00E4791B">
              <w:rPr>
                <w:color w:val="0D0D0D"/>
              </w:rPr>
              <w:t>обучающимися</w:t>
            </w:r>
            <w:proofErr w:type="gramEnd"/>
            <w:r w:rsidRPr="00E4791B">
              <w:rPr>
                <w:color w:val="0D0D0D"/>
              </w:rPr>
              <w:t xml:space="preserve"> того, что уже усвоено и что еще подлежит усвоению, осознание качества и уровня усвоения.</w:t>
            </w: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rPr>
                <w:color w:val="0D0D0D"/>
              </w:rPr>
              <w:t>Контроль и оценка процессов и результатов деятельности.</w:t>
            </w: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</w:tr>
      <w:tr w:rsidR="0068084A" w:rsidRPr="00E4791B" w:rsidTr="002710A9">
        <w:tblPrEx>
          <w:tblCellMar>
            <w:left w:w="75" w:type="dxa"/>
            <w:right w:w="75" w:type="dxa"/>
          </w:tblCellMar>
        </w:tblPrEx>
        <w:tc>
          <w:tcPr>
            <w:tcW w:w="22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832904" w:rsidRDefault="0068084A" w:rsidP="0068084A">
            <w:pPr>
              <w:numPr>
                <w:ilvl w:val="0"/>
                <w:numId w:val="7"/>
              </w:numPr>
              <w:suppressAutoHyphens/>
              <w:snapToGrid w:val="0"/>
              <w:ind w:left="0"/>
              <w:rPr>
                <w:b/>
                <w:color w:val="0D0D0D"/>
              </w:rPr>
            </w:pPr>
            <w:r w:rsidRPr="00832904">
              <w:rPr>
                <w:b/>
                <w:color w:val="0D0D0D"/>
                <w:lang w:val="en-US"/>
              </w:rPr>
              <w:lastRenderedPageBreak/>
              <w:t xml:space="preserve">X </w:t>
            </w:r>
            <w:r w:rsidRPr="00832904">
              <w:rPr>
                <w:b/>
                <w:color w:val="0D0D0D"/>
              </w:rPr>
              <w:t>Домашнее задание.</w:t>
            </w: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832904">
              <w:rPr>
                <w:b/>
                <w:color w:val="0D0D0D"/>
              </w:rPr>
              <w:t>(2 мин.)</w:t>
            </w:r>
          </w:p>
        </w:tc>
        <w:tc>
          <w:tcPr>
            <w:tcW w:w="42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Default="0068084A" w:rsidP="002710A9">
            <w:pPr>
              <w:snapToGrid w:val="0"/>
              <w:rPr>
                <w:color w:val="0D0D0D"/>
              </w:rPr>
            </w:pPr>
            <w:r>
              <w:rPr>
                <w:color w:val="0D0D0D"/>
              </w:rPr>
              <w:t xml:space="preserve">с. 64 №13. Тетрадь </w:t>
            </w:r>
          </w:p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  <w:r w:rsidRPr="00E4791B">
              <w:t>Слушают учителя и записывают домашнее задание.</w:t>
            </w:r>
          </w:p>
        </w:tc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8084A" w:rsidRPr="00E4791B" w:rsidRDefault="0068084A" w:rsidP="002710A9">
            <w:pPr>
              <w:snapToGrid w:val="0"/>
              <w:rPr>
                <w:color w:val="0D0D0D"/>
              </w:rPr>
            </w:pPr>
          </w:p>
        </w:tc>
      </w:tr>
    </w:tbl>
    <w:p w:rsidR="0068084A" w:rsidRDefault="0068084A"/>
    <w:sectPr w:rsidR="0068084A" w:rsidSect="000A29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6F4" w:rsidRDefault="001366F4" w:rsidP="000A29D0">
      <w:r>
        <w:separator/>
      </w:r>
    </w:p>
  </w:endnote>
  <w:endnote w:type="continuationSeparator" w:id="0">
    <w:p w:rsidR="001366F4" w:rsidRDefault="001366F4" w:rsidP="000A2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6F4" w:rsidRDefault="001366F4" w:rsidP="000A29D0">
      <w:r>
        <w:separator/>
      </w:r>
    </w:p>
  </w:footnote>
  <w:footnote w:type="continuationSeparator" w:id="0">
    <w:p w:rsidR="001366F4" w:rsidRDefault="001366F4" w:rsidP="000A29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07DD2"/>
    <w:multiLevelType w:val="hybridMultilevel"/>
    <w:tmpl w:val="4544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55748"/>
    <w:multiLevelType w:val="hybridMultilevel"/>
    <w:tmpl w:val="3926C2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4B3EC2"/>
    <w:multiLevelType w:val="hybridMultilevel"/>
    <w:tmpl w:val="AC8E5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C85907"/>
    <w:multiLevelType w:val="hybridMultilevel"/>
    <w:tmpl w:val="68946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DA627B4"/>
    <w:multiLevelType w:val="hybridMultilevel"/>
    <w:tmpl w:val="AD900B50"/>
    <w:lvl w:ilvl="0" w:tplc="38301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866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04B0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3268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E43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56C08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16D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26A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52E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0436ECD"/>
    <w:multiLevelType w:val="hybridMultilevel"/>
    <w:tmpl w:val="01DA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CF6A10"/>
    <w:multiLevelType w:val="hybridMultilevel"/>
    <w:tmpl w:val="717AC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991334"/>
    <w:multiLevelType w:val="multilevel"/>
    <w:tmpl w:val="AA5AD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29777CC"/>
    <w:multiLevelType w:val="hybridMultilevel"/>
    <w:tmpl w:val="55ECB9A2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01631"/>
    <w:multiLevelType w:val="hybridMultilevel"/>
    <w:tmpl w:val="FDE6F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29D0"/>
    <w:rsid w:val="000A29D0"/>
    <w:rsid w:val="001366F4"/>
    <w:rsid w:val="00213316"/>
    <w:rsid w:val="00680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9D0"/>
    <w:pPr>
      <w:ind w:left="720"/>
      <w:contextualSpacing/>
    </w:pPr>
  </w:style>
  <w:style w:type="character" w:customStyle="1" w:styleId="apple-converted-space">
    <w:name w:val="apple-converted-space"/>
    <w:basedOn w:val="a0"/>
    <w:rsid w:val="000A29D0"/>
  </w:style>
  <w:style w:type="character" w:styleId="a4">
    <w:name w:val="Strong"/>
    <w:basedOn w:val="a0"/>
    <w:uiPriority w:val="22"/>
    <w:qFormat/>
    <w:rsid w:val="000A29D0"/>
    <w:rPr>
      <w:b/>
      <w:bCs/>
    </w:rPr>
  </w:style>
  <w:style w:type="paragraph" w:customStyle="1" w:styleId="c2">
    <w:name w:val="c2"/>
    <w:basedOn w:val="a"/>
    <w:rsid w:val="0068084A"/>
    <w:pPr>
      <w:spacing w:before="100" w:beforeAutospacing="1" w:after="100" w:afterAutospacing="1"/>
    </w:pPr>
  </w:style>
  <w:style w:type="character" w:customStyle="1" w:styleId="c1">
    <w:name w:val="c1"/>
    <w:basedOn w:val="a0"/>
    <w:rsid w:val="006808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631924/pril.p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2</cp:revision>
  <dcterms:created xsi:type="dcterms:W3CDTF">2017-01-26T05:37:00Z</dcterms:created>
  <dcterms:modified xsi:type="dcterms:W3CDTF">2017-01-26T05:55:00Z</dcterms:modified>
</cp:coreProperties>
</file>