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26" w:rsidRPr="006A5726" w:rsidRDefault="006A5726" w:rsidP="006A57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26">
        <w:rPr>
          <w:rFonts w:ascii="Times New Roman" w:hAnsi="Times New Roman" w:cs="Times New Roman"/>
          <w:b/>
          <w:sz w:val="28"/>
          <w:szCs w:val="28"/>
        </w:rPr>
        <w:t>Филиал муниципального автономного образовательного учреждения</w:t>
      </w:r>
    </w:p>
    <w:p w:rsidR="006A5726" w:rsidRPr="006A5726" w:rsidRDefault="006A5726" w:rsidP="006A57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26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</w:t>
      </w:r>
      <w:proofErr w:type="spellStart"/>
      <w:r w:rsidRPr="006A572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A5726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6A5726">
        <w:rPr>
          <w:rFonts w:ascii="Times New Roman" w:hAnsi="Times New Roman" w:cs="Times New Roman"/>
          <w:b/>
          <w:sz w:val="28"/>
          <w:szCs w:val="28"/>
        </w:rPr>
        <w:t>кунёво</w:t>
      </w:r>
      <w:proofErr w:type="spellEnd"/>
      <w:r w:rsidRPr="006A5726">
        <w:rPr>
          <w:rFonts w:ascii="Times New Roman" w:hAnsi="Times New Roman" w:cs="Times New Roman"/>
          <w:b/>
          <w:sz w:val="28"/>
          <w:szCs w:val="28"/>
        </w:rPr>
        <w:t>»</w:t>
      </w:r>
    </w:p>
    <w:p w:rsidR="006A5726" w:rsidRDefault="006A5726" w:rsidP="006A57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5726">
        <w:rPr>
          <w:rFonts w:ascii="Times New Roman" w:hAnsi="Times New Roman" w:cs="Times New Roman"/>
          <w:b/>
          <w:sz w:val="28"/>
          <w:szCs w:val="28"/>
        </w:rPr>
        <w:t>Мелёхинская</w:t>
      </w:r>
      <w:proofErr w:type="spellEnd"/>
      <w:r w:rsidRPr="006A5726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</w:t>
      </w:r>
    </w:p>
    <w:p w:rsidR="006A5726" w:rsidRPr="006A5726" w:rsidRDefault="006A5726" w:rsidP="006A57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</w:t>
      </w:r>
    </w:p>
    <w:p w:rsidR="00751B98" w:rsidRPr="006A5726" w:rsidRDefault="00751B98" w:rsidP="006A57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EAB" w:rsidRPr="00FD6E0D" w:rsidRDefault="00016EAB" w:rsidP="006A5726">
      <w:pPr>
        <w:tabs>
          <w:tab w:val="left" w:pos="35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D6E0D">
        <w:rPr>
          <w:rFonts w:ascii="Times New Roman" w:hAnsi="Times New Roman" w:cs="Times New Roman"/>
          <w:sz w:val="28"/>
          <w:szCs w:val="28"/>
        </w:rPr>
        <w:t xml:space="preserve">Отчёт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ЕМД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Мелёхинской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6A5726">
        <w:rPr>
          <w:rFonts w:ascii="Times New Roman" w:hAnsi="Times New Roman" w:cs="Times New Roman"/>
          <w:sz w:val="28"/>
          <w:szCs w:val="28"/>
        </w:rPr>
        <w:t xml:space="preserve"> (18.04.2017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394"/>
        <w:gridCol w:w="5812"/>
      </w:tblGrid>
      <w:tr w:rsidR="00016EAB" w:rsidRPr="00FD6E0D" w:rsidTr="003B7AF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B" w:rsidRPr="00FD6E0D" w:rsidRDefault="00016EAB" w:rsidP="004279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E0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B" w:rsidRPr="00FD6E0D" w:rsidRDefault="00016EAB" w:rsidP="004279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E0D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AB" w:rsidRPr="00FD6E0D" w:rsidRDefault="00016EAB" w:rsidP="004279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E0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  <w:tr w:rsidR="003B7AFF" w:rsidRPr="00FD6E0D" w:rsidTr="004E2FD3">
        <w:trPr>
          <w:trHeight w:val="608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FF" w:rsidRPr="00016EAB" w:rsidRDefault="003B7AFF" w:rsidP="00016E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ПЕДСОВЕТ «</w:t>
            </w:r>
            <w:r w:rsidRPr="00016EA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педагога – условие успешной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FF" w:rsidRPr="00016EAB" w:rsidRDefault="003B7AFF" w:rsidP="00016E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Педагогический имидж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AFF" w:rsidRPr="00016EAB" w:rsidRDefault="003B7AFF" w:rsidP="00016E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1.Систематическая работа каждого педагога над своим имиджем</w:t>
            </w:r>
          </w:p>
          <w:p w:rsidR="003B7AFF" w:rsidRDefault="003B7AFF" w:rsidP="00016E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2.Проведение психологических тренингов с педагогами для снятия напряжения</w:t>
            </w:r>
          </w:p>
          <w:p w:rsidR="003B7AFF" w:rsidRDefault="003B7AFF" w:rsidP="00016E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3.Организация досуга педагогов</w:t>
            </w:r>
          </w:p>
          <w:p w:rsidR="003B7AFF" w:rsidRDefault="003B7AFF" w:rsidP="00016E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4.Соблюдение педагогами социальной дистанции</w:t>
            </w:r>
          </w:p>
          <w:p w:rsidR="003B7AFF" w:rsidRPr="00016EAB" w:rsidRDefault="003B7AFF" w:rsidP="00016E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>
              <w:rPr>
                <w:rStyle w:val="c0"/>
              </w:rPr>
              <w:t xml:space="preserve"> </w:t>
            </w:r>
            <w:r w:rsidRPr="00016EAB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Стараться быть справедливым всегда, не ущемлять достоинства ребёнка</w:t>
            </w:r>
            <w:r>
              <w:rPr>
                <w:rStyle w:val="c0"/>
              </w:rPr>
              <w:t>.</w:t>
            </w:r>
          </w:p>
          <w:p w:rsidR="003B7AFF" w:rsidRPr="003B7AFF" w:rsidRDefault="003B7AFF" w:rsidP="003B7AFF">
            <w:pPr>
              <w:pStyle w:val="a3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6</w:t>
            </w:r>
            <w:r w:rsidRPr="003B7AF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.Быть требовательным к себе и детям.</w:t>
            </w:r>
          </w:p>
          <w:p w:rsidR="003B7AFF" w:rsidRPr="003B7AFF" w:rsidRDefault="003B7AFF" w:rsidP="003B7AFF">
            <w:pPr>
              <w:pStyle w:val="a3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7</w:t>
            </w:r>
            <w:r w:rsidRPr="003B7AF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.Педагогам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в своей работе руководствоваться правилами педагогической этики.</w:t>
            </w:r>
          </w:p>
          <w:p w:rsidR="003B7AFF" w:rsidRPr="00016EAB" w:rsidRDefault="003B7AFF" w:rsidP="003B7A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8.Продолжить работу над формированием культуры педагога как условием успешной профессиональной деятельности</w:t>
            </w:r>
          </w:p>
        </w:tc>
      </w:tr>
      <w:tr w:rsidR="003B7AFF" w:rsidRPr="00FD6E0D" w:rsidTr="004E2FD3">
        <w:trPr>
          <w:trHeight w:val="60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FF" w:rsidRPr="00016EAB" w:rsidRDefault="003B7AFF" w:rsidP="0042798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FF" w:rsidRPr="00016EAB" w:rsidRDefault="003B7AFF" w:rsidP="00016E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Педагогическая культура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FF" w:rsidRPr="00016EAB" w:rsidRDefault="003B7AFF" w:rsidP="003B7A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7AFF" w:rsidRPr="00FD6E0D" w:rsidTr="00637E38">
        <w:trPr>
          <w:trHeight w:val="60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FF" w:rsidRPr="00016EAB" w:rsidRDefault="003B7AFF" w:rsidP="0042798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FF" w:rsidRPr="00016EAB" w:rsidRDefault="003B7AFF" w:rsidP="00016E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 педагога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AFF" w:rsidRPr="003B7AFF" w:rsidRDefault="003B7AFF" w:rsidP="003B7A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7AFF" w:rsidRPr="00FD6E0D" w:rsidTr="00637E38">
        <w:trPr>
          <w:trHeight w:val="608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FF" w:rsidRPr="00016EAB" w:rsidRDefault="003B7AFF" w:rsidP="0042798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FF" w:rsidRPr="00016EAB" w:rsidRDefault="003B7AFF" w:rsidP="003B7A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Педагогические критерии успешности учителя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FF" w:rsidRPr="00016EAB" w:rsidRDefault="003B7AFF" w:rsidP="0042798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5726" w:rsidRPr="00FD6E0D" w:rsidTr="007636AD">
        <w:trPr>
          <w:trHeight w:val="608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26" w:rsidRPr="003B7AFF" w:rsidRDefault="006A5726" w:rsidP="003B7A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</w:t>
            </w:r>
            <w:r w:rsidRPr="003B7AFF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Профессиональный стандарт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26" w:rsidRPr="003B7AFF" w:rsidRDefault="006A5726" w:rsidP="003B7A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7AFF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учителя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26" w:rsidRPr="006A5726" w:rsidRDefault="006A5726" w:rsidP="006A57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1.Педагогам</w:t>
            </w:r>
            <w:r w:rsidRPr="006A5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педагогическую практику, позволяющую эффективно вовлечь </w:t>
            </w:r>
          </w:p>
          <w:p w:rsidR="006A5726" w:rsidRDefault="006A5726" w:rsidP="006A57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726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образовательный процесс учеников с разными стартовыми возможностями: со специальными потребностями в образовании, одарѐнных учеников,</w:t>
            </w:r>
            <w:proofErr w:type="gramStart"/>
            <w:r w:rsidRPr="006A5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учеников с ОВЗ.</w:t>
            </w:r>
          </w:p>
          <w:p w:rsidR="006A5726" w:rsidRPr="006A5726" w:rsidRDefault="006A5726" w:rsidP="006A57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t xml:space="preserve"> В</w:t>
            </w:r>
            <w:r w:rsidRPr="006A5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ключить в тематику заседаний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ВМО, ШМО</w:t>
            </w:r>
            <w:r w:rsidRPr="006A5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перечня профессиональных компетенций учителя в условиях внедрения профессиональных </w:t>
            </w:r>
          </w:p>
          <w:p w:rsidR="006A5726" w:rsidRDefault="006A5726" w:rsidP="006A57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A5726">
              <w:rPr>
                <w:rFonts w:ascii="Times New Roman" w:eastAsia="Times New Roman" w:hAnsi="Times New Roman" w:cs="Times New Roman"/>
                <w:sz w:val="24"/>
                <w:szCs w:val="24"/>
              </w:rPr>
              <w:t>тандартов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A5726" w:rsidRPr="006A5726" w:rsidRDefault="006A5726" w:rsidP="006A572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A57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A5726">
              <w:rPr>
                <w:rFonts w:ascii="Times New Roman" w:hAnsi="Times New Roman" w:cs="Times New Roman"/>
                <w:sz w:val="24"/>
                <w:szCs w:val="24"/>
              </w:rPr>
              <w:t xml:space="preserve"> Ввести в практику подготовки к аттестации </w:t>
            </w:r>
            <w:proofErr w:type="gramStart"/>
            <w:r w:rsidRPr="006A5726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  <w:proofErr w:type="gramEnd"/>
            <w:r w:rsidRPr="006A5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726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6A5726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</w:tr>
      <w:tr w:rsidR="006A5726" w:rsidRPr="00FD6E0D" w:rsidTr="007636AD">
        <w:trPr>
          <w:trHeight w:val="608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26" w:rsidRPr="003B7AFF" w:rsidRDefault="006A5726" w:rsidP="003B7AF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26" w:rsidRPr="003B7AFF" w:rsidRDefault="006A5726" w:rsidP="003B7A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7AFF">
              <w:rPr>
                <w:rFonts w:ascii="Times New Roman" w:hAnsi="Times New Roman" w:cs="Times New Roman"/>
                <w:sz w:val="24"/>
                <w:szCs w:val="24"/>
              </w:rPr>
              <w:t>роекта профессионального развития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26" w:rsidRPr="00016EAB" w:rsidRDefault="006A5726" w:rsidP="0042798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6EAB" w:rsidRPr="00FD6E0D" w:rsidRDefault="00016EAB" w:rsidP="00016EA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16EAB" w:rsidRPr="006A5726" w:rsidRDefault="006A5726">
      <w:pPr>
        <w:rPr>
          <w:rFonts w:ascii="Times New Roman" w:hAnsi="Times New Roman" w:cs="Times New Roman"/>
          <w:sz w:val="24"/>
          <w:szCs w:val="24"/>
        </w:rPr>
      </w:pPr>
      <w:r w:rsidRPr="006A5726">
        <w:rPr>
          <w:rFonts w:ascii="Times New Roman" w:hAnsi="Times New Roman" w:cs="Times New Roman"/>
          <w:sz w:val="24"/>
          <w:szCs w:val="24"/>
        </w:rPr>
        <w:t>Методист                                                                                                                   Ж.В.Малышкина</w:t>
      </w:r>
    </w:p>
    <w:sectPr w:rsidR="00016EAB" w:rsidRPr="006A5726" w:rsidSect="00016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A7D2E"/>
    <w:multiLevelType w:val="hybridMultilevel"/>
    <w:tmpl w:val="8F9A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6EAB"/>
    <w:rsid w:val="00016EAB"/>
    <w:rsid w:val="003B7AFF"/>
    <w:rsid w:val="006A5726"/>
    <w:rsid w:val="00751B98"/>
    <w:rsid w:val="00B4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1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16EAB"/>
  </w:style>
  <w:style w:type="paragraph" w:styleId="a3">
    <w:name w:val="No Spacing"/>
    <w:uiPriority w:val="1"/>
    <w:qFormat/>
    <w:rsid w:val="003B7AF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2017-04-18T10:16:00Z</dcterms:created>
  <dcterms:modified xsi:type="dcterms:W3CDTF">2017-04-18T10:47:00Z</dcterms:modified>
</cp:coreProperties>
</file>