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C3" w:rsidRPr="004C7BD4" w:rsidRDefault="001057C3" w:rsidP="00255F6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C7BD4">
        <w:rPr>
          <w:rFonts w:ascii="Times New Roman" w:hAnsi="Times New Roman" w:cs="Times New Roman"/>
          <w:b/>
          <w:i/>
          <w:sz w:val="32"/>
          <w:szCs w:val="32"/>
        </w:rPr>
        <w:t>Пограничная застава</w:t>
      </w:r>
      <w:r w:rsidR="004C7BD4">
        <w:rPr>
          <w:rFonts w:ascii="Times New Roman" w:hAnsi="Times New Roman" w:cs="Times New Roman"/>
          <w:b/>
          <w:i/>
          <w:sz w:val="32"/>
          <w:szCs w:val="32"/>
        </w:rPr>
        <w:t xml:space="preserve"> в </w:t>
      </w:r>
      <w:r w:rsidRPr="004C7BD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4C7BD4">
        <w:rPr>
          <w:rFonts w:ascii="Times New Roman" w:hAnsi="Times New Roman" w:cs="Times New Roman"/>
          <w:b/>
          <w:i/>
          <w:sz w:val="32"/>
          <w:szCs w:val="32"/>
        </w:rPr>
        <w:t>с.Зарослое</w:t>
      </w:r>
      <w:proofErr w:type="spellEnd"/>
      <w:r w:rsidRPr="004C7BD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1057C3" w:rsidRDefault="001057C3" w:rsidP="0025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Пограничная застава в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Зарослое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образована 15 декабря 2001 года.</w:t>
      </w:r>
    </w:p>
    <w:p w:rsidR="001B30E6" w:rsidRDefault="001057C3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начальником заставы был назначен в сентябре 2001г. капитан Терещенко</w:t>
      </w:r>
      <w:r w:rsidR="001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</w:t>
      </w:r>
      <w:r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80C" w:rsidRPr="001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пограничной заставой руководит </w:t>
      </w:r>
      <w:r w:rsidR="001B30E6" w:rsidRPr="001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 Н.А.</w:t>
      </w:r>
      <w:r w:rsidR="001B3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57C3" w:rsidRPr="001057C3" w:rsidRDefault="001B30E6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057C3"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заставе служат военнослужащие, подписавшие контракт с Вооружёнными силами, это местные жители</w:t>
      </w:r>
      <w:r w:rsid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57C3"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бывшие солдаты срочной службы, военнослужащие, переведённые из других воинских частей. Многие военнослужащие служили в «горячих точках», принимали участие в боевых действиях в Афганистане, Таджикистане, Чечне. Их ратный труд отмечен наградами и ведомственными знаками отличия.</w:t>
      </w:r>
    </w:p>
    <w:p w:rsidR="004C7BD4" w:rsidRDefault="001057C3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Военнослужащие пограничной заставы  частые гости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Зарословской</w:t>
      </w:r>
      <w:proofErr w:type="spellEnd"/>
      <w:r w:rsidR="001B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</w:t>
      </w:r>
    </w:p>
    <w:p w:rsidR="001057C3" w:rsidRDefault="001B30E6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школы</w:t>
      </w:r>
      <w:r w:rsidR="001057C3"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C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057C3"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 встречи, рассказывают о своей службе; </w:t>
      </w:r>
      <w:r w:rsid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057C3"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частвуют в мероприятиях « А ну-к</w:t>
      </w:r>
      <w:r w:rsid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парни!»; « Браво, </w:t>
      </w:r>
      <w:proofErr w:type="spellStart"/>
      <w:r w:rsid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мальчиши</w:t>
      </w:r>
      <w:proofErr w:type="spellEnd"/>
      <w:r w:rsid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A95B0F" w:rsidRDefault="001057C3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2001 </w:t>
      </w:r>
      <w:r w:rsidR="00D527C5">
        <w:rPr>
          <w:rFonts w:ascii="Times New Roman" w:eastAsia="Times New Roman" w:hAnsi="Times New Roman" w:cs="Times New Roman"/>
          <w:sz w:val="28"/>
          <w:szCs w:val="28"/>
          <w:lang w:eastAsia="ru-RU"/>
        </w:rPr>
        <w:t>г в школе работает кружок «Юный друг пограничника»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р</w:t>
      </w:r>
      <w:r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 которого является Кашин Александр Александрович. </w:t>
      </w:r>
      <w:r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план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пограничной заставой</w:t>
      </w:r>
      <w:r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с удовольствием посещают занятия кружка, где учатся разбирать и собирать автомат, пользоваться радиостанцией, </w:t>
      </w:r>
      <w:r w:rsid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обучаются </w:t>
      </w:r>
      <w:proofErr w:type="gramStart"/>
      <w:r w:rsid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пограничному</w:t>
      </w:r>
      <w:proofErr w:type="gramEnd"/>
      <w:r w:rsid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следопытству</w:t>
      </w:r>
      <w:bookmarkStart w:id="0" w:name="_GoBack"/>
      <w:bookmarkEnd w:id="0"/>
      <w:r w:rsidRPr="001057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выполняют строевые упражнения с оружием и без оружия, ездят на снегоходах.</w:t>
      </w:r>
    </w:p>
    <w:p w:rsidR="00255F6E" w:rsidRDefault="001B30E6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55F6E">
        <w:rPr>
          <w:noProof/>
          <w:lang w:eastAsia="ru-RU"/>
        </w:rPr>
        <w:drawing>
          <wp:inline distT="0" distB="0" distL="0" distR="0">
            <wp:extent cx="2942307" cy="1952625"/>
            <wp:effectExtent l="19050" t="0" r="0" b="0"/>
            <wp:docPr id="6" name="Picture 5" descr="C:\Users\User\Desktop\DSC03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User\Desktop\DSC030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74" cy="195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55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3388" cy="1885950"/>
            <wp:effectExtent l="19050" t="0" r="0" b="0"/>
            <wp:docPr id="2" name="Рисунок 2" descr="C:\Users\User\Desktop\ФОТО\20150717_10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20150717_1028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88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BD4" w:rsidRDefault="004C7BD4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7C5" w:rsidRPr="001057C3" w:rsidRDefault="00A95B0F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57C3" w:rsidRPr="001057C3" w:rsidRDefault="00A95B0F" w:rsidP="00255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1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C7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3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5F6E">
        <w:rPr>
          <w:noProof/>
          <w:lang w:eastAsia="ru-RU"/>
        </w:rPr>
        <w:drawing>
          <wp:inline distT="0" distB="0" distL="0" distR="0">
            <wp:extent cx="4966362" cy="3305175"/>
            <wp:effectExtent l="19050" t="0" r="5688" b="0"/>
            <wp:docPr id="3" name="Picture 7" descr="DSC06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 descr="DSC061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86666" cy="331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C3" w:rsidRPr="001057C3" w:rsidRDefault="00255F6E" w:rsidP="00255F6E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1057C3" w:rsidRPr="001057C3" w:rsidSect="00255F6E">
      <w:pgSz w:w="11906" w:h="16838"/>
      <w:pgMar w:top="568" w:right="849" w:bottom="284" w:left="1134" w:header="708" w:footer="708" w:gutter="0"/>
      <w:pgBorders w:offsetFrom="page">
        <w:top w:val="stars" w:sz="12" w:space="7" w:color="auto"/>
        <w:left w:val="stars" w:sz="12" w:space="7" w:color="auto"/>
        <w:bottom w:val="stars" w:sz="12" w:space="7" w:color="auto"/>
        <w:right w:val="stars" w:sz="12" w:space="7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A"/>
    <w:rsid w:val="001057C3"/>
    <w:rsid w:val="001B30E6"/>
    <w:rsid w:val="00251D0A"/>
    <w:rsid w:val="00255F6E"/>
    <w:rsid w:val="003C5967"/>
    <w:rsid w:val="004578FB"/>
    <w:rsid w:val="0046261A"/>
    <w:rsid w:val="004C7BD4"/>
    <w:rsid w:val="005C1294"/>
    <w:rsid w:val="0072380C"/>
    <w:rsid w:val="00787A12"/>
    <w:rsid w:val="00793737"/>
    <w:rsid w:val="00842644"/>
    <w:rsid w:val="009D04FF"/>
    <w:rsid w:val="00A95B0F"/>
    <w:rsid w:val="00D527C5"/>
    <w:rsid w:val="00E3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СОШ с. Зарослое</cp:lastModifiedBy>
  <cp:revision>8</cp:revision>
  <dcterms:created xsi:type="dcterms:W3CDTF">2017-02-12T10:34:00Z</dcterms:created>
  <dcterms:modified xsi:type="dcterms:W3CDTF">2017-09-21T04:50:00Z</dcterms:modified>
</cp:coreProperties>
</file>