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55" w:rsidRPr="00216855" w:rsidRDefault="00216855" w:rsidP="00216855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</w:pPr>
      <w:r w:rsidRPr="00216855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  <w:t>В тридевятом царстве, в Пушкинском государстве</w:t>
      </w:r>
    </w:p>
    <w:p w:rsidR="00216855" w:rsidRPr="00216855" w:rsidRDefault="00216855" w:rsidP="0021685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«В тридевятом царстве, в Пушкинском государстве»</w:t>
      </w:r>
    </w:p>
    <w:p w:rsidR="00216855" w:rsidRPr="00216855" w:rsidRDefault="00216855" w:rsidP="0021685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Форма и назначение: 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театрализованное представление для учащихся 1-4 классов рассчитано на знание учащимися сказок: «Сказка о попе и работнике его Балде», «Сказка о рыбаке и рыбке», «Сказка о мёртвой царевне и семи богатырях», «Сказка о золотом петушке», «Сказка о царе Салтане, о сыне его славном и могучем богатыре князе Гвидоне Салтановиче и о прекрасной царевне Лебедь».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Цель: 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познакомить детей с творчеством А.С.Пушкина и проверить знание детьми сказок поэта.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Задачи: 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- расширить кругозор детей;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- 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воспитывать интерес к творчеству А.С.Пушкина.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-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в игровой форме повторить и закрепить у учащихся знания о содержании сказок А. С. Пушкина.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Действующие лица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: Ведущая – Кравцова И.Н., библиотекарь – Поддубная Г.В., Вовка – Бузинова Мария, компьютер – Мингазов Владимир, царевна Лебедь – Минченко Софья, Балда – Куравцова Снежанна, Спящая царевна – Молчанова Алина, старуха -  Евдошенко Ирина, кот учёный – Шибаева Анна, царь Дадон – Бузинов Виктор, золотая рыбка – Разживина Камила.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Оформление и реквизит: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·  Портрет А.С. Пушкина;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·  Книжно-иллюстративная выставка по творчеству А.С.Пушкина;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·  Дуб с прикреплёнными к нему жёлудями-вопросами;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·  Ширма, на которой расположены иллюстрации по «Сказке о царе Салтане»;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·  Сундук с подушками, имитация шатра;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·  Вопросы-жёлуди- 5 шт., тюбетейки-3 шт.;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·  Корзинки-3 шт. Мягкие игрушки - 3 шт., шишки, бочонок с загадками;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·  Корыто- 2 шт. комплекты детского белья – 2; рыбки – загадки  - 8 шт.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·  Лошадки бутафорские - 2 шт., ложки 2 шт., киндер-яйца, яблоко.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· Презентация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Музыкальное оформление: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·  Аудио - сказки: «Сказка о царе Салтане», «Сказка о рыбаке и рыбке», «Сказка о мёртвой царевне и семи богатырях», «Сказка о золотом петушке», «Сказка о попе и работнике его Балде»;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·  Игровые и лирические мелодии.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Ход мероприятия: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 рассказывает детям о детских и юношеских годах поэта, о его семье, приглашает совершить путешествие в пушкинское царство.  По дороге путешественники попадают в Лукоморье, где их встречает Учёный кот. Прослушав и угадав загадки  Учёного кота, путешественники продолжают путь по сказкам А.С.Пушкина. В заключение встречи на фоне лирической мелодии ведущая читает стихотворение.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Звучит музыка, в зал входят дети.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Библиотекарь: 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Здравствуйте, ребята! Сегодня мы собрались для того, чтобы поговорить о великом русском поэте А.С. Пушкине и его замечательных сказках, которые вы знаете и любите.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          Родился А.С. Пушкин 6 июня 1799 года в Москве в имении помещика Сергея Львовича Пушкина. У Александра были брат Лев и сестра Ольга, с которой он очень дружил.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Маленький Пушкин вел себя, как все дети: то был молчалив, ленив, вял то, наоборот, - шаловлив и резв, порой не слушался родителей, упрямился, за что его строго наказывали. Александр горячо любил свою бабушку, Марию Алексеевну, которая заботилась о нем, заступалась за него перед родителями. Была у них дома няня, крепостная крестьянка Арина Родионовна. Она ухаживала за детьми и любила маленького Сашу, как родного сына. Няня знала множество народных сказок и прекрасно умела рассказывать их. От нее Пушкин впервые услышал народные песни и сказки, которые произвели на него неизгладимое впечатление. Именно от Арины Родионовны маленький Саша впервые услышал про избушку на курьих ножках, сказку о мёртвой царевне и семи богатырях. В одном из стихотворений он вспоминает о тех преданиях, которые ему рассказывали перед сном.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Когда в чепце, в старинном одеянье,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Она духов молитвой уклоня,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 усердием перекрестит меня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И шепотом рассказывать мне станет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О мертвецах, о подвигах Бовы…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От ужаса не шелохнусь, бывало,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Едва дышу, прижмусь под одеяло,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             Не чувствуя ни ног, ни головы.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 xml:space="preserve">Со слов няни Пушкин записал в специальную тетрадь 7 сказок: сказку о царе Салтане, о попе и работнике его Балде, о Лукоморье. А вот историю о царе Берендее Пушкин отдал В. Жуковскому, который использовал её в своей поэме. Друзья Пушкина очень 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любили Арину Родионовну – она угощала их пастилой и благословляла. Когда Александр Сергеевич вырос, он пересказал некоторые нянюшкины сказки стихами.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А вы хотите совершить путешествие по пушкинским сказкам? Давайте закроем глаза,   произнесём волшебные слова и посмотрим, что произойдёт.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(Гаснет свет. Звучит волшебная музыка. На сцену выходит Вовка с ноутбуком)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Вовка: 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Ой, куда это я попал?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Ведущая: 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Этот мальчик не знает, куда он попал! А вы, ребята, знаете? (Дети отвечают) Правильно, в библиотеку! (Вовке) Как тебя зовут?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Вовка: 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Я Вовка из мультфильма «Вовка в Тридевятом царстве». А это кто? (Показывает в зал)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Ведущая: 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А это школьники. Они пришли, чтобы совершить путешествие.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ВОВКА: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Путешествие? Вот здорово! Это я люблю. А куда?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ВЕДУЩАЯ: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В Тридевятое царство, в пушкинское государство. 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ВОВКА: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А зачем?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ВЕДУЩАЯ: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Чтобы больше узнать о поэте Александре Сергеевиче Пушкине и его сказках.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ВОВКА: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Опять учиться? Ну, нет. И так в школу ходить заставляют, уроки зубрить. Думал, здесь отдохну. Вот компьютер с собой захватил — поиграть, развлечься.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(Видит дуб.) О, да у вас тут кафешка есть! (Читает подпись.) «У лукоморья».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ВЕДУЩАЯ: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Дуб зелёный... Русалка на ветвях сидит...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(Из-за дуба выходит Кот учёный.) А вот и Кот!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КОТ УЧЁНЫЙ: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Мур... Здравствуйте, ребята. Я Кот учёный, тот самый... Стихи обо мне написал А.С. Пушкин. Это было... лет  этак, мур-мяу, 190 тому назад. Дуб-то наш лукоморский и тогда уже был могуч — вершиной в небо упирался. А цепь златая, по кото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рой я обычно хожу туда-сюда, блестела как новенькая. А сейчас в моей золотой цепи есть слабое звено. Пролетал злой колдун и на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слал порчу на сказки, и цепь ру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шится. Не могли бы вы мне по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мочь?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ВОВКА: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Это вирус! Жалко сказки и цепь златую! Надо уста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новить антивирусную программу. Сейчас попробую. (Открывает ноутбук.)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КОТ УЧЁНЫЙ: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А что это у тебя?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ВОВКА: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Диво дивное, Котик! Компьютером величают! Ваши чудеса с этим чудом не сравнить! В карты самого Кощея обыграл. Словами печатными так и стреля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ет, так и стреляет. Даже Соловей- разбойник присвистнул от удив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ления. А большего мастера, чем он, в этом деле нет, сам знаешь.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КОТ УЧЁНЫЙ: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И знать не же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лаю! (Фыркает.) Я со злодеями и хулиганами не знаюсь. А этот твой ком... комп... компот, видать, не лучше их.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КОМПЬЮТЕР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(голос за сце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ной): А ну повтори, кто я? Какой я тебе компот? Сам ты кисель виш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нёвый!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КОТ УЧЁНЫЙ: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Да кто это бранится?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(Под музыку на сцену выходит Ком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пьютер.)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ВОВКА: 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Прошу любить и жа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ловать — Компьютер!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(Кот учёный внимательно рас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сматривает экран и клавиатуру.)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КОТ УЧЁНЫЙ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(указывает на мышку): Ой, а это что?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КОМПЬЮТЕР: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А это мышка. (Поднимает компьютерную мышь на проводе повыше.)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КОТ УЧЁНЫЙ: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Как я люблю мышек! (Подпрыгивает за мыш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кой, пытается поймать её.)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КОМПЬЮТЕР: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Кот, хоть ты и учёный, но очень уж древний. Неужели ты не знаешь, что эту мышь съесть нельзя, потому что она компьютерная, то есть искус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ственная!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(Кот учёный с сожалением смот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рит на мышку, один раз боязливо нажимает клавишу.)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Котик, да ты что кнопок бо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ишься, а ещё учёный! Дави на кла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виши, мне давно в пасьянс сыг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рать охота.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КОТ УЧЁНЫЙ: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В кого?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КОМПЬЮТЕР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: Ты что, в кар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ты не играешь? Вот темнота!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КОТ УЧЁНЫЙ: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А ты сказки знаешь?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КОМПЬЮТЕР: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Сказки? Пого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ди немного, тряхну файлами. Анекдоты... Игры... Нет... Сказок нету. Не запрограммирован.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ВЕДУЩАЯ: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Ах ты, недоучив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шийся Компьютер! Не научен! Позор! Я предлагаю тебе, такому современному, послушать, как ре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бята справятся с загадками по сказкам А.С. Пушкина. Ведь эти мальчики и девочки любят и зна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ют сказки. Вы согласны со мной, юные друзья?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(Библиотекарь читает отрывок из произведения А.С. Пушкина, ребята угадывают его название.)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 -«Три девицы под окном Пряли поздно вечерком. «Кабы я была царица, — Говорит одна девица, — То на весь крещёный мир Приготовила б я пир».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(«Сказка о царе Салтане».)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 -Пошёл, сел у берега моря; Там он стал верёвку крутить Да конец её в море мочить.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(«Сказка о попе и о работнике его Балде».)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 -Царь к востоку войско шлёт, Старший сын его ведёт. Петушок угомонился,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   Шум утих, и царь забылся. («Сказка о золотом петушке».)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 -Царь с царицею простился, В путь-дорогу снарядился,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  И царица у окна Села ждать его одна.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                      («Сказка о мёртвой царевне и о семи богатырях».)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   -Глядь: опять перед ним землянка; На пороге сидит его старуха,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  А пред нею разбитое корыто.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                     («Сказка о рыбаке и рыбке».)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БИБЛИОТЕКАРЬ: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Спасибо, ребята за ответы! Молодцы! (Ком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пьютеру.) Видишь, ребята знают сказки. А ты всякого мусора на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брался, а сказок не знаешь.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КОТ УЧЁНЫЙ: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Потому и не ведаешь, что такое добро.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КОМПЬЮТЕР: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Ещё как ве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даю. Добро — это то, что хочет каждый, но не каждый имеет. Это «мерседесы», много денег и вилла на Канарах. Добра долж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но быть много. Понял, котяра? Жить надо не просто хорошо, а очень хорошо!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КОТ УЧЁНЫЙ: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Бедолага ты, бедолага! Кто же тебя так глупо запрограммировал? Богатство никогда добром не оборачивалось. Взять хотя бы Кощея. Злата накопил, чахнет над ним тысячу лет, а толку ни себе, ни другим. Старуха, вон, захотела много всего, а у разбитого корыта осталась. А за  чужой счёт жить не получится. Поп -  толо-конный лоб попробовал было, да ума лишился. Эх, да ничего-то ты не знаешь. Ну, да дело поправимое. Сейчас научу. Так, заложу в компьютер «Сказку о царе Салтане».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КОМПЬЮТЕР: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Не получится, Котик, меня перепрограммировать, хоть ты и учёный. Очень уж ты древний, а я суперсовременный друг всех детей.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КОТ УЧЁНЫЙ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(вздохнув с облегчением): Верно говорит пословица: какую базу данных вложишь, ту на выходе и получишь. Тьфу, ты! Я хотел сказать: что посеешь, то и пожнёшь! Говорят, сказка ложь, да в ней намёк. Нет в сказке никакого намёка. В ней всё прямо говорится, без намёков. А теперь, друзья, вы полетите в волшебную страну, а я останусь здесь, мне нельзя свой дуб оставить. Потом возвращайтесь ко мне, к лукоморью, я вам обратную дорогу укажу. (Уходит.)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ВЕДУЩАЯ: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А теперь давайте все вместе закроем глаза, наклонимся пониже и поле-тим... (Звучит музыка. Ребята закрывают глаза, затем открывают. На сцене Царь ремонтирует стул.)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ВОВКА: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Эй, Царь!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ЦАРЬ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(подпрыгнув): Ой, кто здесь?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ВОВКА: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Это я, Вовка. А это - ребята.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ВЕДУЩАЯ: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В какую же мы с вами сказку попали?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ЦАРЬ: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А вы отгадайте.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Негде, в Тридевятом царстве,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В Тридесятом государстве,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Жил-был славный царь Дадон.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Смолоду был грозен он,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И соседям то и дело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Наносил обиды смело,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Но под старость захотел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Отдохнуть от ратных дел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И покой себе устроить...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(Ребята отвечают.)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Правильно. Милости прошу в «Сказку о золотом петушке».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ВОВКА: Царь, зачем же вы стул ремонтируете? Вам положено только и делать, что ничего не делать!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ЦАРЬ: Знаю, но ведь так и со скуки помрёшь!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Ничего вы не понимаете! Царь, а работает!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ЦАРЬ: Ах, вот оно что! Лодырь, значит, явился? Эй, стража! Отрубите-ка ему голову!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Ой, спасите! Помогите!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Помилуйте его, пожалуйста. Он больше не будет.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ЦАРЬ: Так и быть.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Скажите, пожалуйста, уважаемый Царь, а чудеса в вашей сказке есть? Мы хотим побыстрее узнать о них и отправиться дальше.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ЦАРЬ: Как же, так я вас и отпустил! Вот отгадаете мои загадки, тогда посмотрим.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Опять отгадывать? Надоело!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ЦАРЬ: Что? Эй, стража!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Нет, нет... Буду!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ВЕДУЩАЯ: Мы согласны. Ребята у нас умные, вмиг ваши загадки отгадают.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ЦАРЬ: Это мы ещё посмотрим. Слушайте, думайте и отвечайте.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Вопросы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1.      Кто подарил царю Дадону золотого петушка? (Мудрец-звез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дочёт.)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2.      Что должен был делать золо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той петушок? (Охранять царство.)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3.      Как золотой петушок преду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преждал царя Дадона об опаснос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ти? (Он кричал: «Кири-ку-ку! Цар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ствуй, лёжа на боку!»)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4.      Что пообещал царь Дадон мудрецу взамен золотого петуш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ка? (Что исполнит любое его жела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ние.)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5.      Что попросил мудрец у царя за золотого петушка? («Подари ж ты мне девицу, Шамаханскую ца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рицу».)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(Ребята отвечают.)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ЦАРЬ: Ну и ну! До чего умные дети! А теперь закрывайте глаза и летите в другую сказку, да и мою не забывайте. (Уходит.)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(Звучит музыка. Ребята закрыва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ют глаза, затем открывают. На сцене сидит Старуха, рядом с ней разбитое корыто.)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Здравствуй, бабушка. Это мы в какую сказку попали?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СТАРУХА: А ты догадайся.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ВОВКА: И тут что-то отгады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вать! Ребята, вы знаете, кто это? (Ребята отвечают.)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СТАРУХА: Не старуха я, а ца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рица теперича!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А зовут-то вас как?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СТАРУХА: Не твоё дело! Ска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зано тебе — царица! Вот и весь сказ!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А кто вас в таком случае придумал? Что-то мне ва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ша личность знакомой кажется...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СТАРУХА: И не приставай, не скажу!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Так мы с ребятами сами отгадаем. Я уверена, что эта гостья тоже из на-шего лукоморья явилась. Ребята, давайте вспом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ним всех отрицательных героев сказок Пушкина! Тогда мы эту так называемую царицу и опознаем.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СТАРУХА: Почему это отрица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тельных?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А какая же вы?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СТАРУХА: Несчастная я! Всю жизнь несчастная!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Ладно, не прибед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няйтесь и не мешайте нам вас узнавать. В «Сказке о по-пе и о ра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ботнике его Балде» — это попадья. Нет, это не вы, одеты не так. В «Сказке о золотом петушке» та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ких старых героинь не было, там только царь и звездочёт старые. Может, вы мачеха из «Сказки о мёртвой царевне»? Ну та, кото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рая всё в зеркальце смо-трелась? Нет, та ещё хуже, хоть и красивая. А вот «Сказка о царе Салтане»... Может, вы ткачиха, или повариха, или сватья баба Бабариха? А что, вы на неё похожи, та тоже вредная была!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СТАРУХА: Говорила, не гадай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те, всё равно не угадаете.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Ещё чуть-чуть, и мы ваше имечко вспомним!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СТАРУХА: Да нет у меня ника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кого имечка! В том-то и дело, что нету!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Как это нету?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СТАРУХА: А это всё Пушкин ваш виноват, Александр Сергее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вич! И характер он мне придумал тяжёлый, и без имени оставил. То «старухой» кликал, то «бабой».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Понял! Я понял! Вы — старуха из «Сказки о рыбаке и рыбке»? А у нас зачем появи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лись?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СТАРУХА: Чтобы отомстить Александру Сергеевичу Пушкину!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Ну и желание! Вы вспомните свою жизнь непутё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вую. Вас из-за чего рыбка золотая в конце концов наказала? Из-за желаний ваших непомерных.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СТАРУХА: Вот! И это я Алек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сандру Сергеевичу тоже при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помню!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Ну и дела! Так что, вы говорите, вам «испортил» Пушкин?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СТАРУХА: А всё! Всю жизнь мою горемычную.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ВЕДУЩАЯ: Что-то я не могу в это поверить. Давайте погово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рим обо всём этом подробнее. Вы, сударыня...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СТАРУХА: Да не сударыня я, а старуха...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Что-то вы, бабушка, всё злитесь, всем недовольны?!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СТАРУХА: А чему радоваться-то? Моя сказка самая неинтересная. Ни тебе белочек, ни лебедей, ни петушков. Одни расстройства у корыта. Да и неправда всё это, не так всё было. Наоборот, дед у меня злющий-презлющий, капризный-прекапризный. Это ему не так, то не эдак. Всё меня к рыбке за чем попало посылал. Оклеветал меня Алек-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сандр Сергеевич.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Во-первых, бабушка, чудес в вашей сказке больше, чем во всех осталь-ных. Вспомните, ребята, сколько раз пришлось рыбке колдовать. (Ребята отвечают.)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Сначала вы просили новое корыто, потом избу, потом стали дворянкой, затем цари-цей. А после вообще захотели быть владычицей морскою.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СТАРУХА: Ну и что! Каждый имеет право на мечту!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Да вы вспомните, как вы старика своего обижали!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СТАРУХА: Сплетни всё это!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Ну да, конечно, сплетни. Бабушка, вот бы мне золотую рыбку повидать!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СТАРУХА: Да вот оно, море-то, рядом. Попросил бы ты, милок, у неё корыто.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Ну да, сначала корыто, потом стиральную машину, потом шубу. Ты, бабуся, эти замашки брось! Побежал я к морю.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(Старуха уходит. Звуки шума волн.)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(Кричит.) Эй, Золотая рыбка! Золотая рыбка! Ты что, не слышишь, что ли?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(На сцену выходит Золотая рыбка, потягивается.)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ЗОЛОТАЯ РЫБКА: Ах, кто меня разбудил?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Здорово, Золотая рыбка!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ЗОЛОТАЯ РЫБКА: Ой, кто это такой невежа?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Это я — Вовка. Я хочу, чтобы ты...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ЗОЛОТАЯ РЫБКА: Что? А ты сплёл невод, ты меня поймал? Палец о палец не ударил, а туда же. Слуги мои морские! Накиньте на этого невоспитанного мальчика сети да и выбросьте в море!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Ой, что же мне делать? Ребята, спасите меня!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Помилуй, государыня Рыбка, он больше не будет. Мы пришли к тебе с добром, хотим познакомиться с героями твоей сказки.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ЗОЛОТАЯ РЫБКА: Я согласна. Только надо пройти испытания.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Какие?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ЗОЛОТАЯ РЫБКА: Эй, Слуги! (Морские слуги выносят сеть, на которой висят рыбки, вырезанные из разноцветной бумаги, с вопросами на обратной стороне.)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Видите эту сеть с моими рыбками-подружками? Нужно освободить их. Отгадайте загадки, которые на них написаны. Ну, кто желающий?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Я!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ЗОЛОТАЯ РЫБКА: А разве ты что-нибудь знаешь?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Я попробую, я постараюсь. (Вовка и ребята снимают рыбок с сети и отгадывают загадки.)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Вопросы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1.      Как называлось жилище старика и старухи? (Землянка.)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2.      Что отвечала золотая рыбка старику, когда он приходил к ней с очередной просьбой? («Не печалься, ступай себе с богом».)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3.      Сколько раз закидывал старик невод в море? (Три.)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4.      Кем хотела быть старуха? (Столбовой дворянкой, вольной царицей, владычицей морской.)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5.      Как менялось море с каждым приходом старика? («Море слегка разыгралось»; «помутилось синее море»; «неспокойно синее море»; «почернело синее море»; «на море чёрная буря».)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6.      Сколько лет рыбачил старик? (30 лет и 3 года.)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ЗОЛОТАЯ РЫБКА: Ну, молодцы! Порадовали вы меня. Летите в следующую сказку, но и мою не забывайте. Закрывайте глаза. Полетели! (Уходит.)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(Звучит музыка. Ребята закрывают глаза, затем открывают. На сцене плакат с изображением терема и маленького хрустального домика для белочки. Выходит Царевна Лебедь.)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 (подходит к Царевне):Вот это да! Ты кто такая? Это мы в какую сказку попали?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ЦАРЕВНА ЛЕБЕДЬ: А вот отгадайте: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Стоит на острове Буяне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Красивый город — лучше нет.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Мы в «Сказке о царе Салтане»!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ЦАРЕВНА ЛЕБЕДЬ: Я принимаю ваш ответ. Здравствуйте, красны девицы да добры молодцы! Добро пожаловать в мою сказку!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ВЕДУЩАЯ: Спасибо.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ЦАРЕВНА ЛЕБЕДЬ: Я, надеюсь, вы тоже догадались, кто я? (Ребята отвечают.)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 Ой, вы гости-господа,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Долго ль ездили? Куда?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Мы путешествуем по пушкинским сказкам. В двух уже побывали, теперь к вам попа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ли. Хотим про чудеса услышать.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ЦАРЕВНА ЛЕБЕДЬ: Чудес у нас видимо-невидимо.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Поскорее бы о них узнать!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ЦАРЕВНА ЛЕБЕДЬ: А вы чи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тали «Сказку о царе Салтане»? Назовите её героев. </w:t>
      </w: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(Царь Салтан, царевич Гвидон, царица, баба Баба риха, ткачиха, повариха, корабель</w:t>
      </w: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softHyphen/>
        <w:t>щики, Черномор и др.)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(Ребята отвечают.)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А вот ответьте мне, что увидел, проснувшись утром, князь Гви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дон, после того как освободил Ца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ревну Лебедь?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0" w:name="bookmark1"/>
      <w:r w:rsidRPr="00216855">
        <w:rPr>
          <w:rFonts w:ascii="Verdana" w:eastAsia="Times New Roman" w:hAnsi="Verdana" w:cs="Times New Roman"/>
          <w:color w:val="2C7BDE"/>
          <w:sz w:val="20"/>
          <w:szCs w:val="20"/>
        </w:rPr>
        <w:t>ВЕДУЩАЯ:</w:t>
      </w:r>
      <w:bookmarkEnd w:id="0"/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Вот открыл царевич очи,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Отрясая грёзы ночи,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И дивясь, перед собой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Видит...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(Ребята отвечают: «Город он боль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шой».)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ЦАРЕВНАЛЕБЕДЬ: Правиль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но, молодцы!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Когда же чудеса на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чнутся?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ЦАРЕВНА ЛЕБЕДЬ: Сейчас нам ребята расскажут о всех чуде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сах.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Ель растёт перед дворцом,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                    А под ней хрустальный дом...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                    Ребята, продолжайте.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(Ребята отвечают: Белка в нём живёт ручная, Да чудесница какая!)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А что делала белочка у князя Гвидона? (Орешки грызла.)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(Ребята отвечают.)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Не люблю орешки. Люблю Золотую рыбку.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ЦАРЕВНА ЛЕБЕДЬ: Ребята, а какие были орешки, которые грызла белка? (Ребята отвечают: А орешки не простые, Всё скорлупки золотые, Ядра — чистый изумруд...)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А какую песню пела белочка? («Во саду ли в огороде».)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(Ребята отвечают.)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А кто такой дядька Черномор? Может ли из вас кто-нибудь вспомнить и пересказать словами Пушкина ещё одно чудо острова Буяна?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(Ребята отвечают: В свете есть иное диво: Море вздуется бурливо, Закипит, подымет вой, Хлынет на берег пустой, Разольётся в шумном беге, И очутятся на бреге, В чешуе, как жар горя, Тридцать три богатыря, Все красавцы удалые, Великаны молодые, Все равны, как на подбор, С ними дядька Черномор.)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1" w:name="bookmark0"/>
      <w:r w:rsidRPr="00216855">
        <w:rPr>
          <w:rFonts w:ascii="Verdana" w:eastAsia="Times New Roman" w:hAnsi="Verdana" w:cs="Times New Roman"/>
          <w:color w:val="2C7BDE"/>
          <w:sz w:val="20"/>
          <w:szCs w:val="20"/>
        </w:rPr>
        <w:t>ВОВКА:</w:t>
      </w:r>
      <w:bookmarkEnd w:id="1"/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Это диво, так уж диво, Можно молвить справедливо!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ЦАРЕВНА ЛЕБЕДЬ: А среди вас богатыри найдутся? Кто из мальчиков хочет  поме-риться сво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ей силушкой? (Уходит.)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(Звучит песня «Богатырская наша сила». На сцену выходят двое маль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чиков. Прово-дится конкурс сила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чей.)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БИБЛИОТЕКАРЬ: Ребята, а теперь маленькая викторина по «Сказке о царе Салтане».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(Ребята отвечают на вопросы Биб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лиотекаря.)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Вопросы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1.      Кем Царевне Лебеди прихо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дились морские витязи? (Братья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ми.)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2.      Где провёл князь Гвидон дет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ство? (В бочке.)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3.      О ком речь?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Старая и вредная,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И совсем не бедная,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Царя обманывала лихо...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(Сватья баба Бабариха.)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4.      Кем доводилась баба Баба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риха Гвидону? (Бабушкой.)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(За сценой слышится грохот. Выка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тывается бочка, в которой лежат письмо, белка-игрушка, орешек, ко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рона, шлем. К бочке прикреплена за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писка.)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Ой, что это? Я не трус, но я боюсь! Кто это с нами так зло шутит?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(Ведущая подходит к бочке, чита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ет записку.)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«Ничего у вас не получится! Мы все страницы из книги вырвали. Теперь ни в одну сказку не попадёте, ни про какие чудеса не узнаете. Изведём вас, велим в бочку посадить, засмо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лить и пустить в море-окиян, так велел-де царь Салтан».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Кто бы это мог быть? Ребята, вы не знаете?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(Ребята отвечают: «Ткачиха с по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варихой, с сватьей бабой Бабарихой!»)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Как же мы узнаем, что было далыше, если эти злодеи все страницы  вырвали?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 (открывает бочку): В бочке ещё какое-то письмо. (Достаёт письмо.) Давайте его прочитаем. (Читает.) «Дорогиe, ребята! Пишет вам князь Гвидон. Чув-ствую, что вы попали в беду. Задумали мои тётки дело недоброе, извести вас хотят. Но не волнуйтесь. Чтобы чары исчезли, надо отгадать, какие предметы лежат в бочке». Ну что ж, ребята, давайте отгадывать.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Выгнут рыжий хвост дугой...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Вам знаком зверёк такой?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Острозубый, остроглазый,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По деревьям любит лазить.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                     (Белка.)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(Ребята отвечают. Вовка достаёт из бочки белку-игрушку. Библиотекарь продолжает.)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Горшочек маленький,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Кашка сладенькая.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Горшочек не разбить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И кашки не добыть.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                            (Орех.)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(Ребята отвечают. Вовка достаёт из бочки орех.)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На голове сверкает,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Царствовать заставляет.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(Корона.)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(Ребята отвечают. Вовка достаёт из бочки корону.)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Сидит богатырь на коне,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Колпак чугунный на голове,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Конь под богатырём,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Голова под колпаком.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(Шлем.)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Что это за колпак?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 Ребята отвечают. Вовка достаёт из бочки шлем. Выходит Царевна Лебедь.)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ЦАРЕВНА ЛЕБЕДЬ: Спасибо вам, ребята! Избавили меня от 'злых чар. Теперь можно вам и о третьем чуде рассказать.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За морем царевна есть,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Что не можно глаз отвесть: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Днём свет божий затмевает,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Ночью землю освещает;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Месяц под косой блестит,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А во лбу звезда горит.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ВОВКА: Я, я знаю! Вот это она и есть! (Показывает на Царевну Лебедь.)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Молодец, Вова, правильно угадал, исправляешься.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 (гордо): Я тоже кое-что знаю...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ЦАРЕВНА ЛЕБЕДЬ: Ну вот, ребята, вам уже пора в другую сказку. А я с вами прощаюсь. За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крывайте глаза. Полетели... (Ухо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дит.)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(Звучит музыка. Ребята закрыва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ют глаза, затем открывают. На сцене Спящая царевна, она дер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жит в руке бутафорское яблоко.)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Здравствуйте! А вы кто? Из какой сказки?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СПЯЩАЯ ЦАРЕВНА: Отга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дайте!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Но царевна молодая,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Тихомолком расцветая,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Между тем росла, росла,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Поднялась — и расцвела.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Белолица, черноброва,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Нраву кроткого такого.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(Ребята отвечают.)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СПЯЩАЯ ЦАРЕВНА: Пра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вильно! Молодцы, ребята! Давай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те мы с вами сейчас поиграем в иг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ру под названием «Бросайка».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Это в снежки? Я люб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лю играть! Только что же мы бро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сать будем?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«БРОСАЙКА»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СПЯЩАЯ ЦАРЕВНА: Я задаю вопрос и кидаю вам в руки ябло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ко, вы отвечаете и бросаете обрат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но. Договорились? С кого же мы начнём? Давайте рассчитаемся.Ка-тилось яблочко Мимо сада, мимо града. Кто поднимет, тот и выйдет.(На кого из ребят выпало последнее слово, тот и начинает игру.)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Вопросы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1.      Чей это портрет?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Высока, стройна, бела,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И умом и всем взяла;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Но зато горда, ломлива,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Своенравна и ревнива.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                       (Царица-мачеха.)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2.      С какими словами обраща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лась царица к зеркальцу?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(«Свет мой, зеркальце! скажи, Да всю правду доложи: Я ль на свете всех милее, Всех румяней и белее?»)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3.      У кого в лесу жила царевна? (У семи богатырей.)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4.      Чем занимались богатыри? (Охотой и охраной государства.)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5.      Кто дал царевне отравленное яблоко? (Старуха черница.)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6.      К кому обращался короле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вич Елисей? (К солнцу, месяцу, ветру.)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7.      Как звали собаку семи бога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тырей? (Соколко.)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СПЯЩАЯ ЦАРЕВНА: Вова, а теперь вопрос тебе. Лови яб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лочко!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Не хочу!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СПЯЩАЯ ЦАРЕВНА: А чего ты хочешь?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Во-первых, морожено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го, во-вторых, пирожного, в-тре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тьих, не учиться.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СПЯЩАЯ ЦАРЕВНА: Тогда тебе, видно, нужно в другую сказ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ку, к Балде. Он, что ни прика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жешь, всё за тебя сделает.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Скорей бы туда по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пасть!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СПЯЩАЯ ЦАРЕВНА: Ну что ж? Закрывайте глаза и летите. А я с вами прощаюсь. До новых встреч в библиотеке! (Уходит.)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(Звучит музыка. Ребята закрыва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ют глаза, затем открывают. На сцене Балда с верёвкой в руках.)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Ты кто?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БАЛДА: Здравствуй, мил чело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век! У нас здороваться принято. А у вас?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Совсем забыл. Здрав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ствуй! А ты что это верёвкой бу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дешь делать?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БАЛДА: Буду море морщить.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А... интересно. Ты правда за меня всё делать будешь?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БАЛДА: Ага.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Вот здорово! Ну, тогда принеси мне, во-первых, пирожно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го, во-вторых, мо-роженого, в-тре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тьих, конфет. (Балда загибает Вовке пальцы.) Ты и пальцы за меня загибать будешь?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БАЛДА: Да. Буду служить тебе славно,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                    Усердно и очень исправно,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                      В год за три щелка тебе по лбу...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               Согласен?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Щелка? Ладно!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Что ты, Вова? Раз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ве ты не читал эту сказку?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Нет.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Ребята, кто знает, как рассчитался Балда с попом? Расскажите об этом Вове.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(Ребята отвечают: С первого щелка прыгнул поп до потолка;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                              Со второго щелка лишился поп языка;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                              А с третьего щелка вышибло ум у старика.)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Ой, мама! Что же вы мне сразу-то не сказали? Нет, Бал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да, не надо мне ни пирожных, ни мороженого, я домой хочу.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БАЛДА: Ан, нет! Теперь от ме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ня не сбежишь. Выполни сначала трудное задание - анаграмма на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зывается.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Чего-чего?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БАЛДА: Это слова, в которых перепутали, перемешали буквы. Например, «убвка» - ничего не понятно, а если подумать да буквы переставить, то получится слово буква». Понятно?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Ничего не понятно, но делать надо, накажешь ведь.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БАЛДА: Да, щёлкну будь здо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ров! Вот смотри, здесь написано, на какую работу нанял меня поп. (Балда выносит плакаты, на кото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рых написаны анаграммы.)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Анаграммы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Рапов — повар;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нюкох — конюх;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тинлокп — плотник.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Ты пока разгадывай, а мне не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когда, я работать пойду. (Уходит.)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Ой, пропала моя голо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вушка!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Вова, не пережи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вай, ребята тебе помогут.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(Ребята помогают Вовке разгады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вать анаграммы. Звучит музыка. Появляется Балда.)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БАЛДА: Ну как! Отгадал?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Да.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БАЛДА: А тебе никто не помо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гал?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ВОВКА (грустно): Ребята по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могали.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БАЛДА: Молодец, что правду сказал. Меня ведь трудно перехит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рить.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А к вам, девчонки и мальчишки,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Зашёл я порезвиться,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Поиграть, повеселиться.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Проигравшему — по лбу щелчок,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А я проиграю — мне в спину толчок.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Согласны? (Ребята отвечают.)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А во что мы будем иг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рать?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БАЛДА: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Ну-ка превращайтесь все в богатырей.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Да силушкой померяйтесь своей!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ПЕРЕТЯГИВАНИЕ КАНАТА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(Ребята делятся на две группы и перетягивают канат.)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Молодцы, ребята! Играть любите, много читаете. Такие же любознательные, как и я. (Вовке.)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И что же?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ВОВКА: Я исправлюсь. Вот вернусь домой и все сказки Пушкина перечитаю.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ВЕДУЩАЯ: И правда, загостились мы. Покажи нам, Балда, дорогу домой.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2" w:name="bookmark2"/>
      <w:r w:rsidRPr="00216855">
        <w:rPr>
          <w:rFonts w:ascii="Verdana" w:eastAsia="Times New Roman" w:hAnsi="Verdana" w:cs="Times New Roman"/>
          <w:color w:val="2C7BDE"/>
          <w:sz w:val="20"/>
          <w:szCs w:val="20"/>
        </w:rPr>
        <w:t>БАЛДА</w:t>
      </w:r>
      <w:bookmarkEnd w:id="2"/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Кот учёный для вас подспорье,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Ступайте прямо к лукоморью.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 Балда уходит. На сцене появляется Кот  учёный.)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КОТ УЧЁНЫЙ: Ну, вот и вернулись вы из путешествия по Тридевятому царству, пушкинскому государству. Понравилось? А теперь на прощанье — викторина,воп-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росики для вас посложнее.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3" w:name="bookmark3"/>
      <w:r w:rsidRPr="00216855">
        <w:rPr>
          <w:rFonts w:ascii="Verdana" w:eastAsia="Times New Roman" w:hAnsi="Verdana" w:cs="Times New Roman"/>
          <w:b/>
          <w:bCs/>
          <w:color w:val="2C7BDE"/>
          <w:sz w:val="20"/>
          <w:szCs w:val="20"/>
        </w:rPr>
        <w:t>«ВИКТОРИНА»</w:t>
      </w:r>
      <w:bookmarkEnd w:id="3"/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(Ребята отвечают на вопросы.)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1.      Предмет, с помощью которого Балда собирался «морщить море». (Верёвка.)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2.      Волшебный предмет из сказки, который всегда говорил правду. (Зеркальце.)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3.      Предмет, который послужил орудием преступления. (Яблоко.)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4.      Какими словами заканчивается «Сказка о золотом петушке»?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(«Сказка ложь, да в ней намёк!Добрым молодцам урок!»)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5.      Сколько просьб старика выполнила золотая рыбка? (Четыре:подарила корыто и дом, сделала старуху столбовой дворянкой и царицей.)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«ВОЛШЕБНЫЕ ОБЪЯВЛЕНИЯ»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КОТ УЧЁНЫЙ: Ребята, догадайтесь, кто из сказочных персонажей мог дать такие объявления?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·         Ищем целителей или колдунов, которые могли бы излечить укусы правого и левого глаза, волдыри на носу. (Ткачиха, повариха, сватья баба Бабариха.)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·         Тем, кто интересуется жилплощадью! Сдаём на лето горницу. 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br/>
        <w:t>В горнице имеются лавки, крытые ковром, под святыми стол дубовый, печь с лежанкой изразцовои. (Семь богатырей.)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·         Могу построить город за од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ну ночь. (Царевна Лебедь.)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·         Предлагаю свои услуги. Ра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ботаю за семерых, могу запрячь лошадь, топить печи, варить кашу, нянчить детей. (Балда.)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·         Ищу мастера, который мог бы отремонтировать корыто, построить избу. (Старуха.)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·         Помогаем в розыске пропав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ших невест. (Месяц, солнце и ве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тер.)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БИБЛИОТЕКАРЬ: Молодцы, ребята! Вы были внимательны во время нашего путешествия. Узна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ли много нового. И наверное, ещё больше полюбили сказки велико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го русского поэта А.С. Пушкина.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(Подведение итогов. Награждение участников конкурсов.)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Ведущая: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Вот и подошло к концу наше путешествие в тридевятое царство, пушкинское государство. Но мы встретимся с героями пушкинских сказок еще не раз на страницах книг.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Звучит лирическая мелодия, на фоне музыки ведущая читает стихотворение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Ведущая: </w:t>
      </w: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К нам приходят пушкинские сказки,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Яркие и добрые, как сны.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Сыплются слова, словно алмазы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На вечерний бархат тишины.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Шелестят волшебные страницы,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Все скорей нам хочется узнать.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Вздрагивают детские ресницы,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Верят в чудо детские глаза.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Даже если мы уже не дети,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 20, в 30 и в 45,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Убегаем мы порою в детство.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Убегаем к Пушкину опять.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Убегаем в буйство свежих красок,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В торжество добра над темным злом,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Убегаем в пушкинские сказки,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Чтоб добрей и лучше стать потом.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Наш праздник окончен. Всем грустно немножко.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И вам на прощанье хочу я сказать: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«Вы с книгой дружите, а мы вам поможем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Друзьями хорошими с книгою стать»</w:t>
      </w:r>
      <w:bookmarkStart w:id="4" w:name="_GoBack"/>
      <w:bookmarkEnd w:id="4"/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                                            Звучит песня о сказке.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216855" w:rsidRPr="00216855" w:rsidRDefault="00216855" w:rsidP="0021685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Список использованной литературы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1. Бердникова, И. А. Вовка в тридевятом царстве, в пушкинском государстве: литературно - музыкальный театрализованный праздник для детей дошкольного возраста // Читаем, учимся, играем. – 1998. - Вып.6. - С.114 – 121.</w:t>
      </w:r>
    </w:p>
    <w:p w:rsidR="00216855" w:rsidRPr="00216855" w:rsidRDefault="00216855" w:rsidP="002168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16855">
        <w:rPr>
          <w:rFonts w:ascii="Verdana" w:eastAsia="Times New Roman" w:hAnsi="Verdana" w:cs="Times New Roman"/>
          <w:color w:val="000000"/>
          <w:sz w:val="20"/>
          <w:szCs w:val="20"/>
        </w:rPr>
        <w:t>2. Пушкин, А. С. Сказки: сборник (любое издание).</w:t>
      </w:r>
    </w:p>
    <w:p w:rsidR="00AA7431" w:rsidRDefault="00AA7431"/>
    <w:sectPr w:rsidR="00AA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16855"/>
    <w:rsid w:val="00216855"/>
    <w:rsid w:val="00AA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8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1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1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4505</Words>
  <Characters>25681</Characters>
  <Application>Microsoft Office Word</Application>
  <DocSecurity>0</DocSecurity>
  <Lines>214</Lines>
  <Paragraphs>60</Paragraphs>
  <ScaleCrop>false</ScaleCrop>
  <Company/>
  <LinksUpToDate>false</LinksUpToDate>
  <CharactersWithSpaces>30126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2019-06-05T13:45:00Z</dcterms:created>
  <dcterms:modified xsi:type="dcterms:W3CDTF">2019-06-05T13:45:00Z</dcterms:modified>
</cp:coreProperties>
</file>