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CAAC" w:themeColor="accent2" w:themeTint="66"/>
  <w:body>
    <w:p w:rsidR="009C124F" w:rsidRPr="00EE6831" w:rsidRDefault="00EE6831" w:rsidP="00EE6831">
      <w:pPr>
        <w:jc w:val="center"/>
        <w:rPr>
          <w:rFonts w:ascii="Arial Black" w:hAnsi="Arial Black"/>
          <w:color w:val="7030A0"/>
          <w:sz w:val="40"/>
          <w:szCs w:val="40"/>
        </w:rPr>
      </w:pPr>
      <w:r w:rsidRPr="00EE6831">
        <w:rPr>
          <w:rFonts w:ascii="Arial Black" w:hAnsi="Arial Black"/>
          <w:color w:val="7030A0"/>
          <w:sz w:val="40"/>
          <w:szCs w:val="40"/>
        </w:rPr>
        <w:t>5 ИСПЫТАНИЕ</w:t>
      </w:r>
    </w:p>
    <w:p w:rsidR="00EE6831" w:rsidRPr="00EE6831" w:rsidRDefault="00EE6831" w:rsidP="00EE6831">
      <w:pPr>
        <w:pStyle w:val="a3"/>
        <w:numPr>
          <w:ilvl w:val="0"/>
          <w:numId w:val="1"/>
        </w:numPr>
        <w:jc w:val="center"/>
        <w:rPr>
          <w:rFonts w:ascii="Arial Black" w:hAnsi="Arial Black"/>
          <w:color w:val="7030A0"/>
          <w:sz w:val="40"/>
          <w:szCs w:val="40"/>
        </w:rPr>
      </w:pPr>
      <w:r w:rsidRPr="00EE6831">
        <w:rPr>
          <w:rFonts w:ascii="Arial Black" w:hAnsi="Arial Black"/>
          <w:color w:val="7030A0"/>
          <w:sz w:val="40"/>
          <w:szCs w:val="40"/>
        </w:rPr>
        <w:t>СПОРТИВНАЯ ЭСТАФЕТА «САМЫЙ БЫСТРЫЙ, ЛОВКИЙ, СМЕЛЫЙ»</w:t>
      </w:r>
    </w:p>
    <w:p w:rsidR="00EE6831" w:rsidRPr="00405812" w:rsidRDefault="00405812" w:rsidP="00405812">
      <w:pPr>
        <w:pStyle w:val="a3"/>
        <w:numPr>
          <w:ilvl w:val="0"/>
          <w:numId w:val="1"/>
        </w:numPr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6229350</wp:posOffset>
            </wp:positionV>
            <wp:extent cx="2695575" cy="2473960"/>
            <wp:effectExtent l="0" t="0" r="952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703_1243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6231255</wp:posOffset>
            </wp:positionV>
            <wp:extent cx="2628900" cy="2474595"/>
            <wp:effectExtent l="0" t="0" r="0" b="190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703_1233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6019800</wp:posOffset>
            </wp:positionV>
            <wp:extent cx="2409825" cy="2667000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703_1225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3505200</wp:posOffset>
            </wp:positionV>
            <wp:extent cx="3619500" cy="271452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703_102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3164205</wp:posOffset>
            </wp:positionV>
            <wp:extent cx="4072890" cy="3054985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703_114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361950</wp:posOffset>
            </wp:positionV>
            <wp:extent cx="5940425" cy="360045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703_1023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831" w:rsidRPr="00EE6831">
        <w:rPr>
          <w:rFonts w:ascii="Arial Black" w:hAnsi="Arial Black"/>
          <w:color w:val="7030A0"/>
          <w:sz w:val="40"/>
          <w:szCs w:val="40"/>
        </w:rPr>
        <w:t>ОТКРЫТИЕ ЛАГЕРНОЙ СМЕНЫ</w:t>
      </w:r>
      <w:bookmarkStart w:id="0" w:name="_GoBack"/>
      <w:bookmarkEnd w:id="0"/>
    </w:p>
    <w:sectPr w:rsidR="00EE6831" w:rsidRPr="00405812" w:rsidSect="0040581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C91975"/>
    <w:multiLevelType w:val="hybridMultilevel"/>
    <w:tmpl w:val="816449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FF8"/>
    <w:rsid w:val="00405812"/>
    <w:rsid w:val="009C124F"/>
    <w:rsid w:val="00D77FF8"/>
    <w:rsid w:val="00EE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18524-6DBA-48C7-B599-E423DE40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2019-06-30T15:09:00Z</dcterms:created>
  <dcterms:modified xsi:type="dcterms:W3CDTF">2019-06-30T15:55:00Z</dcterms:modified>
</cp:coreProperties>
</file>