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FF0" w:rsidRPr="00430D4F" w:rsidRDefault="00AB6FF0" w:rsidP="00AB6FF0">
      <w:pPr>
        <w:spacing w:after="200" w:line="276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</w:t>
      </w:r>
      <w:r w:rsidRPr="00430D4F">
        <w:rPr>
          <w:rFonts w:ascii="Arial" w:hAnsi="Arial" w:cs="Arial"/>
          <w:sz w:val="26"/>
          <w:szCs w:val="26"/>
        </w:rPr>
        <w:t xml:space="preserve"> </w:t>
      </w:r>
    </w:p>
    <w:p w:rsidR="00AB6FF0" w:rsidRPr="00430D4F" w:rsidRDefault="00AB6FF0" w:rsidP="00AB6FF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430D4F">
        <w:rPr>
          <w:rFonts w:ascii="Arial" w:hAnsi="Arial" w:cs="Arial"/>
          <w:b/>
          <w:sz w:val="26"/>
          <w:szCs w:val="26"/>
        </w:rPr>
        <w:t xml:space="preserve">Заявка на участие в областном конкурсе социальных проектов </w:t>
      </w:r>
    </w:p>
    <w:p w:rsidR="00AB6FF0" w:rsidRDefault="00AB6FF0" w:rsidP="00AB6FF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430D4F">
        <w:rPr>
          <w:rFonts w:ascii="Arial" w:hAnsi="Arial" w:cs="Arial"/>
          <w:b/>
          <w:sz w:val="26"/>
          <w:szCs w:val="26"/>
        </w:rPr>
        <w:t>«Символы региона»</w:t>
      </w:r>
    </w:p>
    <w:p w:rsidR="00AB6FF0" w:rsidRPr="00430D4F" w:rsidRDefault="00AB6FF0" w:rsidP="00AB6FF0">
      <w:pPr>
        <w:ind w:firstLine="708"/>
        <w:jc w:val="center"/>
        <w:rPr>
          <w:rFonts w:ascii="Arial" w:hAnsi="Arial" w:cs="Arial"/>
          <w:b/>
          <w:sz w:val="26"/>
          <w:szCs w:val="26"/>
        </w:rPr>
      </w:pPr>
    </w:p>
    <w:p w:rsidR="00303363" w:rsidRPr="00303363" w:rsidRDefault="00AB6FF0" w:rsidP="00303363">
      <w:pPr>
        <w:ind w:firstLine="900"/>
        <w:jc w:val="center"/>
        <w:rPr>
          <w:sz w:val="28"/>
          <w:szCs w:val="28"/>
        </w:rPr>
      </w:pPr>
      <w:r w:rsidRPr="00430D4F">
        <w:rPr>
          <w:rFonts w:ascii="Arial" w:hAnsi="Arial" w:cs="Arial"/>
          <w:b/>
          <w:sz w:val="26"/>
          <w:szCs w:val="26"/>
        </w:rPr>
        <w:t xml:space="preserve">в номинации </w:t>
      </w:r>
      <w:r w:rsidR="00303363" w:rsidRPr="00303363">
        <w:rPr>
          <w:sz w:val="28"/>
          <w:szCs w:val="28"/>
        </w:rPr>
        <w:t>«Лучший рассказ, очерк, эссе «Дарить людям радость»</w:t>
      </w:r>
    </w:p>
    <w:p w:rsidR="00AB6FF0" w:rsidRPr="00430D4F" w:rsidRDefault="00AB6FF0" w:rsidP="00AB6FF0">
      <w:pPr>
        <w:ind w:firstLine="708"/>
        <w:jc w:val="center"/>
        <w:rPr>
          <w:rFonts w:ascii="Arial" w:hAnsi="Arial" w:cs="Arial"/>
          <w:sz w:val="26"/>
          <w:szCs w:val="26"/>
        </w:rPr>
      </w:pPr>
    </w:p>
    <w:tbl>
      <w:tblPr>
        <w:tblStyle w:val="a3"/>
        <w:tblW w:w="0" w:type="auto"/>
        <w:tblLook w:val="04A0"/>
      </w:tblPr>
      <w:tblGrid>
        <w:gridCol w:w="675"/>
        <w:gridCol w:w="4678"/>
        <w:gridCol w:w="4218"/>
      </w:tblGrid>
      <w:tr w:rsidR="00AB6FF0" w:rsidRPr="00430D4F" w:rsidTr="00242D32">
        <w:tc>
          <w:tcPr>
            <w:tcW w:w="675" w:type="dxa"/>
          </w:tcPr>
          <w:p w:rsidR="00AB6FF0" w:rsidRPr="00430D4F" w:rsidRDefault="00AB6FF0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:rsidR="00AB6FF0" w:rsidRPr="00430D4F" w:rsidRDefault="00AB6FF0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 xml:space="preserve">Наименование ОО, </w:t>
            </w:r>
          </w:p>
          <w:p w:rsidR="00AB6FF0" w:rsidRPr="00430D4F" w:rsidRDefault="00AB6FF0" w:rsidP="00242D32">
            <w:pPr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 xml:space="preserve">              наименование МО</w:t>
            </w:r>
          </w:p>
        </w:tc>
        <w:tc>
          <w:tcPr>
            <w:tcW w:w="4218" w:type="dxa"/>
          </w:tcPr>
          <w:p w:rsidR="00AB6FF0" w:rsidRPr="00430D4F" w:rsidRDefault="00303363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Филиал МАОУ СОШ с. Окунево Пегановская СОШ</w:t>
            </w:r>
          </w:p>
        </w:tc>
      </w:tr>
      <w:tr w:rsidR="00AB6FF0" w:rsidRPr="00430D4F" w:rsidTr="00242D32">
        <w:tc>
          <w:tcPr>
            <w:tcW w:w="675" w:type="dxa"/>
          </w:tcPr>
          <w:p w:rsidR="00AB6FF0" w:rsidRPr="00430D4F" w:rsidRDefault="00AB6FF0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:rsidR="00AB6FF0" w:rsidRPr="00430D4F" w:rsidRDefault="00AB6FF0" w:rsidP="00242D32">
            <w:pPr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 xml:space="preserve">Ссылка на сайт образовательной организации, на котором размещены конкурсные работы </w:t>
            </w:r>
          </w:p>
        </w:tc>
        <w:tc>
          <w:tcPr>
            <w:tcW w:w="4218" w:type="dxa"/>
          </w:tcPr>
          <w:p w:rsidR="00303363" w:rsidRDefault="00303363" w:rsidP="00303363">
            <w:pPr>
              <w:spacing w:line="338" w:lineRule="atLeast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hyperlink r:id="rId4" w:tgtFrame="_blank" w:history="1">
              <w:r>
                <w:rPr>
                  <w:rStyle w:val="a4"/>
                  <w:rFonts w:ascii="Arial" w:hAnsi="Arial" w:cs="Arial"/>
                  <w:color w:val="CC0000"/>
                  <w:sz w:val="23"/>
                  <w:szCs w:val="23"/>
                </w:rPr>
                <w:t>http://okunev.depon72.ru/</w:t>
              </w:r>
            </w:hyperlink>
          </w:p>
          <w:p w:rsidR="00AB6FF0" w:rsidRPr="00430D4F" w:rsidRDefault="00AB6FF0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B6FF0" w:rsidRPr="00430D4F" w:rsidTr="00242D32">
        <w:tc>
          <w:tcPr>
            <w:tcW w:w="675" w:type="dxa"/>
          </w:tcPr>
          <w:p w:rsidR="00AB6FF0" w:rsidRPr="00430D4F" w:rsidRDefault="00AB6FF0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>3.</w:t>
            </w:r>
          </w:p>
        </w:tc>
        <w:tc>
          <w:tcPr>
            <w:tcW w:w="4678" w:type="dxa"/>
          </w:tcPr>
          <w:p w:rsidR="00AB6FF0" w:rsidRPr="00430D4F" w:rsidRDefault="00AB6FF0" w:rsidP="00242D32">
            <w:pPr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>ФИО участника (</w:t>
            </w:r>
            <w:proofErr w:type="spellStart"/>
            <w:r w:rsidRPr="00430D4F">
              <w:rPr>
                <w:rFonts w:ascii="Arial" w:hAnsi="Arial" w:cs="Arial"/>
                <w:sz w:val="26"/>
                <w:szCs w:val="26"/>
              </w:rPr>
              <w:t>ов</w:t>
            </w:r>
            <w:proofErr w:type="spellEnd"/>
            <w:r w:rsidRPr="00430D4F">
              <w:rPr>
                <w:rFonts w:ascii="Arial" w:hAnsi="Arial" w:cs="Arial"/>
                <w:sz w:val="26"/>
                <w:szCs w:val="26"/>
              </w:rPr>
              <w:t>); класс (группа)</w:t>
            </w:r>
          </w:p>
        </w:tc>
        <w:tc>
          <w:tcPr>
            <w:tcW w:w="4218" w:type="dxa"/>
          </w:tcPr>
          <w:p w:rsidR="00D837CD" w:rsidRPr="009B6A1A" w:rsidRDefault="00D837CD" w:rsidP="00D837CD">
            <w:pPr>
              <w:ind w:firstLine="900"/>
            </w:pPr>
            <w:r w:rsidRPr="009B6A1A">
              <w:t>Игнатенко Валерия</w:t>
            </w:r>
            <w:r>
              <w:t xml:space="preserve"> Алексеевна </w:t>
            </w:r>
            <w:r w:rsidRPr="009B6A1A">
              <w:t>ученица  9 класса</w:t>
            </w:r>
          </w:p>
          <w:p w:rsidR="00D837CD" w:rsidRPr="009B6A1A" w:rsidRDefault="00D837CD" w:rsidP="00D837CD">
            <w:pPr>
              <w:ind w:firstLine="900"/>
            </w:pPr>
            <w:r w:rsidRPr="009B6A1A">
              <w:t>филиала МАОУ СОШ с. Окунёво Пегановская СОШ</w:t>
            </w:r>
          </w:p>
          <w:p w:rsidR="00AB6FF0" w:rsidRPr="00430D4F" w:rsidRDefault="00AB6FF0" w:rsidP="00D837CD">
            <w:pPr>
              <w:ind w:firstLine="900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B6FF0" w:rsidRPr="00430D4F" w:rsidTr="00242D32">
        <w:tc>
          <w:tcPr>
            <w:tcW w:w="675" w:type="dxa"/>
          </w:tcPr>
          <w:p w:rsidR="00AB6FF0" w:rsidRPr="00430D4F" w:rsidRDefault="00AB6FF0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4678" w:type="dxa"/>
          </w:tcPr>
          <w:p w:rsidR="00AB6FF0" w:rsidRPr="00430D4F" w:rsidRDefault="00AB6FF0" w:rsidP="00242D32">
            <w:pPr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 xml:space="preserve">ФИО руководителя проекта </w:t>
            </w:r>
          </w:p>
        </w:tc>
        <w:tc>
          <w:tcPr>
            <w:tcW w:w="4218" w:type="dxa"/>
          </w:tcPr>
          <w:p w:rsidR="00AB6FF0" w:rsidRPr="00430D4F" w:rsidRDefault="00D837CD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Васильева Елена Фёдоровна</w:t>
            </w:r>
          </w:p>
        </w:tc>
      </w:tr>
      <w:tr w:rsidR="00AB6FF0" w:rsidRPr="00430D4F" w:rsidTr="00242D32">
        <w:tc>
          <w:tcPr>
            <w:tcW w:w="675" w:type="dxa"/>
          </w:tcPr>
          <w:p w:rsidR="00AB6FF0" w:rsidRPr="00430D4F" w:rsidRDefault="00AB6FF0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4678" w:type="dxa"/>
          </w:tcPr>
          <w:p w:rsidR="00AB6FF0" w:rsidRPr="00430D4F" w:rsidRDefault="00AB6FF0" w:rsidP="00242D32">
            <w:pPr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>Название проекта</w:t>
            </w:r>
            <w:r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Pr="00430D4F">
              <w:rPr>
                <w:rFonts w:ascii="Arial" w:hAnsi="Arial" w:cs="Arial"/>
                <w:sz w:val="26"/>
                <w:szCs w:val="26"/>
              </w:rPr>
              <w:t>ролика</w:t>
            </w:r>
            <w:r>
              <w:rPr>
                <w:rFonts w:ascii="Arial" w:hAnsi="Arial" w:cs="Arial"/>
                <w:sz w:val="26"/>
                <w:szCs w:val="26"/>
              </w:rPr>
              <w:t>, рассказа, очерка, эссе</w:t>
            </w:r>
          </w:p>
        </w:tc>
        <w:tc>
          <w:tcPr>
            <w:tcW w:w="4218" w:type="dxa"/>
          </w:tcPr>
          <w:p w:rsidR="00AB6FF0" w:rsidRPr="00430D4F" w:rsidRDefault="00D837CD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Эссе «Мы гордимся таким земляком»</w:t>
            </w:r>
          </w:p>
        </w:tc>
      </w:tr>
      <w:tr w:rsidR="00AB6FF0" w:rsidRPr="00430D4F" w:rsidTr="00242D32">
        <w:tc>
          <w:tcPr>
            <w:tcW w:w="675" w:type="dxa"/>
          </w:tcPr>
          <w:p w:rsidR="00AB6FF0" w:rsidRPr="00430D4F" w:rsidRDefault="00AB6FF0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>7.</w:t>
            </w:r>
          </w:p>
        </w:tc>
        <w:tc>
          <w:tcPr>
            <w:tcW w:w="4678" w:type="dxa"/>
          </w:tcPr>
          <w:p w:rsidR="00AB6FF0" w:rsidRPr="00430D4F" w:rsidRDefault="00AB6FF0" w:rsidP="00242D32">
            <w:pPr>
              <w:rPr>
                <w:rFonts w:ascii="Arial" w:hAnsi="Arial" w:cs="Arial"/>
                <w:sz w:val="26"/>
                <w:szCs w:val="26"/>
              </w:rPr>
            </w:pPr>
            <w:r w:rsidRPr="00430D4F">
              <w:rPr>
                <w:rFonts w:ascii="Arial" w:hAnsi="Arial" w:cs="Arial"/>
                <w:sz w:val="26"/>
                <w:szCs w:val="26"/>
              </w:rPr>
              <w:t>Краткая информация о содержании направленных материалов</w:t>
            </w:r>
          </w:p>
        </w:tc>
        <w:tc>
          <w:tcPr>
            <w:tcW w:w="4218" w:type="dxa"/>
          </w:tcPr>
          <w:p w:rsidR="00AB6FF0" w:rsidRPr="00430D4F" w:rsidRDefault="00D837CD" w:rsidP="00242D3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 xml:space="preserve">Степанов Геннадий Тимофеевич внёс огромный вклад в развитие культуры и экономики нашего села, будучи активистом </w:t>
            </w:r>
            <w:proofErr w:type="spellStart"/>
            <w:r w:rsidRPr="00D837CD">
              <w:rPr>
                <w:color w:val="000000"/>
                <w:sz w:val="28"/>
                <w:szCs w:val="28"/>
              </w:rPr>
              <w:t>Ишимской</w:t>
            </w:r>
            <w:proofErr w:type="spellEnd"/>
            <w:r w:rsidRPr="00D837CD">
              <w:rPr>
                <w:color w:val="000000"/>
                <w:sz w:val="28"/>
                <w:szCs w:val="28"/>
              </w:rPr>
              <w:t xml:space="preserve"> организации «Память сердца. Дети погибших защитников Отечества» продолжает участвовать в патриотическом воспитании подрастающего поколения</w:t>
            </w:r>
          </w:p>
        </w:tc>
      </w:tr>
    </w:tbl>
    <w:p w:rsidR="00AB6FF0" w:rsidRDefault="00AB6FF0" w:rsidP="00AB6FF0">
      <w:pPr>
        <w:rPr>
          <w:rFonts w:ascii="Arial" w:hAnsi="Arial" w:cs="Arial"/>
          <w:sz w:val="26"/>
          <w:szCs w:val="26"/>
        </w:rPr>
      </w:pPr>
      <w:r w:rsidRPr="00430D4F">
        <w:rPr>
          <w:rFonts w:ascii="Arial" w:hAnsi="Arial" w:cs="Arial"/>
          <w:sz w:val="26"/>
          <w:szCs w:val="26"/>
        </w:rPr>
        <w:t xml:space="preserve">                               </w:t>
      </w:r>
    </w:p>
    <w:p w:rsidR="008B6B29" w:rsidRDefault="008B6B29"/>
    <w:sectPr w:rsidR="008B6B29" w:rsidSect="00C0215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6FF0"/>
    <w:rsid w:val="00303363"/>
    <w:rsid w:val="0080669A"/>
    <w:rsid w:val="008B6B29"/>
    <w:rsid w:val="00AB6FF0"/>
    <w:rsid w:val="00D837CD"/>
    <w:rsid w:val="00E3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F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6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033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5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okunev.depon72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Демидова</cp:lastModifiedBy>
  <cp:revision>4</cp:revision>
  <dcterms:created xsi:type="dcterms:W3CDTF">2019-10-03T05:10:00Z</dcterms:created>
  <dcterms:modified xsi:type="dcterms:W3CDTF">2019-10-03T06:51:00Z</dcterms:modified>
</cp:coreProperties>
</file>