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6C" w:rsidRDefault="0017164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71644" w:rsidRDefault="0017164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____от_______________</w:t>
      </w:r>
    </w:p>
    <w:p w:rsidR="00171644" w:rsidRDefault="0017164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Расписание и участники сетевого взаимодействия 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2015-2016 учебный год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( МАОУ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ОСОШ № 2,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Ситниковская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СОШ)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44" w:rsidRDefault="00171644" w:rsidP="00171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Дистанционное консультирование учащихся: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12"/>
        <w:gridCol w:w="2992"/>
        <w:gridCol w:w="1842"/>
        <w:gridCol w:w="1843"/>
      </w:tblGrid>
      <w:tr w:rsidR="00171644" w:rsidTr="00171644">
        <w:tc>
          <w:tcPr>
            <w:tcW w:w="181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99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консультанта</w:t>
            </w:r>
          </w:p>
        </w:tc>
        <w:tc>
          <w:tcPr>
            <w:tcW w:w="184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День недели</w:t>
            </w:r>
          </w:p>
        </w:tc>
        <w:tc>
          <w:tcPr>
            <w:tcW w:w="1843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71644" w:rsidTr="00171644">
        <w:tc>
          <w:tcPr>
            <w:tcW w:w="181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6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92" w:type="dxa"/>
          </w:tcPr>
          <w:p w:rsid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644">
              <w:rPr>
                <w:rFonts w:ascii="Times New Roman" w:hAnsi="Times New Roman" w:cs="Times New Roman"/>
                <w:sz w:val="24"/>
                <w:szCs w:val="24"/>
              </w:rPr>
              <w:t>Львов Андрей Леонидович</w:t>
            </w:r>
          </w:p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(ОСОШ № 2)</w:t>
            </w:r>
          </w:p>
        </w:tc>
        <w:tc>
          <w:tcPr>
            <w:tcW w:w="1842" w:type="dxa"/>
          </w:tcPr>
          <w:p w:rsidR="00171644" w:rsidRPr="00171644" w:rsidRDefault="00B51B2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171644" w:rsidRPr="00171644" w:rsidRDefault="00B51B2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171644" w:rsidTr="00171644">
        <w:tc>
          <w:tcPr>
            <w:tcW w:w="181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92" w:type="dxa"/>
          </w:tcPr>
          <w:p w:rsid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1842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21" w:rsidTr="00171644">
        <w:tc>
          <w:tcPr>
            <w:tcW w:w="181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9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84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bookmarkEnd w:id="0"/>
      <w:tr w:rsidR="00B51B21" w:rsidTr="00171644">
        <w:tc>
          <w:tcPr>
            <w:tcW w:w="181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B21" w:rsidRPr="00171644" w:rsidRDefault="00B51B21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171644" w:rsidRDefault="00171644" w:rsidP="00171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Методическая помощь педагогам: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Регламент: 1. Первая неделя месяца- получение контрольной работы на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личную электронную почту;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2 Вторая- третья неделя месяца- выполнение контрольных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работ;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3 Четвертая неделя месяца- анализ полученных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работ консультантом, рассылка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методических комплектов.</w:t>
      </w:r>
    </w:p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1"/>
        <w:gridCol w:w="2454"/>
        <w:gridCol w:w="2507"/>
        <w:gridCol w:w="2874"/>
      </w:tblGrid>
      <w:tr w:rsidR="00171644" w:rsidTr="00CB3904">
        <w:tc>
          <w:tcPr>
            <w:tcW w:w="1521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454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консультанта</w:t>
            </w:r>
          </w:p>
        </w:tc>
        <w:tc>
          <w:tcPr>
            <w:tcW w:w="2507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участников сетевого взаимодействия</w:t>
            </w:r>
          </w:p>
        </w:tc>
        <w:tc>
          <w:tcPr>
            <w:tcW w:w="2874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Адрес электронной почты.</w:t>
            </w:r>
          </w:p>
        </w:tc>
      </w:tr>
      <w:tr w:rsidR="00601FA2" w:rsidTr="00CB3904">
        <w:tc>
          <w:tcPr>
            <w:tcW w:w="1521" w:type="dxa"/>
            <w:vMerge w:val="restart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507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Авдюкова Оксана Владимировна (МАОУ ОСОШ № 2)</w:t>
            </w:r>
          </w:p>
        </w:tc>
        <w:tc>
          <w:tcPr>
            <w:tcW w:w="2874" w:type="dxa"/>
          </w:tcPr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okcana.avd@yandex.ru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874" w:type="dxa"/>
          </w:tcPr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galina.gutrova@yandex.ru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Андрей Леонидович</w:t>
            </w:r>
          </w:p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№2)</w:t>
            </w:r>
          </w:p>
        </w:tc>
        <w:tc>
          <w:tcPr>
            <w:tcW w:w="2874" w:type="dxa"/>
          </w:tcPr>
          <w:p w:rsidR="00601FA2" w:rsidRPr="000F2D0E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lwovandrei@yandex.ru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FA2" w:rsidTr="00CB3904">
        <w:tc>
          <w:tcPr>
            <w:tcW w:w="1521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832612" w:rsidRDefault="008326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g555vnv@yandex.ru</w:t>
            </w:r>
          </w:p>
        </w:tc>
      </w:tr>
      <w:tr w:rsidR="00601FA2" w:rsidTr="00CB3904">
        <w:tc>
          <w:tcPr>
            <w:tcW w:w="1521" w:type="dxa"/>
            <w:vMerge w:val="restart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874" w:type="dxa"/>
          </w:tcPr>
          <w:p w:rsidR="00601FA2" w:rsidRPr="00B57805" w:rsidRDefault="00B57805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getalo.03@mail.ru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Николаевна</w:t>
            </w:r>
          </w:p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874" w:type="dxa"/>
          </w:tcPr>
          <w:p w:rsidR="00601FA2" w:rsidRPr="00601FA2" w:rsidRDefault="00B51B2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212B8" w:rsidRPr="004418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d252kv1@yandex.ru</w:t>
              </w:r>
            </w:hyperlink>
            <w:r w:rsidR="00621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874" w:type="dxa"/>
          </w:tcPr>
          <w:p w:rsidR="00601FA2" w:rsidRPr="00711F08" w:rsidRDefault="00711F08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Luybovkaikova@mail.ru</w:t>
            </w:r>
          </w:p>
        </w:tc>
      </w:tr>
      <w:tr w:rsidR="00601FA2" w:rsidTr="00CB3904">
        <w:tc>
          <w:tcPr>
            <w:tcW w:w="1521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Светлана Анатольевна</w:t>
            </w:r>
          </w:p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874" w:type="dxa"/>
          </w:tcPr>
          <w:p w:rsidR="00601FA2" w:rsidRPr="00B57805" w:rsidRDefault="00B57805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pavesvan@yandex.ru</w:t>
            </w:r>
          </w:p>
        </w:tc>
      </w:tr>
      <w:tr w:rsidR="00601FA2" w:rsidTr="00CB3904">
        <w:tc>
          <w:tcPr>
            <w:tcW w:w="1521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CB3904">
        <w:tc>
          <w:tcPr>
            <w:tcW w:w="1521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CB3904">
        <w:tc>
          <w:tcPr>
            <w:tcW w:w="1521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CB3904">
        <w:tc>
          <w:tcPr>
            <w:tcW w:w="1521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CB3904">
        <w:tc>
          <w:tcPr>
            <w:tcW w:w="1521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644" w:rsidRP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sectPr w:rsidR="00171644" w:rsidRPr="0017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2053"/>
    <w:multiLevelType w:val="hybridMultilevel"/>
    <w:tmpl w:val="6E50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DD"/>
    <w:rsid w:val="000F2D0E"/>
    <w:rsid w:val="00171644"/>
    <w:rsid w:val="0058456C"/>
    <w:rsid w:val="00601FA2"/>
    <w:rsid w:val="006212B8"/>
    <w:rsid w:val="00711F08"/>
    <w:rsid w:val="00832612"/>
    <w:rsid w:val="00987CDD"/>
    <w:rsid w:val="00A16F82"/>
    <w:rsid w:val="00B51B21"/>
    <w:rsid w:val="00B57805"/>
    <w:rsid w:val="00C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4F09-1100-473E-BB61-B6E1E10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44"/>
    <w:pPr>
      <w:spacing w:after="0" w:line="240" w:lineRule="auto"/>
    </w:pPr>
  </w:style>
  <w:style w:type="table" w:styleId="a4">
    <w:name w:val="Table Grid"/>
    <w:basedOn w:val="a1"/>
    <w:uiPriority w:val="39"/>
    <w:rsid w:val="0017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1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252kv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2016-02-01T05:53:00Z</dcterms:created>
  <dcterms:modified xsi:type="dcterms:W3CDTF">2016-02-01T07:16:00Z</dcterms:modified>
</cp:coreProperties>
</file>