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DC" w:rsidRPr="00C74961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C74961">
        <w:rPr>
          <w:b/>
          <w:bCs/>
        </w:rPr>
        <w:t>ИНФОРМАЦИЯ</w:t>
      </w:r>
    </w:p>
    <w:p w:rsidR="00787CDC" w:rsidRPr="00C74961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</w:rPr>
      </w:pPr>
      <w:r w:rsidRPr="00C74961">
        <w:rPr>
          <w:b/>
          <w:bCs/>
          <w:i/>
        </w:rPr>
        <w:t>по учету детей в возрасте от 6,6 до 18 лет, проживающих</w:t>
      </w:r>
      <w:r w:rsidRPr="00C74961">
        <w:rPr>
          <w:b/>
          <w:i/>
        </w:rPr>
        <w:t xml:space="preserve"> </w:t>
      </w:r>
      <w:r w:rsidRPr="00C74961">
        <w:rPr>
          <w:b/>
          <w:bCs/>
          <w:i/>
        </w:rPr>
        <w:t>на территории,</w:t>
      </w:r>
    </w:p>
    <w:p w:rsidR="00787CDC" w:rsidRPr="00C74961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</w:rPr>
      </w:pPr>
      <w:r w:rsidRPr="00C74961">
        <w:rPr>
          <w:b/>
          <w:bCs/>
          <w:i/>
        </w:rPr>
        <w:t xml:space="preserve"> </w:t>
      </w:r>
      <w:proofErr w:type="gramStart"/>
      <w:r w:rsidRPr="00C74961">
        <w:rPr>
          <w:b/>
          <w:bCs/>
          <w:i/>
        </w:rPr>
        <w:t>закрепленной</w:t>
      </w:r>
      <w:proofErr w:type="gramEnd"/>
      <w:r w:rsidRPr="00C74961">
        <w:rPr>
          <w:b/>
          <w:bCs/>
          <w:i/>
        </w:rPr>
        <w:t xml:space="preserve"> за Большекрасноярской СОШ филиала МАОУ ОСОШ № 1  по состоянию на 15.01.2018 года</w:t>
      </w:r>
    </w:p>
    <w:p w:rsidR="00787CDC" w:rsidRPr="00C87CA8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8115"/>
        <w:gridCol w:w="5690"/>
      </w:tblGrid>
      <w:tr w:rsidR="00787CDC" w:rsidRPr="00C87CA8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C74961" w:rsidRDefault="00787CDC" w:rsidP="00496DA3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jc w:val="both"/>
            </w:pPr>
            <w:r w:rsidRPr="00C74961">
              <w:t xml:space="preserve">№ </w:t>
            </w:r>
            <w:proofErr w:type="spellStart"/>
            <w:proofErr w:type="gramStart"/>
            <w:r w:rsidRPr="00C74961">
              <w:t>п</w:t>
            </w:r>
            <w:proofErr w:type="spellEnd"/>
            <w:proofErr w:type="gramEnd"/>
            <w:r w:rsidRPr="00C74961">
              <w:t>/</w:t>
            </w:r>
            <w:proofErr w:type="spellStart"/>
            <w:r w:rsidRPr="00C74961">
              <w:t>п</w:t>
            </w:r>
            <w:proofErr w:type="spellEnd"/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C74961" w:rsidRDefault="00787CDC" w:rsidP="00496D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74961">
              <w:t>Критерии показателей</w:t>
            </w:r>
          </w:p>
          <w:p w:rsidR="00787CDC" w:rsidRPr="00C74961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C74961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C74961">
              <w:t>Показатели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Образовательная организация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62F27">
              <w:t>Большекрасноярская СОШ</w:t>
            </w:r>
            <w:r>
              <w:t xml:space="preserve"> филиал МАОУ Омутинская СОШ №1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</w:pPr>
            <w:r w:rsidRPr="00E62F27">
              <w:rPr>
                <w:color w:val="000000"/>
              </w:rPr>
              <w:t xml:space="preserve">Проживает   </w:t>
            </w:r>
            <w:r>
              <w:rPr>
                <w:color w:val="000000"/>
              </w:rPr>
              <w:t>на территории,   закрепленной</w:t>
            </w:r>
            <w:r w:rsidRPr="00E62F27">
              <w:rPr>
                <w:color w:val="000000"/>
              </w:rPr>
              <w:t xml:space="preserve">   за </w:t>
            </w:r>
            <w:r>
              <w:rPr>
                <w:color w:val="000000"/>
              </w:rPr>
              <w:t>образовательной организацией (</w:t>
            </w:r>
            <w:r w:rsidRPr="00E62F27">
              <w:rPr>
                <w:color w:val="000000"/>
              </w:rPr>
              <w:t>всего детей</w:t>
            </w:r>
            <w:r>
              <w:rPr>
                <w:color w:val="000000"/>
              </w:rPr>
              <w:t>)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77684F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153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</w:pPr>
            <w:r w:rsidRPr="00E62F27">
              <w:rPr>
                <w:color w:val="000000"/>
              </w:rPr>
              <w:t>Учатся в данн</w:t>
            </w:r>
            <w:r>
              <w:rPr>
                <w:color w:val="000000"/>
              </w:rPr>
              <w:t>ой образовательной организации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8B02A8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02A8">
              <w:t>11</w:t>
            </w:r>
            <w:r>
              <w:t xml:space="preserve">8                                                                                                                                                                                   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</w:pPr>
            <w:r w:rsidRPr="00E62F27">
              <w:rPr>
                <w:color w:val="000000"/>
              </w:rPr>
              <w:t xml:space="preserve">Учатся       в       других       </w:t>
            </w:r>
            <w:r>
              <w:rPr>
                <w:color w:val="000000"/>
              </w:rPr>
              <w:t xml:space="preserve">образовательных организациях </w:t>
            </w:r>
            <w:r w:rsidRPr="00E62F27">
              <w:rPr>
                <w:color w:val="000000"/>
              </w:rPr>
              <w:t xml:space="preserve"> (каких, сколько)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F62C0D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F62C0D">
              <w:t xml:space="preserve">Омутинская </w:t>
            </w:r>
            <w:r>
              <w:t xml:space="preserve">специальная </w:t>
            </w:r>
            <w:r w:rsidRPr="00F62C0D">
              <w:t>школа</w:t>
            </w:r>
            <w:r>
              <w:t xml:space="preserve"> филиал МАОУ ОСОШ №1 </w:t>
            </w:r>
            <w:r w:rsidRPr="00F62C0D">
              <w:t xml:space="preserve"> – </w:t>
            </w:r>
            <w:r>
              <w:t>6</w:t>
            </w:r>
          </w:p>
          <w:p w:rsidR="00787CDC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F62C0D">
              <w:t>Ю</w:t>
            </w:r>
            <w:r>
              <w:t>ргинская СШИ» - филиал МАОУ «Юргинская СОШ» -  1</w:t>
            </w:r>
          </w:p>
          <w:p w:rsidR="00787CDC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2A1071">
              <w:t xml:space="preserve">ГАПОУ ТО «Заводоуковский агропромышленный техникум» </w:t>
            </w:r>
            <w:r>
              <w:t>(</w:t>
            </w:r>
            <w:r w:rsidRPr="002A1071">
              <w:t>Омутинское отделение</w:t>
            </w:r>
            <w:r>
              <w:t>) – 6</w:t>
            </w:r>
          </w:p>
          <w:p w:rsidR="00787CDC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ГАПОУ СО «КУТС И ЖКХ» - 1</w:t>
            </w:r>
          </w:p>
          <w:p w:rsidR="00787CDC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2A1071">
              <w:t>ГАПОУ ТО «Агротехн</w:t>
            </w:r>
            <w:r>
              <w:t xml:space="preserve">ологический </w:t>
            </w:r>
            <w:r w:rsidRPr="002A1071">
              <w:t xml:space="preserve"> колледж»</w:t>
            </w:r>
            <w:r>
              <w:t xml:space="preserve"> -1</w:t>
            </w:r>
          </w:p>
          <w:p w:rsidR="00787CDC" w:rsidRPr="00F62C0D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ГАПОУ ТО «Тюменский техникум индустрии питания, коммерции и сервиса» - 2</w:t>
            </w:r>
          </w:p>
          <w:p w:rsidR="00787CDC" w:rsidRPr="005E1508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E1508">
              <w:rPr>
                <w:color w:val="000000" w:themeColor="text1"/>
              </w:rPr>
              <w:t xml:space="preserve">МАОУ ОСОШ № 1 - </w:t>
            </w:r>
            <w:r>
              <w:rPr>
                <w:color w:val="000000" w:themeColor="text1"/>
              </w:rPr>
              <w:t xml:space="preserve"> 1</w:t>
            </w:r>
          </w:p>
          <w:p w:rsidR="00787CDC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E1508">
              <w:rPr>
                <w:color w:val="000000" w:themeColor="text1"/>
              </w:rPr>
              <w:t xml:space="preserve">МАОУ ОСОШ № 2 </w:t>
            </w:r>
            <w:r>
              <w:rPr>
                <w:color w:val="000000" w:themeColor="text1"/>
              </w:rPr>
              <w:t>–</w:t>
            </w:r>
            <w:r w:rsidRPr="005E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</w:p>
          <w:p w:rsidR="00787CDC" w:rsidRPr="007B4EE4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Вечерняя (сменная) общеобразовательная школа №13 города Тюмени - 1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62F27">
              <w:rPr>
                <w:color w:val="000000"/>
              </w:rPr>
              <w:t xml:space="preserve">Посещают   </w:t>
            </w:r>
            <w:r>
              <w:rPr>
                <w:color w:val="000000"/>
              </w:rPr>
              <w:t xml:space="preserve"> дошкольные </w:t>
            </w:r>
            <w:r w:rsidRPr="00E62F27">
              <w:rPr>
                <w:color w:val="000000"/>
              </w:rPr>
              <w:t xml:space="preserve">образовательные </w:t>
            </w:r>
            <w:r>
              <w:rPr>
                <w:color w:val="000000"/>
              </w:rPr>
              <w:t>организации (какие, сколько)</w:t>
            </w:r>
          </w:p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F62C0D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детский сад «Колокольчик», структурное подразделение МАОУ ОСОШ № 1 – 15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62F27"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 организовано </w:t>
            </w:r>
            <w:r w:rsidRPr="00E62F27">
              <w:rPr>
                <w:color w:val="000000"/>
              </w:rPr>
              <w:t xml:space="preserve"> дет</w:t>
            </w:r>
            <w:r>
              <w:rPr>
                <w:color w:val="000000"/>
              </w:rPr>
              <w:t>ей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F62C0D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Подлежат </w:t>
            </w:r>
            <w:r w:rsidRPr="00E62F27">
              <w:rPr>
                <w:color w:val="000000"/>
              </w:rPr>
              <w:t xml:space="preserve"> приему в 1-й класс</w:t>
            </w:r>
            <w:r w:rsidRPr="00E62F27">
              <w:rPr>
                <w:color w:val="000000"/>
                <w:position w:val="-4"/>
              </w:rPr>
              <w:object w:dxaOrig="1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5pt" o:ole="">
                  <v:imagedata r:id="rId4" o:title=""/>
                </v:shape>
                <o:OLEObject Type="Embed" ProgID="Equation.3" ShapeID="_x0000_i1025" DrawAspect="Content" ObjectID="_1587493600" r:id="rId5"/>
              </w:object>
            </w:r>
            <w:r w:rsidRPr="00E62F27">
              <w:rPr>
                <w:color w:val="000000"/>
              </w:rPr>
              <w:t xml:space="preserve"> *</w:t>
            </w:r>
          </w:p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F62C0D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</w:tr>
      <w:tr w:rsidR="00787CDC" w:rsidRPr="00E62F27" w:rsidTr="00496DA3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62F27"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 </w:t>
            </w:r>
            <w:r w:rsidRPr="00E62F27">
              <w:rPr>
                <w:color w:val="000000"/>
              </w:rPr>
              <w:t xml:space="preserve">обучающиеся в нарушение </w:t>
            </w:r>
            <w:r>
              <w:rPr>
                <w:color w:val="000000"/>
              </w:rPr>
              <w:t>ФЗ «Об образовании в РФ»</w:t>
            </w:r>
            <w:r w:rsidRPr="00E62F27">
              <w:rPr>
                <w:color w:val="000000"/>
              </w:rPr>
              <w:t>**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87CDC" w:rsidRPr="00E62F27" w:rsidTr="00496DA3">
        <w:trPr>
          <w:trHeight w:val="30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62F27">
              <w:rPr>
                <w:color w:val="000000"/>
              </w:rPr>
              <w:t>Не</w:t>
            </w:r>
            <w:r>
              <w:rPr>
                <w:color w:val="000000"/>
              </w:rPr>
              <w:t xml:space="preserve"> </w:t>
            </w:r>
            <w:r w:rsidRPr="00E62F27">
              <w:rPr>
                <w:color w:val="000000"/>
              </w:rPr>
              <w:t>получающие     образование     по     состоянию здоровья***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DC" w:rsidRPr="00E62F27" w:rsidRDefault="00787CDC" w:rsidP="00496D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787CDC" w:rsidRPr="00E62F27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87CDC" w:rsidRPr="00E62F27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87CDC" w:rsidRPr="00E62F27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787CDC" w:rsidRPr="00E62F27" w:rsidRDefault="00787CDC" w:rsidP="00787CDC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r w:rsidRPr="00E62F27">
        <w:t xml:space="preserve"> </w:t>
      </w:r>
      <w:r>
        <w:t xml:space="preserve">Заведующая </w:t>
      </w:r>
      <w:proofErr w:type="spellStart"/>
      <w:r>
        <w:t>Большекрасноярской</w:t>
      </w:r>
      <w:proofErr w:type="spellEnd"/>
      <w:r>
        <w:t xml:space="preserve"> </w:t>
      </w:r>
      <w:proofErr w:type="spellStart"/>
      <w:r>
        <w:t>СОШ</w:t>
      </w:r>
      <w:r w:rsidRPr="00E62F27">
        <w:t>_</w:t>
      </w:r>
      <w:r>
        <w:rPr>
          <w:u w:val="single"/>
        </w:rPr>
        <w:t>Робканова</w:t>
      </w:r>
      <w:proofErr w:type="spellEnd"/>
      <w:r>
        <w:rPr>
          <w:u w:val="single"/>
        </w:rPr>
        <w:t xml:space="preserve"> А.М.</w:t>
      </w:r>
      <w:r w:rsidRPr="00E62F27">
        <w:t>_</w:t>
      </w:r>
    </w:p>
    <w:p w:rsidR="00ED72D6" w:rsidRDefault="00ED72D6"/>
    <w:sectPr w:rsidR="00ED72D6" w:rsidSect="00787C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7CDC"/>
    <w:rsid w:val="000965B6"/>
    <w:rsid w:val="00122607"/>
    <w:rsid w:val="0020401F"/>
    <w:rsid w:val="00232AFF"/>
    <w:rsid w:val="004D7BC6"/>
    <w:rsid w:val="006046CA"/>
    <w:rsid w:val="006216C9"/>
    <w:rsid w:val="00772383"/>
    <w:rsid w:val="00787CDC"/>
    <w:rsid w:val="00A46B75"/>
    <w:rsid w:val="00E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dcterms:created xsi:type="dcterms:W3CDTF">2018-05-10T16:40:00Z</dcterms:created>
  <dcterms:modified xsi:type="dcterms:W3CDTF">2018-05-10T16:40:00Z</dcterms:modified>
</cp:coreProperties>
</file>