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56" w:rsidRDefault="00363556" w:rsidP="00363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занятий учащихся  2 классов</w:t>
      </w:r>
    </w:p>
    <w:p w:rsidR="00363556" w:rsidRDefault="00363556" w:rsidP="00363556">
      <w:pPr>
        <w:jc w:val="center"/>
      </w:pPr>
    </w:p>
    <w:p w:rsidR="00363556" w:rsidRDefault="00363556" w:rsidP="00363556">
      <w:pPr>
        <w:jc w:val="center"/>
      </w:pPr>
    </w:p>
    <w:p w:rsidR="00363556" w:rsidRDefault="00363556" w:rsidP="00363556">
      <w:pPr>
        <w:jc w:val="center"/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530"/>
        <w:gridCol w:w="1521"/>
        <w:gridCol w:w="1620"/>
        <w:gridCol w:w="1620"/>
        <w:gridCol w:w="1485"/>
        <w:gridCol w:w="1575"/>
        <w:gridCol w:w="1440"/>
        <w:gridCol w:w="1440"/>
        <w:gridCol w:w="1539"/>
        <w:gridCol w:w="1440"/>
      </w:tblGrid>
      <w:tr w:rsidR="00EB74C2" w:rsidTr="00F07B01">
        <w:tc>
          <w:tcPr>
            <w:tcW w:w="99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Время</w:t>
            </w:r>
          </w:p>
        </w:tc>
        <w:tc>
          <w:tcPr>
            <w:tcW w:w="153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Понедельник</w:t>
            </w:r>
          </w:p>
        </w:tc>
        <w:tc>
          <w:tcPr>
            <w:tcW w:w="1521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Понедельник</w:t>
            </w:r>
          </w:p>
        </w:tc>
        <w:tc>
          <w:tcPr>
            <w:tcW w:w="162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Вторник</w:t>
            </w:r>
          </w:p>
        </w:tc>
        <w:tc>
          <w:tcPr>
            <w:tcW w:w="162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Вторник</w:t>
            </w:r>
          </w:p>
        </w:tc>
        <w:tc>
          <w:tcPr>
            <w:tcW w:w="1485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Среда</w:t>
            </w:r>
          </w:p>
        </w:tc>
        <w:tc>
          <w:tcPr>
            <w:tcW w:w="1575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Среда</w:t>
            </w:r>
          </w:p>
        </w:tc>
        <w:tc>
          <w:tcPr>
            <w:tcW w:w="144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Четверг</w:t>
            </w:r>
          </w:p>
        </w:tc>
        <w:tc>
          <w:tcPr>
            <w:tcW w:w="144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Четверг</w:t>
            </w:r>
          </w:p>
        </w:tc>
        <w:tc>
          <w:tcPr>
            <w:tcW w:w="1539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Пятница</w:t>
            </w:r>
          </w:p>
        </w:tc>
        <w:tc>
          <w:tcPr>
            <w:tcW w:w="1440" w:type="dxa"/>
          </w:tcPr>
          <w:p w:rsidR="00EB74C2" w:rsidRPr="003759B4" w:rsidRDefault="00EB74C2" w:rsidP="00F07B0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Пятница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521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620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620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485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575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440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440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539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440" w:type="dxa"/>
          </w:tcPr>
          <w:p w:rsidR="00EB74C2" w:rsidRPr="003759B4" w:rsidRDefault="00EB74C2" w:rsidP="008B29D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8.00-8.45</w:t>
            </w:r>
          </w:p>
        </w:tc>
        <w:tc>
          <w:tcPr>
            <w:tcW w:w="153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21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8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7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39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8.55-9.40</w:t>
            </w:r>
          </w:p>
        </w:tc>
        <w:tc>
          <w:tcPr>
            <w:tcW w:w="153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21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85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7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39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9.55-10.40</w:t>
            </w:r>
          </w:p>
        </w:tc>
        <w:tc>
          <w:tcPr>
            <w:tcW w:w="153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21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2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8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7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39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4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10.55-11.40</w:t>
            </w:r>
          </w:p>
        </w:tc>
        <w:tc>
          <w:tcPr>
            <w:tcW w:w="153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21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2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технология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ИЗО</w:t>
            </w:r>
          </w:p>
        </w:tc>
        <w:tc>
          <w:tcPr>
            <w:tcW w:w="148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7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39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>
              <w:t>Музыка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11.55-12.40</w:t>
            </w:r>
          </w:p>
        </w:tc>
        <w:tc>
          <w:tcPr>
            <w:tcW w:w="1530" w:type="dxa"/>
          </w:tcPr>
          <w:p w:rsidR="00EB74C2" w:rsidRPr="003759B4" w:rsidRDefault="00EB74C2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521" w:type="dxa"/>
          </w:tcPr>
          <w:p w:rsidR="00EB74C2" w:rsidRPr="003759B4" w:rsidRDefault="00EB74C2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B93023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620" w:type="dxa"/>
          </w:tcPr>
          <w:p w:rsidR="00EB74C2" w:rsidRPr="003759B4" w:rsidRDefault="00EB74C2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62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85" w:type="dxa"/>
          </w:tcPr>
          <w:p w:rsidR="00EB74C2" w:rsidRDefault="00EB74C2" w:rsidP="003759B4">
            <w:pPr>
              <w:jc w:val="center"/>
            </w:pPr>
            <w:r>
              <w:t>Музыка</w:t>
            </w:r>
          </w:p>
        </w:tc>
        <w:tc>
          <w:tcPr>
            <w:tcW w:w="1575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40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технология</w:t>
            </w:r>
          </w:p>
        </w:tc>
        <w:tc>
          <w:tcPr>
            <w:tcW w:w="1539" w:type="dxa"/>
          </w:tcPr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ИЗО</w:t>
            </w:r>
          </w:p>
        </w:tc>
        <w:tc>
          <w:tcPr>
            <w:tcW w:w="1440" w:type="dxa"/>
          </w:tcPr>
          <w:p w:rsidR="00EB74C2" w:rsidRPr="003759B4" w:rsidRDefault="00EB74C2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 xml:space="preserve">12.40-13.20                                        </w:t>
            </w:r>
          </w:p>
        </w:tc>
        <w:tc>
          <w:tcPr>
            <w:tcW w:w="1530" w:type="dxa"/>
          </w:tcPr>
          <w:p w:rsidR="00EB74C2" w:rsidRPr="003759B4" w:rsidRDefault="00EB74C2" w:rsidP="003759B4">
            <w:pPr>
              <w:jc w:val="center"/>
              <w:rPr>
                <w:b/>
                <w:sz w:val="20"/>
                <w:szCs w:val="20"/>
              </w:rPr>
            </w:pPr>
            <w:r w:rsidRPr="003759B4">
              <w:rPr>
                <w:b/>
                <w:sz w:val="20"/>
                <w:szCs w:val="20"/>
              </w:rPr>
              <w:t>Риторика</w:t>
            </w:r>
          </w:p>
        </w:tc>
        <w:tc>
          <w:tcPr>
            <w:tcW w:w="1521" w:type="dxa"/>
          </w:tcPr>
          <w:p w:rsidR="00EB74C2" w:rsidRPr="003759B4" w:rsidRDefault="00EB74C2" w:rsidP="003759B4">
            <w:pPr>
              <w:jc w:val="center"/>
              <w:rPr>
                <w:b/>
              </w:rPr>
            </w:pPr>
            <w:r w:rsidRPr="003759B4">
              <w:rPr>
                <w:b/>
                <w:sz w:val="20"/>
                <w:szCs w:val="20"/>
              </w:rPr>
              <w:t>Риторика</w:t>
            </w:r>
          </w:p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74C2" w:rsidRPr="003759B4" w:rsidRDefault="00EB74C2" w:rsidP="003759B4">
            <w:pPr>
              <w:jc w:val="center"/>
              <w:rPr>
                <w:b/>
                <w:sz w:val="20"/>
                <w:szCs w:val="20"/>
              </w:rPr>
            </w:pPr>
            <w:r w:rsidRPr="003759B4">
              <w:rPr>
                <w:b/>
                <w:sz w:val="20"/>
                <w:szCs w:val="20"/>
              </w:rPr>
              <w:t>Я - гражданин</w:t>
            </w:r>
            <w:r w:rsidRPr="003759B4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</w:tcPr>
          <w:p w:rsidR="00EB74C2" w:rsidRPr="003759B4" w:rsidRDefault="00EB74C2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85" w:type="dxa"/>
          </w:tcPr>
          <w:p w:rsidR="00EB74C2" w:rsidRPr="003759B4" w:rsidRDefault="00EB74C2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575" w:type="dxa"/>
          </w:tcPr>
          <w:p w:rsidR="00EB74C2" w:rsidRPr="003759B4" w:rsidRDefault="00EB74C2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3759B4" w:rsidRDefault="00EB74C2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EB74C2" w:rsidRPr="003759B4" w:rsidRDefault="00EB74C2" w:rsidP="006C3AFA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EB74C2" w:rsidRPr="003759B4" w:rsidRDefault="00EB74C2" w:rsidP="006C3AFA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Default="00EB74C2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539" w:type="dxa"/>
          </w:tcPr>
          <w:p w:rsidR="00EB74C2" w:rsidRPr="003759B4" w:rsidRDefault="00EB74C2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EB74C2" w:rsidRPr="003759B4" w:rsidRDefault="00EB74C2" w:rsidP="00B93023">
            <w:pPr>
              <w:rPr>
                <w:b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EB74C2" w:rsidRPr="003759B4" w:rsidRDefault="00EB74C2" w:rsidP="003C68F2">
            <w:pPr>
              <w:rPr>
                <w:b/>
                <w:sz w:val="20"/>
                <w:szCs w:val="20"/>
              </w:rPr>
            </w:pPr>
            <w:r w:rsidRPr="003759B4">
              <w:rPr>
                <w:b/>
                <w:sz w:val="20"/>
                <w:szCs w:val="20"/>
              </w:rPr>
              <w:t>Я - гражданин</w:t>
            </w:r>
            <w:r w:rsidRPr="003759B4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74C2" w:rsidTr="003759B4">
        <w:tc>
          <w:tcPr>
            <w:tcW w:w="990" w:type="dxa"/>
          </w:tcPr>
          <w:p w:rsidR="00EB74C2" w:rsidRPr="003759B4" w:rsidRDefault="00EB74C2" w:rsidP="00265341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13.20-13.50</w:t>
            </w:r>
          </w:p>
        </w:tc>
        <w:tc>
          <w:tcPr>
            <w:tcW w:w="1530" w:type="dxa"/>
          </w:tcPr>
          <w:p w:rsidR="00EB74C2" w:rsidRPr="003759B4" w:rsidRDefault="00EB74C2" w:rsidP="00A17F6B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Наш театр</w:t>
            </w:r>
          </w:p>
          <w:p w:rsidR="00EB74C2" w:rsidRPr="003759B4" w:rsidRDefault="00EB74C2" w:rsidP="00A17F6B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Шахматы</w:t>
            </w:r>
          </w:p>
          <w:p w:rsidR="00EB74C2" w:rsidRPr="003759B4" w:rsidRDefault="00EB74C2" w:rsidP="00A17F6B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21" w:type="dxa"/>
          </w:tcPr>
          <w:p w:rsidR="00EB74C2" w:rsidRPr="003759B4" w:rsidRDefault="00EB74C2" w:rsidP="00670FB6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Наш театр</w:t>
            </w:r>
          </w:p>
          <w:p w:rsidR="00EB74C2" w:rsidRPr="003759B4" w:rsidRDefault="00EB74C2" w:rsidP="00670FB6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Шахматы</w:t>
            </w:r>
          </w:p>
          <w:p w:rsidR="00EB74C2" w:rsidRPr="003759B4" w:rsidRDefault="00EB74C2" w:rsidP="00670FB6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20" w:type="dxa"/>
          </w:tcPr>
          <w:p w:rsidR="00EB74C2" w:rsidRPr="003759B4" w:rsidRDefault="00EB74C2" w:rsidP="00375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EB74C2" w:rsidRPr="003759B4" w:rsidRDefault="00EB74C2" w:rsidP="00BC2E05">
            <w:pPr>
              <w:jc w:val="center"/>
              <w:rPr>
                <w:sz w:val="20"/>
                <w:szCs w:val="20"/>
              </w:rPr>
            </w:pPr>
            <w:r>
              <w:t>Эрудит</w:t>
            </w:r>
          </w:p>
        </w:tc>
        <w:tc>
          <w:tcPr>
            <w:tcW w:w="1485" w:type="dxa"/>
          </w:tcPr>
          <w:p w:rsidR="00EB74C2" w:rsidRDefault="00EB74C2" w:rsidP="007637FA">
            <w:pPr>
              <w:jc w:val="center"/>
            </w:pPr>
            <w:r>
              <w:t xml:space="preserve">Мастерская </w:t>
            </w:r>
            <w:proofErr w:type="gramStart"/>
            <w:r>
              <w:t>добрых</w:t>
            </w:r>
            <w:proofErr w:type="gramEnd"/>
          </w:p>
          <w:p w:rsidR="00EB74C2" w:rsidRPr="006C3AFA" w:rsidRDefault="00EB74C2" w:rsidP="007637FA">
            <w:pPr>
              <w:jc w:val="center"/>
            </w:pPr>
            <w:r>
              <w:t>дел</w:t>
            </w:r>
          </w:p>
        </w:tc>
        <w:tc>
          <w:tcPr>
            <w:tcW w:w="1575" w:type="dxa"/>
          </w:tcPr>
          <w:p w:rsidR="00EB74C2" w:rsidRPr="003759B4" w:rsidRDefault="00EB74C2" w:rsidP="002666B3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 xml:space="preserve">Я </w:t>
            </w:r>
            <w:proofErr w:type="gramStart"/>
            <w:r w:rsidRPr="003759B4">
              <w:rPr>
                <w:sz w:val="20"/>
                <w:szCs w:val="20"/>
              </w:rPr>
              <w:t>-и</w:t>
            </w:r>
            <w:proofErr w:type="gramEnd"/>
            <w:r w:rsidRPr="003759B4">
              <w:rPr>
                <w:sz w:val="20"/>
                <w:szCs w:val="20"/>
              </w:rPr>
              <w:t>сследователь</w:t>
            </w:r>
          </w:p>
        </w:tc>
        <w:tc>
          <w:tcPr>
            <w:tcW w:w="1440" w:type="dxa"/>
          </w:tcPr>
          <w:p w:rsidR="00EB74C2" w:rsidRDefault="00EB74C2" w:rsidP="00A70A52">
            <w:r w:rsidRPr="003759B4">
              <w:rPr>
                <w:sz w:val="20"/>
                <w:szCs w:val="20"/>
              </w:rPr>
              <w:t xml:space="preserve">Я </w:t>
            </w:r>
            <w:proofErr w:type="gramStart"/>
            <w:r w:rsidRPr="003759B4">
              <w:rPr>
                <w:sz w:val="20"/>
                <w:szCs w:val="20"/>
              </w:rPr>
              <w:t>-и</w:t>
            </w:r>
            <w:proofErr w:type="gramEnd"/>
            <w:r w:rsidRPr="003759B4">
              <w:rPr>
                <w:sz w:val="20"/>
                <w:szCs w:val="20"/>
              </w:rPr>
              <w:t>сследователь</w:t>
            </w:r>
          </w:p>
        </w:tc>
        <w:tc>
          <w:tcPr>
            <w:tcW w:w="1440" w:type="dxa"/>
          </w:tcPr>
          <w:p w:rsidR="00EB74C2" w:rsidRDefault="00EB74C2" w:rsidP="00A36612">
            <w:pPr>
              <w:jc w:val="center"/>
            </w:pPr>
            <w:r>
              <w:t xml:space="preserve">Мастерская </w:t>
            </w:r>
            <w:proofErr w:type="gramStart"/>
            <w:r>
              <w:t>добрых</w:t>
            </w:r>
            <w:proofErr w:type="gramEnd"/>
          </w:p>
          <w:p w:rsidR="00EB74C2" w:rsidRPr="003759B4" w:rsidRDefault="00EB74C2" w:rsidP="00A36612">
            <w:pPr>
              <w:jc w:val="center"/>
              <w:rPr>
                <w:sz w:val="20"/>
                <w:szCs w:val="20"/>
              </w:rPr>
            </w:pPr>
            <w:r>
              <w:t>дел</w:t>
            </w:r>
          </w:p>
        </w:tc>
        <w:tc>
          <w:tcPr>
            <w:tcW w:w="1539" w:type="dxa"/>
          </w:tcPr>
          <w:p w:rsidR="00EB74C2" w:rsidRDefault="00EB74C2" w:rsidP="00A61FC1">
            <w:pPr>
              <w:jc w:val="center"/>
            </w:pPr>
            <w:r w:rsidRPr="003759B4">
              <w:rPr>
                <w:b/>
              </w:rPr>
              <w:t>Эрудит</w:t>
            </w:r>
          </w:p>
        </w:tc>
        <w:tc>
          <w:tcPr>
            <w:tcW w:w="1440" w:type="dxa"/>
          </w:tcPr>
          <w:p w:rsidR="00EB74C2" w:rsidRPr="003759B4" w:rsidRDefault="00EB74C2" w:rsidP="003C68F2">
            <w:pPr>
              <w:rPr>
                <w:b/>
                <w:sz w:val="20"/>
                <w:szCs w:val="20"/>
              </w:rPr>
            </w:pPr>
          </w:p>
        </w:tc>
      </w:tr>
    </w:tbl>
    <w:p w:rsidR="00363556" w:rsidRDefault="00363556" w:rsidP="00363556">
      <w:pPr>
        <w:jc w:val="center"/>
      </w:pPr>
    </w:p>
    <w:p w:rsidR="00363556" w:rsidRDefault="00363556" w:rsidP="00363556"/>
    <w:p w:rsidR="00363556" w:rsidRDefault="00363556" w:rsidP="00363556"/>
    <w:p w:rsidR="00AB0B82" w:rsidRDefault="00AB0B82"/>
    <w:sectPr w:rsidR="00AB0B82" w:rsidSect="003C68F2">
      <w:pgSz w:w="16838" w:h="11906" w:orient="landscape"/>
      <w:pgMar w:top="1701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stylePaneFormatFilter w:val="3F01"/>
  <w:defaultTabStop w:val="708"/>
  <w:characterSpacingControl w:val="doNotCompress"/>
  <w:compat/>
  <w:rsids>
    <w:rsidRoot w:val="00363556"/>
    <w:rsid w:val="00363556"/>
    <w:rsid w:val="00367B5C"/>
    <w:rsid w:val="003759B4"/>
    <w:rsid w:val="003930C4"/>
    <w:rsid w:val="003C68F2"/>
    <w:rsid w:val="0058730E"/>
    <w:rsid w:val="006C3AFA"/>
    <w:rsid w:val="00965742"/>
    <w:rsid w:val="00AB0B82"/>
    <w:rsid w:val="00AF7B48"/>
    <w:rsid w:val="00B93023"/>
    <w:rsid w:val="00E26018"/>
    <w:rsid w:val="00EB74C2"/>
    <w:rsid w:val="00F2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5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учащихся  2 классов</vt:lpstr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учащихся  2 классов</dc:title>
  <dc:subject/>
  <dc:creator>User</dc:creator>
  <cp:keywords/>
  <dc:description/>
  <cp:lastModifiedBy>User</cp:lastModifiedBy>
  <cp:revision>4</cp:revision>
  <dcterms:created xsi:type="dcterms:W3CDTF">2015-01-06T02:38:00Z</dcterms:created>
  <dcterms:modified xsi:type="dcterms:W3CDTF">2015-01-06T03:10:00Z</dcterms:modified>
</cp:coreProperties>
</file>