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87E" w:rsidRDefault="00E0587E" w:rsidP="00E05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87E" w:rsidRDefault="00E0587E" w:rsidP="00E05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114" w:rsidRDefault="00885114" w:rsidP="00E05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114">
        <w:rPr>
          <w:rFonts w:ascii="Times New Roman" w:hAnsi="Times New Roman" w:cs="Times New Roman"/>
          <w:b/>
          <w:sz w:val="28"/>
          <w:szCs w:val="28"/>
        </w:rPr>
        <w:t xml:space="preserve">Показатели и баллы оценки деятельности </w:t>
      </w:r>
    </w:p>
    <w:p w:rsidR="00E0587E" w:rsidRDefault="00885114" w:rsidP="00E05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114">
        <w:rPr>
          <w:rFonts w:ascii="Times New Roman" w:hAnsi="Times New Roman" w:cs="Times New Roman"/>
          <w:b/>
          <w:sz w:val="28"/>
          <w:szCs w:val="28"/>
        </w:rPr>
        <w:t>педагогического персонала,</w:t>
      </w:r>
    </w:p>
    <w:p w:rsidR="003F56CC" w:rsidRPr="00885114" w:rsidRDefault="00885114" w:rsidP="00E05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114">
        <w:rPr>
          <w:rFonts w:ascii="Times New Roman" w:hAnsi="Times New Roman" w:cs="Times New Roman"/>
          <w:b/>
          <w:sz w:val="28"/>
          <w:szCs w:val="28"/>
        </w:rPr>
        <w:t xml:space="preserve"> в т.ч. учителей и прочих педагогов</w:t>
      </w:r>
    </w:p>
    <w:p w:rsidR="00E0587E" w:rsidRDefault="00E0587E" w:rsidP="00F551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F55113" w:rsidP="00F551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113">
        <w:rPr>
          <w:rFonts w:ascii="Times New Roman" w:hAnsi="Times New Roman" w:cs="Times New Roman"/>
          <w:b/>
          <w:sz w:val="24"/>
          <w:szCs w:val="24"/>
        </w:rPr>
        <w:t>4. УЧИТЕЛЬ</w:t>
      </w:r>
    </w:p>
    <w:tbl>
      <w:tblPr>
        <w:tblStyle w:val="a3"/>
        <w:tblW w:w="0" w:type="auto"/>
        <w:tblLook w:val="04A0"/>
      </w:tblPr>
      <w:tblGrid>
        <w:gridCol w:w="1825"/>
        <w:gridCol w:w="3656"/>
        <w:gridCol w:w="2447"/>
        <w:gridCol w:w="1643"/>
      </w:tblGrid>
      <w:tr w:rsidR="00885114" w:rsidRPr="00F55113" w:rsidTr="002155C7">
        <w:tc>
          <w:tcPr>
            <w:tcW w:w="9571" w:type="dxa"/>
            <w:gridSpan w:val="4"/>
          </w:tcPr>
          <w:p w:rsidR="00885114" w:rsidRPr="00E0587E" w:rsidRDefault="00885114" w:rsidP="00E05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8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материально-технической базы образовательной организации и создание комфортных условий для участников образовательного </w:t>
            </w:r>
            <w:r w:rsidR="00E0587E" w:rsidRPr="00E0587E">
              <w:rPr>
                <w:rFonts w:ascii="Times New Roman" w:hAnsi="Times New Roman" w:cs="Times New Roman"/>
                <w:b/>
                <w:sz w:val="24"/>
                <w:szCs w:val="24"/>
              </w:rPr>
              <w:t>процесса (учителей, учащихся, родителей)</w:t>
            </w:r>
          </w:p>
        </w:tc>
      </w:tr>
      <w:tr w:rsidR="00885114" w:rsidRPr="00F55113" w:rsidTr="00E0587E">
        <w:tc>
          <w:tcPr>
            <w:tcW w:w="1825" w:type="dxa"/>
          </w:tcPr>
          <w:p w:rsidR="00885114" w:rsidRPr="00F55113" w:rsidRDefault="00885114" w:rsidP="0075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113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656" w:type="dxa"/>
          </w:tcPr>
          <w:p w:rsidR="00885114" w:rsidRDefault="00885114" w:rsidP="0075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элементов окружающей среды:</w:t>
            </w:r>
          </w:p>
          <w:p w:rsidR="00885114" w:rsidRDefault="00885114" w:rsidP="0075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ОУ</w:t>
            </w:r>
          </w:p>
          <w:p w:rsidR="00885114" w:rsidRPr="00F55113" w:rsidRDefault="00885114" w:rsidP="0075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кабинета, музея и т.д.</w:t>
            </w:r>
          </w:p>
        </w:tc>
        <w:tc>
          <w:tcPr>
            <w:tcW w:w="2447" w:type="dxa"/>
          </w:tcPr>
          <w:p w:rsidR="00885114" w:rsidRDefault="00885114" w:rsidP="00756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114" w:rsidRDefault="00885114" w:rsidP="00756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114" w:rsidRDefault="00885114" w:rsidP="0075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ОУ</w:t>
            </w:r>
          </w:p>
          <w:p w:rsidR="00885114" w:rsidRPr="00F55113" w:rsidRDefault="00885114" w:rsidP="0075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кабинета, музея и т.д.</w:t>
            </w:r>
          </w:p>
        </w:tc>
        <w:tc>
          <w:tcPr>
            <w:tcW w:w="1643" w:type="dxa"/>
          </w:tcPr>
          <w:p w:rsidR="00885114" w:rsidRDefault="00885114" w:rsidP="00756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114" w:rsidRDefault="00885114" w:rsidP="00756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114" w:rsidRDefault="00885114" w:rsidP="0075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  <w:p w:rsidR="00885114" w:rsidRPr="00F55113" w:rsidRDefault="00885114" w:rsidP="0075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E0587E" w:rsidRPr="00F55113" w:rsidTr="00304574">
        <w:tc>
          <w:tcPr>
            <w:tcW w:w="9571" w:type="dxa"/>
            <w:gridSpan w:val="4"/>
          </w:tcPr>
          <w:p w:rsidR="00E0587E" w:rsidRPr="00E0587E" w:rsidRDefault="00E0587E" w:rsidP="00E05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87E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Эффективность работы по достижению результатов нового качества</w:t>
            </w:r>
          </w:p>
        </w:tc>
      </w:tr>
      <w:tr w:rsidR="00885114" w:rsidRPr="00F55113" w:rsidTr="00E0587E">
        <w:tc>
          <w:tcPr>
            <w:tcW w:w="1825" w:type="dxa"/>
          </w:tcPr>
          <w:p w:rsidR="00885114" w:rsidRPr="00F55113" w:rsidRDefault="00885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4.21</w:t>
            </w:r>
          </w:p>
        </w:tc>
        <w:tc>
          <w:tcPr>
            <w:tcW w:w="3656" w:type="dxa"/>
          </w:tcPr>
          <w:p w:rsidR="00885114" w:rsidRDefault="00885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дополнительных занятий с высокомотивированными, слабоуспевающими обучающимися</w:t>
            </w:r>
          </w:p>
          <w:p w:rsidR="00885114" w:rsidRPr="00F55113" w:rsidRDefault="00885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885114" w:rsidRDefault="00885114" w:rsidP="003F5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  <w:p w:rsidR="00885114" w:rsidRDefault="00885114" w:rsidP="003F5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 до  5 человек</w:t>
            </w:r>
          </w:p>
          <w:p w:rsidR="00885114" w:rsidRDefault="00885114" w:rsidP="003F5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 до 10 человек </w:t>
            </w:r>
          </w:p>
          <w:p w:rsidR="00885114" w:rsidRDefault="00885114" w:rsidP="003F5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 до 15 человек</w:t>
            </w:r>
          </w:p>
          <w:p w:rsidR="00885114" w:rsidRPr="00F55113" w:rsidRDefault="00885114" w:rsidP="003F5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 и более</w:t>
            </w:r>
          </w:p>
        </w:tc>
        <w:tc>
          <w:tcPr>
            <w:tcW w:w="1643" w:type="dxa"/>
          </w:tcPr>
          <w:p w:rsidR="00885114" w:rsidRDefault="00885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  <w:p w:rsidR="00885114" w:rsidRDefault="00885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  <w:p w:rsidR="00885114" w:rsidRDefault="00885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  <w:p w:rsidR="00885114" w:rsidRDefault="00885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  <w:p w:rsidR="00885114" w:rsidRPr="00F55113" w:rsidRDefault="00885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E0587E" w:rsidRPr="00F55113" w:rsidTr="00C91787">
        <w:tc>
          <w:tcPr>
            <w:tcW w:w="9571" w:type="dxa"/>
            <w:gridSpan w:val="4"/>
          </w:tcPr>
          <w:p w:rsidR="00E0587E" w:rsidRPr="00E0587E" w:rsidRDefault="00E0587E" w:rsidP="00E05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87E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Эффективность воспитательной системы образовательной организации</w:t>
            </w:r>
          </w:p>
        </w:tc>
      </w:tr>
      <w:tr w:rsidR="00885114" w:rsidRPr="00F55113" w:rsidTr="00E0587E">
        <w:tc>
          <w:tcPr>
            <w:tcW w:w="1825" w:type="dxa"/>
          </w:tcPr>
          <w:p w:rsidR="00885114" w:rsidRPr="00F55113" w:rsidRDefault="00885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</w:tc>
        <w:tc>
          <w:tcPr>
            <w:tcW w:w="3656" w:type="dxa"/>
          </w:tcPr>
          <w:p w:rsidR="00885114" w:rsidRPr="00F55113" w:rsidRDefault="00885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внеурочной занятости обучающихся, в том числе по предмету, включая каникулярный период</w:t>
            </w:r>
          </w:p>
        </w:tc>
        <w:tc>
          <w:tcPr>
            <w:tcW w:w="2447" w:type="dxa"/>
          </w:tcPr>
          <w:p w:rsidR="00885114" w:rsidRDefault="00885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 до 5 человек</w:t>
            </w:r>
          </w:p>
          <w:p w:rsidR="00885114" w:rsidRDefault="00885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 до 10 человек</w:t>
            </w:r>
          </w:p>
          <w:p w:rsidR="00885114" w:rsidRDefault="00885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 до 15 человек</w:t>
            </w:r>
          </w:p>
          <w:p w:rsidR="00885114" w:rsidRDefault="00885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 до 20 человек</w:t>
            </w:r>
          </w:p>
          <w:p w:rsidR="00885114" w:rsidRPr="00F55113" w:rsidRDefault="00885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 до 25 человек</w:t>
            </w:r>
          </w:p>
        </w:tc>
        <w:tc>
          <w:tcPr>
            <w:tcW w:w="1643" w:type="dxa"/>
          </w:tcPr>
          <w:p w:rsidR="00885114" w:rsidRDefault="00885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  <w:p w:rsidR="00885114" w:rsidRDefault="00885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  <w:p w:rsidR="00885114" w:rsidRDefault="00885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баллов</w:t>
            </w:r>
          </w:p>
          <w:p w:rsidR="00885114" w:rsidRDefault="00885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  <w:p w:rsidR="00885114" w:rsidRPr="00F55113" w:rsidRDefault="00885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</w:tbl>
    <w:p w:rsidR="00F55113" w:rsidRDefault="00F55113"/>
    <w:p w:rsidR="00F55113" w:rsidRDefault="00F55113"/>
    <w:sectPr w:rsidR="00F55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55113"/>
    <w:rsid w:val="003F56CC"/>
    <w:rsid w:val="007860F1"/>
    <w:rsid w:val="00885114"/>
    <w:rsid w:val="00AD73D7"/>
    <w:rsid w:val="00E0587E"/>
    <w:rsid w:val="00F55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1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SKHOLA1</dc:creator>
  <cp:keywords/>
  <dc:description/>
  <cp:lastModifiedBy>SKHOLA1</cp:lastModifiedBy>
  <cp:revision>5</cp:revision>
  <cp:lastPrinted>2016-12-22T09:52:00Z</cp:lastPrinted>
  <dcterms:created xsi:type="dcterms:W3CDTF">2016-12-22T07:34:00Z</dcterms:created>
  <dcterms:modified xsi:type="dcterms:W3CDTF">2016-12-22T09:52:00Z</dcterms:modified>
</cp:coreProperties>
</file>