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0B8" w:rsidRDefault="00A400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2D5702" w:rsidRDefault="002D57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</w:rPr>
        <w:drawing>
          <wp:inline distT="0" distB="0" distL="0" distR="0">
            <wp:extent cx="6159500" cy="8562975"/>
            <wp:effectExtent l="19050" t="0" r="0" b="0"/>
            <wp:docPr id="1" name="Рисунок 1" descr="C:\Users\UZer11\Desktop\Sc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er11\Desktop\Scan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00" cy="856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5702" w:rsidRDefault="002D57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A400B8" w:rsidRDefault="000C79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3.1. Консультационно-методический пункт создаётся по решению руководителя МАОУ  Омутинская СОШ №1.</w:t>
      </w:r>
    </w:p>
    <w:p w:rsidR="00A400B8" w:rsidRDefault="000C79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3.2. Наличие консультационно-методического пункта отражается в Уставе МАОУ  Омутинская СОШ №1.</w:t>
      </w:r>
    </w:p>
    <w:p w:rsidR="00A400B8" w:rsidRDefault="000C79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3.3.Приём в КМП осуществляется на основании заявления родителя (законного представителя) (Приложение 1), оформляется приказом директора МАОУ  Омутинская СОШ №1.</w:t>
      </w:r>
    </w:p>
    <w:p w:rsidR="00A400B8" w:rsidRDefault="000C79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3.4. С родителями (законными представителями) заключается Договор (Приложение 2).</w:t>
      </w:r>
    </w:p>
    <w:p w:rsidR="00A400B8" w:rsidRDefault="000C79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3.5.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Право ведения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образовательной деятельности консультационно-методического пункта осуществляется в соответствии с действующей лицензией (разрешением) на право ведения образовательной деятельности.</w:t>
      </w:r>
    </w:p>
    <w:p w:rsidR="00A400B8" w:rsidRDefault="000C79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3.6. Деятельность консультационно-методического пункта может быть прекращена по инициативе руководителя МАОУ  Омутинская СОШ №1 в случае экономической нецелесообразности содержания в связи с отсутствием социального заказа населения.</w:t>
      </w:r>
    </w:p>
    <w:p w:rsidR="00A400B8" w:rsidRDefault="000C79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3.7. МАОУ  Омутинская СОШ №1 в консультационно-методическом пункте может самостоятельно использовать программы из комплекса вариативных программ, рекомендованных государственными органами управления образованием, а также разрабатывать собственные (авторские) модифицированные, адаптированные программы в соответствии с федеральным государственным образовательным стандартом. </w:t>
      </w:r>
    </w:p>
    <w:p w:rsidR="00A400B8" w:rsidRDefault="000C79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3.8. В консультационно-методическом пункте могут быть использованы дополнительные образовательные программы и оказываться платные дополнительные услуги, выходящие за пределы общеобразовательной программы дошкольного учреждения, с учетом потребностей семьи на основе договора с родителями (законными представителями) и в соответствии с Уставом МАОУ  Омутинская СОШ №1.</w:t>
      </w:r>
    </w:p>
    <w:p w:rsidR="00A400B8" w:rsidRDefault="000C79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3.9. Режим работы КМП, условия содержания и длительность пребывания в нём детей определяет МАОУ  Омутинская СОШ №1 самостоятельно с учетом социального заказа населения.</w:t>
      </w:r>
    </w:p>
    <w:p w:rsidR="00A400B8" w:rsidRDefault="000C79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3.10. Участниками образовательного процесса КМП являются дети дошкольного возраста, родители (законные представители), педагогические работники.</w:t>
      </w:r>
    </w:p>
    <w:p w:rsidR="00A400B8" w:rsidRDefault="000C79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3.11. Деятельность консультационно-методического пункта регулируется:</w:t>
      </w:r>
    </w:p>
    <w:p w:rsidR="00A400B8" w:rsidRDefault="000C79EB">
      <w:pPr>
        <w:spacing w:after="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Положением об организации работы консультационно-методического пункта муниципального автономного общеобразовательного учреждения  Омутинская средняя общеобразовательная школа №1, реализующей программу дошкольного образования;</w:t>
      </w:r>
    </w:p>
    <w:p w:rsidR="00A400B8" w:rsidRDefault="000C79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уставом МАОУ  Омутинская СОШ №1;</w:t>
      </w:r>
    </w:p>
    <w:p w:rsidR="00A400B8" w:rsidRDefault="000C79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договором между МАОУ  Омутинская СОШ №1 и родителями (законными представителями).</w:t>
      </w:r>
    </w:p>
    <w:p w:rsidR="00A400B8" w:rsidRDefault="000C79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3.12. МАОУ  Омутинская СОШ №1несет в установленном законом порядке ответственность за невыполнение консультационно-методическим пунктом функций, определенных Уставом МАОУ  Омутинская СОШ №1, Договором с родителями (законными представителями).</w:t>
      </w:r>
    </w:p>
    <w:p w:rsidR="00A400B8" w:rsidRDefault="00A400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A400B8" w:rsidRDefault="000C79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4. Документация консультационно-методических пунктов</w:t>
      </w:r>
    </w:p>
    <w:p w:rsidR="00A400B8" w:rsidRDefault="000C79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4.1.На КМП ведутся журналы: </w:t>
      </w:r>
    </w:p>
    <w:p w:rsidR="00A400B8" w:rsidRDefault="000C79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4.1.1 Журнал учета работы консультационно-методического пункта психолого-педагогической помощи семьям, воспитывающим детей дошкольного возраста на дому специалистами МАОУ  Омутинская СОШ №1. </w:t>
      </w:r>
    </w:p>
    <w:tbl>
      <w:tblPr>
        <w:tblW w:w="0" w:type="auto"/>
        <w:tblInd w:w="2" w:type="dxa"/>
        <w:tblCellMar>
          <w:left w:w="10" w:type="dxa"/>
          <w:right w:w="10" w:type="dxa"/>
        </w:tblCellMar>
        <w:tblLook w:val="0000"/>
      </w:tblPr>
      <w:tblGrid>
        <w:gridCol w:w="380"/>
        <w:gridCol w:w="1676"/>
        <w:gridCol w:w="1677"/>
        <w:gridCol w:w="1677"/>
        <w:gridCol w:w="1715"/>
        <w:gridCol w:w="2238"/>
      </w:tblGrid>
      <w:tr w:rsidR="00A400B8">
        <w:trPr>
          <w:trHeight w:val="1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400B8" w:rsidRDefault="000C7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 </w:t>
            </w:r>
          </w:p>
          <w:p w:rsidR="00A400B8" w:rsidRDefault="000C7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№ </w:t>
            </w:r>
          </w:p>
          <w:p w:rsidR="00A400B8" w:rsidRDefault="000C79EB">
            <w:pPr>
              <w:spacing w:after="0" w:line="240" w:lineRule="auto"/>
              <w:jc w:val="both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</w:t>
            </w:r>
            <w:proofErr w:type="spellEnd"/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400B8" w:rsidRDefault="000C7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  <w:p w:rsidR="00A400B8" w:rsidRDefault="000C79E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Дата, время проведения консультации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400B8" w:rsidRDefault="000C7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  <w:p w:rsidR="00A400B8" w:rsidRDefault="000C7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Тема </w:t>
            </w:r>
          </w:p>
          <w:p w:rsidR="00A400B8" w:rsidRDefault="000C7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консультации</w:t>
            </w:r>
          </w:p>
          <w:p w:rsidR="00A400B8" w:rsidRDefault="000C79E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400B8" w:rsidRDefault="000C7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  <w:p w:rsidR="00A400B8" w:rsidRDefault="000C7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Форма </w:t>
            </w:r>
          </w:p>
          <w:p w:rsidR="00A400B8" w:rsidRDefault="000C79E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проведения консультации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400B8" w:rsidRDefault="000C7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  <w:p w:rsidR="00A400B8" w:rsidRDefault="000C79E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Ф.И.О. консультанта, должность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400B8" w:rsidRDefault="000C7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  <w:p w:rsidR="00A400B8" w:rsidRDefault="000C7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Рекомендации, данные в ходе консультирования</w:t>
            </w:r>
          </w:p>
          <w:p w:rsidR="00A400B8" w:rsidRDefault="000C79E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</w:tr>
      <w:tr w:rsidR="00A400B8">
        <w:trPr>
          <w:trHeight w:val="1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400B8" w:rsidRDefault="000C79E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400B8" w:rsidRDefault="000C7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  <w:p w:rsidR="00A400B8" w:rsidRDefault="00A400B8">
            <w:pPr>
              <w:spacing w:after="0" w:line="240" w:lineRule="auto"/>
              <w:jc w:val="both"/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400B8" w:rsidRDefault="000C79E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 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400B8" w:rsidRDefault="000C79E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400B8" w:rsidRDefault="000C79E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400B8" w:rsidRDefault="000C79E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</w:tr>
      <w:tr w:rsidR="00A400B8">
        <w:trPr>
          <w:trHeight w:val="1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400B8" w:rsidRDefault="00A400B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400B8" w:rsidRDefault="00A400B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400B8" w:rsidRDefault="00A400B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400B8" w:rsidRDefault="00A400B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400B8" w:rsidRDefault="00A400B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400B8" w:rsidRDefault="00A400B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A400B8" w:rsidRDefault="00A400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A400B8" w:rsidRDefault="000C79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4.1.2. Журнал регистрации родителей (законных представителей), посещающих КМП психолого-педагогической помощи семьям, воспитывающим детей дошкольного возраста на дому в МАОУ  Омутинская СОШ №1. </w:t>
      </w:r>
    </w:p>
    <w:p w:rsidR="00A400B8" w:rsidRDefault="00A400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tbl>
      <w:tblPr>
        <w:tblW w:w="0" w:type="auto"/>
        <w:tblInd w:w="2" w:type="dxa"/>
        <w:tblCellMar>
          <w:left w:w="10" w:type="dxa"/>
          <w:right w:w="10" w:type="dxa"/>
        </w:tblCellMar>
        <w:tblLook w:val="0000"/>
      </w:tblPr>
      <w:tblGrid>
        <w:gridCol w:w="673"/>
        <w:gridCol w:w="2115"/>
        <w:gridCol w:w="2115"/>
        <w:gridCol w:w="2115"/>
        <w:gridCol w:w="2345"/>
      </w:tblGrid>
      <w:tr w:rsidR="00A400B8">
        <w:trPr>
          <w:trHeight w:val="14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400B8" w:rsidRDefault="00A4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A400B8" w:rsidRDefault="000C7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№</w:t>
            </w:r>
          </w:p>
          <w:p w:rsidR="00A400B8" w:rsidRDefault="000C79EB">
            <w:pPr>
              <w:spacing w:after="0" w:line="240" w:lineRule="auto"/>
              <w:jc w:val="center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</w:t>
            </w:r>
            <w:proofErr w:type="spellEnd"/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400B8" w:rsidRDefault="00A4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A400B8" w:rsidRDefault="000C7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Дата, время</w:t>
            </w:r>
          </w:p>
          <w:p w:rsidR="00A400B8" w:rsidRDefault="000C7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проведения консультации</w:t>
            </w:r>
          </w:p>
          <w:p w:rsidR="00A400B8" w:rsidRDefault="00A400B8">
            <w:pPr>
              <w:spacing w:after="0" w:line="240" w:lineRule="auto"/>
              <w:jc w:val="center"/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400B8" w:rsidRDefault="00A4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A400B8" w:rsidRDefault="000C7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Тема</w:t>
            </w:r>
          </w:p>
          <w:p w:rsidR="00A400B8" w:rsidRDefault="000C7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консультации</w:t>
            </w:r>
          </w:p>
          <w:p w:rsidR="00A400B8" w:rsidRDefault="00A400B8">
            <w:pPr>
              <w:spacing w:after="0" w:line="240" w:lineRule="auto"/>
              <w:jc w:val="center"/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400B8" w:rsidRDefault="00A4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A400B8" w:rsidRDefault="000C7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Ф.И.О. родителей (законных представителей)</w:t>
            </w:r>
          </w:p>
          <w:p w:rsidR="00A400B8" w:rsidRDefault="00A400B8">
            <w:pPr>
              <w:spacing w:after="0" w:line="240" w:lineRule="auto"/>
              <w:jc w:val="center"/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400B8" w:rsidRDefault="000C79E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Проблемы в вопросах воспитания и обучения дошкольников</w:t>
            </w:r>
          </w:p>
        </w:tc>
      </w:tr>
      <w:tr w:rsidR="00A400B8">
        <w:trPr>
          <w:trHeight w:val="391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400B8" w:rsidRDefault="000C79E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400B8" w:rsidRDefault="000C79E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400B8" w:rsidRDefault="000C79E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400B8" w:rsidRDefault="000C79E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400B8" w:rsidRDefault="000C79E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</w:tr>
    </w:tbl>
    <w:p w:rsidR="00A400B8" w:rsidRDefault="00A400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A400B8" w:rsidRDefault="000C79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Журналы заполняют все специалисты ответственные за проведение консультаций.</w:t>
      </w:r>
    </w:p>
    <w:p w:rsidR="00A400B8" w:rsidRDefault="00A400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A400B8" w:rsidRDefault="000C79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4.1.3. Журнал регистрации обращений к специалистам консультационно-методического пункта МАОУ  Омутинская СОШ №1.</w:t>
      </w:r>
    </w:p>
    <w:p w:rsidR="00A400B8" w:rsidRDefault="000C79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Начат______________________</w:t>
      </w:r>
    </w:p>
    <w:p w:rsidR="00A400B8" w:rsidRDefault="000C79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Окончен ___________________</w:t>
      </w:r>
    </w:p>
    <w:p w:rsidR="00A400B8" w:rsidRDefault="00A400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447"/>
        <w:gridCol w:w="1031"/>
        <w:gridCol w:w="798"/>
        <w:gridCol w:w="931"/>
        <w:gridCol w:w="1212"/>
        <w:gridCol w:w="1129"/>
        <w:gridCol w:w="1031"/>
        <w:gridCol w:w="1625"/>
        <w:gridCol w:w="1269"/>
      </w:tblGrid>
      <w:tr w:rsidR="00A400B8">
        <w:trPr>
          <w:cantSplit/>
          <w:trHeight w:val="2969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00B8" w:rsidRDefault="000C79E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</w:t>
            </w:r>
            <w:proofErr w:type="spell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00B8" w:rsidRDefault="000C79E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Дата  обращения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00B8" w:rsidRDefault="000C79E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ФИО ребенка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00B8" w:rsidRDefault="000C79E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Дата рождения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00B8" w:rsidRDefault="000C79E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ФИО родителей (лиц их заменяющих)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00B8" w:rsidRDefault="000C79E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Домашний адрес, контактный телефон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00B8" w:rsidRDefault="000C79E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Проблема обращения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00B8" w:rsidRDefault="000C79E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Консультирующий специалист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00B8" w:rsidRDefault="000C79E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Выводы, рекомендации специалиста</w:t>
            </w:r>
          </w:p>
        </w:tc>
      </w:tr>
      <w:tr w:rsidR="00A400B8">
        <w:trPr>
          <w:trHeight w:val="319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00B8" w:rsidRDefault="000C79E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00B8" w:rsidRDefault="000C79E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00B8" w:rsidRDefault="000C79E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00B8" w:rsidRDefault="000C79E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00B8" w:rsidRDefault="000C79E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00B8" w:rsidRDefault="000C79E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00B8" w:rsidRDefault="000C79E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00B8" w:rsidRDefault="000C79E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8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00B8" w:rsidRDefault="000C79E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9</w:t>
            </w:r>
          </w:p>
        </w:tc>
      </w:tr>
      <w:tr w:rsidR="00A400B8">
        <w:trPr>
          <w:trHeight w:val="269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00B8" w:rsidRDefault="00A40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  <w:p w:rsidR="00A400B8" w:rsidRDefault="00A400B8">
            <w:pPr>
              <w:spacing w:after="0" w:line="240" w:lineRule="auto"/>
              <w:jc w:val="both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00B8" w:rsidRDefault="00A400B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00B8" w:rsidRDefault="00A400B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00B8" w:rsidRDefault="00A400B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00B8" w:rsidRDefault="00A400B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00B8" w:rsidRDefault="00A400B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00B8" w:rsidRDefault="00A400B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00B8" w:rsidRDefault="00A400B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00B8" w:rsidRDefault="00A400B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A400B8" w:rsidRDefault="000C79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Рекомендации по заполнению граф:</w:t>
      </w:r>
    </w:p>
    <w:p w:rsidR="00A400B8" w:rsidRDefault="000C79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Графа 5. Данные представителя ребенка записываются полностью. </w:t>
      </w:r>
    </w:p>
    <w:p w:rsidR="00A400B8" w:rsidRDefault="000C79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Графа 7. Указывается кратко со слов представителя ребенка проблема, волнующая взрослого.</w:t>
      </w:r>
    </w:p>
    <w:p w:rsidR="00A400B8" w:rsidRDefault="000C79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Графа 8. Ставится должность, подпись с расшифровкой специалиста, проводившего обследование.</w:t>
      </w:r>
    </w:p>
    <w:p w:rsidR="00A400B8" w:rsidRDefault="000C79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Графа 9. Выводы специалистов должны содержать краткую характеристику нарушения (патологии) или его отсутствие. Рекомендации специалистов могут быть написаны в следующей форме, например, «Рекомендовано обратиться к _____________ (специалистам узкого профиля: психоневролог, офтальмолог и т.д.)».</w:t>
      </w:r>
    </w:p>
    <w:p w:rsidR="00A400B8" w:rsidRDefault="000C79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4.1.4. В конце учебного года проводится анализ о работе консультационно-методического пункта психолого-педагогической помощи семьям, воспитывающим детей дошкольного возраста на дому.</w:t>
      </w:r>
    </w:p>
    <w:p w:rsidR="00A400B8" w:rsidRDefault="000C79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4.1.5. Документация должна быть систематизирована, упорядочена и доступна для понимания профессионального педагогического сообщества региональной системы образования.</w:t>
      </w:r>
    </w:p>
    <w:p w:rsidR="00A400B8" w:rsidRDefault="00A400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A400B8" w:rsidRDefault="000C79E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5.Финансовое обеспечение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</w:rPr>
        <w:t>консультационно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</w:rPr>
        <w:t>- методического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пункта</w:t>
      </w:r>
    </w:p>
    <w:p w:rsidR="00A400B8" w:rsidRDefault="000C79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5.1. Финансовое обеспечение консультационно-методического пункта в МАОУ  Омутинская СОШ №1 осуществляется в соответствии с законодательством Российской Федерации и установленными нормативами.</w:t>
      </w:r>
    </w:p>
    <w:p w:rsidR="00A400B8" w:rsidRDefault="000C79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5.2. Источником финансирования консультационно-методического пункта в МАОУ  Омутинская СОШ№1  являются:</w:t>
      </w:r>
    </w:p>
    <w:p w:rsidR="00A400B8" w:rsidRDefault="000C79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субсидии и иные не запрещенные законом источники.</w:t>
      </w:r>
    </w:p>
    <w:p w:rsidR="00A400B8" w:rsidRDefault="00A400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A400B8" w:rsidRDefault="000C79E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6. Заключительные положения</w:t>
      </w:r>
    </w:p>
    <w:p w:rsidR="00A400B8" w:rsidRDefault="000C79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6.1. Настоящее положение вступает в действие после утверждения директором МАОУ  Омутинская СОШ №1 и действует неопределённое время до принятия нового Положения.</w:t>
      </w:r>
    </w:p>
    <w:p w:rsidR="00A400B8" w:rsidRDefault="000C79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A400B8" w:rsidRDefault="00A400B8">
      <w:pPr>
        <w:rPr>
          <w:rFonts w:ascii="Times New Roman" w:eastAsia="Times New Roman" w:hAnsi="Times New Roman" w:cs="Times New Roman"/>
          <w:color w:val="000000"/>
          <w:sz w:val="24"/>
        </w:rPr>
      </w:pPr>
    </w:p>
    <w:p w:rsidR="000C79EB" w:rsidRDefault="000C79EB">
      <w:pPr>
        <w:rPr>
          <w:rFonts w:ascii="Times New Roman" w:eastAsia="Times New Roman" w:hAnsi="Times New Roman" w:cs="Times New Roman"/>
          <w:color w:val="000000"/>
          <w:sz w:val="24"/>
        </w:rPr>
      </w:pPr>
    </w:p>
    <w:p w:rsidR="000C79EB" w:rsidRDefault="000C79EB">
      <w:pPr>
        <w:rPr>
          <w:rFonts w:ascii="Times New Roman" w:eastAsia="Times New Roman" w:hAnsi="Times New Roman" w:cs="Times New Roman"/>
          <w:color w:val="000000"/>
          <w:sz w:val="24"/>
        </w:rPr>
      </w:pPr>
    </w:p>
    <w:p w:rsidR="000C79EB" w:rsidRDefault="000C79EB">
      <w:pPr>
        <w:rPr>
          <w:rFonts w:ascii="Times New Roman" w:eastAsia="Times New Roman" w:hAnsi="Times New Roman" w:cs="Times New Roman"/>
          <w:color w:val="000000"/>
          <w:sz w:val="24"/>
        </w:rPr>
      </w:pPr>
    </w:p>
    <w:p w:rsidR="000C79EB" w:rsidRDefault="000C79EB">
      <w:pPr>
        <w:rPr>
          <w:rFonts w:ascii="Times New Roman" w:eastAsia="Times New Roman" w:hAnsi="Times New Roman" w:cs="Times New Roman"/>
          <w:color w:val="000000"/>
          <w:sz w:val="24"/>
        </w:rPr>
      </w:pPr>
    </w:p>
    <w:p w:rsidR="000C79EB" w:rsidRDefault="000C79EB">
      <w:pPr>
        <w:rPr>
          <w:rFonts w:ascii="Times New Roman" w:eastAsia="Times New Roman" w:hAnsi="Times New Roman" w:cs="Times New Roman"/>
          <w:color w:val="000000"/>
          <w:sz w:val="24"/>
        </w:rPr>
      </w:pPr>
    </w:p>
    <w:p w:rsidR="000C79EB" w:rsidRDefault="000C79EB">
      <w:pPr>
        <w:rPr>
          <w:rFonts w:ascii="Times New Roman" w:eastAsia="Times New Roman" w:hAnsi="Times New Roman" w:cs="Times New Roman"/>
          <w:color w:val="000000"/>
          <w:sz w:val="24"/>
        </w:rPr>
      </w:pPr>
    </w:p>
    <w:p w:rsidR="000C79EB" w:rsidRDefault="000C79EB">
      <w:pPr>
        <w:rPr>
          <w:rFonts w:ascii="Times New Roman" w:eastAsia="Times New Roman" w:hAnsi="Times New Roman" w:cs="Times New Roman"/>
          <w:color w:val="000000"/>
          <w:sz w:val="24"/>
        </w:rPr>
      </w:pPr>
    </w:p>
    <w:p w:rsidR="000C79EB" w:rsidRDefault="000C79EB">
      <w:pPr>
        <w:rPr>
          <w:rFonts w:ascii="Times New Roman" w:eastAsia="Times New Roman" w:hAnsi="Times New Roman" w:cs="Times New Roman"/>
          <w:color w:val="000000"/>
          <w:sz w:val="24"/>
        </w:rPr>
      </w:pPr>
    </w:p>
    <w:p w:rsidR="000C79EB" w:rsidRDefault="000C79EB">
      <w:pPr>
        <w:rPr>
          <w:rFonts w:ascii="Times New Roman" w:eastAsia="Times New Roman" w:hAnsi="Times New Roman" w:cs="Times New Roman"/>
          <w:color w:val="000000"/>
          <w:sz w:val="24"/>
        </w:rPr>
      </w:pPr>
    </w:p>
    <w:p w:rsidR="000C79EB" w:rsidRDefault="000C79EB">
      <w:pPr>
        <w:rPr>
          <w:rFonts w:ascii="Times New Roman" w:eastAsia="Times New Roman" w:hAnsi="Times New Roman" w:cs="Times New Roman"/>
          <w:color w:val="000000"/>
          <w:sz w:val="24"/>
        </w:rPr>
      </w:pPr>
    </w:p>
    <w:p w:rsidR="000C79EB" w:rsidRDefault="000C79EB">
      <w:pPr>
        <w:rPr>
          <w:rFonts w:ascii="Times New Roman" w:eastAsia="Times New Roman" w:hAnsi="Times New Roman" w:cs="Times New Roman"/>
          <w:color w:val="000000"/>
          <w:sz w:val="24"/>
        </w:rPr>
      </w:pPr>
    </w:p>
    <w:p w:rsidR="000C79EB" w:rsidRDefault="000C79EB">
      <w:pPr>
        <w:rPr>
          <w:rFonts w:ascii="Times New Roman" w:eastAsia="Times New Roman" w:hAnsi="Times New Roman" w:cs="Times New Roman"/>
          <w:color w:val="000000"/>
          <w:sz w:val="24"/>
        </w:rPr>
      </w:pPr>
    </w:p>
    <w:p w:rsidR="000C79EB" w:rsidRDefault="000C79EB">
      <w:pPr>
        <w:rPr>
          <w:rFonts w:ascii="Times New Roman" w:eastAsia="Times New Roman" w:hAnsi="Times New Roman" w:cs="Times New Roman"/>
          <w:color w:val="000000"/>
          <w:sz w:val="24"/>
        </w:rPr>
      </w:pPr>
    </w:p>
    <w:p w:rsidR="000C79EB" w:rsidRDefault="000C79EB">
      <w:pPr>
        <w:rPr>
          <w:rFonts w:ascii="Times New Roman" w:eastAsia="Times New Roman" w:hAnsi="Times New Roman" w:cs="Times New Roman"/>
          <w:color w:val="000000"/>
          <w:sz w:val="24"/>
        </w:rPr>
      </w:pPr>
    </w:p>
    <w:p w:rsidR="000C79EB" w:rsidRDefault="000C79EB">
      <w:pPr>
        <w:rPr>
          <w:rFonts w:ascii="Times New Roman" w:eastAsia="Times New Roman" w:hAnsi="Times New Roman" w:cs="Times New Roman"/>
          <w:color w:val="000000"/>
          <w:sz w:val="24"/>
        </w:rPr>
      </w:pPr>
    </w:p>
    <w:p w:rsidR="000C79EB" w:rsidRDefault="000C79EB">
      <w:pPr>
        <w:rPr>
          <w:rFonts w:ascii="Times New Roman" w:eastAsia="Times New Roman" w:hAnsi="Times New Roman" w:cs="Times New Roman"/>
          <w:color w:val="000000"/>
          <w:sz w:val="24"/>
        </w:rPr>
      </w:pPr>
    </w:p>
    <w:p w:rsidR="000C79EB" w:rsidRDefault="000C79EB">
      <w:pPr>
        <w:rPr>
          <w:rFonts w:ascii="Times New Roman" w:eastAsia="Times New Roman" w:hAnsi="Times New Roman" w:cs="Times New Roman"/>
          <w:color w:val="000000"/>
          <w:sz w:val="24"/>
        </w:rPr>
      </w:pPr>
    </w:p>
    <w:p w:rsidR="000C79EB" w:rsidRDefault="000C79EB">
      <w:pPr>
        <w:rPr>
          <w:rFonts w:ascii="Times New Roman" w:eastAsia="Times New Roman" w:hAnsi="Times New Roman" w:cs="Times New Roman"/>
          <w:color w:val="000000"/>
          <w:sz w:val="24"/>
        </w:rPr>
      </w:pPr>
    </w:p>
    <w:p w:rsidR="000C79EB" w:rsidRDefault="000C79EB">
      <w:pPr>
        <w:rPr>
          <w:rFonts w:ascii="Times New Roman" w:eastAsia="Times New Roman" w:hAnsi="Times New Roman" w:cs="Times New Roman"/>
          <w:color w:val="000000"/>
          <w:sz w:val="24"/>
        </w:rPr>
      </w:pPr>
    </w:p>
    <w:p w:rsidR="000C79EB" w:rsidRDefault="000C79EB">
      <w:pPr>
        <w:rPr>
          <w:rFonts w:ascii="Times New Roman" w:eastAsia="Times New Roman" w:hAnsi="Times New Roman" w:cs="Times New Roman"/>
          <w:color w:val="000000"/>
          <w:sz w:val="24"/>
        </w:rPr>
      </w:pPr>
    </w:p>
    <w:p w:rsidR="00A400B8" w:rsidRDefault="000C79E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lastRenderedPageBreak/>
        <w:t>Приложение 1</w:t>
      </w:r>
    </w:p>
    <w:p w:rsidR="00A400B8" w:rsidRDefault="00A400B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0"/>
        </w:rPr>
      </w:pPr>
    </w:p>
    <w:p w:rsidR="00A400B8" w:rsidRDefault="00A400B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0"/>
        </w:rPr>
      </w:pPr>
    </w:p>
    <w:p w:rsidR="00A400B8" w:rsidRDefault="00A400B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</w:rPr>
      </w:pPr>
    </w:p>
    <w:p w:rsidR="00A400B8" w:rsidRDefault="000C79EB">
      <w:pPr>
        <w:spacing w:after="120" w:line="264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Директору МАОУ  Омутинская СОШ №1</w:t>
      </w:r>
    </w:p>
    <w:p w:rsidR="00A400B8" w:rsidRDefault="000C79EB">
      <w:pPr>
        <w:spacing w:after="120" w:line="264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______________________________</w:t>
      </w:r>
    </w:p>
    <w:p w:rsidR="00A400B8" w:rsidRDefault="000C79EB">
      <w:pPr>
        <w:spacing w:after="120" w:line="264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                                                                                                                                      (Ф.И.О.)</w:t>
      </w:r>
    </w:p>
    <w:p w:rsidR="00A400B8" w:rsidRDefault="000C79EB">
      <w:pPr>
        <w:spacing w:after="120" w:line="264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от____________________________</w:t>
      </w:r>
    </w:p>
    <w:p w:rsidR="00A400B8" w:rsidRDefault="000C79EB">
      <w:pPr>
        <w:spacing w:after="120" w:line="264" w:lineRule="auto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 xml:space="preserve">                                                                                                                        (Ф.И.О. родителя (законного представителя))</w:t>
      </w:r>
    </w:p>
    <w:p w:rsidR="00A400B8" w:rsidRDefault="000C79EB">
      <w:pPr>
        <w:spacing w:after="120" w:line="264" w:lineRule="auto"/>
        <w:jc w:val="right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Проживающего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по адресу:_______</w:t>
      </w:r>
    </w:p>
    <w:p w:rsidR="00A400B8" w:rsidRDefault="000C79EB">
      <w:pPr>
        <w:spacing w:after="120" w:line="264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______________________________</w:t>
      </w:r>
    </w:p>
    <w:p w:rsidR="00A400B8" w:rsidRDefault="000C79EB">
      <w:pPr>
        <w:spacing w:after="120" w:line="264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Телефон______________________</w:t>
      </w:r>
    </w:p>
    <w:p w:rsidR="00A400B8" w:rsidRDefault="00A400B8">
      <w:pPr>
        <w:spacing w:after="120" w:line="264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A400B8" w:rsidRDefault="00A400B8">
      <w:pPr>
        <w:spacing w:after="120" w:line="264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A400B8" w:rsidRDefault="000C79EB">
      <w:pPr>
        <w:spacing w:after="120" w:line="264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Заявление</w:t>
      </w:r>
    </w:p>
    <w:p w:rsidR="00A400B8" w:rsidRDefault="000C79EB">
      <w:pPr>
        <w:spacing w:after="120" w:line="264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Прошу зачислить моего </w:t>
      </w:r>
      <w:proofErr w:type="spellStart"/>
      <w:r>
        <w:rPr>
          <w:rFonts w:ascii="Times New Roman" w:eastAsia="Times New Roman" w:hAnsi="Times New Roman" w:cs="Times New Roman"/>
          <w:sz w:val="28"/>
        </w:rPr>
        <w:t>ребёнка______________________________________</w:t>
      </w:r>
      <w:proofErr w:type="spellEnd"/>
      <w:r>
        <w:rPr>
          <w:rFonts w:ascii="Times New Roman" w:eastAsia="Times New Roman" w:hAnsi="Times New Roman" w:cs="Times New Roman"/>
          <w:sz w:val="28"/>
        </w:rPr>
        <w:t>,</w:t>
      </w:r>
    </w:p>
    <w:p w:rsidR="00A400B8" w:rsidRDefault="000C79EB">
      <w:pPr>
        <w:spacing w:after="120" w:line="264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консультационно-методический пункт __________________________________________________________________ с «_____»_______________201___г.</w:t>
      </w:r>
    </w:p>
    <w:p w:rsidR="00A400B8" w:rsidRDefault="00A400B8">
      <w:pPr>
        <w:spacing w:after="120" w:line="264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A400B8" w:rsidRDefault="00A400B8">
      <w:pPr>
        <w:spacing w:after="120" w:line="264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A400B8" w:rsidRDefault="00A400B8">
      <w:pPr>
        <w:spacing w:after="120" w:line="264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A400B8" w:rsidRDefault="00A400B8">
      <w:pPr>
        <w:spacing w:after="120" w:line="264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A400B8" w:rsidRDefault="00A400B8">
      <w:pPr>
        <w:spacing w:after="120" w:line="264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A400B8" w:rsidRDefault="000C79EB">
      <w:pPr>
        <w:spacing w:after="120" w:line="264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Дата______________________                                 ____________________</w:t>
      </w:r>
    </w:p>
    <w:p w:rsidR="00A400B8" w:rsidRDefault="000C79EB">
      <w:pPr>
        <w:spacing w:after="120" w:line="264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Подпись родителей</w:t>
      </w:r>
    </w:p>
    <w:p w:rsidR="00A400B8" w:rsidRDefault="00A400B8">
      <w:pPr>
        <w:spacing w:after="120" w:line="264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A400B8" w:rsidRDefault="00A400B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0"/>
        </w:rPr>
      </w:pPr>
    </w:p>
    <w:p w:rsidR="00A400B8" w:rsidRDefault="00A400B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0"/>
        </w:rPr>
      </w:pPr>
    </w:p>
    <w:p w:rsidR="00A400B8" w:rsidRDefault="00A400B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0"/>
        </w:rPr>
      </w:pPr>
    </w:p>
    <w:p w:rsidR="00A400B8" w:rsidRDefault="00A400B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0"/>
        </w:rPr>
      </w:pPr>
    </w:p>
    <w:p w:rsidR="00A400B8" w:rsidRDefault="00A400B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0"/>
        </w:rPr>
      </w:pPr>
    </w:p>
    <w:p w:rsidR="00A400B8" w:rsidRDefault="00A400B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0"/>
        </w:rPr>
      </w:pPr>
    </w:p>
    <w:p w:rsidR="00A400B8" w:rsidRDefault="00A400B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0"/>
        </w:rPr>
      </w:pPr>
    </w:p>
    <w:p w:rsidR="00A400B8" w:rsidRDefault="00A400B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0"/>
        </w:rPr>
      </w:pPr>
    </w:p>
    <w:p w:rsidR="00A400B8" w:rsidRDefault="00A400B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0"/>
        </w:rPr>
      </w:pPr>
    </w:p>
    <w:p w:rsidR="00A400B8" w:rsidRDefault="00A400B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0"/>
        </w:rPr>
      </w:pPr>
    </w:p>
    <w:p w:rsidR="00A400B8" w:rsidRDefault="00A400B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0"/>
        </w:rPr>
      </w:pPr>
    </w:p>
    <w:p w:rsidR="00A400B8" w:rsidRDefault="00A400B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0"/>
        </w:rPr>
      </w:pPr>
    </w:p>
    <w:p w:rsidR="00A400B8" w:rsidRDefault="00A400B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0"/>
        </w:rPr>
      </w:pPr>
    </w:p>
    <w:p w:rsidR="00A400B8" w:rsidRDefault="00A400B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0"/>
        </w:rPr>
      </w:pPr>
    </w:p>
    <w:p w:rsidR="00A400B8" w:rsidRDefault="00A400B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0"/>
        </w:rPr>
      </w:pPr>
    </w:p>
    <w:p w:rsidR="00A400B8" w:rsidRDefault="00A400B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0"/>
        </w:rPr>
      </w:pPr>
    </w:p>
    <w:p w:rsidR="00A400B8" w:rsidRDefault="00A400B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0"/>
        </w:rPr>
      </w:pPr>
    </w:p>
    <w:p w:rsidR="00A400B8" w:rsidRDefault="00A400B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0"/>
        </w:rPr>
      </w:pPr>
    </w:p>
    <w:p w:rsidR="00A400B8" w:rsidRDefault="000C79E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Приложение 2</w:t>
      </w:r>
    </w:p>
    <w:p w:rsidR="00A400B8" w:rsidRDefault="000C79EB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ДОГОВОР</w:t>
      </w:r>
    </w:p>
    <w:p w:rsidR="00A400B8" w:rsidRDefault="000C79EB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об организации по образовательным программам дошкольного образования при оказании услуг дошкольного образования в форме консультационно-методического пункта МАОУ  Омутинская СОШ №1</w:t>
      </w:r>
    </w:p>
    <w:p w:rsidR="00A400B8" w:rsidRDefault="000C79EB">
      <w:pPr>
        <w:keepNext/>
        <w:keepLines/>
        <w:spacing w:after="0" w:line="264" w:lineRule="auto"/>
        <w:jc w:val="right"/>
        <w:rPr>
          <w:rFonts w:ascii="Cambria" w:eastAsia="Cambria" w:hAnsi="Cambria" w:cs="Cambria"/>
          <w:color w:val="000000"/>
          <w:sz w:val="24"/>
        </w:rPr>
      </w:pPr>
      <w:r>
        <w:rPr>
          <w:rFonts w:ascii="Cambria" w:eastAsia="Cambria" w:hAnsi="Cambria" w:cs="Cambria"/>
          <w:color w:val="000000"/>
          <w:sz w:val="24"/>
        </w:rPr>
        <w:t xml:space="preserve"> «_______»__________201__г.</w:t>
      </w:r>
    </w:p>
    <w:p w:rsidR="00A400B8" w:rsidRDefault="000C79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Муниципальное автономное общеобразовательное учреждение  Омутинская средняя общеобразовательная школа №1  именуемое в дальнейшем «МАОУ  Омутинская СОШ№1», в лице директора </w:t>
      </w:r>
      <w:r>
        <w:rPr>
          <w:rFonts w:ascii="Times New Roman" w:eastAsia="Times New Roman" w:hAnsi="Times New Roman" w:cs="Times New Roman"/>
          <w:sz w:val="24"/>
          <w:u w:val="single"/>
        </w:rPr>
        <w:t xml:space="preserve"> Казариновой Елены Владимировны</w:t>
      </w:r>
      <w:r>
        <w:rPr>
          <w:rFonts w:ascii="Times New Roman" w:eastAsia="Times New Roman" w:hAnsi="Times New Roman" w:cs="Times New Roman"/>
          <w:sz w:val="24"/>
        </w:rPr>
        <w:t>, с одной стороны, и родителем (законным представителем) ________________________________________________</w:t>
      </w:r>
    </w:p>
    <w:p w:rsidR="00A400B8" w:rsidRDefault="000C79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 xml:space="preserve">именуемой в дальнейшем «Родитель», ребенка _____________ </w:t>
      </w:r>
      <w:proofErr w:type="spellStart"/>
      <w:r>
        <w:rPr>
          <w:rFonts w:ascii="Times New Roman" w:eastAsia="Times New Roman" w:hAnsi="Times New Roman" w:cs="Times New Roman"/>
          <w:sz w:val="24"/>
        </w:rPr>
        <w:t>__________________________________с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другой стороны, заключили Настоящий договор о следующем:</w:t>
      </w:r>
      <w:proofErr w:type="gramEnd"/>
    </w:p>
    <w:p w:rsidR="00A400B8" w:rsidRDefault="000C79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 МАОУ  Омутинская СОШ№1. структурное подразделение МАОУ Омутинская СОШ №1 детский сад «Колокольчик» и  филиал МАОУ Омутинская СОШ №1</w:t>
      </w:r>
      <w:r>
        <w:rPr>
          <w:rFonts w:ascii="Times New Roman" w:eastAsia="Times New Roman" w:hAnsi="Times New Roman" w:cs="Times New Roman"/>
          <w:spacing w:val="-3"/>
          <w:sz w:val="24"/>
        </w:rPr>
        <w:t>.</w:t>
      </w:r>
      <w:r>
        <w:rPr>
          <w:rFonts w:ascii="Times New Roman" w:eastAsia="Times New Roman" w:hAnsi="Times New Roman" w:cs="Times New Roman"/>
          <w:sz w:val="24"/>
        </w:rPr>
        <w:t>обязуется</w:t>
      </w:r>
      <w:proofErr w:type="gramStart"/>
      <w:r>
        <w:rPr>
          <w:rFonts w:ascii="Times New Roman" w:eastAsia="Times New Roman" w:hAnsi="Times New Roman" w:cs="Times New Roman"/>
          <w:sz w:val="24"/>
        </w:rPr>
        <w:t>:Ш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абановская СОШ </w:t>
      </w:r>
    </w:p>
    <w:p w:rsidR="00A400B8" w:rsidRDefault="000C79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1.1. Зачислить ребенка в консультативно методический пункт МАОУ Омутинская СОШ№1 на основании заявления Родителя.</w:t>
      </w:r>
    </w:p>
    <w:p w:rsidR="00A400B8" w:rsidRDefault="000C79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1.2. По необходимости оказывать педагогическая  помощь  на дому.</w:t>
      </w:r>
    </w:p>
    <w:p w:rsidR="00A400B8" w:rsidRDefault="000C79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1.3. Обеспечивать охрану жизни и здоровья ребенка, его интеллектуальное, физическое и личностное развитие; осуществлять индивидуальный подход к ребенку, учитывая особенности его развития, заботиться об эмоциональном благополучии ребенка.</w:t>
      </w:r>
    </w:p>
    <w:p w:rsidR="00A400B8" w:rsidRDefault="000C79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1.4. Обучать ребенка по программам, утвержденным Министерством общего и профессионального образования РФ.</w:t>
      </w:r>
    </w:p>
    <w:p w:rsidR="00A400B8" w:rsidRDefault="000C79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1.5. Организовывать предметно-развивающую среду (помещения, оборудование, учебно-наглядные пособия, материал для игр).</w:t>
      </w:r>
    </w:p>
    <w:p w:rsidR="00A400B8" w:rsidRDefault="000C79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1.6. Организовывать деятельность ребенка в соответствии с его возрастом, индивидуальными особенностями, содержанием образовательных и коррекционных программ.</w:t>
      </w:r>
    </w:p>
    <w:p w:rsidR="00A400B8" w:rsidRDefault="000C79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1.7. Предоставлять услуги педагогов и специалистов: воспитателя,  психолога, логопеда.  </w:t>
      </w:r>
    </w:p>
    <w:p w:rsidR="00A400B8" w:rsidRDefault="000C79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1.8. Сохранять место за ребенком в консультативном пункте МАОУ  Омутинская СОШ№1 в случае его болезни, а также отпуска и временного отсутствия Родителя по уважительной причине (болезнь, командировка и прочее).</w:t>
      </w:r>
    </w:p>
    <w:p w:rsidR="00A400B8" w:rsidRDefault="000C79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1.9. Обеспечивать сохранность имущества ребенка на период его пребывания в консультативном пункте МАОУ Омутинская СОШ№1.</w:t>
      </w:r>
    </w:p>
    <w:p w:rsidR="00A400B8" w:rsidRDefault="000C79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1.10. Оказывать квалифицированную помощь Родителю в воспитании и обучении ребенка, коррекции имеющихся отклонений в его развитии.</w:t>
      </w:r>
    </w:p>
    <w:p w:rsidR="00A400B8" w:rsidRDefault="000C79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1.11. Соблюдать настоящий Договор.</w:t>
      </w:r>
    </w:p>
    <w:p w:rsidR="00A400B8" w:rsidRDefault="000C79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 Родитель обязуется:</w:t>
      </w:r>
    </w:p>
    <w:p w:rsidR="00A400B8" w:rsidRDefault="000C79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2.1. Соблюдать настоящий Договор.</w:t>
      </w:r>
    </w:p>
    <w:p w:rsidR="00A400B8" w:rsidRDefault="000C79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2.2. Информировать МАОУ  Омутинская СОШ№1 о предстоящем отсутствии ребенка (отпуск, болезнь и прочее).</w:t>
      </w:r>
    </w:p>
    <w:p w:rsidR="00A400B8" w:rsidRDefault="000C79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2.3. Взаимодействовать с консультативным пунктом МАОУ  Омутинская СОШ№1 по всем направлениям воспитания и обучения ребенка, активно участвовать в совместных мероприятиях.</w:t>
      </w:r>
    </w:p>
    <w:p w:rsidR="00A400B8" w:rsidRDefault="000C79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 МАОУ  Омутинская СОШ№1 имеет право:</w:t>
      </w:r>
    </w:p>
    <w:p w:rsidR="00A400B8" w:rsidRDefault="000C79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3.1. Отчислить ребенка при наличии медицинского заключения о состоянии здоровья ребенка, препятствующего его дальнейшему пребыванию в консультативном пункте.</w:t>
      </w:r>
    </w:p>
    <w:p w:rsidR="00A400B8" w:rsidRDefault="000C79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3.2. Вносить предложения по совершенствованию воспитания ребенка в семье.</w:t>
      </w:r>
    </w:p>
    <w:p w:rsidR="00A400B8" w:rsidRDefault="000C79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3.3. Расторгнуть настоящий Договор досрочно в случае систематического невыполнения Родителем своих обязательств, уведомив его об этом за 10 дней.</w:t>
      </w:r>
    </w:p>
    <w:p w:rsidR="00A400B8" w:rsidRDefault="000C79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4. Родитель имеет право:</w:t>
      </w:r>
    </w:p>
    <w:p w:rsidR="00A400B8" w:rsidRDefault="000C79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4.1. Вносить предложения по улучшению работы с детьми в консультативном пункте МАОУ  Омутинская СОШ №1.</w:t>
      </w:r>
    </w:p>
    <w:p w:rsidR="00A400B8" w:rsidRDefault="000C79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4.2. Заслушивать отчеты руководителя МАОУ  Омутинская СОШ№1 и педагогов о работе консультативного пункта.</w:t>
      </w:r>
    </w:p>
    <w:p w:rsidR="00A400B8" w:rsidRDefault="000C79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4.3. Расторгнуть настоящий Договор досрочно в одностороннем порядке, уведомив предварительно об этом директора МАОУ  Омутинская СОШ№1 за 10 дней.</w:t>
      </w:r>
    </w:p>
    <w:p w:rsidR="00A400B8" w:rsidRDefault="000C79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5. Условия действия Договора.</w:t>
      </w:r>
    </w:p>
    <w:p w:rsidR="00A400B8" w:rsidRDefault="000C79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5.1. Договор действует с момента его подписания, может быть продлен, изменен, дополнен по соглашению сторон.</w:t>
      </w:r>
    </w:p>
    <w:p w:rsidR="00A400B8" w:rsidRDefault="000C79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5.2. Изменения, дополнения к Договору оформляются в виде приложения к нему.</w:t>
      </w:r>
    </w:p>
    <w:p w:rsidR="00A400B8" w:rsidRDefault="000C79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6. Ответственность сторон.</w:t>
      </w:r>
    </w:p>
    <w:p w:rsidR="00A400B8" w:rsidRDefault="000C79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6.1. Стороны несут ответственность за неисполнение или ненадлежащее выполнение обязательств.</w:t>
      </w:r>
    </w:p>
    <w:p w:rsidR="00A400B8" w:rsidRDefault="000C79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7. Срок действия Договора с момента  подписания до прекращения образовательных отношений.</w:t>
      </w:r>
    </w:p>
    <w:p w:rsidR="00A400B8" w:rsidRDefault="000C79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8. Стороны, подписавшие Договор:</w:t>
      </w:r>
    </w:p>
    <w:p w:rsidR="00A400B8" w:rsidRDefault="00A400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4123"/>
        <w:gridCol w:w="5350"/>
      </w:tblGrid>
      <w:tr w:rsidR="00A400B8">
        <w:trPr>
          <w:trHeight w:val="3990"/>
        </w:trPr>
        <w:tc>
          <w:tcPr>
            <w:tcW w:w="46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00B8" w:rsidRDefault="000C7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  <w:p w:rsidR="00A400B8" w:rsidRDefault="000C79EB">
            <w:pPr>
              <w:spacing w:after="120" w:line="264" w:lineRule="auto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                   </w:t>
            </w:r>
            <w:r>
              <w:rPr>
                <w:rFonts w:ascii="Times New Roman" w:eastAsia="Times New Roman" w:hAnsi="Times New Roman" w:cs="Times New Roman"/>
                <w:b/>
                <w:sz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                 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sz w:val="21"/>
              </w:rPr>
              <w:t>Стороны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</w:rPr>
              <w:t xml:space="preserve"> подписывающие настоящий договор:</w:t>
            </w:r>
          </w:p>
          <w:p w:rsidR="00A400B8" w:rsidRDefault="000C79EB">
            <w:pPr>
              <w:spacing w:after="120" w:line="264" w:lineRule="auto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Муниципальное автономное общеобразовательное учреждение Омутинская средняя общеобразовательная школа №1</w:t>
            </w:r>
          </w:p>
          <w:p w:rsidR="00A400B8" w:rsidRDefault="000C79EB">
            <w:pPr>
              <w:spacing w:after="120" w:line="264" w:lineRule="auto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677070, Тюменская область, Омутинский район, ул</w:t>
            </w:r>
            <w:proofErr w:type="gramStart"/>
            <w:r>
              <w:rPr>
                <w:rFonts w:ascii="Times New Roman" w:eastAsia="Times New Roman" w:hAnsi="Times New Roman" w:cs="Times New Roman"/>
                <w:sz w:val="21"/>
              </w:rPr>
              <w:t>.Л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</w:rPr>
              <w:t>ермонтова, 2</w:t>
            </w:r>
          </w:p>
          <w:p w:rsidR="00A400B8" w:rsidRDefault="000C79EB">
            <w:pPr>
              <w:spacing w:after="120" w:line="264" w:lineRule="auto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>ИНН7220003137, КПП722001001</w:t>
            </w:r>
          </w:p>
          <w:p w:rsidR="00A400B8" w:rsidRDefault="000C79EB">
            <w:pPr>
              <w:spacing w:after="120" w:line="264" w:lineRule="auto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Банковские реквизиты                  </w:t>
            </w:r>
          </w:p>
          <w:p w:rsidR="00A400B8" w:rsidRDefault="000C79EB">
            <w:pPr>
              <w:spacing w:after="120" w:line="264" w:lineRule="auto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(ЛС698550099АУПШ),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1"/>
              </w:rPr>
              <w:t>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1"/>
              </w:rPr>
              <w:t>/сч407018107710230000001,</w:t>
            </w:r>
          </w:p>
          <w:p w:rsidR="00A400B8" w:rsidRDefault="000C79EB">
            <w:pPr>
              <w:spacing w:after="120" w:line="264" w:lineRule="auto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>БИК 047102622</w:t>
            </w:r>
          </w:p>
          <w:p w:rsidR="00A400B8" w:rsidRDefault="000C79EB">
            <w:pPr>
              <w:spacing w:after="120" w:line="264" w:lineRule="auto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>Банк Тюменский РФ ОАО «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Россельхозбанк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</w:rPr>
              <w:t>»</w:t>
            </w:r>
          </w:p>
          <w:p w:rsidR="00A400B8" w:rsidRDefault="000C79EB">
            <w:pPr>
              <w:spacing w:after="120" w:line="264" w:lineRule="auto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>Те,/факс (34544)31553, 32171</w:t>
            </w:r>
          </w:p>
          <w:p w:rsidR="00A400B8" w:rsidRDefault="000C79EB">
            <w:pPr>
              <w:spacing w:after="120" w:line="264" w:lineRule="auto"/>
              <w:rPr>
                <w:rFonts w:ascii="Times New Roman" w:eastAsia="Times New Roman" w:hAnsi="Times New Roman" w:cs="Times New Roman"/>
                <w:sz w:val="2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__________Директор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</w:rPr>
              <w:t xml:space="preserve"> Казаринова Е.В.</w:t>
            </w:r>
          </w:p>
          <w:p w:rsidR="00A400B8" w:rsidRDefault="000C79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42"/>
            </w:pPr>
            <w:r>
              <w:rPr>
                <w:rFonts w:ascii="Calibri" w:eastAsia="Calibri" w:hAnsi="Calibri" w:cs="Calibri"/>
                <w:sz w:val="21"/>
              </w:rPr>
              <w:t>М</w:t>
            </w:r>
            <w:proofErr w:type="gramStart"/>
            <w:r>
              <w:rPr>
                <w:rFonts w:ascii="Calibri" w:eastAsia="Calibri" w:hAnsi="Calibri" w:cs="Calibri"/>
                <w:sz w:val="21"/>
              </w:rPr>
              <w:t>,П</w:t>
            </w:r>
            <w:proofErr w:type="gramEnd"/>
            <w:r>
              <w:rPr>
                <w:rFonts w:ascii="Calibri" w:eastAsia="Calibri" w:hAnsi="Calibri" w:cs="Calibri"/>
                <w:sz w:val="21"/>
              </w:rPr>
              <w:t>,</w:t>
            </w:r>
          </w:p>
        </w:tc>
        <w:tc>
          <w:tcPr>
            <w:tcW w:w="55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00B8" w:rsidRDefault="000C79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</w:rPr>
              <w:t>Родитель: мать (отец, лицо заменяющее)</w:t>
            </w:r>
          </w:p>
          <w:p w:rsidR="00A400B8" w:rsidRDefault="00A400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</w:rPr>
            </w:pPr>
          </w:p>
          <w:p w:rsidR="00A400B8" w:rsidRDefault="000C79EB">
            <w:pPr>
              <w:spacing w:after="0" w:line="264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hd w:val="clear" w:color="auto" w:fill="FFFFFF"/>
              </w:rPr>
              <w:t xml:space="preserve">     __________________________________________                            </w:t>
            </w:r>
          </w:p>
          <w:p w:rsidR="00A400B8" w:rsidRDefault="000C79EB">
            <w:pPr>
              <w:spacing w:after="0" w:line="264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hd w:val="clear" w:color="auto" w:fill="FFFFFF"/>
              </w:rPr>
              <w:t>ФИО:</w:t>
            </w:r>
          </w:p>
          <w:p w:rsidR="00A400B8" w:rsidRDefault="000C79EB">
            <w:pPr>
              <w:spacing w:after="0" w:line="264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hd w:val="clear" w:color="auto" w:fill="FFFFFF"/>
              </w:rPr>
              <w:t>___________________________________________</w:t>
            </w:r>
          </w:p>
          <w:p w:rsidR="00A400B8" w:rsidRDefault="000C79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</w:rPr>
              <w:t>паспортные данные;</w:t>
            </w:r>
          </w:p>
          <w:p w:rsidR="00A400B8" w:rsidRDefault="000C79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                                        ______________________________________                                  </w:t>
            </w:r>
          </w:p>
          <w:p w:rsidR="00A400B8" w:rsidRDefault="000C79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      адрес проживания,</w:t>
            </w:r>
          </w:p>
          <w:p w:rsidR="00A400B8" w:rsidRDefault="000C79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</w:rPr>
              <w:t>___________________________________________</w:t>
            </w:r>
          </w:p>
          <w:p w:rsidR="00A400B8" w:rsidRDefault="000C79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</w:rPr>
              <w:t>место работы;</w:t>
            </w:r>
          </w:p>
          <w:p w:rsidR="00A400B8" w:rsidRDefault="000C79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</w:rPr>
              <w:t>___________________________________________</w:t>
            </w:r>
          </w:p>
          <w:p w:rsidR="00A400B8" w:rsidRDefault="000C79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</w:rPr>
              <w:t>должность;</w:t>
            </w:r>
          </w:p>
          <w:p w:rsidR="00A400B8" w:rsidRDefault="000C79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</w:rPr>
              <w:t>___________________________________________</w:t>
            </w:r>
          </w:p>
          <w:p w:rsidR="00A400B8" w:rsidRDefault="000C79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4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</w:rPr>
              <w:t>телефон домашний, служебный)</w:t>
            </w:r>
          </w:p>
          <w:p w:rsidR="00A400B8" w:rsidRDefault="00A400B8">
            <w:pPr>
              <w:spacing w:after="0" w:line="240" w:lineRule="auto"/>
              <w:ind w:left="142"/>
            </w:pPr>
          </w:p>
        </w:tc>
      </w:tr>
    </w:tbl>
    <w:p w:rsidR="00A400B8" w:rsidRDefault="000C79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00"/>
          <w:sz w:val="21"/>
          <w:shd w:val="clear" w:color="auto" w:fill="FFFFFF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z w:val="21"/>
          <w:shd w:val="clear" w:color="auto" w:fill="FFFFFF"/>
        </w:rPr>
        <w:t xml:space="preserve">Второй экземпляр получен лично                                   </w:t>
      </w:r>
    </w:p>
    <w:p w:rsidR="00A400B8" w:rsidRDefault="000C79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uto"/>
        <w:rPr>
          <w:rFonts w:ascii="Times New Roman" w:eastAsia="Times New Roman" w:hAnsi="Times New Roman" w:cs="Times New Roman"/>
          <w:color w:val="000000"/>
          <w:sz w:val="21"/>
        </w:rPr>
      </w:pPr>
      <w:r>
        <w:rPr>
          <w:rFonts w:ascii="Times New Roman" w:eastAsia="Times New Roman" w:hAnsi="Times New Roman" w:cs="Times New Roman"/>
          <w:color w:val="000000"/>
          <w:sz w:val="21"/>
        </w:rPr>
        <w:t>_____________________ _________________                   Подпись _______________________________</w:t>
      </w:r>
    </w:p>
    <w:p w:rsidR="00A400B8" w:rsidRDefault="00A400B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hd w:val="clear" w:color="auto" w:fill="FFFFFF"/>
        </w:rPr>
      </w:pPr>
    </w:p>
    <w:p w:rsidR="00A400B8" w:rsidRDefault="000C79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1"/>
          <w:shd w:val="clear" w:color="auto" w:fill="FFFFFF"/>
        </w:rPr>
        <w:t>«____» _____________________201__г</w:t>
      </w:r>
    </w:p>
    <w:p w:rsidR="00A400B8" w:rsidRDefault="000C79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</w:rPr>
      </w:pPr>
      <w:r>
        <w:rPr>
          <w:rFonts w:ascii="Times New Roman" w:eastAsia="Times New Roman" w:hAnsi="Times New Roman" w:cs="Times New Roman"/>
          <w:color w:val="000000"/>
          <w:sz w:val="21"/>
        </w:rPr>
        <w:t xml:space="preserve">С Уставом, внутренними нормативными актами, </w:t>
      </w:r>
    </w:p>
    <w:p w:rsidR="00A400B8" w:rsidRDefault="000C79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1"/>
        </w:rPr>
        <w:t>регламентирующими</w:t>
      </w:r>
      <w:proofErr w:type="gramEnd"/>
      <w:r>
        <w:rPr>
          <w:rFonts w:ascii="Times New Roman" w:eastAsia="Times New Roman" w:hAnsi="Times New Roman" w:cs="Times New Roman"/>
          <w:color w:val="000000"/>
          <w:sz w:val="21"/>
        </w:rPr>
        <w:t xml:space="preserve"> деятельность </w:t>
      </w:r>
    </w:p>
    <w:p w:rsidR="00A400B8" w:rsidRDefault="000C79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</w:rPr>
      </w:pPr>
      <w:r>
        <w:rPr>
          <w:rFonts w:ascii="Times New Roman" w:eastAsia="Times New Roman" w:hAnsi="Times New Roman" w:cs="Times New Roman"/>
          <w:color w:val="000000"/>
          <w:sz w:val="21"/>
        </w:rPr>
        <w:t xml:space="preserve">образовательной организации </w:t>
      </w:r>
    </w:p>
    <w:p w:rsidR="00A400B8" w:rsidRPr="003D69B5" w:rsidRDefault="000C79EB" w:rsidP="003D69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00"/>
          <w:sz w:val="21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1"/>
        </w:rPr>
        <w:t>ознакомлен</w:t>
      </w:r>
      <w:proofErr w:type="gramEnd"/>
      <w:r>
        <w:rPr>
          <w:rFonts w:ascii="Times New Roman" w:eastAsia="Times New Roman" w:hAnsi="Times New Roman" w:cs="Times New Roman"/>
          <w:color w:val="000000"/>
          <w:sz w:val="21"/>
        </w:rPr>
        <w:t xml:space="preserve"> (а) _________________________(Подпись</w:t>
      </w:r>
      <w:r>
        <w:rPr>
          <w:rFonts w:ascii="Times New Roman" w:eastAsia="Times New Roman" w:hAnsi="Times New Roman" w:cs="Times New Roman"/>
          <w:color w:val="333300"/>
          <w:sz w:val="21"/>
        </w:rPr>
        <w:t xml:space="preserve">)                                                       </w:t>
      </w:r>
    </w:p>
    <w:sectPr w:rsidR="00A400B8" w:rsidRPr="003D69B5" w:rsidSect="009653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400B8"/>
    <w:rsid w:val="000A3508"/>
    <w:rsid w:val="000C79EB"/>
    <w:rsid w:val="002D5702"/>
    <w:rsid w:val="003D69B5"/>
    <w:rsid w:val="0096532F"/>
    <w:rsid w:val="00A400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3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5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57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1738</Words>
  <Characters>9911</Characters>
  <Application>Microsoft Office Word</Application>
  <DocSecurity>0</DocSecurity>
  <Lines>82</Lines>
  <Paragraphs>23</Paragraphs>
  <ScaleCrop>false</ScaleCrop>
  <Company/>
  <LinksUpToDate>false</LinksUpToDate>
  <CharactersWithSpaces>11626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UZer11</cp:lastModifiedBy>
  <cp:revision>4</cp:revision>
  <cp:lastPrinted>2017-02-16T03:48:00Z</cp:lastPrinted>
  <dcterms:created xsi:type="dcterms:W3CDTF">2017-02-15T17:55:00Z</dcterms:created>
  <dcterms:modified xsi:type="dcterms:W3CDTF">2017-02-16T06:56:00Z</dcterms:modified>
</cp:coreProperties>
</file>