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8D" w:rsidRPr="00851B8D" w:rsidRDefault="00851B8D" w:rsidP="00851B8D">
      <w:pPr>
        <w:pStyle w:val="3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851B8D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Структура плана работы МАОУ </w:t>
      </w:r>
    </w:p>
    <w:p w:rsidR="00851B8D" w:rsidRPr="00851B8D" w:rsidRDefault="00851B8D" w:rsidP="00851B8D">
      <w:pPr>
        <w:pStyle w:val="3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851B8D">
        <w:rPr>
          <w:rFonts w:ascii="Times New Roman" w:hAnsi="Times New Roman" w:cs="Times New Roman"/>
          <w:b/>
          <w:color w:val="0000FF"/>
          <w:sz w:val="36"/>
          <w:szCs w:val="36"/>
        </w:rPr>
        <w:t>Омутинской  СОШ №1</w:t>
      </w:r>
    </w:p>
    <w:p w:rsidR="00851B8D" w:rsidRPr="00851B8D" w:rsidRDefault="00D238C5" w:rsidP="00851B8D">
      <w:pPr>
        <w:pStyle w:val="3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на 2015-2016</w:t>
      </w:r>
      <w:r w:rsidR="00851B8D" w:rsidRPr="00851B8D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учебный  год.</w:t>
      </w:r>
    </w:p>
    <w:p w:rsidR="00851B8D" w:rsidRPr="00851B8D" w:rsidRDefault="00851B8D" w:rsidP="00851B8D">
      <w:pPr>
        <w:pStyle w:val="3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851B8D" w:rsidRPr="00851B8D" w:rsidRDefault="00D238C5" w:rsidP="00851B8D">
      <w:pPr>
        <w:pStyle w:val="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школы за 2014-2015</w:t>
      </w:r>
      <w:r w:rsidR="00851B8D" w:rsidRPr="00851B8D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p w:rsidR="00851B8D" w:rsidRPr="00851B8D" w:rsidRDefault="00851B8D" w:rsidP="00851B8D">
      <w:pPr>
        <w:pStyle w:val="3"/>
        <w:rPr>
          <w:rFonts w:ascii="Times New Roman" w:hAnsi="Times New Roman" w:cs="Times New Roman"/>
          <w:b/>
          <w:sz w:val="28"/>
          <w:szCs w:val="28"/>
        </w:rPr>
      </w:pPr>
      <w:r w:rsidRPr="00851B8D">
        <w:rPr>
          <w:rFonts w:ascii="Times New Roman" w:hAnsi="Times New Roman" w:cs="Times New Roman"/>
          <w:b/>
          <w:sz w:val="28"/>
          <w:szCs w:val="28"/>
        </w:rPr>
        <w:t xml:space="preserve">2. Методическая тема школы. Цели, задачи и приоритетные направления. </w:t>
      </w:r>
    </w:p>
    <w:p w:rsidR="00851B8D" w:rsidRPr="00851B8D" w:rsidRDefault="00851B8D" w:rsidP="00851B8D">
      <w:pPr>
        <w:pStyle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3.Организация образовательной деятельности</w:t>
      </w:r>
      <w:r w:rsidRPr="00851B8D">
        <w:rPr>
          <w:rFonts w:ascii="Times New Roman" w:hAnsi="Times New Roman" w:cs="Times New Roman"/>
          <w:b/>
          <w:sz w:val="28"/>
          <w:szCs w:val="28"/>
        </w:rPr>
        <w:t>:</w:t>
      </w:r>
    </w:p>
    <w:p w:rsidR="00851B8D" w:rsidRPr="00851B8D" w:rsidRDefault="00851B8D" w:rsidP="00851B8D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851B8D">
        <w:rPr>
          <w:rFonts w:ascii="Times New Roman" w:hAnsi="Times New Roman" w:cs="Times New Roman"/>
          <w:sz w:val="28"/>
          <w:szCs w:val="28"/>
        </w:rPr>
        <w:t xml:space="preserve">                          3.1 Работа школы по осуществлению всеобуча</w:t>
      </w:r>
    </w:p>
    <w:p w:rsidR="00851B8D" w:rsidRPr="00851B8D" w:rsidRDefault="00851B8D" w:rsidP="00D238C5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1B8D">
        <w:rPr>
          <w:rFonts w:ascii="Times New Roman" w:hAnsi="Times New Roman" w:cs="Times New Roman"/>
          <w:sz w:val="28"/>
          <w:szCs w:val="28"/>
        </w:rPr>
        <w:t>3.4 План мероприятий по подготовке к государственной итоговой аттестации, РОК.</w:t>
      </w:r>
    </w:p>
    <w:p w:rsidR="00851B8D" w:rsidRPr="00851B8D" w:rsidRDefault="00851B8D" w:rsidP="00851B8D">
      <w:pPr>
        <w:pStyle w:val="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851B8D"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B8D">
        <w:rPr>
          <w:rFonts w:ascii="Times New Roman" w:hAnsi="Times New Roman" w:cs="Times New Roman"/>
          <w:sz w:val="28"/>
          <w:szCs w:val="28"/>
        </w:rPr>
        <w:t>План работы по профильной подготовке</w:t>
      </w:r>
    </w:p>
    <w:p w:rsidR="00851B8D" w:rsidRPr="00851B8D" w:rsidRDefault="00851B8D" w:rsidP="00851B8D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</w:p>
    <w:p w:rsidR="00851B8D" w:rsidRPr="00851B8D" w:rsidRDefault="00851B8D" w:rsidP="00851B8D">
      <w:pPr>
        <w:pStyle w:val="3"/>
        <w:rPr>
          <w:rFonts w:ascii="Times New Roman" w:hAnsi="Times New Roman" w:cs="Times New Roman"/>
          <w:b/>
          <w:sz w:val="28"/>
          <w:szCs w:val="28"/>
        </w:rPr>
      </w:pPr>
      <w:r w:rsidRPr="00851B8D">
        <w:rPr>
          <w:rFonts w:ascii="Times New Roman" w:hAnsi="Times New Roman" w:cs="Times New Roman"/>
          <w:b/>
          <w:sz w:val="28"/>
          <w:szCs w:val="28"/>
        </w:rPr>
        <w:t>4. Работа методической службы:</w:t>
      </w:r>
    </w:p>
    <w:p w:rsidR="00851B8D" w:rsidRPr="00851B8D" w:rsidRDefault="00851B8D" w:rsidP="00851B8D">
      <w:pPr>
        <w:pStyle w:val="3"/>
        <w:rPr>
          <w:rFonts w:ascii="Times New Roman" w:hAnsi="Times New Roman" w:cs="Times New Roman"/>
          <w:b/>
          <w:sz w:val="28"/>
          <w:szCs w:val="28"/>
        </w:rPr>
      </w:pPr>
      <w:r w:rsidRPr="00851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51B8D">
        <w:rPr>
          <w:rFonts w:ascii="Times New Roman" w:hAnsi="Times New Roman" w:cs="Times New Roman"/>
          <w:sz w:val="28"/>
          <w:szCs w:val="28"/>
        </w:rPr>
        <w:t>4.1 План работы методического совета</w:t>
      </w:r>
    </w:p>
    <w:p w:rsidR="00851B8D" w:rsidRPr="00851B8D" w:rsidRDefault="00851B8D" w:rsidP="00851B8D">
      <w:pPr>
        <w:pStyle w:val="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1B8D">
        <w:rPr>
          <w:rFonts w:ascii="Times New Roman" w:hAnsi="Times New Roman" w:cs="Times New Roman"/>
          <w:sz w:val="28"/>
          <w:szCs w:val="28"/>
        </w:rPr>
        <w:t>4.2 Педагогические советы</w:t>
      </w:r>
    </w:p>
    <w:p w:rsidR="00851B8D" w:rsidRPr="00851B8D" w:rsidRDefault="00851B8D" w:rsidP="00851B8D">
      <w:pPr>
        <w:pStyle w:val="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1B8D">
        <w:rPr>
          <w:rFonts w:ascii="Times New Roman" w:hAnsi="Times New Roman" w:cs="Times New Roman"/>
          <w:sz w:val="28"/>
          <w:szCs w:val="28"/>
        </w:rPr>
        <w:t>4.3  Совещания при директоре</w:t>
      </w:r>
    </w:p>
    <w:p w:rsidR="00851B8D" w:rsidRPr="00851B8D" w:rsidRDefault="00851B8D" w:rsidP="00851B8D">
      <w:pPr>
        <w:pStyle w:val="3"/>
        <w:ind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1B8D">
        <w:rPr>
          <w:rFonts w:ascii="Times New Roman" w:hAnsi="Times New Roman" w:cs="Times New Roman"/>
          <w:sz w:val="28"/>
          <w:szCs w:val="28"/>
        </w:rPr>
        <w:t xml:space="preserve">4.4 Обеспечение условий для непрерывного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51B8D">
        <w:rPr>
          <w:rFonts w:ascii="Times New Roman" w:hAnsi="Times New Roman" w:cs="Times New Roman"/>
          <w:sz w:val="28"/>
          <w:szCs w:val="28"/>
        </w:rPr>
        <w:t>профессионального мастерства учителя</w:t>
      </w:r>
    </w:p>
    <w:p w:rsidR="00851B8D" w:rsidRPr="00851B8D" w:rsidRDefault="00851B8D" w:rsidP="00851B8D">
      <w:pPr>
        <w:pStyle w:val="3"/>
        <w:ind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1B8D">
        <w:rPr>
          <w:rFonts w:ascii="Times New Roman" w:hAnsi="Times New Roman" w:cs="Times New Roman"/>
          <w:sz w:val="28"/>
          <w:szCs w:val="28"/>
        </w:rPr>
        <w:t>4.5 График проведения предметных декад</w:t>
      </w:r>
    </w:p>
    <w:p w:rsidR="00851B8D" w:rsidRPr="00851B8D" w:rsidRDefault="00851B8D" w:rsidP="00851B8D">
      <w:pPr>
        <w:tabs>
          <w:tab w:val="left" w:pos="4500"/>
        </w:tabs>
        <w:rPr>
          <w:rFonts w:ascii="Times New Roman" w:hAnsi="Times New Roman" w:cs="Times New Roman"/>
          <w:b/>
          <w:sz w:val="28"/>
          <w:szCs w:val="28"/>
        </w:rPr>
      </w:pPr>
      <w:r w:rsidRPr="00851B8D">
        <w:rPr>
          <w:rFonts w:ascii="Times New Roman" w:hAnsi="Times New Roman" w:cs="Times New Roman"/>
          <w:b/>
          <w:sz w:val="28"/>
          <w:szCs w:val="28"/>
        </w:rPr>
        <w:t>5. План работы с одаренными детьми</w:t>
      </w:r>
    </w:p>
    <w:p w:rsidR="00851B8D" w:rsidRPr="00851B8D" w:rsidRDefault="00851B8D" w:rsidP="00851B8D">
      <w:pPr>
        <w:tabs>
          <w:tab w:val="left" w:pos="4500"/>
        </w:tabs>
        <w:rPr>
          <w:rFonts w:ascii="Times New Roman" w:hAnsi="Times New Roman" w:cs="Times New Roman"/>
          <w:b/>
          <w:sz w:val="28"/>
          <w:szCs w:val="28"/>
        </w:rPr>
      </w:pPr>
      <w:r w:rsidRPr="00851B8D">
        <w:rPr>
          <w:rFonts w:ascii="Times New Roman" w:hAnsi="Times New Roman" w:cs="Times New Roman"/>
          <w:b/>
          <w:sz w:val="28"/>
          <w:szCs w:val="28"/>
        </w:rPr>
        <w:t>6.План работы с детьми, имеющими низкую учебную мотивацию</w:t>
      </w:r>
    </w:p>
    <w:p w:rsidR="00851B8D" w:rsidRPr="00851B8D" w:rsidRDefault="00851B8D" w:rsidP="00851B8D">
      <w:pPr>
        <w:pStyle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 П</w:t>
      </w:r>
      <w:r w:rsidRPr="00851B8D">
        <w:rPr>
          <w:rFonts w:ascii="Times New Roman" w:hAnsi="Times New Roman" w:cs="Times New Roman"/>
          <w:b/>
          <w:sz w:val="28"/>
          <w:szCs w:val="28"/>
        </w:rPr>
        <w:t>лан ВШК</w:t>
      </w:r>
    </w:p>
    <w:p w:rsidR="00851B8D" w:rsidRDefault="00851B8D" w:rsidP="00851B8D">
      <w:pPr>
        <w:pStyle w:val="3"/>
        <w:rPr>
          <w:rFonts w:ascii="Times New Roman" w:hAnsi="Times New Roman" w:cs="Times New Roman"/>
          <w:b/>
          <w:sz w:val="28"/>
          <w:szCs w:val="28"/>
        </w:rPr>
      </w:pPr>
      <w:r w:rsidRPr="00851B8D">
        <w:rPr>
          <w:rFonts w:ascii="Times New Roman" w:hAnsi="Times New Roman" w:cs="Times New Roman"/>
          <w:b/>
          <w:sz w:val="28"/>
          <w:szCs w:val="28"/>
        </w:rPr>
        <w:t>8.Воспитательный проце</w:t>
      </w:r>
      <w:proofErr w:type="gramStart"/>
      <w:r w:rsidRPr="00851B8D">
        <w:rPr>
          <w:rFonts w:ascii="Times New Roman" w:hAnsi="Times New Roman" w:cs="Times New Roman"/>
          <w:b/>
          <w:sz w:val="28"/>
          <w:szCs w:val="28"/>
        </w:rPr>
        <w:t>сс в шк</w:t>
      </w:r>
      <w:proofErr w:type="gramEnd"/>
      <w:r w:rsidRPr="00851B8D">
        <w:rPr>
          <w:rFonts w:ascii="Times New Roman" w:hAnsi="Times New Roman" w:cs="Times New Roman"/>
          <w:b/>
          <w:sz w:val="28"/>
          <w:szCs w:val="28"/>
        </w:rPr>
        <w:t>оле:</w:t>
      </w:r>
    </w:p>
    <w:p w:rsidR="00851B8D" w:rsidRPr="00851B8D" w:rsidRDefault="00851B8D" w:rsidP="00851B8D">
      <w:pPr>
        <w:pStyle w:val="3"/>
        <w:rPr>
          <w:rFonts w:ascii="Times New Roman" w:hAnsi="Times New Roman" w:cs="Times New Roman"/>
          <w:b/>
          <w:sz w:val="28"/>
          <w:szCs w:val="28"/>
        </w:rPr>
      </w:pPr>
      <w:r w:rsidRPr="00851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51B8D">
        <w:rPr>
          <w:rFonts w:ascii="Times New Roman" w:hAnsi="Times New Roman" w:cs="Times New Roman"/>
          <w:sz w:val="28"/>
          <w:szCs w:val="28"/>
        </w:rPr>
        <w:t>8.1 План-сетка воспитательной работы в школе</w:t>
      </w:r>
    </w:p>
    <w:p w:rsidR="00851B8D" w:rsidRPr="00851B8D" w:rsidRDefault="00851B8D" w:rsidP="00851B8D">
      <w:pPr>
        <w:pStyle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8</w:t>
      </w:r>
      <w:r w:rsidRPr="00851B8D">
        <w:rPr>
          <w:rFonts w:ascii="Times New Roman" w:hAnsi="Times New Roman" w:cs="Times New Roman"/>
          <w:sz w:val="28"/>
          <w:szCs w:val="28"/>
        </w:rPr>
        <w:t xml:space="preserve">.2 Мероприятия по обеспечению комплексной   безопасности учащихся (меры противодействия терроризму, профилактику суицидального поведения и жестокого обращения, </w:t>
      </w:r>
      <w:r>
        <w:rPr>
          <w:rFonts w:ascii="Times New Roman" w:hAnsi="Times New Roman" w:cs="Times New Roman"/>
          <w:sz w:val="28"/>
          <w:szCs w:val="28"/>
        </w:rPr>
        <w:t xml:space="preserve">ДТП, </w:t>
      </w:r>
      <w:r w:rsidRPr="00851B8D">
        <w:rPr>
          <w:rFonts w:ascii="Times New Roman" w:hAnsi="Times New Roman" w:cs="Times New Roman"/>
          <w:sz w:val="28"/>
          <w:szCs w:val="28"/>
        </w:rPr>
        <w:t xml:space="preserve">меры противопожарной безопасности, ГО,  предупреждения ЧС) в образовательном учреждении.  </w:t>
      </w:r>
    </w:p>
    <w:p w:rsidR="00851B8D" w:rsidRPr="00851B8D" w:rsidRDefault="00851B8D" w:rsidP="00851B8D">
      <w:pPr>
        <w:pStyle w:val="3"/>
        <w:ind w:left="1800"/>
        <w:rPr>
          <w:rFonts w:ascii="Times New Roman" w:hAnsi="Times New Roman" w:cs="Times New Roman"/>
          <w:sz w:val="28"/>
          <w:szCs w:val="28"/>
        </w:rPr>
      </w:pPr>
    </w:p>
    <w:p w:rsidR="00851B8D" w:rsidRPr="00851B8D" w:rsidRDefault="00851B8D" w:rsidP="00851B8D">
      <w:pPr>
        <w:pStyle w:val="3"/>
        <w:ind w:left="1800"/>
        <w:rPr>
          <w:rFonts w:ascii="Times New Roman" w:hAnsi="Times New Roman" w:cs="Times New Roman"/>
          <w:sz w:val="28"/>
          <w:szCs w:val="28"/>
        </w:rPr>
      </w:pPr>
      <w:r w:rsidRPr="00851B8D">
        <w:rPr>
          <w:rFonts w:ascii="Times New Roman" w:hAnsi="Times New Roman" w:cs="Times New Roman"/>
          <w:sz w:val="28"/>
          <w:szCs w:val="28"/>
        </w:rPr>
        <w:lastRenderedPageBreak/>
        <w:t>8.3 Социально-педагогическая поддержка участников образовательного процесса и профилактика правонарушений</w:t>
      </w:r>
    </w:p>
    <w:p w:rsidR="00851B8D" w:rsidRPr="00851B8D" w:rsidRDefault="00851B8D" w:rsidP="00851B8D">
      <w:pPr>
        <w:pStyle w:val="3"/>
        <w:rPr>
          <w:rFonts w:ascii="Times New Roman" w:hAnsi="Times New Roman" w:cs="Times New Roman"/>
          <w:sz w:val="28"/>
          <w:szCs w:val="28"/>
        </w:rPr>
      </w:pPr>
      <w:r w:rsidRPr="00851B8D">
        <w:rPr>
          <w:rFonts w:ascii="Times New Roman" w:hAnsi="Times New Roman" w:cs="Times New Roman"/>
          <w:sz w:val="28"/>
          <w:szCs w:val="28"/>
        </w:rPr>
        <w:t xml:space="preserve">                          8.4  Психологическая поддержка участников образовательного процесса</w:t>
      </w:r>
    </w:p>
    <w:p w:rsidR="00851B8D" w:rsidRPr="00851B8D" w:rsidRDefault="00851B8D" w:rsidP="00851B8D">
      <w:pPr>
        <w:pStyle w:val="3"/>
        <w:rPr>
          <w:rFonts w:ascii="Times New Roman" w:hAnsi="Times New Roman" w:cs="Times New Roman"/>
          <w:sz w:val="28"/>
          <w:szCs w:val="28"/>
        </w:rPr>
      </w:pPr>
      <w:r w:rsidRPr="00851B8D">
        <w:rPr>
          <w:rFonts w:ascii="Times New Roman" w:hAnsi="Times New Roman" w:cs="Times New Roman"/>
          <w:sz w:val="28"/>
          <w:szCs w:val="28"/>
        </w:rPr>
        <w:t xml:space="preserve">                         8.5 План работы библиотеки</w:t>
      </w:r>
    </w:p>
    <w:p w:rsidR="00851B8D" w:rsidRPr="00851B8D" w:rsidRDefault="00851B8D" w:rsidP="00851B8D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851B8D" w:rsidRPr="00851B8D" w:rsidRDefault="00851B8D" w:rsidP="00851B8D">
      <w:pPr>
        <w:tabs>
          <w:tab w:val="left" w:pos="4500"/>
        </w:tabs>
        <w:rPr>
          <w:rFonts w:ascii="Times New Roman" w:hAnsi="Times New Roman" w:cs="Times New Roman"/>
          <w:b/>
          <w:sz w:val="28"/>
          <w:szCs w:val="28"/>
        </w:rPr>
      </w:pPr>
      <w:r w:rsidRPr="00851B8D">
        <w:rPr>
          <w:rFonts w:ascii="Times New Roman" w:hAnsi="Times New Roman" w:cs="Times New Roman"/>
          <w:b/>
          <w:sz w:val="28"/>
          <w:szCs w:val="28"/>
        </w:rPr>
        <w:t>9 .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B8D">
        <w:rPr>
          <w:rFonts w:ascii="Times New Roman" w:hAnsi="Times New Roman" w:cs="Times New Roman"/>
          <w:b/>
          <w:sz w:val="28"/>
          <w:szCs w:val="28"/>
        </w:rPr>
        <w:t>Приложения к плану работы школы.</w:t>
      </w:r>
    </w:p>
    <w:p w:rsidR="00851B8D" w:rsidRPr="00851B8D" w:rsidRDefault="00851B8D" w:rsidP="00851B8D">
      <w:pPr>
        <w:tabs>
          <w:tab w:val="left" w:pos="4500"/>
        </w:tabs>
        <w:rPr>
          <w:rFonts w:ascii="Times New Roman" w:hAnsi="Times New Roman" w:cs="Times New Roman"/>
          <w:sz w:val="28"/>
          <w:szCs w:val="28"/>
        </w:rPr>
      </w:pPr>
      <w:r w:rsidRPr="00851B8D">
        <w:rPr>
          <w:rFonts w:ascii="Times New Roman" w:hAnsi="Times New Roman" w:cs="Times New Roman"/>
          <w:sz w:val="28"/>
          <w:szCs w:val="28"/>
        </w:rPr>
        <w:t xml:space="preserve">                           9.1 Расписание уроков</w:t>
      </w:r>
    </w:p>
    <w:p w:rsidR="00851B8D" w:rsidRPr="00851B8D" w:rsidRDefault="00851B8D" w:rsidP="00851B8D">
      <w:pPr>
        <w:tabs>
          <w:tab w:val="left" w:pos="4500"/>
        </w:tabs>
        <w:rPr>
          <w:rFonts w:ascii="Times New Roman" w:hAnsi="Times New Roman" w:cs="Times New Roman"/>
          <w:sz w:val="28"/>
          <w:szCs w:val="28"/>
        </w:rPr>
      </w:pPr>
      <w:r w:rsidRPr="00851B8D">
        <w:rPr>
          <w:rFonts w:ascii="Times New Roman" w:hAnsi="Times New Roman" w:cs="Times New Roman"/>
          <w:sz w:val="28"/>
          <w:szCs w:val="28"/>
        </w:rPr>
        <w:t xml:space="preserve">                           9.2 Образовательные программы школы.</w:t>
      </w:r>
    </w:p>
    <w:p w:rsidR="00851B8D" w:rsidRPr="00851B8D" w:rsidRDefault="00851B8D" w:rsidP="00851B8D">
      <w:pPr>
        <w:tabs>
          <w:tab w:val="left" w:pos="4500"/>
        </w:tabs>
        <w:ind w:left="1800"/>
        <w:rPr>
          <w:rFonts w:ascii="Times New Roman" w:hAnsi="Times New Roman" w:cs="Times New Roman"/>
          <w:sz w:val="28"/>
          <w:szCs w:val="28"/>
        </w:rPr>
      </w:pPr>
      <w:r w:rsidRPr="00851B8D">
        <w:rPr>
          <w:rFonts w:ascii="Times New Roman" w:hAnsi="Times New Roman" w:cs="Times New Roman"/>
          <w:sz w:val="28"/>
          <w:szCs w:val="28"/>
        </w:rPr>
        <w:t>9.3 Учебный план школы на учебный год.</w:t>
      </w:r>
    </w:p>
    <w:p w:rsidR="00851B8D" w:rsidRPr="00851B8D" w:rsidRDefault="00851B8D" w:rsidP="00851B8D">
      <w:pPr>
        <w:tabs>
          <w:tab w:val="left" w:pos="4500"/>
        </w:tabs>
        <w:ind w:left="1800"/>
        <w:rPr>
          <w:rFonts w:ascii="Times New Roman" w:hAnsi="Times New Roman" w:cs="Times New Roman"/>
          <w:sz w:val="28"/>
          <w:szCs w:val="28"/>
        </w:rPr>
      </w:pPr>
      <w:r w:rsidRPr="00851B8D">
        <w:rPr>
          <w:rFonts w:ascii="Times New Roman" w:hAnsi="Times New Roman" w:cs="Times New Roman"/>
          <w:sz w:val="28"/>
          <w:szCs w:val="28"/>
        </w:rPr>
        <w:t>9.4  Планы совместной работы с ПДН и ГИБДД</w:t>
      </w:r>
    </w:p>
    <w:p w:rsidR="00851B8D" w:rsidRPr="00851B8D" w:rsidRDefault="00851B8D" w:rsidP="00851B8D">
      <w:pPr>
        <w:tabs>
          <w:tab w:val="left" w:pos="4500"/>
        </w:tabs>
        <w:ind w:left="1800"/>
        <w:rPr>
          <w:rFonts w:ascii="Times New Roman" w:hAnsi="Times New Roman" w:cs="Times New Roman"/>
          <w:sz w:val="28"/>
          <w:szCs w:val="28"/>
        </w:rPr>
      </w:pPr>
      <w:r w:rsidRPr="00851B8D">
        <w:rPr>
          <w:rFonts w:ascii="Times New Roman" w:hAnsi="Times New Roman" w:cs="Times New Roman"/>
          <w:sz w:val="28"/>
          <w:szCs w:val="28"/>
        </w:rPr>
        <w:t xml:space="preserve"> 9.5  План работы общественных организаций: родительского комитета, управляющего совета, др.</w:t>
      </w:r>
    </w:p>
    <w:p w:rsidR="00851B8D" w:rsidRPr="00851B8D" w:rsidRDefault="00851B8D" w:rsidP="00851B8D">
      <w:pPr>
        <w:pStyle w:val="3"/>
        <w:ind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B8D">
        <w:rPr>
          <w:rFonts w:ascii="Times New Roman" w:hAnsi="Times New Roman" w:cs="Times New Roman"/>
          <w:sz w:val="28"/>
          <w:szCs w:val="28"/>
        </w:rPr>
        <w:t>9.6 Планы работы школьных методических объединений учителей-предметников</w:t>
      </w:r>
    </w:p>
    <w:p w:rsidR="00851B8D" w:rsidRDefault="00851B8D" w:rsidP="00851B8D">
      <w:pPr>
        <w:tabs>
          <w:tab w:val="left" w:pos="4500"/>
        </w:tabs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851B8D" w:rsidRDefault="00851B8D" w:rsidP="00851B8D">
      <w:pPr>
        <w:tabs>
          <w:tab w:val="left" w:pos="4500"/>
        </w:tabs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851B8D" w:rsidRDefault="00851B8D" w:rsidP="00851B8D">
      <w:pPr>
        <w:tabs>
          <w:tab w:val="left" w:pos="4500"/>
        </w:tabs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851B8D" w:rsidRDefault="00851B8D" w:rsidP="00851B8D">
      <w:pPr>
        <w:tabs>
          <w:tab w:val="left" w:pos="4500"/>
        </w:tabs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851B8D" w:rsidRDefault="00851B8D" w:rsidP="00851B8D">
      <w:pPr>
        <w:tabs>
          <w:tab w:val="left" w:pos="4500"/>
        </w:tabs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851B8D" w:rsidRDefault="00851B8D" w:rsidP="00851B8D">
      <w:pPr>
        <w:tabs>
          <w:tab w:val="left" w:pos="4500"/>
        </w:tabs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851B8D" w:rsidRDefault="00851B8D" w:rsidP="00851B8D">
      <w:pPr>
        <w:tabs>
          <w:tab w:val="left" w:pos="4500"/>
        </w:tabs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851B8D" w:rsidRDefault="00851B8D" w:rsidP="00851B8D">
      <w:pPr>
        <w:tabs>
          <w:tab w:val="left" w:pos="4500"/>
        </w:tabs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851B8D" w:rsidRDefault="00851B8D" w:rsidP="00851B8D">
      <w:pPr>
        <w:tabs>
          <w:tab w:val="left" w:pos="4500"/>
        </w:tabs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D238C5" w:rsidRDefault="00D238C5" w:rsidP="00851B8D">
      <w:pPr>
        <w:tabs>
          <w:tab w:val="left" w:pos="4500"/>
        </w:tabs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D238C5" w:rsidRDefault="00D238C5" w:rsidP="00851B8D">
      <w:pPr>
        <w:tabs>
          <w:tab w:val="left" w:pos="4500"/>
        </w:tabs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851B8D" w:rsidRDefault="00851B8D" w:rsidP="00851B8D">
      <w:pPr>
        <w:tabs>
          <w:tab w:val="left" w:pos="4500"/>
        </w:tabs>
        <w:ind w:left="1800"/>
        <w:rPr>
          <w:sz w:val="28"/>
          <w:szCs w:val="28"/>
        </w:rPr>
      </w:pPr>
    </w:p>
    <w:p w:rsidR="00C4618D" w:rsidRPr="0092258D" w:rsidRDefault="00C4618D" w:rsidP="00C4618D">
      <w:pPr>
        <w:pStyle w:val="3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92258D">
        <w:rPr>
          <w:rFonts w:ascii="Times New Roman" w:hAnsi="Times New Roman" w:cs="Times New Roman"/>
          <w:b/>
          <w:color w:val="0000FF"/>
          <w:sz w:val="32"/>
          <w:szCs w:val="32"/>
        </w:rPr>
        <w:lastRenderedPageBreak/>
        <w:t xml:space="preserve">2. Методическая тема школы. Цели, задачи и приоритетные направления. </w:t>
      </w:r>
    </w:p>
    <w:p w:rsidR="00C4618D" w:rsidRPr="0092258D" w:rsidRDefault="00C4618D" w:rsidP="0092258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258D">
        <w:rPr>
          <w:rFonts w:ascii="Times New Roman" w:hAnsi="Times New Roman" w:cs="Times New Roman"/>
          <w:sz w:val="28"/>
          <w:szCs w:val="28"/>
          <w:lang w:eastAsia="ru-RU"/>
        </w:rPr>
        <w:t>Тема работы школы</w:t>
      </w:r>
      <w:r w:rsidR="0092258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4618D" w:rsidRPr="0092258D" w:rsidRDefault="00C4618D" w:rsidP="00C4618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92258D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 </w:t>
      </w:r>
      <w:r w:rsidR="00916A10">
        <w:rPr>
          <w:rFonts w:ascii="Times New Roman" w:hAnsi="Times New Roman" w:cs="Times New Roman"/>
          <w:b/>
          <w:bCs/>
          <w:color w:val="0000FF"/>
          <w:sz w:val="28"/>
          <w:szCs w:val="28"/>
          <w:lang w:eastAsia="ru-RU"/>
        </w:rPr>
        <w:t>«Повышение эффективности</w:t>
      </w:r>
      <w:r w:rsidRPr="0092258D">
        <w:rPr>
          <w:rFonts w:ascii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образовательного </w:t>
      </w:r>
      <w:r w:rsidR="00916A10">
        <w:rPr>
          <w:rFonts w:ascii="Times New Roman" w:hAnsi="Times New Roman" w:cs="Times New Roman"/>
          <w:b/>
          <w:bCs/>
          <w:color w:val="0000FF"/>
          <w:sz w:val="28"/>
          <w:szCs w:val="28"/>
          <w:lang w:eastAsia="ru-RU"/>
        </w:rPr>
        <w:t>процесса в условиях федеральных государственных образовательных стандартов</w:t>
      </w:r>
      <w:r w:rsidRPr="0092258D">
        <w:rPr>
          <w:rFonts w:ascii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второго поколения».</w:t>
      </w:r>
    </w:p>
    <w:p w:rsidR="00C4618D" w:rsidRPr="0092258D" w:rsidRDefault="00C4618D" w:rsidP="00C4618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99"/>
          <w:lang w:eastAsia="ru-RU"/>
        </w:rPr>
      </w:pPr>
      <w:r w:rsidRPr="0092258D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2258D">
        <w:rPr>
          <w:rFonts w:ascii="Times New Roman" w:hAnsi="Times New Roman" w:cs="Times New Roman"/>
          <w:sz w:val="28"/>
          <w:szCs w:val="28"/>
        </w:rPr>
        <w:t xml:space="preserve"> создание условий для становления образованного, всесторонне развитого человека с активной жизненной позицией, способного к самоанализу и рефлексии, умеющего ориентироваться в окружающем социуме, принимать решения и отвечать за свои поступки</w:t>
      </w:r>
    </w:p>
    <w:p w:rsidR="00C4618D" w:rsidRPr="003B1957" w:rsidRDefault="00C4618D" w:rsidP="00C4618D">
      <w:pPr>
        <w:spacing w:before="100" w:beforeAutospacing="1" w:after="100" w:afterAutospacing="1"/>
        <w:ind w:left="567" w:hanging="28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Задачи </w:t>
      </w:r>
    </w:p>
    <w:p w:rsidR="00C4618D" w:rsidRPr="003B1957" w:rsidRDefault="00C4618D" w:rsidP="00C4618D">
      <w:pPr>
        <w:spacing w:before="100" w:beforeAutospacing="1" w:after="100" w:afterAutospacing="1"/>
        <w:ind w:left="567" w:hanging="283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1.   Создание условий для повышения качества образовательной подготовки за счет: </w:t>
      </w:r>
    </w:p>
    <w:p w:rsidR="00C4618D" w:rsidRPr="003B1957" w:rsidRDefault="00C4618D" w:rsidP="00C4618D">
      <w:pPr>
        <w:spacing w:before="100" w:beforeAutospacing="1" w:after="100" w:afterAutospacing="1"/>
        <w:ind w:left="540" w:hanging="25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совершенствования механизмов повышения мотивации учащихся к учебной деятельности;</w:t>
      </w:r>
    </w:p>
    <w:p w:rsidR="00C4618D" w:rsidRPr="003B1957" w:rsidRDefault="00C4618D" w:rsidP="00C4618D">
      <w:pPr>
        <w:spacing w:before="100" w:beforeAutospacing="1" w:after="100" w:afterAutospacing="1"/>
        <w:ind w:left="540" w:hanging="25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формирования у учащихся ключевых компетенций в процессе овладения универсальными учебными действиями;</w:t>
      </w:r>
    </w:p>
    <w:p w:rsidR="00C4618D" w:rsidRPr="003B1957" w:rsidRDefault="00C4618D" w:rsidP="00C4618D">
      <w:pPr>
        <w:spacing w:before="100" w:beforeAutospacing="1" w:after="100" w:afterAutospacing="1"/>
        <w:ind w:left="540" w:hanging="25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совершенствования межпредметных связей между системой основного и дополнительного образования;</w:t>
      </w:r>
    </w:p>
    <w:p w:rsidR="00C4618D" w:rsidRPr="003B1957" w:rsidRDefault="00C4618D" w:rsidP="00C4618D">
      <w:pPr>
        <w:spacing w:before="100" w:beforeAutospacing="1" w:after="100" w:afterAutospacing="1"/>
        <w:ind w:left="540" w:hanging="25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развития внутришкольной системы оценки качества образования, сопоставления реальных достигаемых образовательных результатов с требованиями ФГОС.</w:t>
      </w:r>
    </w:p>
    <w:p w:rsidR="00C4618D" w:rsidRPr="003B1957" w:rsidRDefault="00C4618D" w:rsidP="00C4618D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2.Совершенствование воспитательной системы школы на основе работы </w:t>
      </w:r>
      <w:proofErr w:type="gramStart"/>
      <w:r w:rsidRPr="003B195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</w:t>
      </w:r>
      <w:proofErr w:type="gramEnd"/>
      <w:r w:rsidRPr="003B195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C4618D" w:rsidRPr="003B1957" w:rsidRDefault="00C4618D" w:rsidP="00C4618D">
      <w:pPr>
        <w:spacing w:before="100" w:beforeAutospacing="1" w:after="100" w:afterAutospacing="1"/>
        <w:ind w:left="567" w:hanging="283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 xml:space="preserve"> активизации совместной работы классных руководителей и учителей-предметников по формированию  личностных качеств учащихся;   </w:t>
      </w:r>
    </w:p>
    <w:p w:rsidR="00C4618D" w:rsidRPr="003B1957" w:rsidRDefault="00C4618D" w:rsidP="00C4618D">
      <w:pPr>
        <w:spacing w:before="100" w:beforeAutospacing="1" w:after="100" w:afterAutospacing="1"/>
        <w:ind w:left="540" w:hanging="283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сплочению классных коллективов через повышение мотивации учащихся к совместному участию в общешкольных, внеклассных мероприятиях, экскурсионной программах, проектной деятельности.</w:t>
      </w:r>
    </w:p>
    <w:p w:rsidR="00C4618D" w:rsidRPr="003B1957" w:rsidRDefault="00C4618D" w:rsidP="00C4618D">
      <w:pPr>
        <w:spacing w:before="100" w:beforeAutospacing="1" w:after="100" w:afterAutospacing="1"/>
        <w:ind w:left="540" w:hanging="283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 xml:space="preserve"> повышению уровня общешкольных мероприятий и конкурсов, улучшению качества проводимых тематических классных часов, </w:t>
      </w:r>
    </w:p>
    <w:p w:rsidR="00C4618D" w:rsidRPr="003B1957" w:rsidRDefault="00C4618D" w:rsidP="00C4618D">
      <w:pPr>
        <w:spacing w:before="100" w:beforeAutospacing="1" w:after="100" w:afterAutospacing="1"/>
        <w:ind w:left="540" w:hanging="283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 xml:space="preserve"> расширения форм взаимодействия с родителями; </w:t>
      </w:r>
    </w:p>
    <w:p w:rsidR="00C4618D" w:rsidRPr="003B1957" w:rsidRDefault="00C4618D" w:rsidP="0092258D">
      <w:pPr>
        <w:spacing w:before="100" w:beforeAutospacing="1" w:after="100" w:afterAutospacing="1"/>
        <w:ind w:left="540" w:hanging="283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 профилактике  девиантных форм поведения и вредных привычек.</w:t>
      </w:r>
    </w:p>
    <w:p w:rsidR="00C4618D" w:rsidRPr="003B1957" w:rsidRDefault="00C4618D" w:rsidP="00C4618D">
      <w:pPr>
        <w:spacing w:before="100" w:beforeAutospacing="1" w:after="100" w:afterAutospacing="1"/>
        <w:ind w:left="720" w:hanging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3. Совершенствование системы дополнительного образования на основе: </w:t>
      </w:r>
    </w:p>
    <w:p w:rsidR="00C4618D" w:rsidRPr="003B1957" w:rsidRDefault="00C4618D" w:rsidP="00C4618D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обеспечения благоприятных условий для выявления, развития и поддержки одарённых детей в различных областях интеллектуальной и творческой деятельности;</w:t>
      </w:r>
    </w:p>
    <w:p w:rsidR="00C4618D" w:rsidRPr="003B1957" w:rsidRDefault="00C4618D" w:rsidP="00C4618D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повышение эффективности работы по развитию творческих способностей, интеллектуально-нравственных качеств учащихся;</w:t>
      </w:r>
    </w:p>
    <w:p w:rsidR="00C4618D" w:rsidRPr="003B1957" w:rsidRDefault="00C4618D" w:rsidP="00C4618D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развитие самореализации, самообразования для дальнейшей профориентации учащихся.</w:t>
      </w:r>
    </w:p>
    <w:p w:rsidR="00C4618D" w:rsidRPr="003B1957" w:rsidRDefault="00C4618D" w:rsidP="00C4618D">
      <w:pPr>
        <w:spacing w:before="100" w:beforeAutospacing="1" w:after="100" w:afterAutospacing="1"/>
        <w:ind w:left="900" w:hanging="47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4. Повышение профессиональной компетентности </w:t>
      </w:r>
      <w:proofErr w:type="gramStart"/>
      <w:r w:rsidRPr="003B195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через</w:t>
      </w:r>
      <w:proofErr w:type="gramEnd"/>
      <w:r w:rsidRPr="003B195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C4618D" w:rsidRPr="003B1957" w:rsidRDefault="00C4618D" w:rsidP="00C4618D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развитие внутришкольной системы  повышения квалификации учителей;</w:t>
      </w:r>
    </w:p>
    <w:p w:rsidR="00C4618D" w:rsidRPr="003B1957" w:rsidRDefault="00C4618D" w:rsidP="00C4618D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C4618D" w:rsidRPr="003B1957" w:rsidRDefault="00C4618D" w:rsidP="00C4618D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развитие системы самообразования, презентацию портфолио результатов их деятельности.</w:t>
      </w:r>
    </w:p>
    <w:p w:rsidR="00C4618D" w:rsidRPr="003B1957" w:rsidRDefault="00C4618D" w:rsidP="00C4618D">
      <w:pPr>
        <w:spacing w:before="100" w:beforeAutospacing="1" w:after="100" w:afterAutospacing="1"/>
        <w:ind w:left="1260" w:hanging="834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5.</w:t>
      </w:r>
      <w:r w:rsidR="0092258D" w:rsidRPr="003B195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 </w:t>
      </w:r>
      <w:r w:rsidRPr="003B195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Совершенствование информационной образовательной среды школы за счет:</w:t>
      </w:r>
    </w:p>
    <w:p w:rsidR="00C4618D" w:rsidRPr="003B1957" w:rsidRDefault="00C4618D" w:rsidP="00C4618D">
      <w:pPr>
        <w:spacing w:before="100" w:beforeAutospacing="1" w:after="100" w:afterAutospacing="1"/>
        <w:ind w:left="540" w:hanging="25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эффективного использования в урочной и внеурочной деятельности  компьютерной техники;</w:t>
      </w:r>
    </w:p>
    <w:p w:rsidR="00C4618D" w:rsidRPr="003B1957" w:rsidRDefault="00C4618D" w:rsidP="00C4618D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 xml:space="preserve"> модернизации официального сайта школы в соответствии </w:t>
      </w:r>
      <w:proofErr w:type="gramStart"/>
      <w:r w:rsidRPr="003B1957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3B1957">
        <w:rPr>
          <w:rFonts w:ascii="Times New Roman" w:hAnsi="Times New Roman" w:cs="Times New Roman"/>
          <w:sz w:val="26"/>
          <w:szCs w:val="26"/>
          <w:lang w:eastAsia="ru-RU"/>
        </w:rPr>
        <w:t xml:space="preserve">  </w:t>
      </w:r>
      <w:proofErr w:type="gramStart"/>
      <w:r w:rsidRPr="003B1957">
        <w:rPr>
          <w:rFonts w:ascii="Times New Roman" w:hAnsi="Times New Roman" w:cs="Times New Roman"/>
          <w:sz w:val="26"/>
          <w:szCs w:val="26"/>
          <w:lang w:eastAsia="ru-RU"/>
        </w:rPr>
        <w:t>различным</w:t>
      </w:r>
      <w:proofErr w:type="gramEnd"/>
      <w:r w:rsidRPr="003B1957">
        <w:rPr>
          <w:rFonts w:ascii="Times New Roman" w:hAnsi="Times New Roman" w:cs="Times New Roman"/>
          <w:sz w:val="26"/>
          <w:szCs w:val="26"/>
          <w:lang w:eastAsia="ru-RU"/>
        </w:rPr>
        <w:t xml:space="preserve"> направлениям деятельности;</w:t>
      </w:r>
    </w:p>
    <w:p w:rsidR="00C4618D" w:rsidRPr="003B1957" w:rsidRDefault="00C4618D" w:rsidP="00C4618D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1957">
        <w:rPr>
          <w:rFonts w:ascii="Times New Roman" w:hAnsi="Times New Roman" w:cs="Times New Roman"/>
          <w:sz w:val="26"/>
          <w:szCs w:val="26"/>
          <w:lang w:eastAsia="ru-RU"/>
        </w:rPr>
        <w:t> организации постоянно действующих консультаций и семинаров по вопросам, связанным с использованием ИКТ.</w:t>
      </w:r>
    </w:p>
    <w:p w:rsidR="00C4618D" w:rsidRPr="003B1957" w:rsidRDefault="00C4618D" w:rsidP="00C4618D">
      <w:pPr>
        <w:spacing w:before="100" w:beforeAutospacing="1" w:after="100" w:afterAutospacing="1"/>
        <w:ind w:left="720" w:hanging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C4618D" w:rsidRPr="003B1957" w:rsidRDefault="00C4618D" w:rsidP="00C4618D">
      <w:pPr>
        <w:spacing w:before="100" w:beforeAutospacing="1" w:after="100" w:afterAutospacing="1"/>
        <w:ind w:left="720" w:hanging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C4618D" w:rsidRDefault="00C4618D" w:rsidP="00C4618D">
      <w:pPr>
        <w:spacing w:before="100" w:beforeAutospacing="1" w:after="100" w:afterAutospacing="1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5499E" w:rsidRPr="0092258D" w:rsidRDefault="0055499E" w:rsidP="00C4618D">
      <w:pPr>
        <w:spacing w:before="100" w:beforeAutospacing="1" w:after="100" w:afterAutospacing="1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618D" w:rsidRPr="0092258D" w:rsidRDefault="00C4618D" w:rsidP="00C4618D">
      <w:pPr>
        <w:spacing w:before="100" w:beforeAutospacing="1" w:after="100" w:afterAutospacing="1"/>
        <w:ind w:left="720" w:hanging="360"/>
        <w:jc w:val="center"/>
        <w:rPr>
          <w:rFonts w:ascii="Cambria" w:hAnsi="Cambria" w:cs="Cambria"/>
          <w:b/>
          <w:bCs/>
          <w:sz w:val="28"/>
          <w:szCs w:val="28"/>
          <w:lang w:eastAsia="ru-RU"/>
        </w:rPr>
      </w:pPr>
    </w:p>
    <w:p w:rsidR="00C4618D" w:rsidRPr="0092258D" w:rsidRDefault="00C4618D" w:rsidP="00C4618D">
      <w:pPr>
        <w:pStyle w:val="3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92258D">
        <w:rPr>
          <w:rFonts w:ascii="Times New Roman" w:hAnsi="Times New Roman" w:cs="Times New Roman"/>
          <w:b/>
          <w:color w:val="0000FF"/>
          <w:sz w:val="32"/>
          <w:szCs w:val="32"/>
        </w:rPr>
        <w:lastRenderedPageBreak/>
        <w:t>3.</w:t>
      </w:r>
      <w:r w:rsidR="007B5F94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Организация образовательной деятельности</w:t>
      </w:r>
      <w:r w:rsidRPr="0092258D">
        <w:rPr>
          <w:rFonts w:ascii="Times New Roman" w:hAnsi="Times New Roman" w:cs="Times New Roman"/>
          <w:b/>
          <w:color w:val="0000FF"/>
          <w:sz w:val="32"/>
          <w:szCs w:val="32"/>
        </w:rPr>
        <w:t>:</w:t>
      </w:r>
    </w:p>
    <w:p w:rsidR="00BE36BE" w:rsidRPr="007B5F94" w:rsidRDefault="00BE36BE" w:rsidP="00BE36BE">
      <w:pPr>
        <w:numPr>
          <w:ilvl w:val="1"/>
          <w:numId w:val="25"/>
        </w:numPr>
        <w:spacing w:after="0" w:line="240" w:lineRule="auto"/>
        <w:jc w:val="center"/>
        <w:rPr>
          <w:rFonts w:ascii="Times New Roman" w:hAnsi="Times New Roman" w:cs="Times New Roman"/>
          <w:bCs/>
          <w:color w:val="0000FF"/>
          <w:sz w:val="32"/>
          <w:szCs w:val="32"/>
          <w:lang w:eastAsia="ru-RU"/>
        </w:rPr>
      </w:pPr>
      <w:r w:rsidRPr="007B5F94">
        <w:rPr>
          <w:rFonts w:ascii="Times New Roman" w:hAnsi="Times New Roman" w:cs="Times New Roman"/>
          <w:bCs/>
          <w:color w:val="0000FF"/>
          <w:sz w:val="32"/>
          <w:szCs w:val="32"/>
          <w:lang w:eastAsia="ru-RU"/>
        </w:rPr>
        <w:t>План работы по всеобучу</w:t>
      </w:r>
    </w:p>
    <w:p w:rsidR="00BE36BE" w:rsidRPr="003B1957" w:rsidRDefault="00C4618D" w:rsidP="00BE36B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i/>
          <w:sz w:val="24"/>
          <w:szCs w:val="24"/>
        </w:rPr>
        <w:t xml:space="preserve">  </w:t>
      </w:r>
      <w:r w:rsidR="00BE36BE" w:rsidRPr="00922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вопросы:</w:t>
      </w:r>
    </w:p>
    <w:p w:rsidR="00BE36BE" w:rsidRPr="0092258D" w:rsidRDefault="00BE36BE" w:rsidP="00BE36BE">
      <w:pPr>
        <w:rPr>
          <w:rFonts w:ascii="Times New Roman" w:hAnsi="Times New Roman" w:cs="Times New Roman"/>
          <w:sz w:val="28"/>
          <w:szCs w:val="28"/>
        </w:rPr>
      </w:pPr>
      <w:r w:rsidRPr="0092258D">
        <w:rPr>
          <w:rFonts w:ascii="Times New Roman" w:hAnsi="Times New Roman" w:cs="Times New Roman"/>
          <w:sz w:val="28"/>
          <w:szCs w:val="28"/>
        </w:rPr>
        <w:t>1. Работа с «трудными» учащимися</w:t>
      </w:r>
    </w:p>
    <w:p w:rsidR="00BE36BE" w:rsidRPr="0092258D" w:rsidRDefault="00BE36BE" w:rsidP="00BE36BE">
      <w:pPr>
        <w:rPr>
          <w:rFonts w:ascii="Times New Roman" w:hAnsi="Times New Roman" w:cs="Times New Roman"/>
          <w:sz w:val="28"/>
          <w:szCs w:val="28"/>
        </w:rPr>
      </w:pPr>
      <w:r w:rsidRPr="0092258D">
        <w:rPr>
          <w:rFonts w:ascii="Times New Roman" w:hAnsi="Times New Roman" w:cs="Times New Roman"/>
          <w:sz w:val="28"/>
          <w:szCs w:val="28"/>
        </w:rPr>
        <w:t>2. Работа с детьми, имеющими опекунов.</w:t>
      </w:r>
    </w:p>
    <w:p w:rsidR="00BE36BE" w:rsidRPr="0092258D" w:rsidRDefault="00BE36BE" w:rsidP="00BE36BE">
      <w:pPr>
        <w:rPr>
          <w:rFonts w:ascii="Times New Roman" w:hAnsi="Times New Roman" w:cs="Times New Roman"/>
          <w:sz w:val="28"/>
          <w:szCs w:val="28"/>
        </w:rPr>
      </w:pPr>
      <w:r w:rsidRPr="0092258D">
        <w:rPr>
          <w:rFonts w:ascii="Times New Roman" w:hAnsi="Times New Roman" w:cs="Times New Roman"/>
          <w:sz w:val="28"/>
          <w:szCs w:val="28"/>
        </w:rPr>
        <w:t>3. Работа с учащимися, нуждающимися в надомном обучении.</w:t>
      </w:r>
    </w:p>
    <w:p w:rsidR="00BE36BE" w:rsidRPr="0092258D" w:rsidRDefault="00BE36BE" w:rsidP="00BE36BE">
      <w:pPr>
        <w:rPr>
          <w:rFonts w:ascii="Times New Roman" w:hAnsi="Times New Roman" w:cs="Times New Roman"/>
          <w:sz w:val="28"/>
          <w:szCs w:val="28"/>
        </w:rPr>
      </w:pPr>
      <w:r w:rsidRPr="0092258D">
        <w:rPr>
          <w:rFonts w:ascii="Times New Roman" w:hAnsi="Times New Roman" w:cs="Times New Roman"/>
          <w:sz w:val="28"/>
          <w:szCs w:val="28"/>
        </w:rPr>
        <w:t>4. Работа с будущими первоклассниками.</w:t>
      </w:r>
    </w:p>
    <w:p w:rsidR="00BE36BE" w:rsidRPr="0092258D" w:rsidRDefault="00BE36BE" w:rsidP="00BE36BE">
      <w:pPr>
        <w:rPr>
          <w:rFonts w:ascii="Times New Roman" w:hAnsi="Times New Roman" w:cs="Times New Roman"/>
          <w:sz w:val="28"/>
          <w:szCs w:val="28"/>
        </w:rPr>
      </w:pPr>
      <w:r w:rsidRPr="0092258D">
        <w:rPr>
          <w:rFonts w:ascii="Times New Roman" w:hAnsi="Times New Roman" w:cs="Times New Roman"/>
          <w:sz w:val="28"/>
          <w:szCs w:val="28"/>
        </w:rPr>
        <w:t>5. Работа по охране здоровья учащихся. Предупреждение травматизма.</w:t>
      </w:r>
    </w:p>
    <w:p w:rsidR="00BE36BE" w:rsidRPr="0092258D" w:rsidRDefault="00BE36BE" w:rsidP="00BE36BE">
      <w:pPr>
        <w:rPr>
          <w:rFonts w:ascii="Times New Roman" w:hAnsi="Times New Roman" w:cs="Times New Roman"/>
          <w:sz w:val="28"/>
          <w:szCs w:val="28"/>
        </w:rPr>
      </w:pPr>
      <w:r w:rsidRPr="0092258D">
        <w:rPr>
          <w:rFonts w:ascii="Times New Roman" w:hAnsi="Times New Roman" w:cs="Times New Roman"/>
          <w:sz w:val="28"/>
          <w:szCs w:val="28"/>
        </w:rPr>
        <w:t>6. Организация  питания учащихся.</w:t>
      </w:r>
    </w:p>
    <w:p w:rsidR="00BE36BE" w:rsidRPr="0092258D" w:rsidRDefault="00BE36BE" w:rsidP="00BE36BE">
      <w:pPr>
        <w:rPr>
          <w:rFonts w:ascii="Times New Roman" w:hAnsi="Times New Roman" w:cs="Times New Roman"/>
          <w:sz w:val="28"/>
          <w:szCs w:val="28"/>
        </w:rPr>
      </w:pPr>
      <w:r w:rsidRPr="0092258D">
        <w:rPr>
          <w:rFonts w:ascii="Times New Roman" w:hAnsi="Times New Roman" w:cs="Times New Roman"/>
          <w:sz w:val="28"/>
          <w:szCs w:val="28"/>
        </w:rPr>
        <w:t>7. Обеспечение учащихся учебниками.</w:t>
      </w:r>
    </w:p>
    <w:p w:rsidR="00BE36BE" w:rsidRPr="0092258D" w:rsidRDefault="00BE36BE" w:rsidP="00BE36BE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22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Цели:</w:t>
      </w:r>
    </w:p>
    <w:p w:rsidR="00BE36BE" w:rsidRPr="0092258D" w:rsidRDefault="00BE36BE" w:rsidP="00BE36BE">
      <w:pPr>
        <w:rPr>
          <w:rFonts w:ascii="Times New Roman" w:hAnsi="Times New Roman" w:cs="Times New Roman"/>
          <w:sz w:val="28"/>
          <w:szCs w:val="28"/>
        </w:rPr>
      </w:pPr>
      <w:r w:rsidRPr="0092258D">
        <w:rPr>
          <w:rFonts w:ascii="Times New Roman" w:hAnsi="Times New Roman" w:cs="Times New Roman"/>
          <w:sz w:val="28"/>
          <w:szCs w:val="28"/>
        </w:rPr>
        <w:t>1. Создание благоприятных условий для обучения каждого ребенка.</w:t>
      </w:r>
    </w:p>
    <w:p w:rsidR="00BE36BE" w:rsidRPr="0092258D" w:rsidRDefault="00BE36BE" w:rsidP="00BE36BE">
      <w:pPr>
        <w:rPr>
          <w:rFonts w:ascii="Times New Roman" w:hAnsi="Times New Roman" w:cs="Times New Roman"/>
          <w:sz w:val="28"/>
          <w:szCs w:val="28"/>
        </w:rPr>
      </w:pPr>
      <w:r w:rsidRPr="0092258D">
        <w:rPr>
          <w:rFonts w:ascii="Times New Roman" w:hAnsi="Times New Roman" w:cs="Times New Roman"/>
          <w:sz w:val="28"/>
          <w:szCs w:val="28"/>
        </w:rPr>
        <w:t>2. Предупреждение второгодничества, отсева учащихся.</w:t>
      </w:r>
    </w:p>
    <w:p w:rsidR="00BE36BE" w:rsidRPr="0092258D" w:rsidRDefault="00BE36BE" w:rsidP="00BE36BE">
      <w:pPr>
        <w:rPr>
          <w:sz w:val="26"/>
          <w:szCs w:val="26"/>
        </w:rPr>
      </w:pPr>
      <w:r w:rsidRPr="0092258D">
        <w:rPr>
          <w:sz w:val="26"/>
          <w:szCs w:val="26"/>
        </w:rPr>
        <w:t> </w:t>
      </w:r>
    </w:p>
    <w:p w:rsidR="00C4618D" w:rsidRPr="0092258D" w:rsidRDefault="00C4618D" w:rsidP="00C4618D">
      <w:pPr>
        <w:pStyle w:val="3"/>
        <w:jc w:val="both"/>
        <w:rPr>
          <w:i/>
          <w:sz w:val="24"/>
          <w:szCs w:val="24"/>
        </w:rPr>
      </w:pPr>
      <w:r w:rsidRPr="0092258D">
        <w:rPr>
          <w:i/>
          <w:sz w:val="24"/>
          <w:szCs w:val="24"/>
        </w:rPr>
        <w:t xml:space="preserve">            </w:t>
      </w:r>
      <w:r w:rsidR="00242C79" w:rsidRPr="0092258D">
        <w:rPr>
          <w:i/>
          <w:sz w:val="24"/>
          <w:szCs w:val="24"/>
        </w:rPr>
        <w:t xml:space="preserve">            </w:t>
      </w:r>
    </w:p>
    <w:tbl>
      <w:tblPr>
        <w:tblW w:w="10365" w:type="dxa"/>
        <w:jc w:val="center"/>
        <w:tblCellMar>
          <w:left w:w="0" w:type="dxa"/>
          <w:right w:w="0" w:type="dxa"/>
        </w:tblCellMar>
        <w:tblLook w:val="00A0"/>
      </w:tblPr>
      <w:tblGrid>
        <w:gridCol w:w="508"/>
        <w:gridCol w:w="5408"/>
        <w:gridCol w:w="1828"/>
        <w:gridCol w:w="2621"/>
      </w:tblGrid>
      <w:tr w:rsidR="0054504E" w:rsidRPr="0092258D" w:rsidTr="0054504E">
        <w:trPr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:rsidR="0054504E" w:rsidRPr="0092258D" w:rsidRDefault="0054504E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учёт детей, подлежащих  обучению в школе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31 августа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54504E" w:rsidRPr="0092258D" w:rsidTr="0054504E">
        <w:trPr>
          <w:trHeight w:val="447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Комплектование 1, 10 классов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31 августа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 сведений о распределении выпускников школы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26 августа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Проверка списочного состава </w:t>
            </w:r>
            <w:proofErr w:type="gramStart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классам.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5 сентября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Собеседование с библиотекарем школы о степени обеспеченности школьников учебниками и сохранности учебного фонда школы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10 сентября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Комплектование ГКП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 сентября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встреч с сотрудниками ГИБДД: проведение дней безопасности </w:t>
            </w: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дорожного движения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сентябрь-май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преподаватель-организатор ОБЖ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горячего питания в школе. Составление графика питания в столовой. Организация дежурства учителей в столовой.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вгуст-сентябрь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расписания занятий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2 сентября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Комплектование  кружков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5 сентября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База данных детей из многодетных и малообеспеченных, опекунских семей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Обследование сирот и опекаемых детей, семей «группы риска»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пропаганде здорового образа жизни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Учёт посещаемости школы  </w:t>
            </w:r>
            <w:proofErr w:type="gramStart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с </w:t>
            </w:r>
            <w:proofErr w:type="gramStart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мотивированными на обучение (олимпиады, конкурсы, соревнования, интеллектуальные марафоны)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организации самоподготовки и досуга </w:t>
            </w:r>
            <w:proofErr w:type="gramStart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ГКП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плану ВШК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будущими первоклассниками и их родителями (организация занятий по подготовке к школе)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декабрь-февраль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по предупреждению неуспеваемости, отсева и профилактике правонарушений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 по ВР, кл.руководители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подготовке </w:t>
            </w:r>
            <w:proofErr w:type="gramStart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государственной (итоговой) аттестации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Своевременное информирование </w:t>
            </w: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родителей обучающихся об итогах успеваемости их детей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кл. руководители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индивидуальной работы с </w:t>
            </w:r>
            <w:proofErr w:type="gramStart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имеющими неудовлетворительные отметки по предметам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Ведение журнала по ТБ, проведение инструктажа </w:t>
            </w:r>
            <w:proofErr w:type="gramStart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обучающимися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54504E" w:rsidRPr="0092258D" w:rsidTr="0054504E">
        <w:trPr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работы по всеобучу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4E" w:rsidRPr="0092258D" w:rsidRDefault="0054504E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54504E" w:rsidRPr="00013C45" w:rsidRDefault="0054504E" w:rsidP="0054504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2C79" w:rsidRPr="007B5F94" w:rsidRDefault="00242C79" w:rsidP="00242C79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  <w:r w:rsidRPr="0092258D">
        <w:rPr>
          <w:rFonts w:ascii="Times New Roman" w:hAnsi="Times New Roman" w:cs="Times New Roman"/>
          <w:b/>
          <w:bCs/>
          <w:color w:val="0000FF"/>
          <w:sz w:val="32"/>
          <w:szCs w:val="32"/>
          <w:lang w:eastAsia="ru-RU"/>
        </w:rPr>
        <w:t>3.</w:t>
      </w:r>
      <w:r w:rsidR="00D238C5">
        <w:rPr>
          <w:rFonts w:ascii="Times New Roman" w:hAnsi="Times New Roman" w:cs="Times New Roman"/>
          <w:b/>
          <w:bCs/>
          <w:color w:val="0000FF"/>
          <w:sz w:val="32"/>
          <w:szCs w:val="32"/>
          <w:lang w:eastAsia="ru-RU"/>
        </w:rPr>
        <w:t>2</w:t>
      </w:r>
      <w:r w:rsidRPr="007B5F94">
        <w:rPr>
          <w:rFonts w:ascii="Times New Roman" w:hAnsi="Times New Roman" w:cs="Times New Roman"/>
          <w:bCs/>
          <w:color w:val="0000FF"/>
          <w:sz w:val="32"/>
          <w:szCs w:val="32"/>
          <w:lang w:eastAsia="ru-RU"/>
        </w:rPr>
        <w:t xml:space="preserve">       </w:t>
      </w:r>
      <w:r w:rsidRPr="007B5F94">
        <w:rPr>
          <w:rFonts w:ascii="Cambria" w:hAnsi="Cambria" w:cs="Cambria"/>
          <w:bCs/>
          <w:color w:val="0000FF"/>
          <w:sz w:val="32"/>
          <w:szCs w:val="32"/>
          <w:lang w:eastAsia="ru-RU"/>
        </w:rPr>
        <w:t>План мероприятий по подготовке к</w:t>
      </w:r>
      <w:r w:rsidRPr="007B5F94">
        <w:rPr>
          <w:rFonts w:ascii="Cambria" w:hAnsi="Cambria" w:cs="Cambria"/>
          <w:bCs/>
          <w:color w:val="0000FF"/>
          <w:sz w:val="32"/>
          <w:szCs w:val="32"/>
          <w:lang w:eastAsia="ru-RU"/>
        </w:rPr>
        <w:br/>
        <w:t>  государственной (итоговой) аттестации, РОК</w:t>
      </w:r>
    </w:p>
    <w:tbl>
      <w:tblPr>
        <w:tblW w:w="10851" w:type="dxa"/>
        <w:jc w:val="center"/>
        <w:tblCellMar>
          <w:left w:w="0" w:type="dxa"/>
          <w:right w:w="0" w:type="dxa"/>
        </w:tblCellMar>
        <w:tblLook w:val="00A0"/>
      </w:tblPr>
      <w:tblGrid>
        <w:gridCol w:w="491"/>
        <w:gridCol w:w="215"/>
        <w:gridCol w:w="5898"/>
        <w:gridCol w:w="20"/>
        <w:gridCol w:w="812"/>
        <w:gridCol w:w="812"/>
        <w:gridCol w:w="660"/>
        <w:gridCol w:w="1943"/>
      </w:tblGrid>
      <w:tr w:rsidR="00242C79" w:rsidRPr="009661A5" w:rsidTr="00242C79">
        <w:trPr>
          <w:trHeight w:val="39"/>
          <w:jc w:val="center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Основные мероприятия 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5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242C79" w:rsidRPr="009661A5" w:rsidTr="00242C79">
        <w:trPr>
          <w:trHeight w:val="39"/>
          <w:jc w:val="center"/>
        </w:trPr>
        <w:tc>
          <w:tcPr>
            <w:tcW w:w="108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Нормативное и ресурсное обеспечение</w:t>
            </w:r>
          </w:p>
        </w:tc>
      </w:tr>
      <w:tr w:rsidR="00242C79" w:rsidRPr="009661A5" w:rsidTr="00242C79">
        <w:trPr>
          <w:trHeight w:val="39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нормативно-правовой базы проведения государственной (итоговой) аттестации, РОК в 2013-2014 учебном году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 совещаниях при директоре;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на </w:t>
            </w:r>
            <w:proofErr w:type="gramStart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методических</w:t>
            </w:r>
            <w:proofErr w:type="gramEnd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совещания;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на классных часах, родительских собраниях 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C79" w:rsidRPr="009661A5" w:rsidTr="00242C79">
        <w:trPr>
          <w:trHeight w:val="39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Регулирование процедурных вопросов подготовки и проведения государственной (итоговой) аттестации, РОК через издание системы приказов по школе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2C79" w:rsidRPr="009661A5" w:rsidTr="00242C79">
        <w:trPr>
          <w:trHeight w:val="39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инструкций и методических материалов на заседаниях МО: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изучение демоверсий, спецификации, кодификаторов, методических и инструктивных писем по предметам;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изучение технологии проведения ГИА в новой форме и форме ЕГЭ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январь-апрель 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2C79" w:rsidRPr="009661A5" w:rsidTr="00242C79">
        <w:trPr>
          <w:trHeight w:val="39"/>
          <w:jc w:val="center"/>
        </w:trPr>
        <w:tc>
          <w:tcPr>
            <w:tcW w:w="108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Кадры</w:t>
            </w:r>
          </w:p>
        </w:tc>
      </w:tr>
      <w:tr w:rsidR="00242C79" w:rsidRPr="009661A5" w:rsidTr="00242C79">
        <w:trPr>
          <w:trHeight w:val="39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инструктивно-методических совещаний:</w:t>
            </w: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- анализ результатов ЕГЭ и ГИА в новой форме в 2012-2013 учебном году на заседаниях </w:t>
            </w: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 учителей-предметников,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изучение проектов КИМов 2014 года;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изучение нормативно-правовой базы проведения государственной (итоговой) аттестации в 2013-2014 году</w:t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октябрь, апрель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 МО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230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учителей школы, работающих в  9,11-х классах, в работе семинаров районного уровня по вопросу подготовки к ГИА</w:t>
            </w:r>
            <w:proofErr w:type="gramStart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ЕГЭ, РОК</w:t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242C79" w:rsidRPr="009661A5" w:rsidTr="00242C79">
        <w:trPr>
          <w:trHeight w:val="983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утверждение выбора </w:t>
            </w:r>
            <w:proofErr w:type="gramStart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экзаменов государственной (итоговой) аттестации, в т. ч. в новой форме;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 допуске </w:t>
            </w:r>
            <w:proofErr w:type="gramStart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государственной (итоговой) аттестации;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анализ результатов государственной (итоговой) аттестации и определение задач на 2014-2015 </w:t>
            </w:r>
            <w:proofErr w:type="gramStart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gramEnd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апрель-июнь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2C79" w:rsidRPr="009661A5" w:rsidTr="00242C79">
        <w:trPr>
          <w:trHeight w:val="77"/>
          <w:jc w:val="center"/>
        </w:trPr>
        <w:tc>
          <w:tcPr>
            <w:tcW w:w="108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3. Организация. Управление. Контроль</w:t>
            </w:r>
          </w:p>
        </w:tc>
      </w:tr>
      <w:tr w:rsidR="00242C79" w:rsidRPr="009661A5" w:rsidTr="00242C79">
        <w:trPr>
          <w:trHeight w:val="355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 информации о выборе предметов для прохождения государственной (итоговой) аттестации в новой форме и форме ЕГЭ через анкетирование  выпускников   9, 11-х классов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октябрь,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до 1 марта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C79" w:rsidRPr="009661A5" w:rsidTr="00242C79">
        <w:trPr>
          <w:trHeight w:val="983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выпускников 9-х классов к новой форме государственной (итоговой) аттестации: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проведение собраний  учащихся;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изучение нормативно-правовой базы, регулирующей проведение государственной (итоговой) аттестации;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практические занятия с учащимися по обучению технологии оформления бланков;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октябрь,  декабрь, февраль, апрель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директора по УВР, классные руководители,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2C79" w:rsidRPr="009661A5" w:rsidTr="00242C79">
        <w:trPr>
          <w:trHeight w:val="302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after="0" w:line="240" w:lineRule="atLeast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и обновление  списков по документам личности для формирования электронной базы данных выпускников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31 декабря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306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административных контрольных работ в форме ЕГЭ и в новой форме по обязательным предметам и предметам по выбору обучающихся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октябрь, декабрь, апрель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302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своевременным прохождением рабочих программ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230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306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after="0" w:line="240" w:lineRule="atLeast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Подача заявлений обучающихся 9, 11-х классов на экзамены по выбору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1 марта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302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after="0" w:line="240" w:lineRule="atLeast"/>
              <w:ind w:left="75" w:right="7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списка обучающихся 9, 11-х классов, подлежащих по состоянию здоровья итоговой аттестации в особых условиях.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302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расписания проведения ГИА выпускников 9-х классов в традиционной форме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10 мая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302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after="0" w:line="240" w:lineRule="atLeast"/>
              <w:ind w:left="75" w:right="7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и выдача пропусков на ЕГЭ и ГИА для выпускников, допущенных к ГИА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15 мая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153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after="0" w:line="240" w:lineRule="atLeast"/>
              <w:ind w:left="75" w:right="7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сопровождения и явки выпускников на экзамены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май, июнь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242C79" w:rsidRPr="009661A5" w:rsidTr="00242C79">
        <w:trPr>
          <w:trHeight w:val="306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after="0" w:line="240" w:lineRule="atLeast"/>
              <w:ind w:left="75" w:right="7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выпускников и их родителей с результатами экзаменов в новой форме и в форме ЕГЭ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77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3.13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приказа о результатах ГИА в 9, 11 классах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242C79" w:rsidRPr="009661A5" w:rsidTr="00242C79">
        <w:trPr>
          <w:trHeight w:val="302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3.14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Выдача справок о результатах ГИА в новой форме выпускникам 9-х классов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153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3.15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Выдача свидетельств о результатах ЕГЭ выпускникам </w:t>
            </w: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11-х классов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июль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242C79" w:rsidRPr="009661A5" w:rsidTr="00242C79">
        <w:trPr>
          <w:trHeight w:val="77"/>
          <w:jc w:val="center"/>
        </w:trPr>
        <w:tc>
          <w:tcPr>
            <w:tcW w:w="108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Раздел 4. Информационное обеспечение</w:t>
            </w:r>
          </w:p>
        </w:tc>
      </w:tr>
      <w:tr w:rsidR="00242C79" w:rsidRPr="009661A5" w:rsidTr="00242C79">
        <w:trPr>
          <w:trHeight w:val="302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Оформление информационных стендов (в кабинетах) с отражением нормативно-правовой базы проведения государственной (итоговой) аттестации выпускников 9,11-х классов в 2013-2014 учебном году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октябрь, апрель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306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разъяснительной работы среди участников образовательного процесса о целях,  формах проведения государственной (итоговой) аттестации выпускников 9, 11-х классов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242C79" w:rsidRPr="009661A5" w:rsidTr="00242C79">
        <w:trPr>
          <w:trHeight w:val="604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родительских собраний: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нормативно-правовая база, регулирующая проведение государственной (итоговой) аттестации в 2014 году;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подготовка учащихся к итоговой аттестации, </w:t>
            </w: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ноябрь, апрель, май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УВР, классные руководители</w:t>
            </w:r>
          </w:p>
        </w:tc>
      </w:tr>
      <w:tr w:rsidR="00242C79" w:rsidRPr="009661A5" w:rsidTr="00242C79">
        <w:trPr>
          <w:trHeight w:val="230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after="0" w:line="240" w:lineRule="atLeast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242C79" w:rsidRPr="009661A5" w:rsidTr="00242C79">
        <w:trPr>
          <w:trHeight w:val="226"/>
          <w:jc w:val="center"/>
        </w:trPr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отчетов по результатам ГИА в 2013-2014 учебном году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79" w:rsidRPr="009661A5" w:rsidRDefault="00242C79" w:rsidP="005450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</w:tbl>
    <w:p w:rsidR="00C4618D" w:rsidRPr="007B5F94" w:rsidRDefault="00A4065F" w:rsidP="00242C79">
      <w:pPr>
        <w:spacing w:before="100" w:beforeAutospacing="1" w:after="100" w:afterAutospacing="1"/>
        <w:rPr>
          <w:rFonts w:ascii="Times New Roman" w:hAnsi="Times New Roman" w:cs="Times New Roman"/>
          <w:bCs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  <w:lang w:eastAsia="ru-RU"/>
        </w:rPr>
        <w:t>3.3</w:t>
      </w:r>
      <w:r w:rsidR="00242C79" w:rsidRPr="00BA6D6B">
        <w:rPr>
          <w:rFonts w:ascii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         </w:t>
      </w:r>
      <w:r w:rsidR="00242C79" w:rsidRPr="007B5F94">
        <w:rPr>
          <w:rFonts w:ascii="Times New Roman" w:hAnsi="Times New Roman" w:cs="Times New Roman"/>
          <w:bCs/>
          <w:color w:val="0000FF"/>
          <w:sz w:val="32"/>
          <w:szCs w:val="32"/>
          <w:lang w:eastAsia="ru-RU"/>
        </w:rPr>
        <w:t>План работы по  предпрофильной</w:t>
      </w:r>
      <w:r w:rsidR="0092258D" w:rsidRPr="007B5F94">
        <w:rPr>
          <w:rFonts w:ascii="Times New Roman" w:hAnsi="Times New Roman" w:cs="Times New Roman"/>
          <w:bCs/>
          <w:color w:val="0000FF"/>
          <w:sz w:val="32"/>
          <w:szCs w:val="32"/>
          <w:lang w:eastAsia="ru-RU"/>
        </w:rPr>
        <w:t xml:space="preserve"> подготовке</w:t>
      </w:r>
      <w:r w:rsidR="00242C79" w:rsidRPr="007B5F94">
        <w:rPr>
          <w:rFonts w:ascii="Times New Roman" w:hAnsi="Times New Roman" w:cs="Times New Roman"/>
          <w:bCs/>
          <w:color w:val="0000FF"/>
          <w:sz w:val="32"/>
          <w:szCs w:val="32"/>
          <w:lang w:eastAsia="ru-RU"/>
        </w:rPr>
        <w:t xml:space="preserve"> </w:t>
      </w:r>
      <w:proofErr w:type="gramStart"/>
      <w:r w:rsidR="00242C79" w:rsidRPr="007B5F94">
        <w:rPr>
          <w:rFonts w:ascii="Times New Roman" w:hAnsi="Times New Roman" w:cs="Times New Roman"/>
          <w:bCs/>
          <w:color w:val="0000FF"/>
          <w:sz w:val="32"/>
          <w:szCs w:val="32"/>
          <w:lang w:eastAsia="ru-RU"/>
        </w:rPr>
        <w:t>обучающихся</w:t>
      </w:r>
      <w:proofErr w:type="gramEnd"/>
      <w:r w:rsidR="00242C79" w:rsidRPr="007B5F94">
        <w:rPr>
          <w:rFonts w:ascii="Times New Roman" w:hAnsi="Times New Roman" w:cs="Times New Roman"/>
          <w:bCs/>
          <w:color w:val="0000FF"/>
          <w:sz w:val="32"/>
          <w:szCs w:val="32"/>
          <w:lang w:eastAsia="ru-RU"/>
        </w:rPr>
        <w:t xml:space="preserve"> </w:t>
      </w:r>
    </w:p>
    <w:tbl>
      <w:tblPr>
        <w:tblW w:w="989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68"/>
        <w:gridCol w:w="5115"/>
        <w:gridCol w:w="1559"/>
        <w:gridCol w:w="2552"/>
      </w:tblGrid>
      <w:tr w:rsidR="00BE36BE" w:rsidRPr="009661A5" w:rsidTr="00BE36BE">
        <w:trPr>
          <w:trHeight w:val="245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E36BE" w:rsidRPr="009661A5" w:rsidTr="00BE36BE">
        <w:trPr>
          <w:trHeight w:val="321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Утверждение программ элективных курсов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директор</w:t>
            </w:r>
          </w:p>
        </w:tc>
      </w:tr>
      <w:tr w:rsidR="00BE36BE" w:rsidRPr="009661A5" w:rsidTr="00BE36BE">
        <w:trPr>
          <w:trHeight w:val="6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планов классных руководителей по профориентации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BE36BE" w:rsidRPr="009661A5" w:rsidTr="00BE36BE">
        <w:trPr>
          <w:trHeight w:val="6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уголка в 9 классе «Предпрофильная подготовка»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классный руководитель</w:t>
            </w:r>
          </w:p>
        </w:tc>
      </w:tr>
      <w:tr w:rsidR="00BE36BE" w:rsidRPr="009661A5" w:rsidTr="00BE36BE">
        <w:trPr>
          <w:trHeight w:val="6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Входное анкетирование </w:t>
            </w:r>
            <w:proofErr w:type="gramStart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9 класса по выбору профильного класса и профессии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BE36BE" w:rsidRPr="009661A5" w:rsidTr="00BE36BE">
        <w:trPr>
          <w:trHeight w:val="6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олимпиадах,  конкурсах, проектной деятельности на всех этапах проведения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 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учителя, классный руководитель</w:t>
            </w:r>
          </w:p>
        </w:tc>
      </w:tr>
      <w:tr w:rsidR="00BE36BE" w:rsidRPr="009661A5" w:rsidTr="00BE36BE">
        <w:trPr>
          <w:trHeight w:val="486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Проверка классных журналов по оформлению элективных курсов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BE36BE" w:rsidRPr="009661A5" w:rsidTr="00BE36BE">
        <w:trPr>
          <w:trHeight w:val="666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Методическая помощь педагогам по подготовке программ элективных курсов и методических разработок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декабрь-апрель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BE36BE" w:rsidRPr="009661A5" w:rsidTr="00BE36BE">
        <w:trPr>
          <w:trHeight w:val="5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База данных выпускников  9 класса для итоговой аттестации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E36BE" w:rsidRPr="009661A5" w:rsidTr="00BE36BE">
        <w:trPr>
          <w:trHeight w:val="5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Ученическая конференция по итогам элективных курсов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декабрь, май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элективных курсов</w:t>
            </w:r>
          </w:p>
        </w:tc>
      </w:tr>
      <w:tr w:rsidR="00BE36BE" w:rsidRPr="009661A5" w:rsidTr="00BE36BE">
        <w:trPr>
          <w:trHeight w:val="5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Предварительный опрос </w:t>
            </w:r>
            <w:proofErr w:type="gramStart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9 класса по теме: «Продолжение образования после 9-го класса»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  руководитель</w:t>
            </w:r>
          </w:p>
        </w:tc>
      </w:tr>
      <w:tr w:rsidR="00BE36BE" w:rsidRPr="009661A5" w:rsidTr="00BE36BE">
        <w:trPr>
          <w:trHeight w:val="5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потребностей и склонностей обучающихся 8-9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январь-апрель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E36BE" w:rsidRPr="009661A5" w:rsidTr="00BE36BE">
        <w:trPr>
          <w:trHeight w:val="5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Портфолио достижений обучающихся 9 класса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  руководитель</w:t>
            </w:r>
          </w:p>
        </w:tc>
      </w:tr>
      <w:tr w:rsidR="00BE36BE" w:rsidRPr="009661A5" w:rsidTr="00BE36BE">
        <w:trPr>
          <w:trHeight w:val="5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Родительское собрание в 9 классе « Как выбрать профиль обучения»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  руководитель</w:t>
            </w:r>
          </w:p>
        </w:tc>
      </w:tr>
      <w:tr w:rsidR="00BE36BE" w:rsidRPr="009661A5" w:rsidTr="00BE36BE">
        <w:trPr>
          <w:trHeight w:val="32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Выходное анкетирование обучающихся 9 класса по выбору профильных классов и элективных курсов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  руководитель</w:t>
            </w:r>
          </w:p>
        </w:tc>
      </w:tr>
      <w:tr w:rsidR="00BE36BE" w:rsidRPr="009661A5" w:rsidTr="00BE36BE">
        <w:trPr>
          <w:trHeight w:val="34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информационно-аналитических материалов (подведение итогов предпрофильной  подготовки)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  <w:proofErr w:type="gramStart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</w:t>
            </w:r>
            <w:proofErr w:type="gramEnd"/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BE36BE" w:rsidRPr="009661A5" w:rsidTr="00BE36BE">
        <w:trPr>
          <w:trHeight w:val="34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Требования к выпускной работе по итогам посещения элективных курсов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E36BE" w:rsidRPr="009661A5" w:rsidTr="00BE36BE">
        <w:trPr>
          <w:trHeight w:val="34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Комплектование 10 класса в соответствии с образовательными запросами обучающихся, их родителей, результатами ГИА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BE" w:rsidRPr="009661A5" w:rsidRDefault="00BE36BE" w:rsidP="00BE36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BE36BE" w:rsidRPr="009661A5" w:rsidRDefault="00BE36BE" w:rsidP="009661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0199" w:rsidRPr="009661A5" w:rsidRDefault="00F50199" w:rsidP="00F50199">
      <w:pPr>
        <w:pStyle w:val="3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9661A5">
        <w:rPr>
          <w:rFonts w:ascii="Times New Roman" w:hAnsi="Times New Roman" w:cs="Times New Roman"/>
          <w:b/>
          <w:color w:val="0000FF"/>
          <w:sz w:val="32"/>
          <w:szCs w:val="32"/>
        </w:rPr>
        <w:t>4. Работа методической службы:</w:t>
      </w:r>
    </w:p>
    <w:p w:rsidR="002A4A0F" w:rsidRPr="007B5F94" w:rsidRDefault="002A4A0F" w:rsidP="002A4A0F">
      <w:pPr>
        <w:pStyle w:val="3"/>
        <w:rPr>
          <w:rFonts w:ascii="Times New Roman" w:hAnsi="Times New Roman" w:cs="Times New Roman"/>
          <w:color w:val="0000FF"/>
          <w:sz w:val="32"/>
          <w:szCs w:val="32"/>
        </w:rPr>
      </w:pPr>
      <w:r w:rsidRPr="009661A5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4.1 </w:t>
      </w:r>
      <w:r w:rsidRPr="007B5F94">
        <w:rPr>
          <w:rFonts w:ascii="Times New Roman" w:hAnsi="Times New Roman" w:cs="Times New Roman"/>
          <w:color w:val="0000FF"/>
          <w:sz w:val="32"/>
          <w:szCs w:val="32"/>
        </w:rPr>
        <w:t>План работы методического совета</w:t>
      </w:r>
    </w:p>
    <w:tbl>
      <w:tblPr>
        <w:tblW w:w="989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68"/>
        <w:gridCol w:w="5115"/>
        <w:gridCol w:w="1559"/>
        <w:gridCol w:w="2552"/>
      </w:tblGrid>
      <w:tr w:rsidR="009F6CDA" w:rsidRPr="009661A5" w:rsidTr="00383D9A">
        <w:trPr>
          <w:trHeight w:val="245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F6CDA" w:rsidRPr="009661A5" w:rsidTr="00383D9A">
        <w:trPr>
          <w:trHeight w:val="321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проведении первого этапа Всероссийской олимпиады школьников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Зам директора по УВР</w:t>
            </w:r>
          </w:p>
        </w:tc>
      </w:tr>
      <w:tr w:rsidR="009F6CDA" w:rsidRPr="009661A5" w:rsidTr="00383D9A">
        <w:trPr>
          <w:trHeight w:val="6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02295D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9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Проблемно-тематический день</w:t>
            </w:r>
            <w:r w:rsidR="00383D9A"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Литература-как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найти нравственную опору для семьи?</w:t>
            </w:r>
            <w:r w:rsidR="00383D9A"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02295D" w:rsidRPr="009661A5" w:rsidTr="00383D9A">
        <w:trPr>
          <w:trHeight w:val="6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5D" w:rsidRPr="009661A5" w:rsidRDefault="0002295D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5D" w:rsidRDefault="0002295D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9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Проблемно-тематический 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«Физкультура - как сохранить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улучшить здоровье семьи?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5D" w:rsidRPr="009661A5" w:rsidRDefault="0002295D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5D" w:rsidRPr="009661A5" w:rsidRDefault="0002295D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F6CDA" w:rsidRPr="009661A5" w:rsidTr="009F6CDA">
        <w:trPr>
          <w:trHeight w:val="618"/>
        </w:trPr>
        <w:tc>
          <w:tcPr>
            <w:tcW w:w="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F6CDA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Научно-исследовательская работа в школе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90028E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DA" w:rsidRPr="009661A5" w:rsidRDefault="00383D9A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9F6CDA"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E322F3" w:rsidRPr="009661A5" w:rsidTr="00E322F3">
        <w:trPr>
          <w:trHeight w:val="618"/>
        </w:trPr>
        <w:tc>
          <w:tcPr>
            <w:tcW w:w="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2F3" w:rsidRPr="009661A5" w:rsidRDefault="0090028E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2F3" w:rsidRPr="009661A5" w:rsidRDefault="00E322F3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Мониторинг образовательных достижений школьников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2F3" w:rsidRPr="009661A5" w:rsidRDefault="00E322F3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2F3" w:rsidRPr="009661A5" w:rsidRDefault="00E322F3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FB37C3" w:rsidRPr="009661A5" w:rsidTr="00E322F3">
        <w:trPr>
          <w:trHeight w:val="618"/>
        </w:trPr>
        <w:tc>
          <w:tcPr>
            <w:tcW w:w="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7C3" w:rsidRDefault="00FB37C3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7C3" w:rsidRPr="009661A5" w:rsidRDefault="00FB37C3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780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Проблемно-методический 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«Один день из жизни семьи»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7C3" w:rsidRPr="009661A5" w:rsidRDefault="00FB37C3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7C3" w:rsidRPr="009661A5" w:rsidRDefault="00FB37C3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E322F3" w:rsidRPr="009661A5" w:rsidTr="00383D9A">
        <w:trPr>
          <w:trHeight w:val="61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2F3" w:rsidRPr="009661A5" w:rsidRDefault="00FB37C3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2F3" w:rsidRPr="009661A5" w:rsidRDefault="0061658F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Утверждение экзаменационных материалов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2F3" w:rsidRPr="009661A5" w:rsidRDefault="00E322F3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2F3" w:rsidRPr="009661A5" w:rsidRDefault="00E322F3" w:rsidP="00383D9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</w:tbl>
    <w:p w:rsidR="0090028E" w:rsidRDefault="0090028E" w:rsidP="00A45B02">
      <w:pPr>
        <w:spacing w:before="100" w:beforeAutospacing="1" w:after="100" w:afterAutospacing="1" w:line="240" w:lineRule="auto"/>
        <w:ind w:left="360"/>
        <w:jc w:val="center"/>
        <w:rPr>
          <w:rFonts w:ascii="Cambria" w:hAnsi="Cambria" w:cs="Cambria"/>
          <w:b/>
          <w:bCs/>
          <w:color w:val="0000FF"/>
          <w:sz w:val="32"/>
          <w:szCs w:val="32"/>
          <w:lang w:eastAsia="ru-RU"/>
        </w:rPr>
      </w:pPr>
    </w:p>
    <w:p w:rsidR="002A4A0F" w:rsidRDefault="002A4A0F" w:rsidP="00A45B02">
      <w:pPr>
        <w:spacing w:before="100" w:beforeAutospacing="1" w:after="100" w:afterAutospacing="1" w:line="240" w:lineRule="auto"/>
        <w:ind w:left="360"/>
        <w:jc w:val="center"/>
        <w:rPr>
          <w:rFonts w:ascii="Cambria" w:hAnsi="Cambria" w:cs="Cambria"/>
          <w:bCs/>
          <w:color w:val="0000FF"/>
          <w:sz w:val="32"/>
          <w:szCs w:val="32"/>
          <w:lang w:eastAsia="ru-RU"/>
        </w:rPr>
      </w:pPr>
      <w:r w:rsidRPr="000B271C">
        <w:rPr>
          <w:rFonts w:ascii="Cambria" w:hAnsi="Cambria" w:cs="Cambria"/>
          <w:b/>
          <w:bCs/>
          <w:color w:val="0000FF"/>
          <w:sz w:val="32"/>
          <w:szCs w:val="32"/>
          <w:lang w:eastAsia="ru-RU"/>
        </w:rPr>
        <w:t xml:space="preserve">4.2 </w:t>
      </w:r>
      <w:r w:rsidRPr="007B5F94">
        <w:rPr>
          <w:rFonts w:ascii="Cambria" w:hAnsi="Cambria" w:cs="Cambria"/>
          <w:bCs/>
          <w:color w:val="0000FF"/>
          <w:sz w:val="32"/>
          <w:szCs w:val="32"/>
          <w:lang w:eastAsia="ru-RU"/>
        </w:rPr>
        <w:t>Педагогические советы</w:t>
      </w:r>
    </w:p>
    <w:p w:rsidR="00880F7E" w:rsidRPr="00814778" w:rsidRDefault="00880F7E" w:rsidP="00880F7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/>
      </w:tblPr>
      <w:tblGrid>
        <w:gridCol w:w="661"/>
        <w:gridCol w:w="5171"/>
        <w:gridCol w:w="1364"/>
        <w:gridCol w:w="2375"/>
      </w:tblGrid>
      <w:tr w:rsidR="00880F7E" w:rsidRPr="00814778" w:rsidTr="00C64413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F7E" w:rsidRPr="00814778" w:rsidRDefault="00880F7E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F7E" w:rsidRPr="00814778" w:rsidRDefault="00880F7E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Темы педсоветов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F7E" w:rsidRPr="00814778" w:rsidRDefault="00880F7E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F7E" w:rsidRPr="00814778" w:rsidRDefault="00880F7E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80F7E" w:rsidRPr="00814778" w:rsidTr="00C64413">
        <w:tc>
          <w:tcPr>
            <w:tcW w:w="957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80F7E" w:rsidRPr="00814778" w:rsidRDefault="00880F7E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0F7E" w:rsidRPr="00814778" w:rsidTr="00C64413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F7E" w:rsidRPr="00814778" w:rsidRDefault="00880F7E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«Успехи и проблемы, цели и задачи, ресурсы и направления на 2015-2016 учебный год».</w:t>
            </w:r>
          </w:p>
          <w:p w:rsidR="00880F7E" w:rsidRPr="00814778" w:rsidRDefault="00880F7E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1. Анализ работы школы за 2014-2015 учебный год.</w:t>
            </w:r>
          </w:p>
          <w:p w:rsidR="00880F7E" w:rsidRPr="00814778" w:rsidRDefault="00880F7E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2.О начале учебного года.</w:t>
            </w:r>
          </w:p>
          <w:p w:rsidR="00880F7E" w:rsidRPr="00814778" w:rsidRDefault="00880F7E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3. Утверждение рабочих программ, положений, учебного плана на 2015-2016 учебный год.</w:t>
            </w:r>
          </w:p>
          <w:p w:rsidR="008E5C4C" w:rsidRPr="00814778" w:rsidRDefault="008E5C4C" w:rsidP="008E5C4C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4.О распределении учебной нагрузки.</w:t>
            </w:r>
          </w:p>
          <w:p w:rsidR="008E5C4C" w:rsidRPr="00814778" w:rsidRDefault="008E5C4C" w:rsidP="008E5C4C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Представление программ кружков. 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F7E" w:rsidRPr="00814778" w:rsidRDefault="00880F7E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C4C" w:rsidRPr="00814778" w:rsidRDefault="008E5C4C" w:rsidP="008E5C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школы, завучи по УВР</w:t>
            </w:r>
          </w:p>
          <w:p w:rsidR="00880F7E" w:rsidRPr="00814778" w:rsidRDefault="00880F7E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C4C" w:rsidRPr="00814778" w:rsidTr="00C64413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8E5C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«Психологический комфо</w:t>
            </w:r>
            <w:proofErr w:type="gramStart"/>
            <w:r w:rsidRPr="008147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рт в шк</w:t>
            </w:r>
            <w:proofErr w:type="gramEnd"/>
            <w:r w:rsidRPr="008147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оле – важное условие эффективности обучения и воспитания»:</w:t>
            </w:r>
          </w:p>
          <w:p w:rsidR="008E5C4C" w:rsidRPr="00814778" w:rsidRDefault="008E5C4C" w:rsidP="008E5C4C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«Адаптация учащихся 1 и 5 классов к новым условиям обучения и воспитания».</w:t>
            </w:r>
          </w:p>
          <w:p w:rsidR="00C64413" w:rsidRPr="00814778" w:rsidRDefault="008E5C4C" w:rsidP="00C6441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Итоги первой четверти.</w:t>
            </w:r>
            <w:r w:rsidR="00C64413"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1.</w:t>
            </w:r>
          </w:p>
          <w:p w:rsidR="00C64413" w:rsidRPr="00814778" w:rsidRDefault="00C64413" w:rsidP="00C6441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Утверждение списка экзаменов.</w:t>
            </w:r>
          </w:p>
          <w:p w:rsidR="008E5C4C" w:rsidRPr="00814778" w:rsidRDefault="008E5C4C" w:rsidP="008E5C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5C4C" w:rsidRPr="00814778" w:rsidRDefault="008E5C4C" w:rsidP="008E5C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школы, завучи по УВР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C4C" w:rsidRPr="00814778" w:rsidTr="00C64413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AA7A75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«Одаренность</w:t>
            </w:r>
            <w:proofErr w:type="gramStart"/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proofErr w:type="gramEnd"/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миф или реальность?»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AA7A75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C4C" w:rsidRPr="00814778" w:rsidRDefault="00AA7A75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Мельникова О.А.,Молодых И.Б.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5C4C" w:rsidRPr="00814778" w:rsidTr="00C64413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C64413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1.«Инновационные системы кон</w:t>
            </w:r>
            <w:r w:rsidR="00AA7A75"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троля и оценки знаний учащихся»:</w:t>
            </w:r>
          </w:p>
          <w:p w:rsidR="00AA7A75" w:rsidRPr="00814778" w:rsidRDefault="00AA7A75" w:rsidP="00AA7A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 состояния внутришкольной системы оценки качества индивидуальных достижений учащихся. 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A7A75"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.Обмен опытом учителей 1-7</w:t>
            </w: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классов.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C4C" w:rsidRPr="00814778" w:rsidRDefault="00AA7A75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Завучи по УВР</w:t>
            </w:r>
          </w:p>
        </w:tc>
      </w:tr>
      <w:tr w:rsidR="008E5C4C" w:rsidRPr="00814778" w:rsidTr="00C64413">
        <w:tc>
          <w:tcPr>
            <w:tcW w:w="957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C4C" w:rsidRPr="00814778" w:rsidTr="00C64413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C64413"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13" w:rsidRPr="00814778" w:rsidRDefault="00C64413" w:rsidP="00C644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1. Отчет о деятельности ШМО, психологической и социальной службы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2.Организация летнего отдыха детей.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3.О награждении педагогов по итогам учебного года.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413" w:rsidRPr="00814778" w:rsidRDefault="00C64413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ШМО</w:t>
            </w:r>
          </w:p>
          <w:p w:rsidR="00C64413" w:rsidRPr="00814778" w:rsidRDefault="00C64413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5C4C" w:rsidRPr="00814778" w:rsidRDefault="00C64413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Самойлова О.А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5C4C" w:rsidRPr="00814778" w:rsidTr="00C64413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1.О допуске учащихся 9,11 классов к экзаменам.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2.О переводе учащихся 1-8,10 классов.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Шевнина Н.П.,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Чернышова Н.А.</w:t>
            </w:r>
          </w:p>
        </w:tc>
      </w:tr>
      <w:tr w:rsidR="008E5C4C" w:rsidRPr="00814778" w:rsidTr="00C64413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1.Об окончании школы 9,11 классов.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Шевнина Н.П.</w:t>
            </w:r>
          </w:p>
          <w:p w:rsidR="008E5C4C" w:rsidRPr="00814778" w:rsidRDefault="008E5C4C" w:rsidP="00C644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77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A6D6B" w:rsidRPr="00814778" w:rsidRDefault="00BA6D6B" w:rsidP="00C4618D">
      <w:pPr>
        <w:jc w:val="both"/>
        <w:rPr>
          <w:sz w:val="28"/>
          <w:szCs w:val="28"/>
        </w:rPr>
      </w:pPr>
    </w:p>
    <w:p w:rsidR="00C4618D" w:rsidRPr="007B5F94" w:rsidRDefault="000B271C" w:rsidP="00C4618D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0B271C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4.3  </w:t>
      </w:r>
      <w:r w:rsidRPr="007B5F94">
        <w:rPr>
          <w:rFonts w:ascii="Times New Roman" w:hAnsi="Times New Roman" w:cs="Times New Roman"/>
          <w:color w:val="0000FF"/>
          <w:sz w:val="32"/>
          <w:szCs w:val="32"/>
        </w:rPr>
        <w:t>Совещания при директоре</w:t>
      </w:r>
    </w:p>
    <w:tbl>
      <w:tblPr>
        <w:tblpPr w:leftFromText="180" w:rightFromText="180" w:vertAnchor="text" w:horzAnchor="margin" w:tblpXSpec="center" w:tblpY="10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4"/>
        <w:gridCol w:w="6946"/>
        <w:gridCol w:w="2410"/>
      </w:tblGrid>
      <w:tr w:rsidR="00C4618D" w:rsidTr="00C4618D">
        <w:tc>
          <w:tcPr>
            <w:tcW w:w="1384" w:type="dxa"/>
          </w:tcPr>
          <w:p w:rsidR="00C4618D" w:rsidRPr="00BA6D6B" w:rsidRDefault="00C4618D" w:rsidP="00C4618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D6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980" w:type="dxa"/>
            <w:gridSpan w:val="2"/>
          </w:tcPr>
          <w:p w:rsidR="00C4618D" w:rsidRPr="00BA6D6B" w:rsidRDefault="00C4618D" w:rsidP="00C4618D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D6B">
              <w:rPr>
                <w:rFonts w:ascii="Times New Roman" w:hAnsi="Times New Roman" w:cs="Times New Roman"/>
                <w:b/>
                <w:sz w:val="28"/>
                <w:szCs w:val="28"/>
              </w:rPr>
              <w:t>Тема совещания</w:t>
            </w:r>
          </w:p>
        </w:tc>
        <w:tc>
          <w:tcPr>
            <w:tcW w:w="2410" w:type="dxa"/>
          </w:tcPr>
          <w:p w:rsidR="00C4618D" w:rsidRPr="00BA6D6B" w:rsidRDefault="00C4618D" w:rsidP="00C4618D">
            <w:pPr>
              <w:spacing w:line="360" w:lineRule="auto"/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D6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C4618D" w:rsidTr="00C4618D">
        <w:tc>
          <w:tcPr>
            <w:tcW w:w="1384" w:type="dxa"/>
          </w:tcPr>
          <w:p w:rsidR="00C4618D" w:rsidRPr="00590E07" w:rsidRDefault="00C4618D" w:rsidP="00C4618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сентябрь</w:t>
            </w:r>
          </w:p>
        </w:tc>
        <w:tc>
          <w:tcPr>
            <w:tcW w:w="6980" w:type="dxa"/>
            <w:gridSpan w:val="2"/>
          </w:tcPr>
          <w:p w:rsidR="00C4618D" w:rsidRPr="00590E07" w:rsidRDefault="00C4618D" w:rsidP="00C4618D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 xml:space="preserve">Организация учебного процесса в </w:t>
            </w:r>
            <w:r w:rsidR="004D5EDB">
              <w:rPr>
                <w:sz w:val="28"/>
                <w:szCs w:val="28"/>
              </w:rPr>
              <w:t>2015</w:t>
            </w:r>
            <w:r w:rsidR="00A45B02">
              <w:rPr>
                <w:sz w:val="28"/>
                <w:szCs w:val="28"/>
              </w:rPr>
              <w:t>-2</w:t>
            </w:r>
            <w:r w:rsidR="004D5EDB">
              <w:rPr>
                <w:sz w:val="28"/>
                <w:szCs w:val="28"/>
              </w:rPr>
              <w:t>016</w:t>
            </w:r>
            <w:r w:rsidR="00A45B02">
              <w:rPr>
                <w:sz w:val="28"/>
                <w:szCs w:val="28"/>
              </w:rPr>
              <w:t xml:space="preserve"> учебном году 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 xml:space="preserve">Обеспеченность учебниками (информация </w:t>
            </w:r>
            <w:proofErr w:type="gramStart"/>
            <w:r w:rsidRPr="00590E07">
              <w:rPr>
                <w:sz w:val="28"/>
                <w:szCs w:val="28"/>
              </w:rPr>
              <w:t>ответственного</w:t>
            </w:r>
            <w:proofErr w:type="gramEnd"/>
            <w:r w:rsidRPr="00590E07">
              <w:rPr>
                <w:sz w:val="28"/>
                <w:szCs w:val="28"/>
              </w:rPr>
              <w:t xml:space="preserve"> за библиотечный фонд ОУ).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lastRenderedPageBreak/>
              <w:t>Организация р</w:t>
            </w:r>
            <w:r w:rsidR="00A45B02">
              <w:rPr>
                <w:sz w:val="28"/>
                <w:szCs w:val="28"/>
              </w:rPr>
              <w:t>ежима работы, комплектование ГКП</w:t>
            </w:r>
            <w:r w:rsidRPr="00590E07">
              <w:rPr>
                <w:sz w:val="28"/>
                <w:szCs w:val="28"/>
              </w:rPr>
              <w:t>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Организация  горячего питания.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Состояние ТБ на начало учебного года, предупреждение ЧС, профилактика ДТП, состояние пожарной безопасности.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Организация всеобуча.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Аттестация пед</w:t>
            </w:r>
            <w:proofErr w:type="gramStart"/>
            <w:r w:rsidRPr="00590E07">
              <w:rPr>
                <w:sz w:val="28"/>
                <w:szCs w:val="28"/>
              </w:rPr>
              <w:t>.к</w:t>
            </w:r>
            <w:proofErr w:type="gramEnd"/>
            <w:r w:rsidRPr="00590E07">
              <w:rPr>
                <w:sz w:val="28"/>
                <w:szCs w:val="28"/>
              </w:rPr>
              <w:t>адров.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Занятость учащихся во внеурочное время.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Итоги медицинского осмотра сотрудников на начало учебного года, соблюдение требований СанПиН.</w:t>
            </w:r>
          </w:p>
          <w:p w:rsidR="00C4618D" w:rsidRPr="00830336" w:rsidRDefault="00C4618D" w:rsidP="00830336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830336">
              <w:rPr>
                <w:sz w:val="28"/>
                <w:szCs w:val="28"/>
              </w:rPr>
              <w:t>Организация обучения на дому.</w:t>
            </w:r>
          </w:p>
        </w:tc>
        <w:tc>
          <w:tcPr>
            <w:tcW w:w="2410" w:type="dxa"/>
          </w:tcPr>
          <w:p w:rsidR="00C4618D" w:rsidRPr="00830336" w:rsidRDefault="00C4618D" w:rsidP="00C4618D">
            <w:pPr>
              <w:spacing w:line="360" w:lineRule="auto"/>
              <w:ind w:left="1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Заместители директора по </w:t>
            </w:r>
            <w:r w:rsidRPr="00830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УВР, </w:t>
            </w:r>
            <w:r w:rsidR="003C3B05" w:rsidRPr="0083033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Pr="00830336">
              <w:rPr>
                <w:rFonts w:ascii="Times New Roman" w:hAnsi="Times New Roman" w:cs="Times New Roman"/>
                <w:sz w:val="28"/>
                <w:szCs w:val="28"/>
              </w:rPr>
              <w:t xml:space="preserve">, педагоги.  </w:t>
            </w:r>
          </w:p>
        </w:tc>
      </w:tr>
      <w:tr w:rsidR="00C4618D" w:rsidTr="00C4618D">
        <w:tc>
          <w:tcPr>
            <w:tcW w:w="1384" w:type="dxa"/>
          </w:tcPr>
          <w:p w:rsidR="00C4618D" w:rsidRPr="00590E07" w:rsidRDefault="00C4618D" w:rsidP="00C4618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6980" w:type="dxa"/>
            <w:gridSpan w:val="2"/>
          </w:tcPr>
          <w:p w:rsidR="00C4618D" w:rsidRPr="00590E07" w:rsidRDefault="00C4618D" w:rsidP="003B4433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 xml:space="preserve"> Итоги контроля по ведению школьной документации.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Организация методической работы в школе.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Организация кружковой работы и спортивных секций.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Посещаемость занятий учащимися.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Адаптация пятиклассников к условиям обучения в основной школе. Результаты социального</w:t>
            </w:r>
            <w:r w:rsidR="003B4433">
              <w:rPr>
                <w:sz w:val="28"/>
                <w:szCs w:val="28"/>
              </w:rPr>
              <w:t xml:space="preserve"> и психологи</w:t>
            </w:r>
            <w:r w:rsidRPr="00590E07">
              <w:rPr>
                <w:sz w:val="28"/>
                <w:szCs w:val="28"/>
              </w:rPr>
              <w:t xml:space="preserve"> обследования.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О профилактике гриппа и ОРВИ в эпидемический сезон.</w:t>
            </w:r>
          </w:p>
          <w:p w:rsidR="00C4618D" w:rsidRPr="00830336" w:rsidRDefault="00C4618D" w:rsidP="00830336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830336">
              <w:rPr>
                <w:sz w:val="28"/>
                <w:szCs w:val="28"/>
              </w:rPr>
              <w:t>Занятость учащихся во время осенних каникул.</w:t>
            </w:r>
            <w:r w:rsidR="00010096" w:rsidRPr="008303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4618D" w:rsidRPr="00830336" w:rsidRDefault="00C4618D" w:rsidP="00C4618D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6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социальный педагог,</w:t>
            </w:r>
          </w:p>
          <w:p w:rsidR="00C4618D" w:rsidRPr="00830336" w:rsidRDefault="00C4618D" w:rsidP="00C4618D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педагоги.  </w:t>
            </w:r>
          </w:p>
        </w:tc>
      </w:tr>
      <w:tr w:rsidR="00C4618D" w:rsidTr="00C4618D">
        <w:tc>
          <w:tcPr>
            <w:tcW w:w="1384" w:type="dxa"/>
          </w:tcPr>
          <w:p w:rsidR="00C4618D" w:rsidRPr="00590E07" w:rsidRDefault="00C4618D" w:rsidP="00C4618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ноябрь</w:t>
            </w:r>
          </w:p>
        </w:tc>
        <w:tc>
          <w:tcPr>
            <w:tcW w:w="6980" w:type="dxa"/>
            <w:gridSpan w:val="2"/>
          </w:tcPr>
          <w:p w:rsidR="00C4618D" w:rsidRPr="00590E07" w:rsidRDefault="00C4618D" w:rsidP="00CF5E04">
            <w:pPr>
              <w:pStyle w:val="a3"/>
              <w:numPr>
                <w:ilvl w:val="0"/>
                <w:numId w:val="3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Р</w:t>
            </w:r>
            <w:r w:rsidR="00CF5E04">
              <w:rPr>
                <w:sz w:val="28"/>
                <w:szCs w:val="28"/>
              </w:rPr>
              <w:t>езультаты обучения в 1 четверти</w:t>
            </w:r>
            <w:r w:rsidRPr="00590E07">
              <w:rPr>
                <w:sz w:val="28"/>
                <w:szCs w:val="28"/>
              </w:rPr>
              <w:t xml:space="preserve">. </w:t>
            </w:r>
          </w:p>
          <w:p w:rsidR="00C4618D" w:rsidRPr="00590E07" w:rsidRDefault="00CF5E04" w:rsidP="00CF5E0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4618D" w:rsidRPr="00590E07">
              <w:rPr>
                <w:sz w:val="28"/>
                <w:szCs w:val="28"/>
              </w:rPr>
              <w:t>Проведение предметных олимпиад, смотров, конкурсов.</w:t>
            </w:r>
          </w:p>
          <w:p w:rsidR="00C4618D" w:rsidRPr="00590E07" w:rsidRDefault="00CF5E04" w:rsidP="00CF5E0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proofErr w:type="gramStart"/>
            <w:r w:rsidR="00C4618D" w:rsidRPr="00590E07">
              <w:rPr>
                <w:sz w:val="28"/>
                <w:szCs w:val="28"/>
              </w:rPr>
              <w:t>Контроль за</w:t>
            </w:r>
            <w:proofErr w:type="gramEnd"/>
            <w:r w:rsidR="00C4618D" w:rsidRPr="00590E07">
              <w:rPr>
                <w:sz w:val="28"/>
                <w:szCs w:val="28"/>
              </w:rPr>
              <w:t xml:space="preserve"> ведением внеурочной деятельности. </w:t>
            </w:r>
          </w:p>
          <w:p w:rsidR="00C4618D" w:rsidRPr="00590E07" w:rsidRDefault="00C4618D" w:rsidP="00C4618D">
            <w:pPr>
              <w:pStyle w:val="a3"/>
              <w:ind w:left="284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( ФГОС)</w:t>
            </w:r>
          </w:p>
          <w:p w:rsidR="00C4618D" w:rsidRPr="00590E07" w:rsidRDefault="00CF5E04" w:rsidP="00CF5E0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C4618D" w:rsidRPr="00590E0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абота ГКП</w:t>
            </w:r>
            <w:r w:rsidR="00C4618D" w:rsidRPr="00590E07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618D" w:rsidRPr="00830336" w:rsidRDefault="00DF63BC" w:rsidP="00830336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6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</w:t>
            </w:r>
          </w:p>
        </w:tc>
      </w:tr>
      <w:tr w:rsidR="00C4618D" w:rsidTr="00C4618D">
        <w:tc>
          <w:tcPr>
            <w:tcW w:w="1384" w:type="dxa"/>
          </w:tcPr>
          <w:p w:rsidR="00C4618D" w:rsidRPr="00590E07" w:rsidRDefault="00C4618D" w:rsidP="00C4618D">
            <w:pPr>
              <w:spacing w:line="360" w:lineRule="auto"/>
              <w:ind w:left="720" w:hanging="720"/>
              <w:contextualSpacing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декабрь</w:t>
            </w:r>
          </w:p>
        </w:tc>
        <w:tc>
          <w:tcPr>
            <w:tcW w:w="6980" w:type="dxa"/>
            <w:gridSpan w:val="2"/>
          </w:tcPr>
          <w:p w:rsidR="00C4618D" w:rsidRPr="00590E07" w:rsidRDefault="00C4618D" w:rsidP="00C4618D">
            <w:pPr>
              <w:pStyle w:val="a3"/>
              <w:numPr>
                <w:ilvl w:val="0"/>
                <w:numId w:val="4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Работа кружков, секций в школе. Занятость учащихся во внеурочное время.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4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 xml:space="preserve">Взаимодействие с родителями </w:t>
            </w:r>
            <w:proofErr w:type="gramStart"/>
            <w:r w:rsidRPr="00590E07">
              <w:rPr>
                <w:sz w:val="28"/>
                <w:szCs w:val="28"/>
              </w:rPr>
              <w:t>обучающихся</w:t>
            </w:r>
            <w:proofErr w:type="gramEnd"/>
            <w:r w:rsidRPr="00590E07">
              <w:rPr>
                <w:sz w:val="28"/>
                <w:szCs w:val="28"/>
              </w:rPr>
              <w:t>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4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Работа с детьми группы риска, посещение, успеваемость.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4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 xml:space="preserve">Отчёт ответственного за организацию и контроль качества питания </w:t>
            </w:r>
            <w:proofErr w:type="gramStart"/>
            <w:r w:rsidRPr="00590E07">
              <w:rPr>
                <w:sz w:val="28"/>
                <w:szCs w:val="28"/>
              </w:rPr>
              <w:t>обучающихся</w:t>
            </w:r>
            <w:proofErr w:type="gramEnd"/>
            <w:r w:rsidRPr="00590E07">
              <w:rPr>
                <w:sz w:val="28"/>
                <w:szCs w:val="28"/>
              </w:rPr>
              <w:t xml:space="preserve"> </w:t>
            </w:r>
          </w:p>
          <w:p w:rsidR="00C4618D" w:rsidRPr="00590E07" w:rsidRDefault="00C4618D" w:rsidP="00830336">
            <w:pPr>
              <w:pStyle w:val="a3"/>
              <w:numPr>
                <w:ilvl w:val="0"/>
                <w:numId w:val="4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Проведение новогодних праздников и организация зимних каникул. Соблюдение ТБ во время каникул.</w:t>
            </w:r>
          </w:p>
        </w:tc>
        <w:tc>
          <w:tcPr>
            <w:tcW w:w="2410" w:type="dxa"/>
          </w:tcPr>
          <w:p w:rsidR="00C4618D" w:rsidRPr="00830336" w:rsidRDefault="00C4618D" w:rsidP="00C4618D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6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социальный педагог</w:t>
            </w:r>
          </w:p>
          <w:p w:rsidR="00C4618D" w:rsidRPr="00830336" w:rsidRDefault="00C4618D" w:rsidP="00830336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педагоги.  </w:t>
            </w:r>
          </w:p>
        </w:tc>
      </w:tr>
      <w:tr w:rsidR="00C4618D" w:rsidTr="00C4618D">
        <w:tc>
          <w:tcPr>
            <w:tcW w:w="1384" w:type="dxa"/>
          </w:tcPr>
          <w:p w:rsidR="00C4618D" w:rsidRPr="00590E07" w:rsidRDefault="00C4618D" w:rsidP="00C4618D">
            <w:pPr>
              <w:spacing w:line="360" w:lineRule="auto"/>
              <w:ind w:left="720" w:hanging="720"/>
              <w:contextualSpacing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январь</w:t>
            </w:r>
          </w:p>
        </w:tc>
        <w:tc>
          <w:tcPr>
            <w:tcW w:w="6980" w:type="dxa"/>
            <w:gridSpan w:val="2"/>
          </w:tcPr>
          <w:p w:rsidR="00C4618D" w:rsidRPr="00DF63BC" w:rsidRDefault="00C4618D" w:rsidP="00C4618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63BC">
              <w:rPr>
                <w:rFonts w:ascii="Times New Roman" w:hAnsi="Times New Roman" w:cs="Times New Roman"/>
                <w:sz w:val="28"/>
                <w:szCs w:val="28"/>
              </w:rPr>
              <w:t xml:space="preserve">1. Анализ </w:t>
            </w:r>
            <w:r w:rsidR="008D36BA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r w:rsidRPr="00DF63BC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 в первом полугодии.</w:t>
            </w:r>
          </w:p>
          <w:p w:rsidR="00C4618D" w:rsidRPr="00DF63BC" w:rsidRDefault="00C4618D" w:rsidP="00C4618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63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F63BC" w:rsidRPr="00DF63B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комфортной среды школы. </w:t>
            </w:r>
            <w:r w:rsidRPr="00DF63BC">
              <w:rPr>
                <w:rFonts w:ascii="Times New Roman" w:hAnsi="Times New Roman" w:cs="Times New Roman"/>
                <w:sz w:val="28"/>
                <w:szCs w:val="28"/>
              </w:rPr>
              <w:t>Состояние учебных кабинетов и их оснащенность.</w:t>
            </w:r>
          </w:p>
          <w:p w:rsidR="00C4618D" w:rsidRPr="00DF63BC" w:rsidRDefault="00C4618D" w:rsidP="00C4618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6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Классно-обобщающий контроль в 9 классе.</w:t>
            </w:r>
          </w:p>
          <w:p w:rsidR="00C4618D" w:rsidRPr="00DF63BC" w:rsidRDefault="00C4618D" w:rsidP="00830336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63BC">
              <w:rPr>
                <w:rFonts w:ascii="Times New Roman" w:hAnsi="Times New Roman" w:cs="Times New Roman"/>
                <w:sz w:val="28"/>
                <w:szCs w:val="28"/>
              </w:rPr>
              <w:t>4. Организация обучения на дому (2 полугодие).</w:t>
            </w:r>
          </w:p>
        </w:tc>
        <w:tc>
          <w:tcPr>
            <w:tcW w:w="2410" w:type="dxa"/>
          </w:tcPr>
          <w:p w:rsidR="00C4618D" w:rsidRPr="00DF63BC" w:rsidRDefault="00C4618D" w:rsidP="00C4618D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Заместители директора по УВР, </w:t>
            </w:r>
          </w:p>
          <w:p w:rsidR="00C4618D" w:rsidRPr="00DF63BC" w:rsidRDefault="00C4618D" w:rsidP="00C4618D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педагоги.  </w:t>
            </w:r>
          </w:p>
        </w:tc>
      </w:tr>
      <w:tr w:rsidR="00C4618D" w:rsidTr="00C4618D">
        <w:tc>
          <w:tcPr>
            <w:tcW w:w="1384" w:type="dxa"/>
          </w:tcPr>
          <w:p w:rsidR="00C4618D" w:rsidRPr="00590E07" w:rsidRDefault="00C4618D" w:rsidP="00C4618D">
            <w:pPr>
              <w:spacing w:line="360" w:lineRule="auto"/>
              <w:ind w:left="720" w:hanging="720"/>
              <w:contextualSpacing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980" w:type="dxa"/>
            <w:gridSpan w:val="2"/>
          </w:tcPr>
          <w:p w:rsidR="00C4618D" w:rsidRPr="00590E07" w:rsidRDefault="00C4618D" w:rsidP="00C4618D">
            <w:pPr>
              <w:pStyle w:val="a3"/>
              <w:numPr>
                <w:ilvl w:val="0"/>
                <w:numId w:val="5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Работа с детьми группы риска, посещение, успеваемость.</w:t>
            </w:r>
          </w:p>
          <w:p w:rsidR="00040C4C" w:rsidRDefault="00C4618D" w:rsidP="00C4618D">
            <w:pPr>
              <w:pStyle w:val="a3"/>
              <w:numPr>
                <w:ilvl w:val="0"/>
                <w:numId w:val="5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О результат</w:t>
            </w:r>
            <w:r w:rsidR="008D36BA">
              <w:rPr>
                <w:sz w:val="28"/>
                <w:szCs w:val="28"/>
              </w:rPr>
              <w:t>ах участия в районных</w:t>
            </w:r>
            <w:r w:rsidRPr="00590E07">
              <w:rPr>
                <w:sz w:val="28"/>
                <w:szCs w:val="28"/>
              </w:rPr>
              <w:t xml:space="preserve">, областных предметных олимпиадах и конкурсах. </w:t>
            </w:r>
          </w:p>
          <w:p w:rsidR="00C4618D" w:rsidRPr="00590E07" w:rsidRDefault="00040C4C" w:rsidP="00C4618D">
            <w:pPr>
              <w:pStyle w:val="a3"/>
              <w:numPr>
                <w:ilvl w:val="0"/>
                <w:numId w:val="5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4618D" w:rsidRPr="00590E07">
              <w:rPr>
                <w:sz w:val="28"/>
                <w:szCs w:val="28"/>
              </w:rPr>
              <w:t>Инспектирование выполнения мероприятий по гражданско-патриотическому воспитанию. (</w:t>
            </w:r>
            <w:r>
              <w:rPr>
                <w:sz w:val="28"/>
                <w:szCs w:val="28"/>
              </w:rPr>
              <w:t xml:space="preserve">Отчёт заместителя директора по </w:t>
            </w:r>
            <w:r w:rsidR="00C4618D" w:rsidRPr="00590E07">
              <w:rPr>
                <w:sz w:val="28"/>
                <w:szCs w:val="28"/>
              </w:rPr>
              <w:t>ВР).</w:t>
            </w:r>
          </w:p>
          <w:p w:rsidR="00C4618D" w:rsidRPr="003364FA" w:rsidRDefault="00C4618D" w:rsidP="00040C4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4618D" w:rsidRPr="00040C4C" w:rsidRDefault="00C4618D" w:rsidP="00C4618D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C4C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социальный педагог,</w:t>
            </w:r>
          </w:p>
          <w:p w:rsidR="00C4618D" w:rsidRPr="00590E07" w:rsidRDefault="00C4618D" w:rsidP="00C4618D">
            <w:pPr>
              <w:spacing w:line="360" w:lineRule="auto"/>
              <w:ind w:left="34"/>
              <w:contextualSpacing/>
              <w:jc w:val="center"/>
              <w:rPr>
                <w:sz w:val="28"/>
                <w:szCs w:val="28"/>
              </w:rPr>
            </w:pPr>
            <w:r w:rsidRPr="00040C4C">
              <w:rPr>
                <w:rFonts w:ascii="Times New Roman" w:hAnsi="Times New Roman" w:cs="Times New Roman"/>
                <w:sz w:val="28"/>
                <w:szCs w:val="28"/>
              </w:rPr>
              <w:t>педагоги.</w:t>
            </w:r>
            <w:r w:rsidRPr="00590E07">
              <w:rPr>
                <w:sz w:val="28"/>
                <w:szCs w:val="28"/>
              </w:rPr>
              <w:t xml:space="preserve">  </w:t>
            </w:r>
          </w:p>
        </w:tc>
      </w:tr>
      <w:tr w:rsidR="00C4618D" w:rsidTr="00C4618D">
        <w:tc>
          <w:tcPr>
            <w:tcW w:w="1384" w:type="dxa"/>
          </w:tcPr>
          <w:p w:rsidR="00C4618D" w:rsidRPr="00590E07" w:rsidRDefault="00C4618D" w:rsidP="00C4618D">
            <w:pPr>
              <w:spacing w:line="360" w:lineRule="auto"/>
              <w:ind w:left="720" w:hanging="720"/>
              <w:contextualSpacing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март</w:t>
            </w:r>
          </w:p>
        </w:tc>
        <w:tc>
          <w:tcPr>
            <w:tcW w:w="6980" w:type="dxa"/>
            <w:gridSpan w:val="2"/>
          </w:tcPr>
          <w:p w:rsidR="00C4618D" w:rsidRPr="00590E07" w:rsidRDefault="00C4618D" w:rsidP="00C4618D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Работа по подготовке к экзаменам в 9 классе.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Соблюдение санитарных правил в начальной школе</w:t>
            </w:r>
            <w:r w:rsidR="00F20E48">
              <w:rPr>
                <w:sz w:val="28"/>
                <w:szCs w:val="28"/>
              </w:rPr>
              <w:t xml:space="preserve"> на уроках и в ГКП</w:t>
            </w:r>
            <w:r w:rsidRPr="00590E07">
              <w:rPr>
                <w:sz w:val="28"/>
                <w:szCs w:val="28"/>
              </w:rPr>
              <w:t xml:space="preserve"> (физкультура, личная гигиена, режим проветривания, организация прогулок, домашнего задания).</w:t>
            </w:r>
          </w:p>
          <w:p w:rsidR="00C4618D" w:rsidRPr="003364FA" w:rsidRDefault="00C4618D" w:rsidP="00F20E48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Подготовка к летнему оздоровительному сезону</w:t>
            </w:r>
            <w:r w:rsidR="00F20E48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618D" w:rsidRPr="00040C4C" w:rsidRDefault="00C4618D" w:rsidP="00040C4C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C4C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педагоги</w:t>
            </w:r>
            <w:r w:rsidRPr="00590E07">
              <w:rPr>
                <w:sz w:val="28"/>
                <w:szCs w:val="28"/>
              </w:rPr>
              <w:t xml:space="preserve">.  </w:t>
            </w:r>
          </w:p>
        </w:tc>
      </w:tr>
      <w:tr w:rsidR="00C4618D" w:rsidTr="00C4618D">
        <w:tc>
          <w:tcPr>
            <w:tcW w:w="1418" w:type="dxa"/>
            <w:gridSpan w:val="2"/>
          </w:tcPr>
          <w:p w:rsidR="00C4618D" w:rsidRPr="00590E07" w:rsidRDefault="00C4618D" w:rsidP="00C4618D">
            <w:pPr>
              <w:spacing w:line="360" w:lineRule="auto"/>
              <w:ind w:left="720" w:hanging="686"/>
              <w:contextualSpacing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апрель</w:t>
            </w:r>
          </w:p>
        </w:tc>
        <w:tc>
          <w:tcPr>
            <w:tcW w:w="6946" w:type="dxa"/>
          </w:tcPr>
          <w:p w:rsidR="00C4618D" w:rsidRPr="00590E07" w:rsidRDefault="00C4618D" w:rsidP="00C4618D">
            <w:pPr>
              <w:pStyle w:val="a3"/>
              <w:numPr>
                <w:ilvl w:val="0"/>
                <w:numId w:val="6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Состояние работы по профилактике ДТП и предупреждений пожарных ситуаций.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6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Посещаемость занятий учащимися.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6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Работа по подготовке к экзаменам в 9 классе.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6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Посещаемость родителями родительских собраний.</w:t>
            </w:r>
          </w:p>
          <w:p w:rsidR="00C4618D" w:rsidRPr="003364FA" w:rsidRDefault="00C4618D" w:rsidP="00C4618D">
            <w:pPr>
              <w:pStyle w:val="a3"/>
              <w:numPr>
                <w:ilvl w:val="0"/>
                <w:numId w:val="6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О проведении мероприятий, посвященных Дню Победы.</w:t>
            </w:r>
          </w:p>
        </w:tc>
        <w:tc>
          <w:tcPr>
            <w:tcW w:w="2410" w:type="dxa"/>
          </w:tcPr>
          <w:p w:rsidR="00C4618D" w:rsidRPr="00830336" w:rsidRDefault="00830336" w:rsidP="00C4618D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</w:t>
            </w:r>
          </w:p>
          <w:p w:rsidR="00C4618D" w:rsidRPr="00590E07" w:rsidRDefault="00C4618D" w:rsidP="00C4618D">
            <w:pPr>
              <w:spacing w:line="360" w:lineRule="auto"/>
              <w:ind w:left="3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4618D" w:rsidTr="00C4618D">
        <w:tc>
          <w:tcPr>
            <w:tcW w:w="1418" w:type="dxa"/>
            <w:gridSpan w:val="2"/>
          </w:tcPr>
          <w:p w:rsidR="00C4618D" w:rsidRPr="00590E07" w:rsidRDefault="00C4618D" w:rsidP="00C4618D">
            <w:pPr>
              <w:spacing w:line="360" w:lineRule="auto"/>
              <w:ind w:left="720" w:hanging="720"/>
              <w:contextualSpacing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май</w:t>
            </w:r>
          </w:p>
        </w:tc>
        <w:tc>
          <w:tcPr>
            <w:tcW w:w="6946" w:type="dxa"/>
          </w:tcPr>
          <w:p w:rsidR="00C4618D" w:rsidRPr="00590E07" w:rsidRDefault="00C4618D" w:rsidP="00C4618D">
            <w:pPr>
              <w:pStyle w:val="a3"/>
              <w:numPr>
                <w:ilvl w:val="0"/>
                <w:numId w:val="7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 xml:space="preserve">Готовность к организации летнего оздоровительного отдыха </w:t>
            </w:r>
            <w:proofErr w:type="gramStart"/>
            <w:r w:rsidRPr="00590E07">
              <w:rPr>
                <w:sz w:val="28"/>
                <w:szCs w:val="28"/>
              </w:rPr>
              <w:t>обучающихся</w:t>
            </w:r>
            <w:proofErr w:type="gramEnd"/>
            <w:r w:rsidRPr="00590E07">
              <w:rPr>
                <w:sz w:val="28"/>
                <w:szCs w:val="28"/>
              </w:rPr>
              <w:t>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7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 xml:space="preserve">Собеседования с учителями, руководителями ШМО, заместителями директора по анализу работы </w:t>
            </w:r>
            <w:proofErr w:type="gramStart"/>
            <w:r w:rsidRPr="00590E07">
              <w:rPr>
                <w:sz w:val="28"/>
                <w:szCs w:val="28"/>
              </w:rPr>
              <w:t>за</w:t>
            </w:r>
            <w:proofErr w:type="gramEnd"/>
            <w:r w:rsidRPr="00590E07">
              <w:rPr>
                <w:sz w:val="28"/>
                <w:szCs w:val="28"/>
              </w:rPr>
              <w:t xml:space="preserve"> прошедший и планированию на новый учебный год.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7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Анализ выполнения календарного учебного графика, учебных программ и тематических планов.</w:t>
            </w:r>
          </w:p>
          <w:p w:rsidR="00C4618D" w:rsidRPr="00590E07" w:rsidRDefault="00C4618D" w:rsidP="00C4618D">
            <w:pPr>
              <w:pStyle w:val="a3"/>
              <w:numPr>
                <w:ilvl w:val="0"/>
                <w:numId w:val="7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90E07">
              <w:rPr>
                <w:sz w:val="28"/>
                <w:szCs w:val="28"/>
              </w:rPr>
              <w:t>О проведении праздников Пос</w:t>
            </w:r>
            <w:r w:rsidR="00830336">
              <w:rPr>
                <w:sz w:val="28"/>
                <w:szCs w:val="28"/>
              </w:rPr>
              <w:t xml:space="preserve">леднего звонка, </w:t>
            </w:r>
            <w:r w:rsidRPr="00590E07">
              <w:rPr>
                <w:sz w:val="28"/>
                <w:szCs w:val="28"/>
              </w:rPr>
              <w:t xml:space="preserve"> выпускного вечера.</w:t>
            </w:r>
          </w:p>
          <w:p w:rsidR="00C4618D" w:rsidRPr="00590E07" w:rsidRDefault="00C4618D" w:rsidP="00830336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C4618D" w:rsidRPr="00FA0468" w:rsidRDefault="00C4618D" w:rsidP="00C4618D">
            <w:pPr>
              <w:pStyle w:val="a3"/>
              <w:ind w:left="284"/>
            </w:pPr>
          </w:p>
        </w:tc>
        <w:tc>
          <w:tcPr>
            <w:tcW w:w="2410" w:type="dxa"/>
          </w:tcPr>
          <w:p w:rsidR="00C4618D" w:rsidRPr="00830336" w:rsidRDefault="00C4618D" w:rsidP="00830336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6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руководители ШМО, социальный педагог</w:t>
            </w:r>
          </w:p>
        </w:tc>
      </w:tr>
    </w:tbl>
    <w:p w:rsidR="00830336" w:rsidRPr="007B5F94" w:rsidRDefault="00830336" w:rsidP="00A72C28">
      <w:pPr>
        <w:pStyle w:val="3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0B271C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4.4  </w:t>
      </w:r>
      <w:r w:rsidRPr="007B5F94">
        <w:rPr>
          <w:rFonts w:ascii="Times New Roman" w:hAnsi="Times New Roman" w:cs="Times New Roman"/>
          <w:color w:val="0000FF"/>
          <w:sz w:val="32"/>
          <w:szCs w:val="32"/>
        </w:rPr>
        <w:t>Обеспечение условий для непрерывного    профессионального мастерства учителя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93"/>
        <w:gridCol w:w="2187"/>
      </w:tblGrid>
      <w:tr w:rsidR="00EA0B2E" w:rsidRPr="00916A10" w:rsidTr="00916A10">
        <w:tc>
          <w:tcPr>
            <w:tcW w:w="7380" w:type="dxa"/>
          </w:tcPr>
          <w:p w:rsidR="00EA0B2E" w:rsidRPr="00916A10" w:rsidRDefault="00EA0B2E" w:rsidP="00830336">
            <w:pPr>
              <w:pStyle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b/>
                <w:sz w:val="28"/>
                <w:szCs w:val="28"/>
              </w:rPr>
              <w:t>1. Мониторинг развития педагогического коллектива:</w:t>
            </w:r>
          </w:p>
        </w:tc>
        <w:tc>
          <w:tcPr>
            <w:tcW w:w="2187" w:type="dxa"/>
          </w:tcPr>
          <w:p w:rsidR="00EA0B2E" w:rsidRPr="00916A10" w:rsidRDefault="00EA0B2E" w:rsidP="00830336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2E" w:rsidRPr="00916A10" w:rsidTr="00916A10">
        <w:tc>
          <w:tcPr>
            <w:tcW w:w="7380" w:type="dxa"/>
          </w:tcPr>
          <w:p w:rsidR="00EA0B2E" w:rsidRPr="00916A10" w:rsidRDefault="00EA0B2E" w:rsidP="00C6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B2E">
              <w:t xml:space="preserve"> </w:t>
            </w:r>
            <w:r w:rsidR="00E02390" w:rsidRPr="00916A10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  <w:r w:rsidR="003334D7"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в 2015-2016</w:t>
            </w: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187" w:type="dxa"/>
          </w:tcPr>
          <w:p w:rsidR="00EA0B2E" w:rsidRPr="00916A10" w:rsidRDefault="00EA0B2E" w:rsidP="00830336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По плану (прилагается)</w:t>
            </w:r>
          </w:p>
        </w:tc>
      </w:tr>
      <w:tr w:rsidR="00EA0B2E" w:rsidRPr="00916A10" w:rsidTr="00916A10">
        <w:tc>
          <w:tcPr>
            <w:tcW w:w="7380" w:type="dxa"/>
          </w:tcPr>
          <w:p w:rsidR="00EA0B2E" w:rsidRPr="00916A10" w:rsidRDefault="00EA0B2E" w:rsidP="00EA0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Экран достижений педагогов</w:t>
            </w:r>
          </w:p>
        </w:tc>
        <w:tc>
          <w:tcPr>
            <w:tcW w:w="2187" w:type="dxa"/>
          </w:tcPr>
          <w:p w:rsidR="00EA0B2E" w:rsidRPr="00916A10" w:rsidRDefault="00EA0B2E" w:rsidP="00830336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По полугодиям</w:t>
            </w:r>
          </w:p>
          <w:p w:rsidR="00EA0B2E" w:rsidRPr="00916A10" w:rsidRDefault="00EA0B2E" w:rsidP="00830336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(прилагается)</w:t>
            </w:r>
          </w:p>
        </w:tc>
      </w:tr>
      <w:tr w:rsidR="00EA0B2E" w:rsidRPr="00916A10" w:rsidTr="00916A10">
        <w:tc>
          <w:tcPr>
            <w:tcW w:w="7380" w:type="dxa"/>
          </w:tcPr>
          <w:p w:rsidR="00EA0B2E" w:rsidRPr="00916A10" w:rsidRDefault="00EA0B2E" w:rsidP="00EA0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  <w:r w:rsidR="00C60CF1" w:rsidRPr="00916A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7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07"/>
              <w:gridCol w:w="4159"/>
              <w:gridCol w:w="2501"/>
            </w:tblGrid>
            <w:tr w:rsidR="00C60CF1" w:rsidRPr="00916A10" w:rsidTr="00916A10">
              <w:tc>
                <w:tcPr>
                  <w:tcW w:w="607" w:type="dxa"/>
                </w:tcPr>
                <w:p w:rsidR="00C60CF1" w:rsidRPr="00916A10" w:rsidRDefault="00C60CF1" w:rsidP="00EA0B2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6A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159" w:type="dxa"/>
                </w:tcPr>
                <w:p w:rsidR="00C60CF1" w:rsidRPr="00916A10" w:rsidRDefault="00C60CF1" w:rsidP="00EA0B2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6A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 учителя</w:t>
                  </w:r>
                </w:p>
              </w:tc>
              <w:tc>
                <w:tcPr>
                  <w:tcW w:w="2501" w:type="dxa"/>
                </w:tcPr>
                <w:p w:rsidR="00C60CF1" w:rsidRPr="00916A10" w:rsidRDefault="00C60CF1" w:rsidP="00EA0B2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6A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</w:t>
                  </w:r>
                </w:p>
              </w:tc>
            </w:tr>
            <w:tr w:rsidR="00C60CF1" w:rsidRPr="00916A10" w:rsidTr="00916A10">
              <w:tc>
                <w:tcPr>
                  <w:tcW w:w="607" w:type="dxa"/>
                </w:tcPr>
                <w:p w:rsidR="00C60CF1" w:rsidRPr="00916A10" w:rsidRDefault="00C60CF1" w:rsidP="00EA0B2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6A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159" w:type="dxa"/>
                </w:tcPr>
                <w:p w:rsidR="00C60CF1" w:rsidRPr="00916A10" w:rsidRDefault="004D5EDB" w:rsidP="00EA0B2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6A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Разуваев А.Н.</w:t>
                  </w:r>
                </w:p>
              </w:tc>
              <w:tc>
                <w:tcPr>
                  <w:tcW w:w="2501" w:type="dxa"/>
                </w:tcPr>
                <w:p w:rsidR="00C60CF1" w:rsidRPr="00916A10" w:rsidRDefault="004D5EDB" w:rsidP="00EA0B2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6A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</w:tr>
          </w:tbl>
          <w:p w:rsidR="00C60CF1" w:rsidRPr="00916A10" w:rsidRDefault="00C60CF1" w:rsidP="00EA0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EA0B2E" w:rsidRPr="00916A10" w:rsidRDefault="00EA0B2E" w:rsidP="00830336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EA0B2E" w:rsidRPr="00916A10" w:rsidTr="00916A10">
        <w:tc>
          <w:tcPr>
            <w:tcW w:w="7380" w:type="dxa"/>
          </w:tcPr>
          <w:p w:rsidR="00EA0B2E" w:rsidRPr="00916A10" w:rsidRDefault="00EA0B2E" w:rsidP="00EA0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16A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в очных и заочных профессиональных конкурсах </w:t>
            </w:r>
          </w:p>
        </w:tc>
        <w:tc>
          <w:tcPr>
            <w:tcW w:w="2187" w:type="dxa"/>
          </w:tcPr>
          <w:p w:rsidR="00EA0B2E" w:rsidRPr="00916A10" w:rsidRDefault="00C60CF1" w:rsidP="00830336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60CF1" w:rsidRPr="00916A10" w:rsidTr="00916A10">
        <w:tc>
          <w:tcPr>
            <w:tcW w:w="7380" w:type="dxa"/>
          </w:tcPr>
          <w:p w:rsidR="00C60CF1" w:rsidRPr="00916A10" w:rsidRDefault="00C60CF1" w:rsidP="00EA0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16A10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Публикации из опыта работы на сайтах учительских сообществ, в печатных изданиях</w:t>
            </w:r>
          </w:p>
        </w:tc>
        <w:tc>
          <w:tcPr>
            <w:tcW w:w="2187" w:type="dxa"/>
          </w:tcPr>
          <w:p w:rsidR="00C60CF1" w:rsidRPr="00916A10" w:rsidRDefault="00C60CF1" w:rsidP="00830336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60CF1" w:rsidRPr="00916A10" w:rsidTr="00916A10">
        <w:tc>
          <w:tcPr>
            <w:tcW w:w="7380" w:type="dxa"/>
          </w:tcPr>
          <w:p w:rsidR="00256419" w:rsidRPr="00916A10" w:rsidRDefault="00E02390" w:rsidP="00EA0B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7834C6" w:rsidRPr="00916A10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Проблемно-тематические</w:t>
            </w:r>
            <w:r w:rsidRPr="00916A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дни</w:t>
            </w:r>
          </w:p>
        </w:tc>
        <w:tc>
          <w:tcPr>
            <w:tcW w:w="2187" w:type="dxa"/>
          </w:tcPr>
          <w:p w:rsidR="00C60CF1" w:rsidRPr="00916A10" w:rsidRDefault="007834C6" w:rsidP="00830336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</w:tr>
      <w:tr w:rsidR="00894D56" w:rsidRPr="00916A10" w:rsidTr="00916A10">
        <w:tc>
          <w:tcPr>
            <w:tcW w:w="7380" w:type="dxa"/>
          </w:tcPr>
          <w:p w:rsidR="00894D56" w:rsidRPr="00916A10" w:rsidRDefault="00894D56" w:rsidP="00916A1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</w:tcPr>
          <w:p w:rsidR="00894D56" w:rsidRPr="00916A10" w:rsidRDefault="00894D56" w:rsidP="00830336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0B2E" w:rsidRPr="00830336" w:rsidRDefault="00EA0B2E" w:rsidP="00830336">
      <w:pPr>
        <w:pStyle w:val="3"/>
        <w:ind w:firstLine="1800"/>
        <w:rPr>
          <w:rFonts w:ascii="Times New Roman" w:hAnsi="Times New Roman" w:cs="Times New Roman"/>
          <w:sz w:val="28"/>
          <w:szCs w:val="28"/>
        </w:rPr>
      </w:pPr>
    </w:p>
    <w:p w:rsidR="00C4618D" w:rsidRDefault="00C4618D" w:rsidP="000B271C">
      <w:pPr>
        <w:rPr>
          <w:b/>
          <w:sz w:val="28"/>
          <w:szCs w:val="28"/>
        </w:rPr>
      </w:pPr>
    </w:p>
    <w:p w:rsidR="000B271C" w:rsidRPr="007B5F94" w:rsidRDefault="000B271C" w:rsidP="000B271C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0B271C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4.5 </w:t>
      </w:r>
      <w:r w:rsidRPr="007B5F94">
        <w:rPr>
          <w:rFonts w:ascii="Times New Roman" w:hAnsi="Times New Roman" w:cs="Times New Roman"/>
          <w:color w:val="0000FF"/>
          <w:sz w:val="32"/>
          <w:szCs w:val="32"/>
        </w:rPr>
        <w:t>График проведения</w:t>
      </w:r>
    </w:p>
    <w:p w:rsidR="000B271C" w:rsidRPr="007B5F94" w:rsidRDefault="004D5EDB" w:rsidP="000B271C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FF"/>
          <w:sz w:val="32"/>
          <w:szCs w:val="32"/>
        </w:rPr>
        <w:t>предметных декад в 2015-2016</w:t>
      </w:r>
      <w:r w:rsidR="000B271C" w:rsidRPr="007B5F94">
        <w:rPr>
          <w:rFonts w:ascii="Times New Roman" w:hAnsi="Times New Roman" w:cs="Times New Roman"/>
          <w:color w:val="0000FF"/>
          <w:sz w:val="32"/>
          <w:szCs w:val="32"/>
        </w:rPr>
        <w:t xml:space="preserve"> учебном году</w:t>
      </w:r>
    </w:p>
    <w:p w:rsidR="000B271C" w:rsidRDefault="000B271C" w:rsidP="000B271C">
      <w:pPr>
        <w:ind w:left="360"/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2166"/>
        <w:gridCol w:w="1257"/>
        <w:gridCol w:w="1212"/>
        <w:gridCol w:w="1114"/>
        <w:gridCol w:w="1079"/>
        <w:gridCol w:w="1158"/>
        <w:gridCol w:w="1105"/>
      </w:tblGrid>
      <w:tr w:rsidR="000B271C" w:rsidRPr="00916A10" w:rsidTr="00916A10">
        <w:tc>
          <w:tcPr>
            <w:tcW w:w="480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6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Предмет</w:t>
            </w: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212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114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079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158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105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0B271C" w:rsidRPr="00916A10" w:rsidTr="00916A10">
        <w:tc>
          <w:tcPr>
            <w:tcW w:w="480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Декада биологии, географии, физики, химии</w:t>
            </w:r>
          </w:p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16A10">
              <w:rPr>
                <w:rFonts w:ascii="Times New Roman" w:hAnsi="Times New Roman" w:cs="Times New Roman"/>
                <w:color w:val="0000FF"/>
              </w:rPr>
              <w:t>2 декада</w:t>
            </w:r>
          </w:p>
        </w:tc>
        <w:tc>
          <w:tcPr>
            <w:tcW w:w="1212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14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71C" w:rsidRPr="00916A10" w:rsidTr="00916A10">
        <w:tc>
          <w:tcPr>
            <w:tcW w:w="480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Декада математики</w:t>
            </w:r>
          </w:p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14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16A10">
              <w:rPr>
                <w:rFonts w:ascii="Times New Roman" w:hAnsi="Times New Roman" w:cs="Times New Roman"/>
                <w:color w:val="0000FF"/>
              </w:rPr>
              <w:t>2я неделя</w:t>
            </w:r>
          </w:p>
        </w:tc>
        <w:tc>
          <w:tcPr>
            <w:tcW w:w="1079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71C" w:rsidRPr="00916A10" w:rsidTr="00916A10">
        <w:tc>
          <w:tcPr>
            <w:tcW w:w="480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166" w:type="dxa"/>
          </w:tcPr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lastRenderedPageBreak/>
              <w:t>Декада русского и иностранного языков</w:t>
            </w:r>
          </w:p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  <w:r w:rsidRPr="00916A10">
              <w:rPr>
                <w:rFonts w:ascii="Times New Roman" w:hAnsi="Times New Roman" w:cs="Times New Roman"/>
                <w:color w:val="0000FF"/>
              </w:rPr>
              <w:lastRenderedPageBreak/>
              <w:t>2я декада</w:t>
            </w:r>
          </w:p>
        </w:tc>
        <w:tc>
          <w:tcPr>
            <w:tcW w:w="1114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079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71C" w:rsidRPr="00916A10" w:rsidTr="00916A10">
        <w:tc>
          <w:tcPr>
            <w:tcW w:w="480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66" w:type="dxa"/>
          </w:tcPr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Декада истории, обществознания</w:t>
            </w:r>
          </w:p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57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16A10">
              <w:rPr>
                <w:rFonts w:ascii="Times New Roman" w:hAnsi="Times New Roman" w:cs="Times New Roman"/>
                <w:color w:val="0000FF"/>
              </w:rPr>
              <w:t>2 декада</w:t>
            </w:r>
          </w:p>
        </w:tc>
        <w:tc>
          <w:tcPr>
            <w:tcW w:w="1158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71C" w:rsidRPr="00916A10" w:rsidTr="00916A10">
        <w:tc>
          <w:tcPr>
            <w:tcW w:w="480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66" w:type="dxa"/>
          </w:tcPr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</w:p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  <w:r w:rsidRPr="00916A10">
              <w:rPr>
                <w:rFonts w:ascii="Times New Roman" w:hAnsi="Times New Roman" w:cs="Times New Roman"/>
                <w:b/>
              </w:rPr>
              <w:t>Декада для начальных классов «Юный интеллектуал»</w:t>
            </w:r>
          </w:p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16A10">
              <w:rPr>
                <w:rFonts w:ascii="Times New Roman" w:hAnsi="Times New Roman" w:cs="Times New Roman"/>
                <w:color w:val="0000FF"/>
              </w:rPr>
              <w:t>1я декада</w:t>
            </w:r>
          </w:p>
        </w:tc>
        <w:tc>
          <w:tcPr>
            <w:tcW w:w="1105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71C" w:rsidRPr="00916A10" w:rsidTr="00916A10">
        <w:tc>
          <w:tcPr>
            <w:tcW w:w="480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6" w:type="dxa"/>
          </w:tcPr>
          <w:p w:rsidR="000B271C" w:rsidRPr="00916A10" w:rsidRDefault="000B271C" w:rsidP="003B19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212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14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05" w:type="dxa"/>
          </w:tcPr>
          <w:p w:rsidR="000B271C" w:rsidRPr="00916A10" w:rsidRDefault="000B271C" w:rsidP="00916A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618D" w:rsidRPr="0090028E" w:rsidRDefault="00C4618D" w:rsidP="00C461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EC2" w:rsidRDefault="00FA3EC2" w:rsidP="00FA3EC2">
      <w:pPr>
        <w:spacing w:before="100" w:beforeAutospacing="1" w:after="100" w:afterAutospacing="1"/>
        <w:rPr>
          <w:rFonts w:ascii="Cambria" w:hAnsi="Cambria" w:cs="Cambria"/>
          <w:b/>
          <w:bCs/>
          <w:color w:val="003300"/>
          <w:sz w:val="28"/>
          <w:szCs w:val="28"/>
          <w:lang w:eastAsia="ru-RU"/>
        </w:rPr>
      </w:pPr>
    </w:p>
    <w:p w:rsidR="009528CA" w:rsidRPr="005A358D" w:rsidRDefault="00FA3EC2" w:rsidP="005A358D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>5.</w:t>
      </w:r>
      <w:r w:rsidRPr="00FA3EC2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  </w:t>
      </w:r>
      <w:r w:rsidR="0055499E" w:rsidRPr="007B5F94">
        <w:rPr>
          <w:rFonts w:ascii="Times New Roman" w:hAnsi="Times New Roman" w:cs="Times New Roman"/>
          <w:color w:val="0000FF"/>
          <w:sz w:val="32"/>
          <w:szCs w:val="32"/>
        </w:rPr>
        <w:t>План работы с одаренными детьми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050"/>
        <w:gridCol w:w="2439"/>
        <w:gridCol w:w="2439"/>
      </w:tblGrid>
      <w:tr w:rsidR="009528CA" w:rsidRPr="00916A10" w:rsidTr="00916A10">
        <w:tc>
          <w:tcPr>
            <w:tcW w:w="828" w:type="dxa"/>
          </w:tcPr>
          <w:p w:rsidR="009528CA" w:rsidRPr="00916A10" w:rsidRDefault="009528CA" w:rsidP="00916A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50" w:type="dxa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9" w:type="dxa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39" w:type="dxa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528CA" w:rsidRPr="00916A10" w:rsidTr="00916A10">
        <w:tc>
          <w:tcPr>
            <w:tcW w:w="9756" w:type="dxa"/>
            <w:gridSpan w:val="4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1. Выявление одаренных детей</w:t>
            </w:r>
          </w:p>
        </w:tc>
      </w:tr>
      <w:tr w:rsidR="009528CA" w:rsidRPr="00916A10" w:rsidTr="00916A10">
        <w:tc>
          <w:tcPr>
            <w:tcW w:w="828" w:type="dxa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50" w:type="dxa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Диагностика одаренности детей</w:t>
            </w:r>
          </w:p>
        </w:tc>
        <w:tc>
          <w:tcPr>
            <w:tcW w:w="2439" w:type="dxa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В начале учебного года</w:t>
            </w:r>
          </w:p>
        </w:tc>
        <w:tc>
          <w:tcPr>
            <w:tcW w:w="2439" w:type="dxa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</w:tc>
      </w:tr>
      <w:tr w:rsidR="009528CA" w:rsidRPr="00916A10" w:rsidTr="00916A10">
        <w:tc>
          <w:tcPr>
            <w:tcW w:w="828" w:type="dxa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50" w:type="dxa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социологических исследований по программе «Одаренные дети»</w:t>
            </w:r>
          </w:p>
        </w:tc>
        <w:tc>
          <w:tcPr>
            <w:tcW w:w="2439" w:type="dxa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39" w:type="dxa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</w:tc>
      </w:tr>
      <w:tr w:rsidR="009528CA" w:rsidRPr="00916A10" w:rsidTr="00916A10">
        <w:tc>
          <w:tcPr>
            <w:tcW w:w="9756" w:type="dxa"/>
            <w:gridSpan w:val="4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2. Научно-методическое обеспечение программы «Одаренные дети»</w:t>
            </w:r>
          </w:p>
        </w:tc>
      </w:tr>
      <w:tr w:rsidR="009528CA" w:rsidRPr="00916A10" w:rsidTr="00916A10">
        <w:tc>
          <w:tcPr>
            <w:tcW w:w="828" w:type="dxa"/>
          </w:tcPr>
          <w:p w:rsidR="009528CA" w:rsidRPr="00916A10" w:rsidRDefault="009528CA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050" w:type="dxa"/>
          </w:tcPr>
          <w:p w:rsidR="009528CA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проблемного педагогического совета по теме «Одаренность: миф или реальность?» (изучение психолого-педагогических </w:t>
            </w:r>
            <w:r w:rsidRPr="00916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особенностей одаренных детей)</w:t>
            </w:r>
          </w:p>
        </w:tc>
        <w:tc>
          <w:tcPr>
            <w:tcW w:w="2439" w:type="dxa"/>
          </w:tcPr>
          <w:p w:rsidR="009528CA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39" w:type="dxa"/>
          </w:tcPr>
          <w:p w:rsidR="009528CA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46526" w:rsidRPr="00916A10" w:rsidTr="00916A10">
        <w:tc>
          <w:tcPr>
            <w:tcW w:w="828" w:type="dxa"/>
          </w:tcPr>
          <w:p w:rsidR="00346526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2.2 </w:t>
            </w:r>
          </w:p>
        </w:tc>
        <w:tc>
          <w:tcPr>
            <w:tcW w:w="4050" w:type="dxa"/>
          </w:tcPr>
          <w:p w:rsidR="00346526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«Учитель года»</w:t>
            </w:r>
          </w:p>
        </w:tc>
        <w:tc>
          <w:tcPr>
            <w:tcW w:w="2439" w:type="dxa"/>
          </w:tcPr>
          <w:p w:rsidR="00346526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39" w:type="dxa"/>
          </w:tcPr>
          <w:p w:rsidR="00346526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Администрация, учителя-предметники</w:t>
            </w:r>
          </w:p>
        </w:tc>
      </w:tr>
      <w:tr w:rsidR="00346526" w:rsidRPr="00916A10" w:rsidTr="00916A10">
        <w:tc>
          <w:tcPr>
            <w:tcW w:w="828" w:type="dxa"/>
          </w:tcPr>
          <w:p w:rsidR="00346526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050" w:type="dxa"/>
          </w:tcPr>
          <w:p w:rsidR="00346526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по одаренным детям</w:t>
            </w:r>
          </w:p>
        </w:tc>
        <w:tc>
          <w:tcPr>
            <w:tcW w:w="2439" w:type="dxa"/>
          </w:tcPr>
          <w:p w:rsidR="00346526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346526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</w:tc>
      </w:tr>
      <w:tr w:rsidR="00346526" w:rsidRPr="00916A10" w:rsidTr="00916A10">
        <w:tc>
          <w:tcPr>
            <w:tcW w:w="828" w:type="dxa"/>
          </w:tcPr>
          <w:p w:rsidR="00346526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2. 4</w:t>
            </w:r>
          </w:p>
        </w:tc>
        <w:tc>
          <w:tcPr>
            <w:tcW w:w="4050" w:type="dxa"/>
          </w:tcPr>
          <w:p w:rsidR="00346526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лабораторий Научного общества учащихся</w:t>
            </w:r>
          </w:p>
        </w:tc>
        <w:tc>
          <w:tcPr>
            <w:tcW w:w="2439" w:type="dxa"/>
          </w:tcPr>
          <w:p w:rsidR="00346526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346526" w:rsidRPr="00916A10" w:rsidRDefault="0034652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Руководители лабораторий НОУ, администрация</w:t>
            </w:r>
          </w:p>
        </w:tc>
      </w:tr>
      <w:tr w:rsidR="00346526" w:rsidRPr="00916A10" w:rsidTr="00916A10">
        <w:tc>
          <w:tcPr>
            <w:tcW w:w="9756" w:type="dxa"/>
            <w:gridSpan w:val="4"/>
          </w:tcPr>
          <w:p w:rsidR="00346526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449A6" w:rsidRPr="00916A10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 по программе «Одаренные дети»</w:t>
            </w:r>
          </w:p>
        </w:tc>
      </w:tr>
      <w:tr w:rsidR="00346526" w:rsidRPr="00916A10" w:rsidTr="00916A10">
        <w:tc>
          <w:tcPr>
            <w:tcW w:w="828" w:type="dxa"/>
          </w:tcPr>
          <w:p w:rsidR="00346526" w:rsidRPr="00916A10" w:rsidRDefault="00C449A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050" w:type="dxa"/>
          </w:tcPr>
          <w:p w:rsidR="00346526" w:rsidRPr="00916A10" w:rsidRDefault="00C449A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Проведение предметных декад</w:t>
            </w:r>
          </w:p>
        </w:tc>
        <w:tc>
          <w:tcPr>
            <w:tcW w:w="2439" w:type="dxa"/>
          </w:tcPr>
          <w:p w:rsidR="00346526" w:rsidRPr="00916A10" w:rsidRDefault="00C449A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439" w:type="dxa"/>
          </w:tcPr>
          <w:p w:rsidR="00346526" w:rsidRPr="00916A10" w:rsidRDefault="00C449A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C449A6" w:rsidRPr="00916A10" w:rsidTr="00916A10">
        <w:tc>
          <w:tcPr>
            <w:tcW w:w="828" w:type="dxa"/>
          </w:tcPr>
          <w:p w:rsidR="00C449A6" w:rsidRPr="00916A10" w:rsidRDefault="00C449A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050" w:type="dxa"/>
          </w:tcPr>
          <w:p w:rsidR="00C449A6" w:rsidRPr="00916A10" w:rsidRDefault="00C449A6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предметных </w:t>
            </w:r>
            <w:r w:rsidR="00F3667C" w:rsidRPr="00916A10">
              <w:rPr>
                <w:rFonts w:ascii="Times New Roman" w:hAnsi="Times New Roman" w:cs="Times New Roman"/>
                <w:sz w:val="28"/>
                <w:szCs w:val="28"/>
              </w:rPr>
              <w:t>олимпиад на уровне ОУ, организация участия в олимпиадах разного уровня</w:t>
            </w:r>
          </w:p>
        </w:tc>
        <w:tc>
          <w:tcPr>
            <w:tcW w:w="2439" w:type="dxa"/>
          </w:tcPr>
          <w:p w:rsidR="00C449A6" w:rsidRPr="00916A10" w:rsidRDefault="00F3667C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39" w:type="dxa"/>
          </w:tcPr>
          <w:p w:rsidR="00C449A6" w:rsidRPr="00916A10" w:rsidRDefault="00F3667C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3667C" w:rsidRPr="00916A10" w:rsidTr="00916A10">
        <w:tc>
          <w:tcPr>
            <w:tcW w:w="828" w:type="dxa"/>
          </w:tcPr>
          <w:p w:rsidR="00F3667C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050" w:type="dxa"/>
          </w:tcPr>
          <w:p w:rsidR="00F3667C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Фестиваля образовательных достижений «Интеллект. Познание. Творчество»</w:t>
            </w:r>
          </w:p>
        </w:tc>
        <w:tc>
          <w:tcPr>
            <w:tcW w:w="2439" w:type="dxa"/>
          </w:tcPr>
          <w:p w:rsidR="00F3667C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39" w:type="dxa"/>
          </w:tcPr>
          <w:p w:rsidR="00F3667C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412D15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D15" w:rsidRPr="00916A10" w:rsidTr="00916A10">
        <w:tc>
          <w:tcPr>
            <w:tcW w:w="828" w:type="dxa"/>
          </w:tcPr>
          <w:p w:rsidR="00412D15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050" w:type="dxa"/>
          </w:tcPr>
          <w:p w:rsidR="00412D15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научно-практической конференции на уровне МАОУ ОСОШ №1 «Первые шаги в науку»</w:t>
            </w:r>
          </w:p>
        </w:tc>
        <w:tc>
          <w:tcPr>
            <w:tcW w:w="2439" w:type="dxa"/>
          </w:tcPr>
          <w:p w:rsidR="00412D15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439" w:type="dxa"/>
          </w:tcPr>
          <w:p w:rsidR="00412D15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руководители лабораторий</w:t>
            </w:r>
          </w:p>
        </w:tc>
      </w:tr>
      <w:tr w:rsidR="00412D15" w:rsidRPr="00916A10" w:rsidTr="00916A10">
        <w:tc>
          <w:tcPr>
            <w:tcW w:w="828" w:type="dxa"/>
          </w:tcPr>
          <w:p w:rsidR="00412D15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050" w:type="dxa"/>
          </w:tcPr>
          <w:p w:rsidR="00412D15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Издание работ учащихся</w:t>
            </w:r>
            <w:proofErr w:type="gramStart"/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 лучших учебно-исследовательских работ</w:t>
            </w:r>
          </w:p>
        </w:tc>
        <w:tc>
          <w:tcPr>
            <w:tcW w:w="2439" w:type="dxa"/>
          </w:tcPr>
          <w:p w:rsidR="00412D15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По итогам года</w:t>
            </w:r>
          </w:p>
        </w:tc>
        <w:tc>
          <w:tcPr>
            <w:tcW w:w="2439" w:type="dxa"/>
          </w:tcPr>
          <w:p w:rsidR="00412D15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Информационно-методический кабинет</w:t>
            </w:r>
          </w:p>
        </w:tc>
      </w:tr>
      <w:tr w:rsidR="00412D15" w:rsidRPr="00916A10" w:rsidTr="00916A10">
        <w:tc>
          <w:tcPr>
            <w:tcW w:w="828" w:type="dxa"/>
          </w:tcPr>
          <w:p w:rsidR="00412D15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050" w:type="dxa"/>
          </w:tcPr>
          <w:p w:rsidR="00412D15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учащихся в конкурсах, турнирах, мероприятиях разного уровня</w:t>
            </w:r>
          </w:p>
        </w:tc>
        <w:tc>
          <w:tcPr>
            <w:tcW w:w="2439" w:type="dxa"/>
          </w:tcPr>
          <w:p w:rsidR="00412D15" w:rsidRPr="00916A10" w:rsidRDefault="00412D1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В течение года по отдельному графику</w:t>
            </w:r>
          </w:p>
        </w:tc>
        <w:tc>
          <w:tcPr>
            <w:tcW w:w="2439" w:type="dxa"/>
          </w:tcPr>
          <w:p w:rsidR="00412D1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руководители лабораторий, </w:t>
            </w:r>
            <w:r w:rsidRPr="00916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ШМО</w:t>
            </w:r>
          </w:p>
        </w:tc>
      </w:tr>
      <w:tr w:rsidR="00862BF5" w:rsidRPr="00916A10" w:rsidTr="00916A10">
        <w:tc>
          <w:tcPr>
            <w:tcW w:w="828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</w:t>
            </w:r>
          </w:p>
        </w:tc>
        <w:tc>
          <w:tcPr>
            <w:tcW w:w="4050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«Ученик года»</w:t>
            </w:r>
          </w:p>
        </w:tc>
        <w:tc>
          <w:tcPr>
            <w:tcW w:w="2439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По итогам года</w:t>
            </w:r>
          </w:p>
        </w:tc>
        <w:tc>
          <w:tcPr>
            <w:tcW w:w="2439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862BF5" w:rsidRPr="00916A10" w:rsidTr="00916A10">
        <w:tc>
          <w:tcPr>
            <w:tcW w:w="828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050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Проведение Школы умных каникул</w:t>
            </w:r>
          </w:p>
        </w:tc>
        <w:tc>
          <w:tcPr>
            <w:tcW w:w="2439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2439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A358D" w:rsidRPr="00916A10" w:rsidTr="00916A10">
        <w:tc>
          <w:tcPr>
            <w:tcW w:w="828" w:type="dxa"/>
          </w:tcPr>
          <w:p w:rsidR="005A358D" w:rsidRPr="00916A10" w:rsidRDefault="005A358D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050" w:type="dxa"/>
          </w:tcPr>
          <w:p w:rsidR="005A358D" w:rsidRPr="00916A10" w:rsidRDefault="005A358D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Педагогическая студия для родителей «У нас зажигаются звездочки»</w:t>
            </w:r>
          </w:p>
        </w:tc>
        <w:tc>
          <w:tcPr>
            <w:tcW w:w="2439" w:type="dxa"/>
          </w:tcPr>
          <w:p w:rsidR="005A358D" w:rsidRPr="00916A10" w:rsidRDefault="005A358D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39" w:type="dxa"/>
          </w:tcPr>
          <w:p w:rsidR="005A358D" w:rsidRPr="00916A10" w:rsidRDefault="005A358D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 администрация</w:t>
            </w:r>
          </w:p>
        </w:tc>
      </w:tr>
      <w:tr w:rsidR="00862BF5" w:rsidRPr="00916A10" w:rsidTr="00916A10">
        <w:tc>
          <w:tcPr>
            <w:tcW w:w="9756" w:type="dxa"/>
            <w:gridSpan w:val="4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4. Осуществление поддержки одаренных детей</w:t>
            </w:r>
          </w:p>
        </w:tc>
      </w:tr>
      <w:tr w:rsidR="00862BF5" w:rsidRPr="00916A10" w:rsidTr="00916A10">
        <w:tc>
          <w:tcPr>
            <w:tcW w:w="828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050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 предметных олимпиад на уровне ОУ</w:t>
            </w:r>
          </w:p>
        </w:tc>
        <w:tc>
          <w:tcPr>
            <w:tcW w:w="2439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439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862BF5" w:rsidRPr="00916A10" w:rsidTr="00916A10">
        <w:tc>
          <w:tcPr>
            <w:tcW w:w="828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050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Поощрение победителей олимпиад разного уровня</w:t>
            </w:r>
          </w:p>
        </w:tc>
        <w:tc>
          <w:tcPr>
            <w:tcW w:w="2439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По итогам года</w:t>
            </w:r>
          </w:p>
        </w:tc>
        <w:tc>
          <w:tcPr>
            <w:tcW w:w="2439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862BF5" w:rsidRPr="00916A10" w:rsidTr="00916A10">
        <w:tc>
          <w:tcPr>
            <w:tcW w:w="828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050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Занесение в КНИГУ ПОЧЕТА ШКОЛЫ учащихся, добившихся особых успехов, вручение сертификатов </w:t>
            </w:r>
          </w:p>
        </w:tc>
        <w:tc>
          <w:tcPr>
            <w:tcW w:w="2439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>По итогам года</w:t>
            </w:r>
          </w:p>
        </w:tc>
        <w:tc>
          <w:tcPr>
            <w:tcW w:w="2439" w:type="dxa"/>
          </w:tcPr>
          <w:p w:rsidR="00862BF5" w:rsidRPr="00916A10" w:rsidRDefault="00862BF5" w:rsidP="0091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1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</w:tbl>
    <w:p w:rsidR="009528CA" w:rsidRDefault="009528CA" w:rsidP="00FA3EC2">
      <w:pPr>
        <w:jc w:val="right"/>
      </w:pPr>
    </w:p>
    <w:p w:rsidR="00261BBF" w:rsidRPr="00FA3EC2" w:rsidRDefault="00261BBF" w:rsidP="005A358D"/>
    <w:p w:rsidR="00FA3EC2" w:rsidRPr="007B5F94" w:rsidRDefault="00FA3EC2" w:rsidP="00FA3EC2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 xml:space="preserve">6.   </w:t>
      </w:r>
      <w:r w:rsidRPr="007B5F94">
        <w:rPr>
          <w:rFonts w:ascii="Times New Roman" w:hAnsi="Times New Roman" w:cs="Times New Roman"/>
          <w:color w:val="0000FF"/>
          <w:sz w:val="32"/>
          <w:szCs w:val="32"/>
        </w:rPr>
        <w:t>План работы с детьми, имеющими низкую учебную мотивацию</w:t>
      </w:r>
    </w:p>
    <w:p w:rsidR="00FA3EC2" w:rsidRPr="00FA3EC2" w:rsidRDefault="00FA3EC2" w:rsidP="00FA3EC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317"/>
        <w:gridCol w:w="2393"/>
        <w:gridCol w:w="2393"/>
      </w:tblGrid>
      <w:tr w:rsidR="00FA3EC2" w:rsidRPr="00FA3EC2" w:rsidTr="00261BBF">
        <w:tc>
          <w:tcPr>
            <w:tcW w:w="468" w:type="dxa"/>
          </w:tcPr>
          <w:p w:rsidR="00FA3EC2" w:rsidRPr="00FA3EC2" w:rsidRDefault="00FA3EC2" w:rsidP="00261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17" w:type="dxa"/>
          </w:tcPr>
          <w:p w:rsidR="00FA3EC2" w:rsidRPr="00FA3EC2" w:rsidRDefault="00FA3EC2" w:rsidP="00261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FA3EC2" w:rsidRPr="00FA3EC2" w:rsidTr="00261BBF">
        <w:tc>
          <w:tcPr>
            <w:tcW w:w="468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7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Мониторинг знаний учащихся с целью выявления уровня обученности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A3EC2" w:rsidRPr="00FA3EC2" w:rsidTr="00261BBF">
        <w:tc>
          <w:tcPr>
            <w:tcW w:w="468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317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 xml:space="preserve">Виды работы со </w:t>
            </w:r>
            <w:proofErr w:type="gramStart"/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FA3EC2">
              <w:rPr>
                <w:rFonts w:ascii="Times New Roman" w:hAnsi="Times New Roman" w:cs="Times New Roman"/>
                <w:sz w:val="28"/>
                <w:szCs w:val="28"/>
              </w:rPr>
              <w:t xml:space="preserve"> (устный, письменный, индивидуальный)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FA3EC2" w:rsidRPr="00FA3EC2" w:rsidTr="00261BBF">
        <w:tc>
          <w:tcPr>
            <w:tcW w:w="468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17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Проверка накопляемости оценок по предметам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ЗУВР, классные руководители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FA3EC2" w:rsidRPr="00FA3EC2" w:rsidTr="00261BBF">
        <w:tc>
          <w:tcPr>
            <w:tcW w:w="468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7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Работа с дневниками слабоуспевающих учащихся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FA3EC2" w:rsidRPr="00FA3EC2" w:rsidTr="00261BBF">
        <w:tc>
          <w:tcPr>
            <w:tcW w:w="468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317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работа со </w:t>
            </w:r>
            <w:proofErr w:type="gramStart"/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FA3EC2" w:rsidRPr="00FA3EC2" w:rsidTr="00261BBF">
        <w:tc>
          <w:tcPr>
            <w:tcW w:w="468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17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</w:t>
            </w:r>
            <w:proofErr w:type="gramStart"/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слабоуспевающих</w:t>
            </w:r>
            <w:proofErr w:type="gramEnd"/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FA3EC2" w:rsidRPr="00FA3EC2" w:rsidTr="00261BBF">
        <w:tc>
          <w:tcPr>
            <w:tcW w:w="468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17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Срез знаний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ЗУВР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По окончании четверти</w:t>
            </w:r>
          </w:p>
        </w:tc>
      </w:tr>
      <w:tr w:rsidR="00FA3EC2" w:rsidRPr="00FA3EC2" w:rsidTr="00261BBF">
        <w:tc>
          <w:tcPr>
            <w:tcW w:w="468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17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Соблюдение режима дня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FA3EC2" w:rsidRPr="00FA3EC2" w:rsidTr="00261BBF">
        <w:tc>
          <w:tcPr>
            <w:tcW w:w="468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4317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Изучение объема домашних заданий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ЗУВР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FA3EC2" w:rsidRPr="00FA3EC2" w:rsidTr="00261BBF">
        <w:tc>
          <w:tcPr>
            <w:tcW w:w="468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17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A3EC2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посещением учащимися учебных занятий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ЗУВР</w:t>
            </w:r>
          </w:p>
        </w:tc>
        <w:tc>
          <w:tcPr>
            <w:tcW w:w="2393" w:type="dxa"/>
          </w:tcPr>
          <w:p w:rsidR="00FA3EC2" w:rsidRPr="00FA3EC2" w:rsidRDefault="00FA3EC2" w:rsidP="0026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C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FA3EC2" w:rsidRPr="00FA3EC2" w:rsidRDefault="00FA3EC2" w:rsidP="00FA3EC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3EC2" w:rsidRPr="00FA3EC2" w:rsidRDefault="00FA3EC2" w:rsidP="00FA3EC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3EC2" w:rsidRPr="00FA3EC2" w:rsidRDefault="00FA3EC2" w:rsidP="00FA3E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EC2" w:rsidRDefault="00FA3EC2" w:rsidP="00FA3EC2">
      <w:pPr>
        <w:jc w:val="right"/>
        <w:rPr>
          <w:b/>
        </w:rPr>
      </w:pPr>
    </w:p>
    <w:p w:rsidR="00FA3EC2" w:rsidRDefault="00FA3EC2" w:rsidP="0055499E">
      <w:pPr>
        <w:jc w:val="center"/>
      </w:pPr>
    </w:p>
    <w:sectPr w:rsidR="00FA3EC2" w:rsidSect="0090028E">
      <w:pgSz w:w="11906" w:h="16838"/>
      <w:pgMar w:top="1134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D1F"/>
    <w:multiLevelType w:val="singleLevel"/>
    <w:tmpl w:val="B55E61FE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66805F4"/>
    <w:multiLevelType w:val="hybridMultilevel"/>
    <w:tmpl w:val="5022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64E6C"/>
    <w:multiLevelType w:val="multilevel"/>
    <w:tmpl w:val="7D5E249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5"/>
        </w:tabs>
        <w:ind w:left="169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5"/>
        </w:tabs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95"/>
        </w:tabs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800"/>
      </w:pPr>
      <w:rPr>
        <w:rFonts w:hint="default"/>
      </w:rPr>
    </w:lvl>
  </w:abstractNum>
  <w:abstractNum w:abstractNumId="3">
    <w:nsid w:val="0E840FA0"/>
    <w:multiLevelType w:val="hybridMultilevel"/>
    <w:tmpl w:val="FD44D120"/>
    <w:lvl w:ilvl="0" w:tplc="E0C0C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25CF4"/>
    <w:multiLevelType w:val="hybridMultilevel"/>
    <w:tmpl w:val="7154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52CF5"/>
    <w:multiLevelType w:val="hybridMultilevel"/>
    <w:tmpl w:val="6652D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22175"/>
    <w:multiLevelType w:val="multilevel"/>
    <w:tmpl w:val="7D78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A555411"/>
    <w:multiLevelType w:val="singleLevel"/>
    <w:tmpl w:val="9C920D3C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CE23CCB"/>
    <w:multiLevelType w:val="multilevel"/>
    <w:tmpl w:val="D48C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912D65"/>
    <w:multiLevelType w:val="singleLevel"/>
    <w:tmpl w:val="15361DB2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C94693A"/>
    <w:multiLevelType w:val="singleLevel"/>
    <w:tmpl w:val="434E8A7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DF70613"/>
    <w:multiLevelType w:val="singleLevel"/>
    <w:tmpl w:val="B55E61F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1A545E1"/>
    <w:multiLevelType w:val="hybridMultilevel"/>
    <w:tmpl w:val="4F2258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187ED7"/>
    <w:multiLevelType w:val="hybridMultilevel"/>
    <w:tmpl w:val="5B9CDB16"/>
    <w:lvl w:ilvl="0" w:tplc="00EA77E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4">
    <w:nsid w:val="3A771F4D"/>
    <w:multiLevelType w:val="multilevel"/>
    <w:tmpl w:val="2532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F492600"/>
    <w:multiLevelType w:val="hybridMultilevel"/>
    <w:tmpl w:val="F5DC9BA6"/>
    <w:lvl w:ilvl="0" w:tplc="E0C0C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90C5E"/>
    <w:multiLevelType w:val="multilevel"/>
    <w:tmpl w:val="CE6C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7B53FB1"/>
    <w:multiLevelType w:val="hybridMultilevel"/>
    <w:tmpl w:val="5224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66823"/>
    <w:multiLevelType w:val="singleLevel"/>
    <w:tmpl w:val="515A38E4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9">
    <w:nsid w:val="52AD07E3"/>
    <w:multiLevelType w:val="singleLevel"/>
    <w:tmpl w:val="33B40EEE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53745296"/>
    <w:multiLevelType w:val="hybridMultilevel"/>
    <w:tmpl w:val="75745E4A"/>
    <w:lvl w:ilvl="0" w:tplc="04190001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77" w:hanging="360"/>
      </w:pPr>
    </w:lvl>
    <w:lvl w:ilvl="2" w:tplc="04190005" w:tentative="1">
      <w:start w:val="1"/>
      <w:numFmt w:val="lowerRoman"/>
      <w:lvlText w:val="%3."/>
      <w:lvlJc w:val="right"/>
      <w:pPr>
        <w:ind w:left="2197" w:hanging="180"/>
      </w:pPr>
    </w:lvl>
    <w:lvl w:ilvl="3" w:tplc="04190001" w:tentative="1">
      <w:start w:val="1"/>
      <w:numFmt w:val="decimal"/>
      <w:lvlText w:val="%4."/>
      <w:lvlJc w:val="left"/>
      <w:pPr>
        <w:ind w:left="2917" w:hanging="360"/>
      </w:pPr>
    </w:lvl>
    <w:lvl w:ilvl="4" w:tplc="04190003" w:tentative="1">
      <w:start w:val="1"/>
      <w:numFmt w:val="lowerLetter"/>
      <w:lvlText w:val="%5."/>
      <w:lvlJc w:val="left"/>
      <w:pPr>
        <w:ind w:left="3637" w:hanging="360"/>
      </w:pPr>
    </w:lvl>
    <w:lvl w:ilvl="5" w:tplc="04190005" w:tentative="1">
      <w:start w:val="1"/>
      <w:numFmt w:val="lowerRoman"/>
      <w:lvlText w:val="%6."/>
      <w:lvlJc w:val="right"/>
      <w:pPr>
        <w:ind w:left="4357" w:hanging="180"/>
      </w:pPr>
    </w:lvl>
    <w:lvl w:ilvl="6" w:tplc="04190001" w:tentative="1">
      <w:start w:val="1"/>
      <w:numFmt w:val="decimal"/>
      <w:lvlText w:val="%7."/>
      <w:lvlJc w:val="left"/>
      <w:pPr>
        <w:ind w:left="5077" w:hanging="360"/>
      </w:pPr>
    </w:lvl>
    <w:lvl w:ilvl="7" w:tplc="04190003" w:tentative="1">
      <w:start w:val="1"/>
      <w:numFmt w:val="lowerLetter"/>
      <w:lvlText w:val="%8."/>
      <w:lvlJc w:val="left"/>
      <w:pPr>
        <w:ind w:left="5797" w:hanging="360"/>
      </w:pPr>
    </w:lvl>
    <w:lvl w:ilvl="8" w:tplc="04190005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5AB4978"/>
    <w:multiLevelType w:val="hybridMultilevel"/>
    <w:tmpl w:val="768C3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13129"/>
    <w:multiLevelType w:val="hybridMultilevel"/>
    <w:tmpl w:val="7794D262"/>
    <w:lvl w:ilvl="0" w:tplc="60F8885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35090"/>
    <w:multiLevelType w:val="singleLevel"/>
    <w:tmpl w:val="C6346B22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72C4682"/>
    <w:multiLevelType w:val="singleLevel"/>
    <w:tmpl w:val="434E8A7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7E74432"/>
    <w:multiLevelType w:val="singleLevel"/>
    <w:tmpl w:val="434E8A7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6E7F4635"/>
    <w:multiLevelType w:val="hybridMultilevel"/>
    <w:tmpl w:val="41165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E04D8"/>
    <w:multiLevelType w:val="hybridMultilevel"/>
    <w:tmpl w:val="26F4BBE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671440"/>
    <w:multiLevelType w:val="hybridMultilevel"/>
    <w:tmpl w:val="74D8F8CA"/>
    <w:lvl w:ilvl="0" w:tplc="FB3490D2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9">
    <w:nsid w:val="74A644F0"/>
    <w:multiLevelType w:val="hybridMultilevel"/>
    <w:tmpl w:val="E43ECE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396008"/>
    <w:multiLevelType w:val="singleLevel"/>
    <w:tmpl w:val="B55E61F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7A450DEB"/>
    <w:multiLevelType w:val="singleLevel"/>
    <w:tmpl w:val="3AEA71D2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26"/>
  </w:num>
  <w:num w:numId="5">
    <w:abstractNumId w:val="3"/>
  </w:num>
  <w:num w:numId="6">
    <w:abstractNumId w:val="1"/>
  </w:num>
  <w:num w:numId="7">
    <w:abstractNumId w:val="17"/>
  </w:num>
  <w:num w:numId="8">
    <w:abstractNumId w:val="21"/>
  </w:num>
  <w:num w:numId="9">
    <w:abstractNumId w:val="16"/>
  </w:num>
  <w:num w:numId="10">
    <w:abstractNumId w:val="29"/>
  </w:num>
  <w:num w:numId="11">
    <w:abstractNumId w:val="18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24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30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28"/>
  </w:num>
  <w:num w:numId="24">
    <w:abstractNumId w:val="13"/>
  </w:num>
  <w:num w:numId="25">
    <w:abstractNumId w:val="2"/>
  </w:num>
  <w:num w:numId="26">
    <w:abstractNumId w:val="22"/>
  </w:num>
  <w:num w:numId="2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7"/>
  </w:num>
  <w:num w:numId="30">
    <w:abstractNumId w:val="6"/>
  </w:num>
  <w:num w:numId="31">
    <w:abstractNumId w:val="4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C4618D"/>
    <w:rsid w:val="00010096"/>
    <w:rsid w:val="0002295D"/>
    <w:rsid w:val="00040C4C"/>
    <w:rsid w:val="000B271C"/>
    <w:rsid w:val="00242C79"/>
    <w:rsid w:val="00256419"/>
    <w:rsid w:val="00261BBF"/>
    <w:rsid w:val="002A4A0F"/>
    <w:rsid w:val="00301729"/>
    <w:rsid w:val="003334D7"/>
    <w:rsid w:val="00346526"/>
    <w:rsid w:val="00383D9A"/>
    <w:rsid w:val="003B1957"/>
    <w:rsid w:val="003B4433"/>
    <w:rsid w:val="003C3B05"/>
    <w:rsid w:val="00412D15"/>
    <w:rsid w:val="004D5EDB"/>
    <w:rsid w:val="0054504E"/>
    <w:rsid w:val="0055499E"/>
    <w:rsid w:val="005A358D"/>
    <w:rsid w:val="0061658F"/>
    <w:rsid w:val="00726910"/>
    <w:rsid w:val="007834C6"/>
    <w:rsid w:val="007B5F94"/>
    <w:rsid w:val="007F1FF5"/>
    <w:rsid w:val="00814778"/>
    <w:rsid w:val="00830336"/>
    <w:rsid w:val="00851B8D"/>
    <w:rsid w:val="00862BF5"/>
    <w:rsid w:val="00880F7E"/>
    <w:rsid w:val="00894D56"/>
    <w:rsid w:val="008A0F14"/>
    <w:rsid w:val="008D36BA"/>
    <w:rsid w:val="008E5C4C"/>
    <w:rsid w:val="0090028E"/>
    <w:rsid w:val="00916A10"/>
    <w:rsid w:val="0092258D"/>
    <w:rsid w:val="009367E8"/>
    <w:rsid w:val="009528CA"/>
    <w:rsid w:val="009661A5"/>
    <w:rsid w:val="009F6CDA"/>
    <w:rsid w:val="00A4065F"/>
    <w:rsid w:val="00A45B02"/>
    <w:rsid w:val="00A72C28"/>
    <w:rsid w:val="00AA7A75"/>
    <w:rsid w:val="00B27801"/>
    <w:rsid w:val="00B6207B"/>
    <w:rsid w:val="00B6495B"/>
    <w:rsid w:val="00BA6D6B"/>
    <w:rsid w:val="00BA7D47"/>
    <w:rsid w:val="00BE36BE"/>
    <w:rsid w:val="00C17C42"/>
    <w:rsid w:val="00C449A6"/>
    <w:rsid w:val="00C4618D"/>
    <w:rsid w:val="00C60CF1"/>
    <w:rsid w:val="00C64413"/>
    <w:rsid w:val="00CF5E04"/>
    <w:rsid w:val="00D238C5"/>
    <w:rsid w:val="00DF63BC"/>
    <w:rsid w:val="00E02390"/>
    <w:rsid w:val="00E322F3"/>
    <w:rsid w:val="00EA0B2E"/>
    <w:rsid w:val="00F20E48"/>
    <w:rsid w:val="00F3667C"/>
    <w:rsid w:val="00F50199"/>
    <w:rsid w:val="00FA3EC2"/>
    <w:rsid w:val="00FB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18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link w:val="30"/>
    <w:rsid w:val="00C461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locked/>
    <w:rsid w:val="00C4618D"/>
    <w:rPr>
      <w:rFonts w:ascii="Calibri" w:hAnsi="Calibri" w:cs="Calibri"/>
      <w:sz w:val="16"/>
      <w:szCs w:val="16"/>
      <w:lang w:val="ru-RU" w:eastAsia="en-US" w:bidi="ar-SA"/>
    </w:rPr>
  </w:style>
  <w:style w:type="paragraph" w:styleId="a3">
    <w:name w:val="List Paragraph"/>
    <w:basedOn w:val="a"/>
    <w:qFormat/>
    <w:rsid w:val="00C4618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A0B2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basedOn w:val="a0"/>
    <w:link w:val="a6"/>
    <w:locked/>
    <w:rsid w:val="00851B8D"/>
    <w:rPr>
      <w:rFonts w:ascii="Calibri" w:eastAsia="Calibri" w:hAnsi="Calibri"/>
      <w:sz w:val="24"/>
      <w:szCs w:val="24"/>
      <w:lang w:val="ru-RU" w:eastAsia="ru-RU" w:bidi="ar-SA"/>
    </w:rPr>
  </w:style>
  <w:style w:type="paragraph" w:styleId="a6">
    <w:name w:val="Title"/>
    <w:basedOn w:val="a"/>
    <w:link w:val="a5"/>
    <w:qFormat/>
    <w:rsid w:val="00851B8D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3735</Words>
  <Characters>21291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Home offise</Company>
  <LinksUpToDate>false</LinksUpToDate>
  <CharactersWithSpaces>24977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Катюшка</dc:creator>
  <cp:keywords/>
  <dc:description/>
  <cp:lastModifiedBy>User</cp:lastModifiedBy>
  <cp:revision>2</cp:revision>
  <cp:lastPrinted>2015-09-02T09:08:00Z</cp:lastPrinted>
  <dcterms:created xsi:type="dcterms:W3CDTF">2015-09-02T11:03:00Z</dcterms:created>
  <dcterms:modified xsi:type="dcterms:W3CDTF">2015-09-02T11:03:00Z</dcterms:modified>
</cp:coreProperties>
</file>