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2E2" w:rsidRPr="00771620" w:rsidRDefault="002A32E2" w:rsidP="0018619B">
      <w:pPr>
        <w:jc w:val="center"/>
        <w:rPr>
          <w:b/>
          <w:i/>
          <w:sz w:val="44"/>
          <w:szCs w:val="44"/>
          <w:u w:val="single"/>
        </w:rPr>
      </w:pPr>
      <w:r w:rsidRPr="00771620">
        <w:rPr>
          <w:b/>
          <w:i/>
          <w:sz w:val="44"/>
          <w:szCs w:val="44"/>
          <w:u w:val="single"/>
        </w:rPr>
        <w:t xml:space="preserve">Фотоотчет работы школьной Думы </w:t>
      </w:r>
    </w:p>
    <w:p w:rsidR="002A32E2" w:rsidRPr="00E2110E" w:rsidRDefault="002A32E2" w:rsidP="00E2110E">
      <w:pPr>
        <w:jc w:val="center"/>
        <w:rPr>
          <w:b/>
          <w:i/>
          <w:sz w:val="44"/>
          <w:szCs w:val="44"/>
          <w:u w:val="single"/>
        </w:rPr>
      </w:pPr>
      <w:r w:rsidRPr="00771620">
        <w:rPr>
          <w:b/>
          <w:i/>
          <w:sz w:val="44"/>
          <w:szCs w:val="44"/>
          <w:u w:val="single"/>
        </w:rPr>
        <w:t>за 1 полугодие 2014-15 учебного года</w:t>
      </w:r>
    </w:p>
    <w:p w:rsidR="0018619B" w:rsidRDefault="002A32E2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pict>
          <v:roundrect id="_x0000_s1041" style="position:absolute;left:0;text-align:left;margin-left:39pt;margin-top:8.1pt;width:342pt;height:234pt;z-index:251655680" arcsize="10923f">
            <v:fill r:id="rId4" o:title="P1010022" recolor="t" rotate="t" type="frame"/>
          </v:roundrect>
        </w:pict>
      </w: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2A32E2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Осенняя выставка «Дары осени» (сентябрь)</w:t>
      </w:r>
    </w:p>
    <w:p w:rsidR="002A32E2" w:rsidRDefault="00913013" w:rsidP="0018619B">
      <w:pPr>
        <w:jc w:val="center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3629025" cy="2505075"/>
            <wp:effectExtent l="19050" t="0" r="9525" b="0"/>
            <wp:docPr id="2" name="Picture 2" descr="F:\К ДОКЛАДУ\бе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ДОКЛАДУ\бесл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1857375"/>
            <wp:effectExtent l="19050" t="0" r="9525" b="0"/>
            <wp:docPr id="3" name="Picture 2" descr="F:\К ДОКЛАДУ\бес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ДОКЛАДУ\бесл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10E" w:rsidRDefault="00E2110E" w:rsidP="00E2110E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Акция «Свеча памяти», посвященная трагедии Беслана</w:t>
      </w:r>
    </w:p>
    <w:p w:rsidR="002A32E2" w:rsidRDefault="002A32E2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pict>
          <v:roundrect id="_x0000_s1042" style="position:absolute;left:0;text-align:left;margin-left:36pt;margin-top:16.55pt;width:342pt;height:234pt;z-index:251656704" arcsize="10923f">
            <v:fill r:id="rId7" o:title="P1010047" recolor="t" rotate="t" type="frame"/>
          </v:roundrect>
        </w:pict>
      </w: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2A32E2" w:rsidP="00E2110E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Проект «Переменный марафон»</w:t>
      </w:r>
    </w:p>
    <w:p w:rsidR="002A32E2" w:rsidRDefault="00885352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pict>
          <v:roundrect id="_x0000_s1044" style="position:absolute;left:0;text-align:left;margin-left:18.6pt;margin-top:13.8pt;width:342pt;height:234pt;z-index:251658752" arcsize="10923f">
            <v:fill r:id="rId8" o:title="P1010053" recolor="t" rotate="t" type="frame"/>
          </v:roundrect>
        </w:pict>
      </w: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885352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pict>
          <v:roundrect id="_x0000_s1043" style="position:absolute;left:0;text-align:left;margin-left:36pt;margin-top:17pt;width:342pt;height:234pt;z-index:251657728" arcsize="10923f">
            <v:fill r:id="rId9" o:title="P1010057" recolor="t" rotate="t" type="frame"/>
          </v:roundrect>
        </w:pict>
      </w: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E2110E">
      <w:pPr>
        <w:rPr>
          <w:b/>
          <w:i/>
          <w:sz w:val="44"/>
          <w:szCs w:val="44"/>
        </w:rPr>
      </w:pPr>
    </w:p>
    <w:p w:rsidR="00E2110E" w:rsidRDefault="00E2110E" w:rsidP="00E2110E">
      <w:pPr>
        <w:rPr>
          <w:b/>
          <w:i/>
          <w:sz w:val="44"/>
          <w:szCs w:val="44"/>
        </w:rPr>
      </w:pPr>
    </w:p>
    <w:p w:rsidR="0018619B" w:rsidRDefault="00885352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Выпуск «Комплиментария» ко Дню учителя</w:t>
      </w: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885352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Новогодняя сказка «Бременские музыканты»</w:t>
      </w: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E2110E" w:rsidRDefault="00E2110E" w:rsidP="0018619B">
      <w:pPr>
        <w:jc w:val="center"/>
        <w:rPr>
          <w:b/>
          <w:i/>
          <w:sz w:val="44"/>
          <w:szCs w:val="44"/>
        </w:rPr>
      </w:pPr>
    </w:p>
    <w:p w:rsidR="003D236D" w:rsidRPr="00493A86" w:rsidRDefault="003D236D" w:rsidP="003D236D">
      <w:pPr>
        <w:jc w:val="center"/>
        <w:rPr>
          <w:b/>
          <w:i/>
          <w:sz w:val="44"/>
          <w:szCs w:val="44"/>
          <w:u w:val="single"/>
        </w:rPr>
      </w:pPr>
      <w:r w:rsidRPr="00493A86">
        <w:rPr>
          <w:b/>
          <w:i/>
          <w:sz w:val="44"/>
          <w:szCs w:val="44"/>
          <w:u w:val="single"/>
        </w:rPr>
        <w:lastRenderedPageBreak/>
        <w:t xml:space="preserve">Фотоотчет работы школьной Думы </w:t>
      </w:r>
    </w:p>
    <w:p w:rsidR="003D236D" w:rsidRPr="00493A86" w:rsidRDefault="003D236D" w:rsidP="003D236D">
      <w:pPr>
        <w:jc w:val="center"/>
        <w:rPr>
          <w:b/>
          <w:i/>
          <w:sz w:val="44"/>
          <w:szCs w:val="44"/>
          <w:u w:val="single"/>
        </w:rPr>
      </w:pPr>
      <w:r w:rsidRPr="00493A86">
        <w:rPr>
          <w:b/>
          <w:i/>
          <w:sz w:val="44"/>
          <w:szCs w:val="44"/>
          <w:u w:val="single"/>
        </w:rPr>
        <w:t>за 2  полугодие 2014-15 учебного года</w:t>
      </w:r>
    </w:p>
    <w:p w:rsidR="003D236D" w:rsidRPr="00493A86" w:rsidRDefault="003D236D" w:rsidP="003D236D">
      <w:pPr>
        <w:jc w:val="center"/>
        <w:rPr>
          <w:b/>
          <w:i/>
          <w:sz w:val="44"/>
          <w:szCs w:val="44"/>
          <w:u w:val="single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Проект «Города-герои» (Каждый класс готовил материалы к выставке. Наша литературно-музыкальная композиция вошла в четверку лучших в районе)</w:t>
      </w:r>
    </w:p>
    <w:p w:rsidR="007A45A8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4095750" cy="2305050"/>
            <wp:effectExtent l="19050" t="0" r="0" b="0"/>
            <wp:docPr id="4" name="Рисунок 4" descr="города-геро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да-герои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A8" w:rsidRDefault="007A45A8" w:rsidP="0018619B">
      <w:pPr>
        <w:jc w:val="center"/>
        <w:rPr>
          <w:b/>
          <w:i/>
          <w:sz w:val="44"/>
          <w:szCs w:val="44"/>
        </w:rPr>
      </w:pPr>
    </w:p>
    <w:p w:rsidR="007A45A8" w:rsidRPr="007A45A8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4229100" cy="2371725"/>
            <wp:effectExtent l="19050" t="0" r="0" b="0"/>
            <wp:docPr id="5" name="Рисунок 5" descr="город-геро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-героо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47" w:rsidRDefault="009E5A47" w:rsidP="0018619B">
      <w:pPr>
        <w:jc w:val="center"/>
        <w:rPr>
          <w:b/>
          <w:i/>
          <w:sz w:val="44"/>
          <w:szCs w:val="44"/>
        </w:rPr>
      </w:pPr>
    </w:p>
    <w:p w:rsidR="003D236D" w:rsidRDefault="009E5A47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22.01.2015. Учеба актива органов самоуправления для школ района.</w:t>
      </w:r>
    </w:p>
    <w:p w:rsidR="009E5A47" w:rsidRDefault="009E5A47" w:rsidP="0018619B">
      <w:pPr>
        <w:jc w:val="center"/>
        <w:rPr>
          <w:b/>
          <w:i/>
          <w:sz w:val="44"/>
          <w:szCs w:val="44"/>
        </w:rPr>
      </w:pPr>
    </w:p>
    <w:p w:rsidR="0018619B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Фестиваль-конкурс «Фейерверк школьных звезд»</w:t>
      </w:r>
    </w:p>
    <w:p w:rsidR="003D236D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3228975" cy="2419350"/>
            <wp:effectExtent l="19050" t="0" r="9525" b="0"/>
            <wp:docPr id="6" name="Рисунок 6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6D" w:rsidRDefault="003D236D" w:rsidP="003D236D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Флешмоб «Здоровье в порядке-спасибо зарядке»</w:t>
      </w:r>
    </w:p>
    <w:p w:rsidR="0085581E" w:rsidRDefault="0085581E" w:rsidP="003D236D">
      <w:pPr>
        <w:jc w:val="center"/>
        <w:rPr>
          <w:b/>
          <w:i/>
          <w:sz w:val="44"/>
          <w:szCs w:val="44"/>
        </w:rPr>
      </w:pPr>
    </w:p>
    <w:p w:rsidR="003D236D" w:rsidRDefault="00913013" w:rsidP="003D236D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3967480" cy="26447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64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36D" w:rsidRDefault="003D236D" w:rsidP="0018619B">
      <w:pPr>
        <w:jc w:val="center"/>
        <w:rPr>
          <w:b/>
          <w:i/>
          <w:sz w:val="44"/>
          <w:szCs w:val="44"/>
        </w:rPr>
      </w:pP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21 февраля- день борьбы с ненормативной лексикой.  «Ставим условие: долой сквернословие»</w:t>
      </w:r>
    </w:p>
    <w:p w:rsidR="003D236D" w:rsidRDefault="003D236D" w:rsidP="0018619B">
      <w:pPr>
        <w:jc w:val="center"/>
        <w:rPr>
          <w:b/>
          <w:i/>
          <w:sz w:val="44"/>
          <w:szCs w:val="44"/>
        </w:rPr>
      </w:pPr>
    </w:p>
    <w:p w:rsidR="0085581E" w:rsidRDefault="0085581E" w:rsidP="0018619B">
      <w:pPr>
        <w:jc w:val="center"/>
        <w:rPr>
          <w:b/>
          <w:i/>
          <w:sz w:val="44"/>
          <w:szCs w:val="44"/>
        </w:rPr>
      </w:pP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«Один день армейской жизни в школе»</w:t>
      </w:r>
    </w:p>
    <w:p w:rsidR="003D236D" w:rsidRDefault="00913013" w:rsidP="00862B1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4152900" cy="3095625"/>
            <wp:effectExtent l="19050" t="0" r="0" b="0"/>
            <wp:docPr id="7" name="Рисунок 7" descr="P101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1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День св. Валентина- «Секреты Ромео и Джульетты»</w:t>
      </w:r>
    </w:p>
    <w:p w:rsidR="00611F74" w:rsidRDefault="00611F74" w:rsidP="0018619B">
      <w:pPr>
        <w:jc w:val="center"/>
        <w:rPr>
          <w:b/>
          <w:i/>
          <w:sz w:val="44"/>
          <w:szCs w:val="44"/>
        </w:rPr>
      </w:pPr>
    </w:p>
    <w:p w:rsidR="00611F74" w:rsidRDefault="00611F74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Разноцветная неделя</w:t>
      </w:r>
    </w:p>
    <w:p w:rsidR="00CD25B8" w:rsidRDefault="00CD25B8" w:rsidP="0018619B">
      <w:pPr>
        <w:jc w:val="center"/>
        <w:rPr>
          <w:b/>
          <w:i/>
          <w:sz w:val="44"/>
          <w:szCs w:val="44"/>
        </w:rPr>
      </w:pPr>
    </w:p>
    <w:p w:rsidR="00CD25B8" w:rsidRPr="00CD25B8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4676775" cy="3505200"/>
            <wp:effectExtent l="19050" t="0" r="9525" b="0"/>
            <wp:docPr id="8" name="Рисунок 8" descr="P101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2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6D" w:rsidRDefault="003D236D" w:rsidP="0018619B">
      <w:pPr>
        <w:jc w:val="center"/>
        <w:rPr>
          <w:b/>
          <w:i/>
          <w:sz w:val="44"/>
          <w:szCs w:val="44"/>
        </w:rPr>
      </w:pPr>
    </w:p>
    <w:p w:rsidR="004C143E" w:rsidRDefault="00913013" w:rsidP="00862B1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4781550" cy="3562350"/>
            <wp:effectExtent l="19050" t="0" r="0" b="0"/>
            <wp:docPr id="9" name="Рисунок 9" descr="P10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43E" w:rsidRDefault="004C143E" w:rsidP="0018619B">
      <w:pPr>
        <w:jc w:val="center"/>
        <w:rPr>
          <w:b/>
          <w:i/>
          <w:sz w:val="44"/>
          <w:szCs w:val="44"/>
        </w:rPr>
      </w:pP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Литературно-музыкальная композиция «Дети войны»</w:t>
      </w:r>
    </w:p>
    <w:p w:rsidR="004C143E" w:rsidRDefault="00913013" w:rsidP="0018619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48175" cy="2876550"/>
            <wp:effectExtent l="19050" t="0" r="9525" b="0"/>
            <wp:docPr id="10" name="Picture 2" descr="D:\Мои документы\Ира\Ира 4\патрит воспитание-фото\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ра\Ира 4\патрит воспитание-фото\ветеран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10E" w:rsidRDefault="00E2110E" w:rsidP="0018619B">
      <w:pPr>
        <w:jc w:val="center"/>
        <w:rPr>
          <w:noProof/>
        </w:rPr>
      </w:pPr>
    </w:p>
    <w:p w:rsidR="00E2110E" w:rsidRDefault="00913013" w:rsidP="0018619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43375" cy="2838450"/>
            <wp:effectExtent l="19050" t="0" r="9525" b="0"/>
            <wp:docPr id="11" name="Picture 2" descr="D:\Мои документы\Ира\Ира 4\патрит воспитание-фото\отче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ра\Ира 4\патрит воспитание-фото\отчет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1B" w:rsidRDefault="00862B1B" w:rsidP="0018619B">
      <w:pPr>
        <w:jc w:val="center"/>
        <w:rPr>
          <w:b/>
          <w:i/>
          <w:sz w:val="44"/>
          <w:szCs w:val="44"/>
        </w:rPr>
      </w:pPr>
    </w:p>
    <w:p w:rsidR="00862B1B" w:rsidRDefault="00913013" w:rsidP="00862B1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3114675" cy="1762125"/>
            <wp:effectExtent l="19050" t="0" r="9525" b="0"/>
            <wp:docPr id="12" name="Рисунок 12" descr="отче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чет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6D" w:rsidRDefault="007777C9" w:rsidP="00862B1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Проект «Школьный дворик»  в рамках проекта «Победный май»</w:t>
      </w:r>
    </w:p>
    <w:p w:rsidR="00862B1B" w:rsidRDefault="00862B1B" w:rsidP="0018619B">
      <w:pPr>
        <w:jc w:val="center"/>
        <w:rPr>
          <w:b/>
          <w:i/>
          <w:sz w:val="44"/>
          <w:szCs w:val="44"/>
        </w:rPr>
      </w:pPr>
    </w:p>
    <w:p w:rsidR="00CD25B8" w:rsidRDefault="00913013" w:rsidP="00862B1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4552950" cy="2562225"/>
            <wp:effectExtent l="19050" t="0" r="0" b="0"/>
            <wp:docPr id="13" name="Рисунок 13" descr="двори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ворик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B8" w:rsidRDefault="00CD25B8" w:rsidP="0018619B">
      <w:pPr>
        <w:jc w:val="center"/>
        <w:rPr>
          <w:b/>
          <w:i/>
          <w:sz w:val="44"/>
          <w:szCs w:val="44"/>
        </w:rPr>
      </w:pP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Акция «Поздравь ветерана»</w:t>
      </w:r>
    </w:p>
    <w:p w:rsidR="00862B1B" w:rsidRDefault="00862B1B" w:rsidP="0018619B">
      <w:pPr>
        <w:jc w:val="center"/>
        <w:rPr>
          <w:b/>
          <w:i/>
          <w:sz w:val="44"/>
          <w:szCs w:val="44"/>
        </w:rPr>
      </w:pPr>
    </w:p>
    <w:p w:rsidR="00862B1B" w:rsidRDefault="00862B1B" w:rsidP="0018619B">
      <w:pPr>
        <w:jc w:val="center"/>
        <w:rPr>
          <w:b/>
          <w:i/>
          <w:sz w:val="44"/>
          <w:szCs w:val="44"/>
        </w:rPr>
      </w:pPr>
    </w:p>
    <w:p w:rsidR="00CD25B8" w:rsidRPr="00CD25B8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5276850" cy="3505200"/>
            <wp:effectExtent l="19050" t="0" r="0" b="0"/>
            <wp:docPr id="14" name="Рисунок 14" descr="DSC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24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1B" w:rsidRDefault="00862B1B" w:rsidP="00862B1B">
      <w:pPr>
        <w:rPr>
          <w:b/>
          <w:i/>
          <w:sz w:val="44"/>
          <w:szCs w:val="44"/>
        </w:rPr>
      </w:pPr>
    </w:p>
    <w:p w:rsidR="00862B1B" w:rsidRDefault="00862B1B" w:rsidP="0018619B">
      <w:pPr>
        <w:jc w:val="center"/>
        <w:rPr>
          <w:b/>
          <w:i/>
          <w:sz w:val="44"/>
          <w:szCs w:val="44"/>
        </w:rPr>
      </w:pP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Акция «Капсула времени»</w:t>
      </w:r>
    </w:p>
    <w:p w:rsidR="00862B1B" w:rsidRDefault="00862B1B" w:rsidP="0018619B">
      <w:pPr>
        <w:jc w:val="center"/>
        <w:rPr>
          <w:b/>
          <w:i/>
          <w:sz w:val="44"/>
          <w:szCs w:val="44"/>
        </w:rPr>
      </w:pPr>
    </w:p>
    <w:p w:rsidR="000E0150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5734050" cy="3228975"/>
            <wp:effectExtent l="19050" t="0" r="0" b="0"/>
            <wp:docPr id="15" name="Рисунок 15" descr="JsFBT4et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sFBT4etcI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1B" w:rsidRDefault="00862B1B" w:rsidP="0018619B">
      <w:pPr>
        <w:jc w:val="center"/>
        <w:rPr>
          <w:b/>
          <w:i/>
          <w:sz w:val="44"/>
          <w:szCs w:val="44"/>
        </w:rPr>
      </w:pPr>
    </w:p>
    <w:p w:rsidR="00862B1B" w:rsidRDefault="00862B1B" w:rsidP="00862B1B">
      <w:pPr>
        <w:rPr>
          <w:b/>
          <w:i/>
          <w:sz w:val="44"/>
          <w:szCs w:val="44"/>
        </w:rPr>
      </w:pPr>
    </w:p>
    <w:p w:rsidR="009C38C5" w:rsidRDefault="009C38C5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Акция «Селфи-безопасность»</w:t>
      </w:r>
    </w:p>
    <w:p w:rsidR="009C38C5" w:rsidRDefault="009C38C5" w:rsidP="0018619B">
      <w:pPr>
        <w:jc w:val="center"/>
        <w:rPr>
          <w:b/>
          <w:i/>
          <w:sz w:val="44"/>
          <w:szCs w:val="44"/>
        </w:rPr>
      </w:pPr>
    </w:p>
    <w:p w:rsidR="003D236D" w:rsidRPr="009C38C5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4286250" cy="3219450"/>
            <wp:effectExtent l="19050" t="0" r="0" b="0"/>
            <wp:docPr id="16" name="Рисунок 16" descr="IMG_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77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6D" w:rsidRDefault="003D506D" w:rsidP="0018619B">
      <w:pPr>
        <w:jc w:val="center"/>
        <w:rPr>
          <w:b/>
          <w:i/>
          <w:sz w:val="44"/>
          <w:szCs w:val="44"/>
        </w:rPr>
      </w:pPr>
    </w:p>
    <w:p w:rsidR="003D506D" w:rsidRDefault="003D506D" w:rsidP="0018619B">
      <w:pPr>
        <w:jc w:val="center"/>
        <w:rPr>
          <w:b/>
          <w:i/>
          <w:sz w:val="44"/>
          <w:szCs w:val="44"/>
        </w:rPr>
      </w:pP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Областной конкурс «Битва хоров»- 3 место</w:t>
      </w:r>
    </w:p>
    <w:p w:rsidR="003D506D" w:rsidRDefault="003D506D" w:rsidP="0018619B">
      <w:pPr>
        <w:jc w:val="center"/>
        <w:rPr>
          <w:b/>
          <w:i/>
          <w:sz w:val="44"/>
          <w:szCs w:val="44"/>
        </w:rPr>
      </w:pPr>
    </w:p>
    <w:p w:rsidR="003D236D" w:rsidRDefault="00913013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5476875" cy="3076575"/>
            <wp:effectExtent l="19050" t="0" r="9525" b="0"/>
            <wp:docPr id="17" name="Рисунок 17" descr="DSC0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338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6D" w:rsidRDefault="003D236D" w:rsidP="0018619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Участие в сводном хоре Тюменской области ко дню славянской письменности и культуры</w:t>
      </w:r>
    </w:p>
    <w:p w:rsidR="003D236D" w:rsidRDefault="003D236D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Default="0018619B" w:rsidP="0018619B">
      <w:pPr>
        <w:jc w:val="center"/>
        <w:rPr>
          <w:b/>
          <w:i/>
          <w:sz w:val="44"/>
          <w:szCs w:val="44"/>
        </w:rPr>
      </w:pPr>
    </w:p>
    <w:p w:rsidR="0018619B" w:rsidRPr="0018619B" w:rsidRDefault="0018619B" w:rsidP="0018619B">
      <w:pPr>
        <w:jc w:val="center"/>
        <w:rPr>
          <w:b/>
          <w:i/>
          <w:sz w:val="44"/>
          <w:szCs w:val="44"/>
        </w:rPr>
      </w:pPr>
    </w:p>
    <w:sectPr w:rsidR="0018619B" w:rsidRPr="00186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323C8B"/>
    <w:rsid w:val="000E0150"/>
    <w:rsid w:val="0018619B"/>
    <w:rsid w:val="002A32E2"/>
    <w:rsid w:val="00323C8B"/>
    <w:rsid w:val="003D236D"/>
    <w:rsid w:val="003D506D"/>
    <w:rsid w:val="00493A86"/>
    <w:rsid w:val="004C143E"/>
    <w:rsid w:val="005C304D"/>
    <w:rsid w:val="00611F74"/>
    <w:rsid w:val="006366FF"/>
    <w:rsid w:val="006C204A"/>
    <w:rsid w:val="006F402A"/>
    <w:rsid w:val="00771620"/>
    <w:rsid w:val="007777C9"/>
    <w:rsid w:val="007A45A8"/>
    <w:rsid w:val="0085581E"/>
    <w:rsid w:val="00862B1B"/>
    <w:rsid w:val="00885352"/>
    <w:rsid w:val="00913013"/>
    <w:rsid w:val="009C38C5"/>
    <w:rsid w:val="009E5A47"/>
    <w:rsid w:val="00A178B9"/>
    <w:rsid w:val="00A77FB5"/>
    <w:rsid w:val="00BD25FA"/>
    <w:rsid w:val="00C729E0"/>
    <w:rsid w:val="00CD25B8"/>
    <w:rsid w:val="00E2110E"/>
    <w:rsid w:val="00F87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21 марта  – Всемирный День Земли</vt:lpstr>
    </vt:vector>
  </TitlesOfParts>
  <Company>Home offise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 марта  – Всемирный День Земли</dc:title>
  <dc:subject/>
  <dc:creator>Катюшка</dc:creator>
  <cp:keywords/>
  <dc:description/>
  <cp:lastModifiedBy>User</cp:lastModifiedBy>
  <cp:revision>2</cp:revision>
  <cp:lastPrinted>2014-04-11T02:52:00Z</cp:lastPrinted>
  <dcterms:created xsi:type="dcterms:W3CDTF">2015-09-06T14:43:00Z</dcterms:created>
  <dcterms:modified xsi:type="dcterms:W3CDTF">2015-09-06T14:43:00Z</dcterms:modified>
</cp:coreProperties>
</file>