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212" w:rsidRPr="00EA756D" w:rsidRDefault="00AF4212" w:rsidP="00EA75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756D">
        <w:rPr>
          <w:rFonts w:ascii="Times New Roman" w:hAnsi="Times New Roman" w:cs="Times New Roman"/>
          <w:b/>
          <w:sz w:val="28"/>
          <w:szCs w:val="28"/>
        </w:rPr>
        <w:t>Мероприятия по пожарной безопасности</w:t>
      </w:r>
    </w:p>
    <w:p w:rsidR="00AF4212" w:rsidRDefault="00AF4212" w:rsidP="00AF42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Шабановская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разработан «Месячник пожарной безопасности».</w:t>
      </w:r>
    </w:p>
    <w:p w:rsidR="00AF4212" w:rsidRDefault="00AF4212" w:rsidP="00AF42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состоянию на 14. 09. 2016 были проведены следующие мероприятия:</w:t>
      </w:r>
    </w:p>
    <w:p w:rsidR="00AF4212" w:rsidRDefault="00AF4212" w:rsidP="00AF42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противопожарные инструктажи;</w:t>
      </w:r>
    </w:p>
    <w:p w:rsidR="00AF4212" w:rsidRDefault="00AF4212" w:rsidP="00AF421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F421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противопожарные тренировки по эвакуации людей в случае пожара</w:t>
      </w:r>
      <w:r w:rsidR="0096208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(фото чуть позже)</w:t>
      </w:r>
      <w:r w:rsidRPr="00AF421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</w:t>
      </w:r>
    </w:p>
    <w:p w:rsidR="00AF4212" w:rsidRDefault="00AF4212" w:rsidP="00AF421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на переменах в кабинете информатики осуществляется просмотр мультфильмов на противопожарную тематику;</w:t>
      </w:r>
    </w:p>
    <w:p w:rsidR="005D05C0" w:rsidRDefault="005D05C0" w:rsidP="00AF421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7661"/>
            <wp:effectExtent l="19050" t="0" r="3175" b="0"/>
            <wp:docPr id="8" name="Рисунок 1" descr="F:\фото\DSCN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DSCN04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63A" w:rsidRDefault="00A2263A" w:rsidP="00A2263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классными руководителями проводятся классные часы.</w:t>
      </w:r>
    </w:p>
    <w:p w:rsidR="00A2263A" w:rsidRDefault="00A2263A" w:rsidP="00AF421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D05C0" w:rsidRDefault="005D05C0" w:rsidP="00AF421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34438" cy="3905794"/>
            <wp:effectExtent l="19050" t="0" r="9162" b="0"/>
            <wp:docPr id="9" name="Рисунок 2" descr="F:\фото\DSCN0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DSCN03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5C0" w:rsidRDefault="005D05C0" w:rsidP="00AF421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D05C0" w:rsidRDefault="00A2263A" w:rsidP="00AF421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4438" cy="4349932"/>
            <wp:effectExtent l="19050" t="0" r="9162" b="0"/>
            <wp:docPr id="10" name="Рисунок 3" descr="F:\фото\DSCN0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\DSCN03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05C0" w:rsidSect="003154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D03756"/>
    <w:multiLevelType w:val="hybridMultilevel"/>
    <w:tmpl w:val="702EFD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/>
  <w:rsids>
    <w:rsidRoot w:val="00AF4212"/>
    <w:rsid w:val="00315415"/>
    <w:rsid w:val="003C0677"/>
    <w:rsid w:val="005D05C0"/>
    <w:rsid w:val="00727AAB"/>
    <w:rsid w:val="0096208F"/>
    <w:rsid w:val="009F3DC1"/>
    <w:rsid w:val="00A2263A"/>
    <w:rsid w:val="00AF4212"/>
    <w:rsid w:val="00CB30CD"/>
    <w:rsid w:val="00CE38F3"/>
    <w:rsid w:val="00E12765"/>
    <w:rsid w:val="00EA75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4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421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C06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06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66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Uzer</cp:lastModifiedBy>
  <cp:revision>6</cp:revision>
  <dcterms:created xsi:type="dcterms:W3CDTF">2016-09-13T09:17:00Z</dcterms:created>
  <dcterms:modified xsi:type="dcterms:W3CDTF">2016-09-19T11:15:00Z</dcterms:modified>
</cp:coreProperties>
</file>