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77C" w:rsidRDefault="0067677C" w:rsidP="0067677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67677C" w:rsidRDefault="0067677C" w:rsidP="0067677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Look w:val="04A0"/>
      </w:tblPr>
      <w:tblGrid>
        <w:gridCol w:w="3190"/>
        <w:gridCol w:w="3190"/>
        <w:gridCol w:w="3190"/>
      </w:tblGrid>
      <w:tr w:rsidR="002A7B6D" w:rsidTr="007E7683">
        <w:tc>
          <w:tcPr>
            <w:tcW w:w="3190" w:type="dxa"/>
          </w:tcPr>
          <w:p w:rsidR="002A7B6D" w:rsidRDefault="002A7B6D" w:rsidP="007E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Согласовано:</w:t>
            </w:r>
          </w:p>
          <w:p w:rsidR="002A7B6D" w:rsidRDefault="002A7B6D" w:rsidP="007E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 директора  по УВР</w:t>
            </w:r>
          </w:p>
          <w:p w:rsidR="002A7B6D" w:rsidRDefault="002A7B6D" w:rsidP="007E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Кипкаева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 В.</w:t>
            </w:r>
          </w:p>
          <w:p w:rsidR="002A7B6D" w:rsidRDefault="002A7B6D" w:rsidP="007E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B6D" w:rsidRDefault="002A7B6D" w:rsidP="007E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29.08.   2016 г.</w:t>
            </w:r>
          </w:p>
          <w:p w:rsidR="002A7B6D" w:rsidRDefault="002A7B6D" w:rsidP="007E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:rsidR="002A7B6D" w:rsidRDefault="002A7B6D" w:rsidP="007E768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Согласовано:</w:t>
            </w:r>
          </w:p>
          <w:p w:rsidR="002A7B6D" w:rsidRDefault="002A7B6D" w:rsidP="007E768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ШМО</w:t>
            </w:r>
          </w:p>
          <w:p w:rsidR="002A7B6D" w:rsidRDefault="002A7B6D" w:rsidP="007E768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Мекаева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 А.</w:t>
            </w:r>
          </w:p>
          <w:p w:rsidR="002A7B6D" w:rsidRDefault="002A7B6D" w:rsidP="007E768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Протокол    №  1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A7B6D" w:rsidRDefault="002A7B6D" w:rsidP="007E768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26.08. 2016 г.</w:t>
            </w:r>
          </w:p>
          <w:p w:rsidR="002A7B6D" w:rsidRDefault="002A7B6D" w:rsidP="007E768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:rsidR="002A7B6D" w:rsidRDefault="002A7B6D" w:rsidP="007E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Утверждаю:</w:t>
            </w:r>
          </w:p>
          <w:p w:rsidR="002A7B6D" w:rsidRDefault="002A7B6D" w:rsidP="007E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МАОУ ОСОШ №1 </w:t>
            </w:r>
          </w:p>
          <w:p w:rsidR="002A7B6D" w:rsidRDefault="002A7B6D" w:rsidP="007E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Е.В.Казаринова</w:t>
            </w:r>
          </w:p>
          <w:p w:rsidR="002A7B6D" w:rsidRDefault="002A7B6D" w:rsidP="007E76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 № 130-ОД</w:t>
            </w:r>
          </w:p>
          <w:p w:rsidR="002A7B6D" w:rsidRDefault="002A7B6D" w:rsidP="007E768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 30.08.  2016 г. </w:t>
            </w:r>
          </w:p>
        </w:tc>
      </w:tr>
    </w:tbl>
    <w:p w:rsidR="0067677C" w:rsidRDefault="0067677C" w:rsidP="006767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677C" w:rsidRDefault="0067677C" w:rsidP="006767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677C" w:rsidRDefault="0067677C" w:rsidP="006767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677C" w:rsidRDefault="0067677C" w:rsidP="006767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677C" w:rsidRDefault="0067677C" w:rsidP="006767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677C" w:rsidRPr="009403E9" w:rsidRDefault="0067677C" w:rsidP="006767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677C" w:rsidRPr="009403E9" w:rsidRDefault="0067677C" w:rsidP="0067677C">
      <w:pPr>
        <w:pStyle w:val="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3E9">
        <w:rPr>
          <w:rFonts w:ascii="Times New Roman" w:hAnsi="Times New Roman" w:cs="Times New Roman"/>
          <w:color w:val="000000" w:themeColor="text1"/>
          <w:sz w:val="24"/>
          <w:szCs w:val="24"/>
        </w:rPr>
        <w:t>Рабочая программа</w:t>
      </w:r>
    </w:p>
    <w:p w:rsidR="0067677C" w:rsidRPr="00F243AF" w:rsidRDefault="00402DFE" w:rsidP="006767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физической культуре, 3</w:t>
      </w:r>
      <w:r w:rsidR="0067677C" w:rsidRPr="00F243AF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67677C" w:rsidRPr="00F243AF" w:rsidRDefault="0067677C" w:rsidP="0067677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677C" w:rsidRPr="00F243AF" w:rsidRDefault="0067677C" w:rsidP="0067677C">
      <w:pPr>
        <w:jc w:val="center"/>
        <w:rPr>
          <w:rFonts w:ascii="Times New Roman" w:hAnsi="Times New Roman" w:cs="Times New Roman"/>
          <w:sz w:val="24"/>
          <w:szCs w:val="24"/>
        </w:rPr>
      </w:pPr>
      <w:r w:rsidRPr="00F243AF">
        <w:rPr>
          <w:rFonts w:ascii="Times New Roman" w:hAnsi="Times New Roman" w:cs="Times New Roman"/>
          <w:sz w:val="24"/>
          <w:szCs w:val="24"/>
        </w:rPr>
        <w:t xml:space="preserve">МАОУ </w:t>
      </w:r>
      <w:proofErr w:type="spellStart"/>
      <w:r w:rsidRPr="00F243AF">
        <w:rPr>
          <w:rFonts w:ascii="Times New Roman" w:hAnsi="Times New Roman" w:cs="Times New Roman"/>
          <w:sz w:val="24"/>
          <w:szCs w:val="24"/>
        </w:rPr>
        <w:t>Омутинская</w:t>
      </w:r>
      <w:proofErr w:type="spellEnd"/>
      <w:r w:rsidRPr="00F243AF">
        <w:rPr>
          <w:rFonts w:ascii="Times New Roman" w:hAnsi="Times New Roman" w:cs="Times New Roman"/>
          <w:sz w:val="24"/>
          <w:szCs w:val="24"/>
        </w:rPr>
        <w:t xml:space="preserve"> СОШ №1</w:t>
      </w:r>
    </w:p>
    <w:p w:rsidR="0067677C" w:rsidRDefault="0067677C" w:rsidP="0067677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102 часа</w:t>
      </w:r>
    </w:p>
    <w:p w:rsidR="0067677C" w:rsidRPr="00B32662" w:rsidRDefault="0067677C" w:rsidP="0067677C">
      <w:pPr>
        <w:jc w:val="center"/>
        <w:rPr>
          <w:rFonts w:ascii="Times New Roman" w:hAnsi="Times New Roman" w:cs="Times New Roman"/>
          <w:sz w:val="24"/>
          <w:szCs w:val="24"/>
        </w:rPr>
      </w:pPr>
      <w:r w:rsidRPr="00B32662">
        <w:rPr>
          <w:rFonts w:ascii="Times New Roman" w:hAnsi="Times New Roman" w:cs="Times New Roman"/>
          <w:sz w:val="24"/>
          <w:szCs w:val="24"/>
        </w:rPr>
        <w:t>на 2016 – 2017 учебный год</w:t>
      </w:r>
    </w:p>
    <w:p w:rsidR="0067677C" w:rsidRDefault="0067677C" w:rsidP="0067677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677C" w:rsidRDefault="0067677C" w:rsidP="0067677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677C" w:rsidRDefault="0067677C" w:rsidP="0067677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677C" w:rsidRDefault="0067677C" w:rsidP="0067677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677C" w:rsidRDefault="0067677C" w:rsidP="0067677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677C" w:rsidRDefault="0067677C" w:rsidP="0067677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677C" w:rsidRDefault="0067677C" w:rsidP="0067677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677C" w:rsidRDefault="0067677C" w:rsidP="0067677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677C" w:rsidRDefault="0067677C" w:rsidP="0067677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677C" w:rsidRDefault="0067677C" w:rsidP="0067677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677C" w:rsidRDefault="0067677C" w:rsidP="0067677C"/>
    <w:p w:rsidR="0067677C" w:rsidRDefault="0067677C" w:rsidP="0067677C"/>
    <w:p w:rsidR="0067677C" w:rsidRDefault="0067677C" w:rsidP="0067677C"/>
    <w:p w:rsidR="0067677C" w:rsidRDefault="0067677C" w:rsidP="0067677C"/>
    <w:p w:rsidR="001B72C4" w:rsidRDefault="001B72C4" w:rsidP="0067677C"/>
    <w:p w:rsidR="0067677C" w:rsidRDefault="0067677C" w:rsidP="0067677C"/>
    <w:p w:rsidR="0067677C" w:rsidRPr="00FE7121" w:rsidRDefault="0067677C" w:rsidP="006767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121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учебного предмета «Физическая культура».</w:t>
      </w:r>
    </w:p>
    <w:p w:rsidR="0067677C" w:rsidRPr="004C16DF" w:rsidRDefault="0067677C" w:rsidP="0067677C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67677C" w:rsidRPr="0067677C" w:rsidRDefault="0067677C" w:rsidP="0067677C">
      <w:pPr>
        <w:shd w:val="clear" w:color="auto" w:fill="FFFFFF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7677C">
        <w:rPr>
          <w:rFonts w:ascii="Times New Roman" w:hAnsi="Times New Roman"/>
          <w:color w:val="000000"/>
          <w:sz w:val="24"/>
          <w:szCs w:val="24"/>
          <w:lang w:eastAsia="ru-RU"/>
        </w:rPr>
        <w:t>Предметнымирезультатами освоения учащимися содержания программы по физической культуре являются следующие умения:</w:t>
      </w:r>
    </w:p>
    <w:p w:rsidR="0067677C" w:rsidRPr="0067677C" w:rsidRDefault="0067677C" w:rsidP="0067677C">
      <w:pPr>
        <w:shd w:val="clear" w:color="auto" w:fill="FFFFFF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7677C">
        <w:rPr>
          <w:rFonts w:ascii="Times New Roman" w:hAnsi="Times New Roman"/>
          <w:color w:val="000000"/>
          <w:sz w:val="24"/>
          <w:szCs w:val="24"/>
          <w:lang w:eastAsia="ru-RU"/>
        </w:rPr>
        <w:t>- планировать занятия физическими упражнениями в режиме дня, организовывать отдых и досуг с использованием средств физической культуры;</w:t>
      </w:r>
    </w:p>
    <w:p w:rsidR="0067677C" w:rsidRPr="0067677C" w:rsidRDefault="0067677C" w:rsidP="0067677C">
      <w:pPr>
        <w:shd w:val="clear" w:color="auto" w:fill="FFFFFF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7677C">
        <w:rPr>
          <w:rFonts w:ascii="Times New Roman" w:hAnsi="Times New Roman"/>
          <w:color w:val="000000"/>
          <w:sz w:val="24"/>
          <w:szCs w:val="24"/>
          <w:lang w:eastAsia="ru-RU"/>
        </w:rPr>
        <w:t>- излагать факты истории развития физической культуры, характеризовать её роль и значение в жизнедеятельности человека, связь с трудовой и военной деятельностью;</w:t>
      </w:r>
    </w:p>
    <w:p w:rsidR="0067677C" w:rsidRPr="0067677C" w:rsidRDefault="0067677C" w:rsidP="0067677C">
      <w:pPr>
        <w:shd w:val="clear" w:color="auto" w:fill="FFFFFF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7677C">
        <w:rPr>
          <w:rFonts w:ascii="Times New Roman" w:hAnsi="Times New Roman"/>
          <w:color w:val="000000"/>
          <w:sz w:val="24"/>
          <w:szCs w:val="24"/>
          <w:lang w:eastAsia="ru-RU"/>
        </w:rPr>
        <w:t>- представлять физическую культуру как средство укрепления здоровья, физического развития и физической подготовки человека;</w:t>
      </w:r>
    </w:p>
    <w:p w:rsidR="0067677C" w:rsidRPr="0067677C" w:rsidRDefault="0067677C" w:rsidP="0067677C">
      <w:pPr>
        <w:shd w:val="clear" w:color="auto" w:fill="FFFFFF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7677C">
        <w:rPr>
          <w:rFonts w:ascii="Times New Roman" w:hAnsi="Times New Roman"/>
          <w:color w:val="000000"/>
          <w:sz w:val="24"/>
          <w:szCs w:val="24"/>
          <w:lang w:eastAsia="ru-RU"/>
        </w:rPr>
        <w:t>- измерять (познавать) индивидуальные показатели физического развития (длину и массу тела), развития основных физических качеств;</w:t>
      </w:r>
    </w:p>
    <w:p w:rsidR="0067677C" w:rsidRPr="0067677C" w:rsidRDefault="0067677C" w:rsidP="0067677C">
      <w:pPr>
        <w:shd w:val="clear" w:color="auto" w:fill="FFFFFF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7677C">
        <w:rPr>
          <w:rFonts w:ascii="Times New Roman" w:hAnsi="Times New Roman"/>
          <w:color w:val="000000"/>
          <w:sz w:val="24"/>
          <w:szCs w:val="24"/>
          <w:lang w:eastAsia="ru-RU"/>
        </w:rPr>
        <w:t>- 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67677C" w:rsidRPr="0067677C" w:rsidRDefault="0067677C" w:rsidP="0067677C">
      <w:pPr>
        <w:shd w:val="clear" w:color="auto" w:fill="FFFFFF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7677C">
        <w:rPr>
          <w:rFonts w:ascii="Times New Roman" w:hAnsi="Times New Roman"/>
          <w:color w:val="000000"/>
          <w:sz w:val="24"/>
          <w:szCs w:val="24"/>
          <w:lang w:eastAsia="ru-RU"/>
        </w:rPr>
        <w:t>- организовывать и проводить со сверстниками подвижные игры и элементы соревнований, осуществлять их объективное судейство;</w:t>
      </w:r>
    </w:p>
    <w:p w:rsidR="0067677C" w:rsidRPr="0067677C" w:rsidRDefault="0067677C" w:rsidP="0067677C">
      <w:pPr>
        <w:shd w:val="clear" w:color="auto" w:fill="FFFFFF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7677C">
        <w:rPr>
          <w:rFonts w:ascii="Times New Roman" w:hAnsi="Times New Roman"/>
          <w:color w:val="000000"/>
          <w:sz w:val="24"/>
          <w:szCs w:val="24"/>
          <w:lang w:eastAsia="ru-RU"/>
        </w:rPr>
        <w:t>- бережно обращаться с инвентарём и оборудованием, соблюдать требования техники безопасности к местам проведения;</w:t>
      </w:r>
    </w:p>
    <w:p w:rsidR="0067677C" w:rsidRPr="0067677C" w:rsidRDefault="0067677C" w:rsidP="0067677C">
      <w:pPr>
        <w:shd w:val="clear" w:color="auto" w:fill="FFFFFF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7677C">
        <w:rPr>
          <w:rFonts w:ascii="Times New Roman" w:hAnsi="Times New Roman"/>
          <w:color w:val="000000"/>
          <w:sz w:val="24"/>
          <w:szCs w:val="24"/>
          <w:lang w:eastAsia="ru-RU"/>
        </w:rPr>
        <w:t>- 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</w:t>
      </w:r>
    </w:p>
    <w:p w:rsidR="0067677C" w:rsidRPr="0067677C" w:rsidRDefault="0067677C" w:rsidP="0067677C">
      <w:pPr>
        <w:shd w:val="clear" w:color="auto" w:fill="FFFFFF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7677C">
        <w:rPr>
          <w:rFonts w:ascii="Times New Roman" w:hAnsi="Times New Roman"/>
          <w:color w:val="000000"/>
          <w:sz w:val="24"/>
          <w:szCs w:val="24"/>
          <w:lang w:eastAsia="ru-RU"/>
        </w:rPr>
        <w:t>- характеризовать физическую нагрузку по показателю частоты пульса, регулировать её напряжённость во время занятий по развитию физических качеств;</w:t>
      </w:r>
    </w:p>
    <w:p w:rsidR="0067677C" w:rsidRPr="0067677C" w:rsidRDefault="0067677C" w:rsidP="0067677C">
      <w:pPr>
        <w:shd w:val="clear" w:color="auto" w:fill="FFFFFF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7677C">
        <w:rPr>
          <w:rFonts w:ascii="Times New Roman" w:hAnsi="Times New Roman"/>
          <w:color w:val="000000"/>
          <w:sz w:val="24"/>
          <w:szCs w:val="24"/>
          <w:lang w:eastAsia="ru-RU"/>
        </w:rPr>
        <w:t>- взаимодействовать со сверстниками по правилам проведения подвижных игр и соревнований;</w:t>
      </w:r>
    </w:p>
    <w:p w:rsidR="0067677C" w:rsidRPr="0067677C" w:rsidRDefault="0067677C" w:rsidP="0067677C">
      <w:pPr>
        <w:shd w:val="clear" w:color="auto" w:fill="FFFFFF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7677C">
        <w:rPr>
          <w:rFonts w:ascii="Times New Roman" w:hAnsi="Times New Roman"/>
          <w:color w:val="000000"/>
          <w:sz w:val="24"/>
          <w:szCs w:val="24"/>
          <w:lang w:eastAsia="ru-RU"/>
        </w:rPr>
        <w:t>- 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:rsidR="0067677C" w:rsidRPr="0067677C" w:rsidRDefault="0067677C" w:rsidP="0067677C">
      <w:pPr>
        <w:shd w:val="clear" w:color="auto" w:fill="FFFFFF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7677C">
        <w:rPr>
          <w:rFonts w:ascii="Times New Roman" w:hAnsi="Times New Roman"/>
          <w:color w:val="000000"/>
          <w:sz w:val="24"/>
          <w:szCs w:val="24"/>
          <w:lang w:eastAsia="ru-RU"/>
        </w:rPr>
        <w:t>- подавать строевые команды, вести подсчёт при выполнении общеразвивающих упражнений;</w:t>
      </w:r>
    </w:p>
    <w:p w:rsidR="0067677C" w:rsidRPr="0067677C" w:rsidRDefault="0067677C" w:rsidP="0067677C">
      <w:pPr>
        <w:shd w:val="clear" w:color="auto" w:fill="FFFFFF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7677C">
        <w:rPr>
          <w:rFonts w:ascii="Times New Roman" w:hAnsi="Times New Roman"/>
          <w:color w:val="000000"/>
          <w:sz w:val="24"/>
          <w:szCs w:val="24"/>
          <w:lang w:eastAsia="ru-RU"/>
        </w:rPr>
        <w:t>- 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67677C" w:rsidRPr="0067677C" w:rsidRDefault="0067677C" w:rsidP="0067677C">
      <w:pPr>
        <w:shd w:val="clear" w:color="auto" w:fill="FFFFFF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7677C">
        <w:rPr>
          <w:rFonts w:ascii="Times New Roman" w:hAnsi="Times New Roman"/>
          <w:color w:val="000000"/>
          <w:sz w:val="24"/>
          <w:szCs w:val="24"/>
          <w:lang w:eastAsia="ru-RU"/>
        </w:rPr>
        <w:t>- выполнять акробатические и гимнастические комбинации на необходимом техничном уровне, характеризовать признаки техничного исполнения;</w:t>
      </w:r>
    </w:p>
    <w:p w:rsidR="0067677C" w:rsidRPr="0067677C" w:rsidRDefault="0067677C" w:rsidP="0067677C">
      <w:pPr>
        <w:shd w:val="clear" w:color="auto" w:fill="FFFFFF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7677C">
        <w:rPr>
          <w:rFonts w:ascii="Times New Roman" w:hAnsi="Times New Roman"/>
          <w:color w:val="000000"/>
          <w:sz w:val="24"/>
          <w:szCs w:val="24"/>
          <w:lang w:eastAsia="ru-RU"/>
        </w:rPr>
        <w:t>- выполнять технические действия из базовых видов спорта, применять их в игровой и соревновательной деятельности;</w:t>
      </w:r>
    </w:p>
    <w:p w:rsidR="0067677C" w:rsidRPr="0067677C" w:rsidRDefault="0067677C" w:rsidP="0067677C">
      <w:pPr>
        <w:shd w:val="clear" w:color="auto" w:fill="FFFFFF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7677C">
        <w:rPr>
          <w:rFonts w:ascii="Times New Roman" w:hAnsi="Times New Roman"/>
          <w:color w:val="000000"/>
          <w:sz w:val="24"/>
          <w:szCs w:val="24"/>
          <w:lang w:eastAsia="ru-RU"/>
        </w:rPr>
        <w:t>- применять жизненно важные двигательные навыки и умения различными способами, в различных изменяющихся, вариативных условий</w:t>
      </w:r>
    </w:p>
    <w:p w:rsidR="0067677C" w:rsidRDefault="0067677C" w:rsidP="0067677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E7121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Содержание учебного предмета </w:t>
      </w:r>
      <w:r>
        <w:rPr>
          <w:rFonts w:ascii="Times New Roman" w:eastAsia="Calibri" w:hAnsi="Times New Roman" w:cs="Times New Roman"/>
          <w:b/>
          <w:sz w:val="24"/>
          <w:szCs w:val="24"/>
        </w:rPr>
        <w:t>«Ф</w:t>
      </w:r>
      <w:r w:rsidRPr="00FE7121">
        <w:rPr>
          <w:rFonts w:ascii="Times New Roman" w:eastAsia="Calibri" w:hAnsi="Times New Roman" w:cs="Times New Roman"/>
          <w:b/>
          <w:sz w:val="24"/>
          <w:szCs w:val="24"/>
        </w:rPr>
        <w:t>изическая культура</w:t>
      </w:r>
      <w:r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Pr="00FE7121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67677C" w:rsidRPr="0067677C" w:rsidRDefault="0067677C" w:rsidP="0067677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7677C" w:rsidRPr="0067677C" w:rsidRDefault="0067677C" w:rsidP="0067677C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67677C">
        <w:rPr>
          <w:rFonts w:ascii="Times New Roman" w:hAnsi="Times New Roman"/>
          <w:color w:val="000000"/>
          <w:lang w:eastAsia="ru-RU"/>
        </w:rPr>
        <w:t>Знания о физической культуре</w:t>
      </w:r>
      <w:r>
        <w:rPr>
          <w:rFonts w:ascii="Times New Roman" w:hAnsi="Times New Roman"/>
          <w:color w:val="000000"/>
          <w:lang w:eastAsia="ru-RU"/>
        </w:rPr>
        <w:t>:</w:t>
      </w:r>
    </w:p>
    <w:p w:rsidR="0067677C" w:rsidRPr="00C02A49" w:rsidRDefault="0067677C" w:rsidP="0067677C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C02A49">
        <w:rPr>
          <w:rFonts w:ascii="Times New Roman" w:hAnsi="Times New Roman"/>
          <w:color w:val="000000"/>
          <w:lang w:eastAsia="ru-RU"/>
        </w:rPr>
        <w:t>Физическая культура у народов Древней Руси. Связь физических упражнений с трудовой деятельностью. Виды физических упражнений (подводящие, общеразвивающие, соревновательные). Спортивные игры: футбол, волейбол, баскетбол. Физическая нагрузка и ее влияние на частоту сердечных сокращений (ЧСС). Закаливание организма (обливание, душ).</w:t>
      </w:r>
    </w:p>
    <w:p w:rsidR="0067677C" w:rsidRPr="00C02A49" w:rsidRDefault="0067677C" w:rsidP="0067677C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C02A49">
        <w:rPr>
          <w:rFonts w:ascii="Times New Roman" w:hAnsi="Times New Roman"/>
          <w:color w:val="000000"/>
          <w:lang w:eastAsia="ru-RU"/>
        </w:rPr>
        <w:t>Способы физкультурной деятельности</w:t>
      </w:r>
      <w:r>
        <w:rPr>
          <w:rFonts w:ascii="Times New Roman" w:hAnsi="Times New Roman"/>
          <w:color w:val="000000"/>
          <w:lang w:eastAsia="ru-RU"/>
        </w:rPr>
        <w:t>:</w:t>
      </w:r>
    </w:p>
    <w:p w:rsidR="0067677C" w:rsidRPr="00C02A49" w:rsidRDefault="0067677C" w:rsidP="0067677C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C02A49">
        <w:rPr>
          <w:rFonts w:ascii="Times New Roman" w:hAnsi="Times New Roman"/>
          <w:color w:val="000000"/>
          <w:lang w:eastAsia="ru-RU"/>
        </w:rPr>
        <w:t>Освоение комплексов общеразвивающих физических упражнений для развития основных физических качеств. Освоение подводящих упражнений для закрепления и совершенствования двигательных действий игры в футбол, волейбол, баскетбол. Развитие выносливости во время лыжных прогулок. Измерение частоты сердечных сокращений во время и после выполнения физических упражнений. Проведение элементарных соревнований.</w:t>
      </w:r>
    </w:p>
    <w:p w:rsidR="0067677C" w:rsidRPr="0067677C" w:rsidRDefault="0067677C" w:rsidP="0067677C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67677C">
        <w:rPr>
          <w:rFonts w:ascii="Times New Roman" w:hAnsi="Times New Roman"/>
          <w:color w:val="000000"/>
          <w:lang w:eastAsia="ru-RU"/>
        </w:rPr>
        <w:t>Физическое совершенствование</w:t>
      </w:r>
      <w:r>
        <w:rPr>
          <w:rFonts w:ascii="Times New Roman" w:hAnsi="Times New Roman"/>
          <w:color w:val="000000"/>
          <w:lang w:eastAsia="ru-RU"/>
        </w:rPr>
        <w:t>:</w:t>
      </w:r>
    </w:p>
    <w:p w:rsidR="0067677C" w:rsidRPr="00C02A49" w:rsidRDefault="0067677C" w:rsidP="0067677C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C02A49">
        <w:rPr>
          <w:rFonts w:ascii="Times New Roman" w:hAnsi="Times New Roman"/>
          <w:color w:val="000000"/>
          <w:lang w:eastAsia="ru-RU"/>
        </w:rPr>
        <w:t>Гимнастика с основами акробатики</w:t>
      </w:r>
    </w:p>
    <w:p w:rsidR="0067677C" w:rsidRPr="00C02A49" w:rsidRDefault="0067677C" w:rsidP="0067677C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C02A49">
        <w:rPr>
          <w:rFonts w:ascii="Times New Roman" w:hAnsi="Times New Roman"/>
          <w:color w:val="000000"/>
          <w:lang w:eastAsia="ru-RU"/>
        </w:rPr>
        <w:t>Акробатические упражнения:</w:t>
      </w:r>
      <w:r w:rsidRPr="00B317C0">
        <w:rPr>
          <w:rFonts w:ascii="Times New Roman" w:hAnsi="Times New Roman"/>
          <w:color w:val="000000"/>
          <w:lang w:eastAsia="ru-RU"/>
        </w:rPr>
        <w:t> </w:t>
      </w:r>
      <w:r w:rsidRPr="00C02A49">
        <w:rPr>
          <w:rFonts w:ascii="Times New Roman" w:hAnsi="Times New Roman"/>
          <w:color w:val="000000"/>
          <w:lang w:eastAsia="ru-RU"/>
        </w:rPr>
        <w:t>кувырок назад до упора на коленях и до упора присев; мост из положения лежа на спине; прыжки со скакалкой с изменяющимся темпом ее вращения.</w:t>
      </w:r>
    </w:p>
    <w:p w:rsidR="0067677C" w:rsidRPr="00C02A49" w:rsidRDefault="0067677C" w:rsidP="0067677C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C02A49">
        <w:rPr>
          <w:rFonts w:ascii="Times New Roman" w:hAnsi="Times New Roman"/>
          <w:color w:val="000000"/>
          <w:lang w:eastAsia="ru-RU"/>
        </w:rPr>
        <w:t>Гимнастические упражнения прикладного характера:</w:t>
      </w:r>
      <w:r w:rsidRPr="00B317C0">
        <w:rPr>
          <w:rFonts w:ascii="Times New Roman" w:hAnsi="Times New Roman"/>
          <w:color w:val="000000"/>
          <w:lang w:eastAsia="ru-RU"/>
        </w:rPr>
        <w:t> </w:t>
      </w:r>
      <w:r w:rsidRPr="00C02A49">
        <w:rPr>
          <w:rFonts w:ascii="Times New Roman" w:hAnsi="Times New Roman"/>
          <w:color w:val="000000"/>
          <w:lang w:eastAsia="ru-RU"/>
        </w:rPr>
        <w:t>лазанье по канату (3 м) в два и три приема; передвижения и повороты на гимнастическом бревне.</w:t>
      </w:r>
    </w:p>
    <w:p w:rsidR="0067677C" w:rsidRPr="00C02A49" w:rsidRDefault="0067677C" w:rsidP="0067677C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C02A49">
        <w:rPr>
          <w:rFonts w:ascii="Times New Roman" w:hAnsi="Times New Roman"/>
          <w:color w:val="000000"/>
          <w:lang w:eastAsia="ru-RU"/>
        </w:rPr>
        <w:t>Легкая атлетика</w:t>
      </w:r>
    </w:p>
    <w:p w:rsidR="0067677C" w:rsidRPr="00C02A49" w:rsidRDefault="0067677C" w:rsidP="0067677C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C02A49">
        <w:rPr>
          <w:rFonts w:ascii="Times New Roman" w:hAnsi="Times New Roman"/>
          <w:color w:val="000000"/>
          <w:lang w:eastAsia="ru-RU"/>
        </w:rPr>
        <w:t>Прыжки</w:t>
      </w:r>
      <w:r w:rsidRPr="00B317C0">
        <w:rPr>
          <w:rFonts w:ascii="Times New Roman" w:hAnsi="Times New Roman"/>
          <w:color w:val="000000"/>
          <w:lang w:eastAsia="ru-RU"/>
        </w:rPr>
        <w:t> </w:t>
      </w:r>
      <w:r w:rsidRPr="00C02A49">
        <w:rPr>
          <w:rFonts w:ascii="Times New Roman" w:hAnsi="Times New Roman"/>
          <w:color w:val="000000"/>
          <w:lang w:eastAsia="ru-RU"/>
        </w:rPr>
        <w:t>в длину и высоту с прямого разбега, согнув ноги.</w:t>
      </w:r>
    </w:p>
    <w:p w:rsidR="0067677C" w:rsidRPr="00C02A49" w:rsidRDefault="0067677C" w:rsidP="0067677C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C02A49">
        <w:rPr>
          <w:rFonts w:ascii="Times New Roman" w:hAnsi="Times New Roman"/>
          <w:color w:val="000000"/>
          <w:lang w:eastAsia="ru-RU"/>
        </w:rPr>
        <w:t>Лыжные гонки</w:t>
      </w:r>
    </w:p>
    <w:p w:rsidR="0067677C" w:rsidRPr="00C02A49" w:rsidRDefault="0067677C" w:rsidP="0067677C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C02A49">
        <w:rPr>
          <w:rFonts w:ascii="Times New Roman" w:hAnsi="Times New Roman"/>
          <w:color w:val="000000"/>
          <w:lang w:eastAsia="ru-RU"/>
        </w:rPr>
        <w:t>Передвижения на лыжах:</w:t>
      </w:r>
      <w:r w:rsidRPr="00B317C0">
        <w:rPr>
          <w:rFonts w:ascii="Times New Roman" w:hAnsi="Times New Roman"/>
          <w:color w:val="000000"/>
          <w:lang w:eastAsia="ru-RU"/>
        </w:rPr>
        <w:t> </w:t>
      </w:r>
      <w:r w:rsidRPr="00C02A49">
        <w:rPr>
          <w:rFonts w:ascii="Times New Roman" w:hAnsi="Times New Roman"/>
          <w:color w:val="000000"/>
          <w:lang w:eastAsia="ru-RU"/>
        </w:rPr>
        <w:t xml:space="preserve">одновременный </w:t>
      </w:r>
      <w:proofErr w:type="spellStart"/>
      <w:r w:rsidRPr="00C02A49">
        <w:rPr>
          <w:rFonts w:ascii="Times New Roman" w:hAnsi="Times New Roman"/>
          <w:color w:val="000000"/>
          <w:lang w:eastAsia="ru-RU"/>
        </w:rPr>
        <w:t>двухшажный</w:t>
      </w:r>
      <w:proofErr w:type="spellEnd"/>
      <w:r w:rsidRPr="00C02A49">
        <w:rPr>
          <w:rFonts w:ascii="Times New Roman" w:hAnsi="Times New Roman"/>
          <w:color w:val="000000"/>
          <w:lang w:eastAsia="ru-RU"/>
        </w:rPr>
        <w:t xml:space="preserve"> ход, чередование одновременного </w:t>
      </w:r>
      <w:proofErr w:type="spellStart"/>
      <w:r w:rsidRPr="00C02A49">
        <w:rPr>
          <w:rFonts w:ascii="Times New Roman" w:hAnsi="Times New Roman"/>
          <w:color w:val="000000"/>
          <w:lang w:eastAsia="ru-RU"/>
        </w:rPr>
        <w:t>двухшажного</w:t>
      </w:r>
      <w:proofErr w:type="spellEnd"/>
      <w:r w:rsidRPr="00C02A49">
        <w:rPr>
          <w:rFonts w:ascii="Times New Roman" w:hAnsi="Times New Roman"/>
          <w:color w:val="000000"/>
          <w:lang w:eastAsia="ru-RU"/>
        </w:rPr>
        <w:t xml:space="preserve"> с попеременным </w:t>
      </w:r>
      <w:proofErr w:type="spellStart"/>
      <w:r w:rsidRPr="00C02A49">
        <w:rPr>
          <w:rFonts w:ascii="Times New Roman" w:hAnsi="Times New Roman"/>
          <w:color w:val="000000"/>
          <w:lang w:eastAsia="ru-RU"/>
        </w:rPr>
        <w:t>двухшажным</w:t>
      </w:r>
      <w:proofErr w:type="spellEnd"/>
      <w:r w:rsidRPr="00C02A49">
        <w:rPr>
          <w:rFonts w:ascii="Times New Roman" w:hAnsi="Times New Roman"/>
          <w:color w:val="000000"/>
          <w:lang w:eastAsia="ru-RU"/>
        </w:rPr>
        <w:t>.</w:t>
      </w:r>
    </w:p>
    <w:p w:rsidR="0067677C" w:rsidRPr="00C02A49" w:rsidRDefault="0067677C" w:rsidP="0067677C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C02A49">
        <w:rPr>
          <w:rFonts w:ascii="Times New Roman" w:hAnsi="Times New Roman"/>
          <w:color w:val="000000"/>
          <w:lang w:eastAsia="ru-RU"/>
        </w:rPr>
        <w:t>Поворот</w:t>
      </w:r>
      <w:r w:rsidRPr="00B317C0">
        <w:rPr>
          <w:rFonts w:ascii="Times New Roman" w:hAnsi="Times New Roman"/>
          <w:color w:val="000000"/>
          <w:lang w:eastAsia="ru-RU"/>
        </w:rPr>
        <w:t> </w:t>
      </w:r>
      <w:r w:rsidRPr="00C02A49">
        <w:rPr>
          <w:rFonts w:ascii="Times New Roman" w:hAnsi="Times New Roman"/>
          <w:color w:val="000000"/>
          <w:lang w:eastAsia="ru-RU"/>
        </w:rPr>
        <w:t>переступанием.</w:t>
      </w:r>
    </w:p>
    <w:p w:rsidR="0067677C" w:rsidRPr="00C02A49" w:rsidRDefault="0067677C" w:rsidP="0067677C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C02A49">
        <w:rPr>
          <w:rFonts w:ascii="Times New Roman" w:hAnsi="Times New Roman"/>
          <w:color w:val="000000"/>
          <w:lang w:eastAsia="ru-RU"/>
        </w:rPr>
        <w:t>Подвижные игры</w:t>
      </w:r>
    </w:p>
    <w:p w:rsidR="0067677C" w:rsidRPr="00C02A49" w:rsidRDefault="0067677C" w:rsidP="0067677C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C02A49">
        <w:rPr>
          <w:rFonts w:ascii="Times New Roman" w:hAnsi="Times New Roman"/>
          <w:color w:val="000000"/>
          <w:lang w:eastAsia="ru-RU"/>
        </w:rPr>
        <w:t>На материале раздела «Гимнастика с основами акробатики»:</w:t>
      </w:r>
      <w:r w:rsidRPr="00B317C0">
        <w:rPr>
          <w:rFonts w:ascii="Times New Roman" w:hAnsi="Times New Roman"/>
          <w:color w:val="000000"/>
          <w:lang w:eastAsia="ru-RU"/>
        </w:rPr>
        <w:t> </w:t>
      </w:r>
      <w:r w:rsidRPr="00C02A49">
        <w:rPr>
          <w:rFonts w:ascii="Times New Roman" w:hAnsi="Times New Roman"/>
          <w:color w:val="000000"/>
          <w:lang w:eastAsia="ru-RU"/>
        </w:rPr>
        <w:t>«Парашютисты», «Догонялки на марше», «Увертывайся от мяча».</w:t>
      </w:r>
    </w:p>
    <w:p w:rsidR="0067677C" w:rsidRPr="00C02A49" w:rsidRDefault="0067677C" w:rsidP="0067677C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C02A49">
        <w:rPr>
          <w:rFonts w:ascii="Times New Roman" w:hAnsi="Times New Roman"/>
          <w:color w:val="000000"/>
          <w:lang w:eastAsia="ru-RU"/>
        </w:rPr>
        <w:t>На материале раздела «Легкая атлетика»:</w:t>
      </w:r>
      <w:r w:rsidRPr="00B317C0">
        <w:rPr>
          <w:rFonts w:ascii="Times New Roman" w:hAnsi="Times New Roman"/>
          <w:color w:val="000000"/>
          <w:lang w:eastAsia="ru-RU"/>
        </w:rPr>
        <w:t> </w:t>
      </w:r>
      <w:r w:rsidRPr="00C02A49">
        <w:rPr>
          <w:rFonts w:ascii="Times New Roman" w:hAnsi="Times New Roman"/>
          <w:color w:val="000000"/>
          <w:lang w:eastAsia="ru-RU"/>
        </w:rPr>
        <w:t>«Защита укрепления», «Стрелки», «Кто дальше бросит», «</w:t>
      </w:r>
      <w:proofErr w:type="spellStart"/>
      <w:r w:rsidRPr="00C02A49">
        <w:rPr>
          <w:rFonts w:ascii="Times New Roman" w:hAnsi="Times New Roman"/>
          <w:color w:val="000000"/>
          <w:lang w:eastAsia="ru-RU"/>
        </w:rPr>
        <w:t>Ловишка</w:t>
      </w:r>
      <w:proofErr w:type="spellEnd"/>
      <w:r w:rsidRPr="00C02A49">
        <w:rPr>
          <w:rFonts w:ascii="Times New Roman" w:hAnsi="Times New Roman"/>
          <w:color w:val="000000"/>
          <w:lang w:eastAsia="ru-RU"/>
        </w:rPr>
        <w:t>, поймай ленту», «Метатели».</w:t>
      </w:r>
    </w:p>
    <w:p w:rsidR="0067677C" w:rsidRPr="00C02A49" w:rsidRDefault="0067677C" w:rsidP="0067677C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C02A49">
        <w:rPr>
          <w:rFonts w:ascii="Times New Roman" w:hAnsi="Times New Roman"/>
          <w:color w:val="000000"/>
          <w:lang w:eastAsia="ru-RU"/>
        </w:rPr>
        <w:t>На материале раздела «Лыжная подготовка»:</w:t>
      </w:r>
      <w:r w:rsidRPr="00B317C0">
        <w:rPr>
          <w:rFonts w:ascii="Times New Roman" w:hAnsi="Times New Roman"/>
          <w:color w:val="000000"/>
          <w:lang w:eastAsia="ru-RU"/>
        </w:rPr>
        <w:t> </w:t>
      </w:r>
      <w:r w:rsidRPr="00C02A49">
        <w:rPr>
          <w:rFonts w:ascii="Times New Roman" w:hAnsi="Times New Roman"/>
          <w:color w:val="000000"/>
          <w:lang w:eastAsia="ru-RU"/>
        </w:rPr>
        <w:t>«Быстрый лыжник», «За мной».</w:t>
      </w:r>
    </w:p>
    <w:p w:rsidR="0067677C" w:rsidRPr="00C02A49" w:rsidRDefault="0067677C" w:rsidP="0067677C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C02A49">
        <w:rPr>
          <w:rFonts w:ascii="Times New Roman" w:hAnsi="Times New Roman"/>
          <w:color w:val="000000"/>
          <w:lang w:eastAsia="ru-RU"/>
        </w:rPr>
        <w:t>На материале спортивных игр:</w:t>
      </w:r>
    </w:p>
    <w:p w:rsidR="0067677C" w:rsidRPr="00C02A49" w:rsidRDefault="0067677C" w:rsidP="0067677C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C02A49">
        <w:rPr>
          <w:rFonts w:ascii="Times New Roman" w:hAnsi="Times New Roman"/>
          <w:color w:val="000000"/>
          <w:lang w:eastAsia="ru-RU"/>
        </w:rPr>
        <w:t>Футбол:</w:t>
      </w:r>
      <w:r w:rsidRPr="00B317C0">
        <w:rPr>
          <w:rFonts w:ascii="Times New Roman" w:hAnsi="Times New Roman"/>
          <w:color w:val="000000"/>
          <w:lang w:eastAsia="ru-RU"/>
        </w:rPr>
        <w:t> </w:t>
      </w:r>
      <w:r w:rsidRPr="00C02A49">
        <w:rPr>
          <w:rFonts w:ascii="Times New Roman" w:hAnsi="Times New Roman"/>
          <w:color w:val="000000"/>
          <w:lang w:eastAsia="ru-RU"/>
        </w:rPr>
        <w:t>удар ногой с разбега по неподвижному и катящемуся мячу в горизонтальную (полоса шириной 1,5 м, длиной до 7 – 8 м) и вертикальную (полоса шириной 2 м, длиной 7 – 8 м) мишень; ведение мяча между предметами и с обводкой предметов; подвижные игры: «Передал — садись», «Передай мяч головой».</w:t>
      </w:r>
    </w:p>
    <w:p w:rsidR="0067677C" w:rsidRPr="00C02A49" w:rsidRDefault="0067677C" w:rsidP="0067677C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C02A49">
        <w:rPr>
          <w:rFonts w:ascii="Times New Roman" w:hAnsi="Times New Roman"/>
          <w:color w:val="000000"/>
          <w:lang w:eastAsia="ru-RU"/>
        </w:rPr>
        <w:t>Баскетбол:</w:t>
      </w:r>
      <w:r w:rsidRPr="00B317C0">
        <w:rPr>
          <w:rFonts w:ascii="Times New Roman" w:hAnsi="Times New Roman"/>
          <w:color w:val="000000"/>
          <w:lang w:eastAsia="ru-RU"/>
        </w:rPr>
        <w:t> </w:t>
      </w:r>
      <w:r w:rsidRPr="00C02A49">
        <w:rPr>
          <w:rFonts w:ascii="Times New Roman" w:hAnsi="Times New Roman"/>
          <w:color w:val="000000"/>
          <w:lang w:eastAsia="ru-RU"/>
        </w:rPr>
        <w:t>специальные передвижения, остановка прыжком с двух шагов, ведение мяча в движении вокруг стоек («змейкой»), ловля и передача мяча двумя руками от груди; бросок мяча с места; подвижные игры: «Попади в кольцо», «Гонка баскетбольных мячей».</w:t>
      </w:r>
    </w:p>
    <w:p w:rsidR="0067677C" w:rsidRPr="00C02A49" w:rsidRDefault="0067677C" w:rsidP="0067677C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C02A49">
        <w:rPr>
          <w:rFonts w:ascii="Times New Roman" w:hAnsi="Times New Roman"/>
          <w:color w:val="000000"/>
          <w:lang w:eastAsia="ru-RU"/>
        </w:rPr>
        <w:lastRenderedPageBreak/>
        <w:t>Волейбол:</w:t>
      </w:r>
      <w:r w:rsidRPr="00B317C0">
        <w:rPr>
          <w:rFonts w:ascii="Times New Roman" w:hAnsi="Times New Roman"/>
          <w:color w:val="000000"/>
          <w:lang w:eastAsia="ru-RU"/>
        </w:rPr>
        <w:t> </w:t>
      </w:r>
      <w:r w:rsidRPr="00C02A49">
        <w:rPr>
          <w:rFonts w:ascii="Times New Roman" w:hAnsi="Times New Roman"/>
          <w:color w:val="000000"/>
          <w:lang w:eastAsia="ru-RU"/>
        </w:rPr>
        <w:t>прием мяча снизу двумя руками; передача мяча сверху двумя руками вперед-вверх; нижняя прямая подача; подвижные игры: «Не давай мяча водящему», «Круговая лапта».</w:t>
      </w:r>
    </w:p>
    <w:p w:rsidR="0067677C" w:rsidRPr="00C02A49" w:rsidRDefault="0067677C" w:rsidP="0067677C">
      <w:pPr>
        <w:shd w:val="clear" w:color="auto" w:fill="FFFFFF"/>
        <w:jc w:val="center"/>
        <w:rPr>
          <w:rFonts w:ascii="Arial" w:hAnsi="Arial" w:cs="Arial"/>
          <w:color w:val="000000"/>
          <w:sz w:val="16"/>
          <w:szCs w:val="16"/>
          <w:lang w:eastAsia="ru-RU"/>
        </w:rPr>
      </w:pPr>
    </w:p>
    <w:p w:rsidR="00402DFE" w:rsidRPr="00642A81" w:rsidRDefault="00402DFE" w:rsidP="00402DFE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42A81">
        <w:rPr>
          <w:rFonts w:ascii="Times New Roman" w:eastAsia="Calibri" w:hAnsi="Times New Roman" w:cs="Times New Roman"/>
          <w:sz w:val="24"/>
          <w:szCs w:val="24"/>
        </w:rPr>
        <w:t>Тематическое планирование</w:t>
      </w:r>
    </w:p>
    <w:p w:rsidR="0067677C" w:rsidRPr="00C02A49" w:rsidRDefault="0067677C" w:rsidP="00423ED0">
      <w:pPr>
        <w:shd w:val="clear" w:color="auto" w:fill="FFFFFF"/>
        <w:jc w:val="center"/>
        <w:rPr>
          <w:rFonts w:ascii="Arial" w:hAnsi="Arial" w:cs="Arial"/>
          <w:color w:val="000000"/>
          <w:sz w:val="16"/>
          <w:szCs w:val="16"/>
          <w:lang w:eastAsia="ru-RU"/>
        </w:rPr>
      </w:pPr>
    </w:p>
    <w:p w:rsidR="0067677C" w:rsidRDefault="0067677C" w:rsidP="00423ED0">
      <w:pPr>
        <w:shd w:val="clear" w:color="auto" w:fill="FFFFFF"/>
        <w:jc w:val="center"/>
        <w:rPr>
          <w:rFonts w:ascii="Arial" w:hAnsi="Arial" w:cs="Arial"/>
          <w:b/>
          <w:color w:val="000000"/>
          <w:sz w:val="28"/>
          <w:szCs w:val="28"/>
          <w:lang w:eastAsia="ru-RU"/>
        </w:rPr>
      </w:pPr>
    </w:p>
    <w:tbl>
      <w:tblPr>
        <w:tblW w:w="98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21"/>
        <w:gridCol w:w="7284"/>
        <w:gridCol w:w="1363"/>
      </w:tblGrid>
      <w:tr w:rsidR="00710434" w:rsidRPr="00402DFE" w:rsidTr="00DC4EC5">
        <w:trPr>
          <w:trHeight w:val="458"/>
        </w:trPr>
        <w:tc>
          <w:tcPr>
            <w:tcW w:w="1221" w:type="dxa"/>
            <w:vMerge w:val="restart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DC4EC5" w:rsidRPr="00402DFE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7284" w:type="dxa"/>
            <w:vMerge w:val="restart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363" w:type="dxa"/>
            <w:vMerge w:val="restart"/>
          </w:tcPr>
          <w:p w:rsidR="00DC4EC5" w:rsidRPr="00402DFE" w:rsidRDefault="00DC4EC5" w:rsidP="00423E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710434" w:rsidRPr="00402DFE" w:rsidRDefault="00DC4EC5" w:rsidP="00423E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710434" w:rsidRPr="00402DFE" w:rsidTr="00DC4EC5">
        <w:trPr>
          <w:trHeight w:val="458"/>
        </w:trPr>
        <w:tc>
          <w:tcPr>
            <w:tcW w:w="1221" w:type="dxa"/>
            <w:vMerge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4" w:type="dxa"/>
            <w:vMerge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EC5" w:rsidRPr="00402DFE" w:rsidTr="00DC4EC5">
        <w:tc>
          <w:tcPr>
            <w:tcW w:w="8505" w:type="dxa"/>
            <w:gridSpan w:val="2"/>
          </w:tcPr>
          <w:p w:rsidR="00DC4EC5" w:rsidRPr="00402DFE" w:rsidRDefault="00DC4EC5" w:rsidP="00423E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</w:t>
            </w:r>
          </w:p>
        </w:tc>
        <w:tc>
          <w:tcPr>
            <w:tcW w:w="1363" w:type="dxa"/>
          </w:tcPr>
          <w:p w:rsidR="00DC4EC5" w:rsidRPr="00402DFE" w:rsidRDefault="00DC4EC5" w:rsidP="00423E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b/>
                <w:sz w:val="24"/>
                <w:szCs w:val="24"/>
              </w:rPr>
              <w:t>10часов</w:t>
            </w:r>
          </w:p>
        </w:tc>
      </w:tr>
      <w:tr w:rsidR="00710434" w:rsidRPr="00402DFE" w:rsidTr="00DC4EC5">
        <w:tc>
          <w:tcPr>
            <w:tcW w:w="1221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84" w:type="dxa"/>
          </w:tcPr>
          <w:p w:rsidR="00710434" w:rsidRPr="00402DFE" w:rsidRDefault="00710434" w:rsidP="00402DF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Инстру</w:t>
            </w:r>
            <w:r w:rsidR="00DC4EC5" w:rsidRPr="00402DFE">
              <w:rPr>
                <w:rFonts w:ascii="Times New Roman" w:hAnsi="Times New Roman" w:cs="Times New Roman"/>
                <w:sz w:val="24"/>
                <w:szCs w:val="24"/>
              </w:rPr>
              <w:t xml:space="preserve">ктаж по ОТ и ТБ при проведении </w:t>
            </w: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уроков легкой атлетики</w:t>
            </w:r>
            <w:r w:rsidRPr="00402D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Равномерный бег до 3-х мин. СБУ.ОРУ.  Бег с максимальной скоростью до 30м.</w:t>
            </w:r>
          </w:p>
        </w:tc>
        <w:tc>
          <w:tcPr>
            <w:tcW w:w="1363" w:type="dxa"/>
          </w:tcPr>
          <w:p w:rsidR="00710434" w:rsidRPr="00402DFE" w:rsidRDefault="00DC4EC5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0434" w:rsidRPr="00402DFE" w:rsidTr="00DC4EC5">
        <w:trPr>
          <w:trHeight w:val="885"/>
        </w:trPr>
        <w:tc>
          <w:tcPr>
            <w:tcW w:w="1221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84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Высокий старт. Бег на короткие дистанции.</w:t>
            </w:r>
          </w:p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Равномерный бег. ОРУ СБУ. Повторение высокого старта. Бег до 40м с максимальной скоростью. Силовыеупражнения.</w:t>
            </w:r>
          </w:p>
        </w:tc>
        <w:tc>
          <w:tcPr>
            <w:tcW w:w="1363" w:type="dxa"/>
          </w:tcPr>
          <w:p w:rsidR="00710434" w:rsidRPr="00402DFE" w:rsidRDefault="00DC4EC5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0434" w:rsidRPr="00402DFE" w:rsidTr="00DC4EC5">
        <w:tc>
          <w:tcPr>
            <w:tcW w:w="1221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84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30 м – контроль.</w:t>
            </w:r>
          </w:p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Равномерный бег. ОРУ</w:t>
            </w:r>
            <w:proofErr w:type="gramStart"/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БУ. 30м  на результат. Прыжки в длину с разбега.</w:t>
            </w:r>
          </w:p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710434" w:rsidRPr="00402DFE" w:rsidRDefault="00DC4EC5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0434" w:rsidRPr="00402DFE" w:rsidTr="00DC4EC5">
        <w:tc>
          <w:tcPr>
            <w:tcW w:w="1221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84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Прыжок в длину с разбега.</w:t>
            </w:r>
          </w:p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Ходьба, бег. ОРУ. Эстафеты. Прыжок в длину с разбега. Силовыеупражнения.</w:t>
            </w:r>
          </w:p>
        </w:tc>
        <w:tc>
          <w:tcPr>
            <w:tcW w:w="1363" w:type="dxa"/>
          </w:tcPr>
          <w:p w:rsidR="00710434" w:rsidRPr="00402DFE" w:rsidRDefault="00DC4EC5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0434" w:rsidRPr="00402DFE" w:rsidTr="00DC4EC5">
        <w:tc>
          <w:tcPr>
            <w:tcW w:w="1221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84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Подтягивание – контроль.</w:t>
            </w:r>
          </w:p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Ходьба. Бег. ОРУ. Бег с максимальной скоростью до 60м. Подтягивание – контроль. Прыжок в длину с разбега.</w:t>
            </w:r>
          </w:p>
        </w:tc>
        <w:tc>
          <w:tcPr>
            <w:tcW w:w="1363" w:type="dxa"/>
          </w:tcPr>
          <w:p w:rsidR="00710434" w:rsidRPr="00402DFE" w:rsidRDefault="00DC4EC5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0434" w:rsidRPr="00402DFE" w:rsidTr="00DC4EC5">
        <w:tc>
          <w:tcPr>
            <w:tcW w:w="1221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84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Прыжок в длину с разбега – контроль.</w:t>
            </w:r>
          </w:p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Ходьба. Бег. ОРУ.СБУ. Прыжок в длину с разбега на результат. Равномерный бег до 5 минут.</w:t>
            </w:r>
          </w:p>
        </w:tc>
        <w:tc>
          <w:tcPr>
            <w:tcW w:w="1363" w:type="dxa"/>
          </w:tcPr>
          <w:p w:rsidR="00710434" w:rsidRPr="00402DFE" w:rsidRDefault="00DC4EC5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0434" w:rsidRPr="00402DFE" w:rsidTr="00DC4EC5">
        <w:tc>
          <w:tcPr>
            <w:tcW w:w="1221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284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Метание мяча на дальность.</w:t>
            </w:r>
          </w:p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Ходьба. Бег. ОРУ. СБУ. Метание мяча на дальность с места и с 3-х шагов разбега. Равномерный бег до 5 минут.</w:t>
            </w:r>
          </w:p>
        </w:tc>
        <w:tc>
          <w:tcPr>
            <w:tcW w:w="1363" w:type="dxa"/>
          </w:tcPr>
          <w:p w:rsidR="00710434" w:rsidRPr="00402DFE" w:rsidRDefault="00DC4EC5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0434" w:rsidRPr="00402DFE" w:rsidTr="00DC4EC5">
        <w:tc>
          <w:tcPr>
            <w:tcW w:w="1221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84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6-ый бег – контроль.</w:t>
            </w:r>
          </w:p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Ходьба. Бег. ОРУ. СБУ. 6-ый бег на результат. Метание мяча на дальность с разбега. Прыжки на скакалке.</w:t>
            </w:r>
          </w:p>
        </w:tc>
        <w:tc>
          <w:tcPr>
            <w:tcW w:w="1363" w:type="dxa"/>
          </w:tcPr>
          <w:p w:rsidR="00710434" w:rsidRPr="00402DFE" w:rsidRDefault="00DC4EC5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0434" w:rsidRPr="00402DFE" w:rsidTr="00DC4EC5">
        <w:tc>
          <w:tcPr>
            <w:tcW w:w="1221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284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Метание мяча на дальность – контроль.</w:t>
            </w:r>
          </w:p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Ходьба. Бег. ОРУ. Эстафеты. Метание мяча на дальность с разбега на результат.</w:t>
            </w:r>
          </w:p>
        </w:tc>
        <w:tc>
          <w:tcPr>
            <w:tcW w:w="1363" w:type="dxa"/>
          </w:tcPr>
          <w:p w:rsidR="00710434" w:rsidRPr="00402DFE" w:rsidRDefault="00DC4EC5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710434" w:rsidRPr="00402DFE" w:rsidTr="00DC4EC5">
        <w:tc>
          <w:tcPr>
            <w:tcW w:w="1221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7284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Челночный бег 3х10м – контроль.</w:t>
            </w:r>
          </w:p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Ходьба. Бег. ОРУ.СБУ. Челночный бег 3х10м на результат. П/и «</w:t>
            </w:r>
            <w:proofErr w:type="spellStart"/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 w:rsidRPr="00402DFE">
              <w:rPr>
                <w:rFonts w:ascii="Times New Roman" w:hAnsi="Times New Roman" w:cs="Times New Roman"/>
                <w:sz w:val="24"/>
                <w:szCs w:val="24"/>
              </w:rPr>
              <w:t xml:space="preserve"> с лентой».</w:t>
            </w:r>
          </w:p>
        </w:tc>
        <w:tc>
          <w:tcPr>
            <w:tcW w:w="1363" w:type="dxa"/>
          </w:tcPr>
          <w:p w:rsidR="00710434" w:rsidRPr="00402DFE" w:rsidRDefault="00DC4EC5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4EC5" w:rsidRPr="00402DFE" w:rsidTr="00DC4EC5">
        <w:trPr>
          <w:trHeight w:val="543"/>
        </w:trPr>
        <w:tc>
          <w:tcPr>
            <w:tcW w:w="8505" w:type="dxa"/>
            <w:gridSpan w:val="2"/>
          </w:tcPr>
          <w:p w:rsidR="00DC4EC5" w:rsidRPr="00402DFE" w:rsidRDefault="00DC4EC5" w:rsidP="00423E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</w:tc>
        <w:tc>
          <w:tcPr>
            <w:tcW w:w="1363" w:type="dxa"/>
          </w:tcPr>
          <w:p w:rsidR="00DC4EC5" w:rsidRPr="00402DFE" w:rsidRDefault="00DC4EC5" w:rsidP="00423E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b/>
                <w:sz w:val="24"/>
                <w:szCs w:val="24"/>
              </w:rPr>
              <w:t>9часов</w:t>
            </w:r>
          </w:p>
        </w:tc>
      </w:tr>
      <w:tr w:rsidR="00710434" w:rsidRPr="00402DFE" w:rsidTr="00DC4EC5">
        <w:tc>
          <w:tcPr>
            <w:tcW w:w="1221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84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Инстру</w:t>
            </w:r>
            <w:r w:rsidR="00DC4EC5" w:rsidRPr="00402DFE">
              <w:rPr>
                <w:rFonts w:ascii="Times New Roman" w:hAnsi="Times New Roman" w:cs="Times New Roman"/>
                <w:sz w:val="24"/>
                <w:szCs w:val="24"/>
              </w:rPr>
              <w:t xml:space="preserve">ктаж по ОТ и ТБ при проведении </w:t>
            </w: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уроков по подвижным играм</w:t>
            </w:r>
            <w:r w:rsidRPr="00402D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ОРУ с мячом. Эстафеты с мячом. Развитие координационных способностей. П/и "Охотники и утки" .</w:t>
            </w:r>
          </w:p>
        </w:tc>
        <w:tc>
          <w:tcPr>
            <w:tcW w:w="1363" w:type="dxa"/>
          </w:tcPr>
          <w:p w:rsidR="00710434" w:rsidRPr="00402DFE" w:rsidRDefault="00A125A2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0434" w:rsidRPr="00402DFE" w:rsidTr="00DC4EC5">
        <w:tc>
          <w:tcPr>
            <w:tcW w:w="1221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84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П/И "Перестрелка".</w:t>
            </w:r>
          </w:p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 xml:space="preserve">ОРУ с мячом. Ловля - передача мяча стоя на месте. П/и "перестрелка" Развитие </w:t>
            </w:r>
            <w:proofErr w:type="spellStart"/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скоростно</w:t>
            </w:r>
            <w:proofErr w:type="spellEnd"/>
            <w:r w:rsidRPr="00402DFE">
              <w:rPr>
                <w:rFonts w:ascii="Times New Roman" w:hAnsi="Times New Roman" w:cs="Times New Roman"/>
                <w:sz w:val="24"/>
                <w:szCs w:val="24"/>
              </w:rPr>
              <w:t xml:space="preserve"> -силовых способностей.</w:t>
            </w:r>
          </w:p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363" w:type="dxa"/>
          </w:tcPr>
          <w:p w:rsidR="00710434" w:rsidRPr="00402DFE" w:rsidRDefault="00A125A2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0434" w:rsidRPr="00402DFE" w:rsidTr="00DC4EC5">
        <w:tc>
          <w:tcPr>
            <w:tcW w:w="1221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84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П/и "Гонка мячей по кругу"</w:t>
            </w:r>
          </w:p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ОРУ с мячом. Ловля-передача мяча на месте и в движении. Прыжок в длину с места - контроль.  П/и "Гонка мячей по кругу". Развитие силовых способностей.</w:t>
            </w:r>
          </w:p>
        </w:tc>
        <w:tc>
          <w:tcPr>
            <w:tcW w:w="1363" w:type="dxa"/>
          </w:tcPr>
          <w:p w:rsidR="00710434" w:rsidRPr="00402DFE" w:rsidRDefault="00A125A2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0434" w:rsidRPr="00402DFE" w:rsidTr="00DC4EC5">
        <w:tc>
          <w:tcPr>
            <w:tcW w:w="1221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84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П/и "Мяч ловцу".</w:t>
            </w:r>
          </w:p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ОРУ. Упражнения с мячом на месте и в движении. П/и "Мяч ловцу". Развитие силовых способностей.</w:t>
            </w:r>
          </w:p>
        </w:tc>
        <w:tc>
          <w:tcPr>
            <w:tcW w:w="1363" w:type="dxa"/>
          </w:tcPr>
          <w:p w:rsidR="00710434" w:rsidRPr="00402DFE" w:rsidRDefault="00A125A2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0434" w:rsidRPr="00402DFE" w:rsidTr="00DC4EC5">
        <w:tc>
          <w:tcPr>
            <w:tcW w:w="1221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84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П/И "Подвижная цель"</w:t>
            </w:r>
          </w:p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ОРУ. Ведение мяча на месте и в движении. Упражнение: вставание в сед из положения лежа на спине за 1 минуту - контроль. П/и "Подвижная цель". Развитие гибкости.</w:t>
            </w:r>
          </w:p>
        </w:tc>
        <w:tc>
          <w:tcPr>
            <w:tcW w:w="1363" w:type="dxa"/>
          </w:tcPr>
          <w:p w:rsidR="00710434" w:rsidRPr="00402DFE" w:rsidRDefault="00A125A2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0434" w:rsidRPr="00402DFE" w:rsidTr="00DC4EC5">
        <w:tc>
          <w:tcPr>
            <w:tcW w:w="1221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84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/И  "Овладей мячом".</w:t>
            </w:r>
          </w:p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ОРУ. Ведение мяча на месте и в движении.</w:t>
            </w:r>
          </w:p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Упражнение на гибкость - контроль. П/и "Овладей мячом".</w:t>
            </w:r>
          </w:p>
        </w:tc>
        <w:tc>
          <w:tcPr>
            <w:tcW w:w="1363" w:type="dxa"/>
          </w:tcPr>
          <w:p w:rsidR="00710434" w:rsidRPr="00402DFE" w:rsidRDefault="00A125A2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0434" w:rsidRPr="00402DFE" w:rsidTr="00DC4EC5">
        <w:tc>
          <w:tcPr>
            <w:tcW w:w="1221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284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П/и "Пионербол".</w:t>
            </w:r>
          </w:p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ОРУ. Развитие скоростных способностей. П/и "Пионербол".</w:t>
            </w:r>
          </w:p>
        </w:tc>
        <w:tc>
          <w:tcPr>
            <w:tcW w:w="1363" w:type="dxa"/>
          </w:tcPr>
          <w:p w:rsidR="00710434" w:rsidRPr="00402DFE" w:rsidRDefault="00A125A2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0434" w:rsidRPr="00402DFE" w:rsidTr="00DC4EC5">
        <w:tc>
          <w:tcPr>
            <w:tcW w:w="1221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84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П/и "Пионербол".</w:t>
            </w:r>
          </w:p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ОРУ. Развитие координационных способностей. П/и "Пионербол".</w:t>
            </w:r>
          </w:p>
        </w:tc>
        <w:tc>
          <w:tcPr>
            <w:tcW w:w="1363" w:type="dxa"/>
          </w:tcPr>
          <w:p w:rsidR="00710434" w:rsidRPr="00402DFE" w:rsidRDefault="00A125A2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0434" w:rsidRPr="00402DFE" w:rsidTr="00DC4EC5">
        <w:tc>
          <w:tcPr>
            <w:tcW w:w="1221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284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П/и "Пионербол".</w:t>
            </w:r>
          </w:p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ОРУ. Развитие координационных способностей. П/и "Пионербол".</w:t>
            </w:r>
          </w:p>
        </w:tc>
        <w:tc>
          <w:tcPr>
            <w:tcW w:w="1363" w:type="dxa"/>
          </w:tcPr>
          <w:p w:rsidR="00710434" w:rsidRPr="00402DFE" w:rsidRDefault="00A125A2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25A2" w:rsidRPr="00402DFE" w:rsidTr="00A125A2">
        <w:tc>
          <w:tcPr>
            <w:tcW w:w="8505" w:type="dxa"/>
            <w:gridSpan w:val="2"/>
          </w:tcPr>
          <w:p w:rsidR="00A125A2" w:rsidRPr="00402DFE" w:rsidRDefault="00A125A2" w:rsidP="00423E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Подвижные игры</w:t>
            </w:r>
          </w:p>
        </w:tc>
        <w:tc>
          <w:tcPr>
            <w:tcW w:w="1363" w:type="dxa"/>
          </w:tcPr>
          <w:p w:rsidR="00A125A2" w:rsidRPr="00402DFE" w:rsidRDefault="00A125A2" w:rsidP="00423E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b/>
                <w:sz w:val="24"/>
                <w:szCs w:val="24"/>
              </w:rPr>
              <w:t>6 часов</w:t>
            </w:r>
          </w:p>
        </w:tc>
      </w:tr>
      <w:tr w:rsidR="00710434" w:rsidRPr="00402DFE" w:rsidTr="00DC4EC5">
        <w:tc>
          <w:tcPr>
            <w:tcW w:w="1221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84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П/и "быстро и точно".</w:t>
            </w:r>
          </w:p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ОРУ. Упражнения с набивными мячами. Эстафеты</w:t>
            </w:r>
            <w:r w:rsidRPr="00402D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П/и "быстро и точно".</w:t>
            </w:r>
          </w:p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710434" w:rsidRPr="00402DFE" w:rsidRDefault="00A125A2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0434" w:rsidRPr="00402DFE" w:rsidTr="00DC4EC5">
        <w:tc>
          <w:tcPr>
            <w:tcW w:w="1221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284" w:type="dxa"/>
          </w:tcPr>
          <w:p w:rsidR="00710434" w:rsidRPr="00402DFE" w:rsidRDefault="00402DFE" w:rsidP="00423ED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</w:t>
            </w:r>
            <w:r w:rsidR="00710434" w:rsidRPr="00402DFE">
              <w:rPr>
                <w:rFonts w:ascii="Times New Roman" w:hAnsi="Times New Roman" w:cs="Times New Roman"/>
                <w:sz w:val="24"/>
                <w:szCs w:val="24"/>
              </w:rPr>
              <w:t xml:space="preserve"> с ведением мяча</w:t>
            </w:r>
            <w:r w:rsidR="00710434" w:rsidRPr="00402D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ОРУ. Развитие скоростно-силовых способностей. П/и с ведением мяча.</w:t>
            </w:r>
          </w:p>
        </w:tc>
        <w:tc>
          <w:tcPr>
            <w:tcW w:w="1363" w:type="dxa"/>
          </w:tcPr>
          <w:p w:rsidR="00710434" w:rsidRPr="00402DFE" w:rsidRDefault="00A125A2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0434" w:rsidRPr="00402DFE" w:rsidTr="00DC4EC5">
        <w:tc>
          <w:tcPr>
            <w:tcW w:w="1221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84" w:type="dxa"/>
          </w:tcPr>
          <w:p w:rsidR="00710434" w:rsidRPr="00402DFE" w:rsidRDefault="00402DFE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</w:t>
            </w:r>
            <w:r w:rsidR="00710434" w:rsidRPr="00402DFE">
              <w:rPr>
                <w:rFonts w:ascii="Times New Roman" w:hAnsi="Times New Roman" w:cs="Times New Roman"/>
                <w:sz w:val="24"/>
                <w:szCs w:val="24"/>
              </w:rPr>
              <w:t xml:space="preserve"> "Борьба за мяч".</w:t>
            </w:r>
          </w:p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ОРУ. Упражнения с набивными мячами. П/и "Борьба за мяч".</w:t>
            </w:r>
          </w:p>
        </w:tc>
        <w:tc>
          <w:tcPr>
            <w:tcW w:w="1363" w:type="dxa"/>
          </w:tcPr>
          <w:p w:rsidR="00710434" w:rsidRPr="00402DFE" w:rsidRDefault="00A125A2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0434" w:rsidRPr="00402DFE" w:rsidTr="00DC4EC5">
        <w:tc>
          <w:tcPr>
            <w:tcW w:w="1221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284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П/и "Мини-баскетбол"</w:t>
            </w:r>
          </w:p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ОРУ. Эстафеты. П/и "Мини - баскетбол". Прыжки на скакалке.</w:t>
            </w:r>
          </w:p>
        </w:tc>
        <w:tc>
          <w:tcPr>
            <w:tcW w:w="1363" w:type="dxa"/>
          </w:tcPr>
          <w:p w:rsidR="00710434" w:rsidRPr="00402DFE" w:rsidRDefault="00A125A2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0434" w:rsidRPr="00402DFE" w:rsidTr="00DC4EC5">
        <w:tc>
          <w:tcPr>
            <w:tcW w:w="1221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284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П/и "Мини-баскетбол"</w:t>
            </w:r>
          </w:p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ОРУ. Эстафеты. П/и "Мини - баскетбол". упражнения на гибкость.</w:t>
            </w:r>
          </w:p>
        </w:tc>
        <w:tc>
          <w:tcPr>
            <w:tcW w:w="1363" w:type="dxa"/>
          </w:tcPr>
          <w:p w:rsidR="00710434" w:rsidRPr="00402DFE" w:rsidRDefault="00A125A2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0434" w:rsidRPr="00402DFE" w:rsidTr="00DC4EC5">
        <w:tc>
          <w:tcPr>
            <w:tcW w:w="1221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284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П/и "Мини-баскетбол"</w:t>
            </w:r>
          </w:p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ОРУ. Эстафеты. П/и "Мини - баскетбол". Упражнения на гибкость.</w:t>
            </w:r>
          </w:p>
        </w:tc>
        <w:tc>
          <w:tcPr>
            <w:tcW w:w="1363" w:type="dxa"/>
          </w:tcPr>
          <w:p w:rsidR="00710434" w:rsidRPr="00402DFE" w:rsidRDefault="00A125A2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25A2" w:rsidRPr="00402DFE" w:rsidTr="00A125A2">
        <w:tc>
          <w:tcPr>
            <w:tcW w:w="8505" w:type="dxa"/>
            <w:gridSpan w:val="2"/>
          </w:tcPr>
          <w:p w:rsidR="00A125A2" w:rsidRPr="00402DFE" w:rsidRDefault="00A125A2" w:rsidP="00423E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b/>
                <w:sz w:val="24"/>
                <w:szCs w:val="24"/>
              </w:rPr>
              <w:t>Гимнастика</w:t>
            </w:r>
          </w:p>
        </w:tc>
        <w:tc>
          <w:tcPr>
            <w:tcW w:w="1363" w:type="dxa"/>
          </w:tcPr>
          <w:p w:rsidR="00A125A2" w:rsidRPr="00402DFE" w:rsidRDefault="00A125A2" w:rsidP="00423E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b/>
                <w:sz w:val="24"/>
                <w:szCs w:val="24"/>
              </w:rPr>
              <w:t>18часов</w:t>
            </w:r>
          </w:p>
        </w:tc>
      </w:tr>
      <w:tr w:rsidR="00710434" w:rsidRPr="00402DFE" w:rsidTr="00DC4EC5">
        <w:tc>
          <w:tcPr>
            <w:tcW w:w="1221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284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Инстру</w:t>
            </w:r>
            <w:r w:rsidR="00402DFE">
              <w:rPr>
                <w:rFonts w:ascii="Times New Roman" w:hAnsi="Times New Roman" w:cs="Times New Roman"/>
                <w:sz w:val="24"/>
                <w:szCs w:val="24"/>
              </w:rPr>
              <w:t xml:space="preserve">ктаж по ОТ и ТБ при проведении </w:t>
            </w: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уроков гимнастики</w:t>
            </w:r>
            <w:r w:rsidRPr="00402D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Строевые упражнения. ОРУ с гимнастическими палками. Развитие силовых способностей.</w:t>
            </w:r>
          </w:p>
        </w:tc>
        <w:tc>
          <w:tcPr>
            <w:tcW w:w="1363" w:type="dxa"/>
          </w:tcPr>
          <w:p w:rsidR="00710434" w:rsidRPr="00402DFE" w:rsidRDefault="00402DFE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0434" w:rsidRPr="00402DFE" w:rsidTr="00DC4EC5">
        <w:tc>
          <w:tcPr>
            <w:tcW w:w="1221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284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Акробатика.</w:t>
            </w:r>
          </w:p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Построения, перестроения. ОРУ в движении. Кувырок вперед, стойка на лопатках.</w:t>
            </w:r>
          </w:p>
        </w:tc>
        <w:tc>
          <w:tcPr>
            <w:tcW w:w="1363" w:type="dxa"/>
          </w:tcPr>
          <w:p w:rsidR="00710434" w:rsidRPr="00402DFE" w:rsidRDefault="00402DFE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0434" w:rsidRPr="00402DFE" w:rsidTr="00DC4EC5">
        <w:tc>
          <w:tcPr>
            <w:tcW w:w="1221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284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Акробатика.</w:t>
            </w:r>
          </w:p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ОРУ на месте. Кувырок вперед, стойка на лопатках. Упражнение "м ост". Эстафеты.</w:t>
            </w:r>
          </w:p>
        </w:tc>
        <w:tc>
          <w:tcPr>
            <w:tcW w:w="1363" w:type="dxa"/>
          </w:tcPr>
          <w:p w:rsidR="00710434" w:rsidRPr="00402DFE" w:rsidRDefault="00402DFE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0434" w:rsidRPr="00402DFE" w:rsidTr="00DC4EC5">
        <w:tc>
          <w:tcPr>
            <w:tcW w:w="1221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284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Акробатика.</w:t>
            </w:r>
          </w:p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ОРУ со скакалкой. Прыжки на скакалке - контроль. Сочетание кувырков и стойки на лопатках, упражнения "мост"..</w:t>
            </w:r>
          </w:p>
        </w:tc>
        <w:tc>
          <w:tcPr>
            <w:tcW w:w="1363" w:type="dxa"/>
          </w:tcPr>
          <w:p w:rsidR="00710434" w:rsidRPr="00402DFE" w:rsidRDefault="00402DFE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0434" w:rsidRPr="00402DFE" w:rsidTr="00DC4EC5">
        <w:tc>
          <w:tcPr>
            <w:tcW w:w="1221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84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Акробатика - контроль.</w:t>
            </w:r>
          </w:p>
          <w:p w:rsidR="00710434" w:rsidRPr="00402DFE" w:rsidRDefault="00710434" w:rsidP="0040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ОРУ. Акробатическое упражнение - контроль. Ско</w:t>
            </w:r>
            <w:r w:rsidR="00402DFE">
              <w:rPr>
                <w:rFonts w:ascii="Times New Roman" w:hAnsi="Times New Roman" w:cs="Times New Roman"/>
                <w:sz w:val="24"/>
                <w:szCs w:val="24"/>
              </w:rPr>
              <w:t>ростно-силовая подготовка. П/и.</w:t>
            </w:r>
          </w:p>
        </w:tc>
        <w:tc>
          <w:tcPr>
            <w:tcW w:w="1363" w:type="dxa"/>
          </w:tcPr>
          <w:p w:rsidR="00710434" w:rsidRPr="00402DFE" w:rsidRDefault="00402DFE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0434" w:rsidRPr="00402DFE" w:rsidTr="00DC4EC5">
        <w:tc>
          <w:tcPr>
            <w:tcW w:w="1221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284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Упражнения в висах и упорах.</w:t>
            </w:r>
          </w:p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 xml:space="preserve">ОРУ. Эстафеты. Упражнения в висах и упорах. Упражнения на </w:t>
            </w:r>
            <w:r w:rsidRPr="00402D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гибкость. П/и.</w:t>
            </w:r>
          </w:p>
        </w:tc>
        <w:tc>
          <w:tcPr>
            <w:tcW w:w="1363" w:type="dxa"/>
          </w:tcPr>
          <w:p w:rsidR="00710434" w:rsidRPr="00402DFE" w:rsidRDefault="00402DFE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710434" w:rsidRPr="00402DFE" w:rsidTr="00DC4EC5">
        <w:tc>
          <w:tcPr>
            <w:tcW w:w="1221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7284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Упражнения в висах и упорах.</w:t>
            </w:r>
          </w:p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ОРУ. Эстафеты. Упражнения в</w:t>
            </w:r>
            <w:r w:rsidR="00A125A2" w:rsidRPr="00402DFE">
              <w:rPr>
                <w:rFonts w:ascii="Times New Roman" w:hAnsi="Times New Roman" w:cs="Times New Roman"/>
                <w:sz w:val="24"/>
                <w:szCs w:val="24"/>
              </w:rPr>
              <w:t xml:space="preserve"> висах и упорах</w:t>
            </w: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. Силовая подготовка. П/и.</w:t>
            </w:r>
          </w:p>
        </w:tc>
        <w:tc>
          <w:tcPr>
            <w:tcW w:w="1363" w:type="dxa"/>
          </w:tcPr>
          <w:p w:rsidR="00710434" w:rsidRPr="00402DFE" w:rsidRDefault="00402DFE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0434" w:rsidRPr="00402DFE" w:rsidTr="00DC4EC5">
        <w:tc>
          <w:tcPr>
            <w:tcW w:w="1221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284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Упражнения в висах и упорах - контроль.</w:t>
            </w:r>
          </w:p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ОРУ. Упражнение в висах и упорах - контроль.  П/и.</w:t>
            </w:r>
          </w:p>
        </w:tc>
        <w:tc>
          <w:tcPr>
            <w:tcW w:w="1363" w:type="dxa"/>
          </w:tcPr>
          <w:p w:rsidR="00710434" w:rsidRPr="00402DFE" w:rsidRDefault="00402DFE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0434" w:rsidRPr="00402DFE" w:rsidTr="00DC4EC5">
        <w:tc>
          <w:tcPr>
            <w:tcW w:w="1221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284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Упражнения в равновесии.</w:t>
            </w:r>
          </w:p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 xml:space="preserve">ОРУ. Упражнения на координацию. Эстафеты. Упражнения в равновесии. Развитие </w:t>
            </w:r>
            <w:proofErr w:type="spellStart"/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скоростно</w:t>
            </w:r>
            <w:proofErr w:type="spellEnd"/>
            <w:r w:rsidRPr="00402DFE">
              <w:rPr>
                <w:rFonts w:ascii="Times New Roman" w:hAnsi="Times New Roman" w:cs="Times New Roman"/>
                <w:sz w:val="24"/>
                <w:szCs w:val="24"/>
              </w:rPr>
              <w:t xml:space="preserve"> - силовых качеств.</w:t>
            </w:r>
          </w:p>
        </w:tc>
        <w:tc>
          <w:tcPr>
            <w:tcW w:w="1363" w:type="dxa"/>
          </w:tcPr>
          <w:p w:rsidR="00710434" w:rsidRPr="00402DFE" w:rsidRDefault="00402DFE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0434" w:rsidRPr="00402DFE" w:rsidTr="00DC4EC5">
        <w:tc>
          <w:tcPr>
            <w:tcW w:w="1221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284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Упражнения в равновесии.</w:t>
            </w:r>
          </w:p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 xml:space="preserve">ОРУ. Упражнения на координацию. Эстафеты. Упражнения в равновесии. Развитие </w:t>
            </w:r>
            <w:proofErr w:type="spellStart"/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скоростно</w:t>
            </w:r>
            <w:proofErr w:type="spellEnd"/>
            <w:r w:rsidRPr="00402DFE">
              <w:rPr>
                <w:rFonts w:ascii="Times New Roman" w:hAnsi="Times New Roman" w:cs="Times New Roman"/>
                <w:sz w:val="24"/>
                <w:szCs w:val="24"/>
              </w:rPr>
              <w:t xml:space="preserve"> - силовых качеств.</w:t>
            </w:r>
          </w:p>
        </w:tc>
        <w:tc>
          <w:tcPr>
            <w:tcW w:w="1363" w:type="dxa"/>
          </w:tcPr>
          <w:p w:rsidR="00710434" w:rsidRPr="00402DFE" w:rsidRDefault="00402DFE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0434" w:rsidRPr="00402DFE" w:rsidTr="00DC4EC5">
        <w:tc>
          <w:tcPr>
            <w:tcW w:w="1221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284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Упражнения в равновесии - контроль.</w:t>
            </w:r>
          </w:p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ОРУ. Упражнения в равновесии - контроль. П/и.</w:t>
            </w:r>
          </w:p>
        </w:tc>
        <w:tc>
          <w:tcPr>
            <w:tcW w:w="1363" w:type="dxa"/>
          </w:tcPr>
          <w:p w:rsidR="00710434" w:rsidRPr="00402DFE" w:rsidRDefault="00402DFE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0434" w:rsidRPr="00402DFE" w:rsidTr="00DC4EC5">
        <w:tc>
          <w:tcPr>
            <w:tcW w:w="1221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284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 xml:space="preserve">Лазание и </w:t>
            </w:r>
            <w:proofErr w:type="spellStart"/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перелезание</w:t>
            </w:r>
            <w:proofErr w:type="spellEnd"/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 xml:space="preserve">ОРУ. Лазание по наклонной скамейке различными способами. </w:t>
            </w:r>
            <w:proofErr w:type="spellStart"/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Перелезание</w:t>
            </w:r>
            <w:proofErr w:type="spellEnd"/>
            <w:r w:rsidRPr="00402DFE">
              <w:rPr>
                <w:rFonts w:ascii="Times New Roman" w:hAnsi="Times New Roman" w:cs="Times New Roman"/>
                <w:sz w:val="24"/>
                <w:szCs w:val="24"/>
              </w:rPr>
              <w:t xml:space="preserve"> через коня. Упражнения на шведской стенке. П/и.</w:t>
            </w:r>
          </w:p>
        </w:tc>
        <w:tc>
          <w:tcPr>
            <w:tcW w:w="1363" w:type="dxa"/>
          </w:tcPr>
          <w:p w:rsidR="00710434" w:rsidRPr="00402DFE" w:rsidRDefault="00402DFE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0434" w:rsidRPr="00402DFE" w:rsidTr="00DC4EC5">
        <w:tc>
          <w:tcPr>
            <w:tcW w:w="1221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284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 xml:space="preserve">Лазание и </w:t>
            </w:r>
            <w:proofErr w:type="spellStart"/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перелезание</w:t>
            </w:r>
            <w:proofErr w:type="spellEnd"/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 xml:space="preserve">ОРУ. Лазание по наклонной скамейке различными способами. </w:t>
            </w:r>
            <w:proofErr w:type="spellStart"/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Перелезание</w:t>
            </w:r>
            <w:proofErr w:type="spellEnd"/>
            <w:r w:rsidRPr="00402DFE">
              <w:rPr>
                <w:rFonts w:ascii="Times New Roman" w:hAnsi="Times New Roman" w:cs="Times New Roman"/>
                <w:sz w:val="24"/>
                <w:szCs w:val="24"/>
              </w:rPr>
              <w:t xml:space="preserve"> через коня. Скоростно-силовая подготовка. П/и.</w:t>
            </w:r>
          </w:p>
        </w:tc>
        <w:tc>
          <w:tcPr>
            <w:tcW w:w="1363" w:type="dxa"/>
          </w:tcPr>
          <w:p w:rsidR="00710434" w:rsidRPr="00402DFE" w:rsidRDefault="00402DFE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0434" w:rsidRPr="00402DFE" w:rsidTr="00DC4EC5">
        <w:tc>
          <w:tcPr>
            <w:tcW w:w="1221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284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 xml:space="preserve">Лазание и </w:t>
            </w:r>
            <w:proofErr w:type="spellStart"/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перелезание</w:t>
            </w:r>
            <w:proofErr w:type="spellEnd"/>
            <w:r w:rsidRPr="00402DFE">
              <w:rPr>
                <w:rFonts w:ascii="Times New Roman" w:hAnsi="Times New Roman" w:cs="Times New Roman"/>
                <w:sz w:val="24"/>
                <w:szCs w:val="24"/>
              </w:rPr>
              <w:t xml:space="preserve"> - контроль.</w:t>
            </w:r>
          </w:p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ОРУ. Лазание по наклонной скамейке различными способами - контроль. П/и.</w:t>
            </w:r>
          </w:p>
        </w:tc>
        <w:tc>
          <w:tcPr>
            <w:tcW w:w="1363" w:type="dxa"/>
          </w:tcPr>
          <w:p w:rsidR="00710434" w:rsidRPr="00402DFE" w:rsidRDefault="00402DFE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0434" w:rsidRPr="00402DFE" w:rsidTr="00DC4EC5">
        <w:tc>
          <w:tcPr>
            <w:tcW w:w="1221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284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Полоса препятствий.</w:t>
            </w:r>
          </w:p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ОРУ. Комбинации из освоенных элементов на гимнастической стенке, бревне, скамейке, гимнастических матах, коне.</w:t>
            </w:r>
          </w:p>
        </w:tc>
        <w:tc>
          <w:tcPr>
            <w:tcW w:w="1363" w:type="dxa"/>
          </w:tcPr>
          <w:p w:rsidR="00710434" w:rsidRPr="00402DFE" w:rsidRDefault="00402DFE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0434" w:rsidRPr="00402DFE" w:rsidTr="00DC4EC5">
        <w:tc>
          <w:tcPr>
            <w:tcW w:w="1221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284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Полоса препятствий.</w:t>
            </w:r>
          </w:p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ОРУ. Комбинации из освоенных элементов на гимнастической стенке, бревне, скамейке, гимнастических матах, коне.</w:t>
            </w:r>
          </w:p>
        </w:tc>
        <w:tc>
          <w:tcPr>
            <w:tcW w:w="1363" w:type="dxa"/>
          </w:tcPr>
          <w:p w:rsidR="00710434" w:rsidRPr="00402DFE" w:rsidRDefault="00402DFE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0434" w:rsidRPr="00402DFE" w:rsidTr="00DC4EC5">
        <w:tc>
          <w:tcPr>
            <w:tcW w:w="1221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284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Полоса препятствий.</w:t>
            </w:r>
          </w:p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ОРУ. Комбинации из освоенных элементов на гимнастической стенке, бревне, скамейке, гимнастических матах, коне.</w:t>
            </w:r>
          </w:p>
        </w:tc>
        <w:tc>
          <w:tcPr>
            <w:tcW w:w="1363" w:type="dxa"/>
          </w:tcPr>
          <w:p w:rsidR="00710434" w:rsidRPr="00402DFE" w:rsidRDefault="00402DFE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0434" w:rsidRPr="00402DFE" w:rsidTr="00DC4EC5">
        <w:tc>
          <w:tcPr>
            <w:tcW w:w="1221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284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Круговая тренировка.</w:t>
            </w:r>
          </w:p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ОРУ. Круговая тренировка с использованием гимнастических снарядов. П/и.</w:t>
            </w:r>
          </w:p>
        </w:tc>
        <w:tc>
          <w:tcPr>
            <w:tcW w:w="1363" w:type="dxa"/>
          </w:tcPr>
          <w:p w:rsidR="00710434" w:rsidRPr="00402DFE" w:rsidRDefault="00402DFE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25A2" w:rsidRPr="00402DFE" w:rsidTr="00A125A2">
        <w:tc>
          <w:tcPr>
            <w:tcW w:w="8505" w:type="dxa"/>
            <w:gridSpan w:val="2"/>
          </w:tcPr>
          <w:p w:rsidR="00A125A2" w:rsidRPr="00402DFE" w:rsidRDefault="00A125A2" w:rsidP="00423E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Лыжная подготовка</w:t>
            </w:r>
          </w:p>
        </w:tc>
        <w:tc>
          <w:tcPr>
            <w:tcW w:w="1363" w:type="dxa"/>
          </w:tcPr>
          <w:p w:rsidR="00A125A2" w:rsidRPr="00402DFE" w:rsidRDefault="00A125A2" w:rsidP="00423E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b/>
                <w:sz w:val="24"/>
                <w:szCs w:val="24"/>
              </w:rPr>
              <w:t>21часов</w:t>
            </w:r>
          </w:p>
        </w:tc>
      </w:tr>
      <w:tr w:rsidR="00710434" w:rsidRPr="00402DFE" w:rsidTr="00DC4EC5">
        <w:tc>
          <w:tcPr>
            <w:tcW w:w="1221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4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Инструктаж по ОТ</w:t>
            </w:r>
            <w:r w:rsidR="00402DFE">
              <w:rPr>
                <w:rFonts w:ascii="Times New Roman" w:hAnsi="Times New Roman" w:cs="Times New Roman"/>
                <w:sz w:val="24"/>
                <w:szCs w:val="24"/>
              </w:rPr>
              <w:t xml:space="preserve"> и ТБ при проведении </w:t>
            </w: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уроков лыжной подготовки.</w:t>
            </w:r>
          </w:p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Построения и перестроения на лыжах.  Обучение движению на лыжах по дистанции 1 км с переменной скоростью. П/и "Проехать через ворота".</w:t>
            </w:r>
          </w:p>
        </w:tc>
        <w:tc>
          <w:tcPr>
            <w:tcW w:w="1363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434" w:rsidRPr="00402DFE" w:rsidRDefault="00A125A2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0434" w:rsidRPr="00402DFE" w:rsidTr="00DC4EC5">
        <w:tc>
          <w:tcPr>
            <w:tcW w:w="1221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284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Совершенствование ходьбы на лыжах.</w:t>
            </w:r>
          </w:p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ОРУ на лыжах. Закрепление навык</w:t>
            </w:r>
            <w:r w:rsidR="00402DF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 xml:space="preserve">ступающего и </w:t>
            </w:r>
            <w:proofErr w:type="gramStart"/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скользящего</w:t>
            </w:r>
            <w:proofErr w:type="gramEnd"/>
            <w:r w:rsidRPr="00402DFE">
              <w:rPr>
                <w:rFonts w:ascii="Times New Roman" w:hAnsi="Times New Roman" w:cs="Times New Roman"/>
                <w:sz w:val="24"/>
                <w:szCs w:val="24"/>
              </w:rPr>
              <w:t xml:space="preserve"> шагов. Повороты.</w:t>
            </w:r>
          </w:p>
        </w:tc>
        <w:tc>
          <w:tcPr>
            <w:tcW w:w="1363" w:type="dxa"/>
          </w:tcPr>
          <w:p w:rsidR="00710434" w:rsidRPr="00402DFE" w:rsidRDefault="00A125A2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0434" w:rsidRPr="00402DFE" w:rsidTr="00DC4EC5">
        <w:tc>
          <w:tcPr>
            <w:tcW w:w="1221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284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Совершенствование ходьбы на лыжах.</w:t>
            </w:r>
          </w:p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ОРУ. Закрепление навыка ступающего и скользящего шагов. Развитие двигательных качеств в ходьбе на лыжах на дистанции 1 км.</w:t>
            </w:r>
          </w:p>
        </w:tc>
        <w:tc>
          <w:tcPr>
            <w:tcW w:w="1363" w:type="dxa"/>
          </w:tcPr>
          <w:p w:rsidR="00710434" w:rsidRPr="00402DFE" w:rsidRDefault="00A125A2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0434" w:rsidRPr="00402DFE" w:rsidTr="00DC4EC5">
        <w:tc>
          <w:tcPr>
            <w:tcW w:w="1221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284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Совершенствование ходьбы на лыжах. Скользящий шаг – контроль.</w:t>
            </w:r>
          </w:p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ОРУ. Закрепление навыка ступающего и скользящего шагов. Развитие двигательных качеств в ходьбе на лыжах на дистанции 1 км. Техника скользящего шага – контроль.</w:t>
            </w:r>
          </w:p>
        </w:tc>
        <w:tc>
          <w:tcPr>
            <w:tcW w:w="1363" w:type="dxa"/>
          </w:tcPr>
          <w:p w:rsidR="00710434" w:rsidRPr="00402DFE" w:rsidRDefault="00A125A2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0434" w:rsidRPr="00402DFE" w:rsidTr="00DC4EC5">
        <w:tc>
          <w:tcPr>
            <w:tcW w:w="1221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284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Техника спусков.</w:t>
            </w:r>
          </w:p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ОРУ. Обучение технике спусков и подъемов на склоне в низкой стойке без палок. Прохождение дистанции 1 км с раздельным стартом.</w:t>
            </w:r>
          </w:p>
        </w:tc>
        <w:tc>
          <w:tcPr>
            <w:tcW w:w="1363" w:type="dxa"/>
          </w:tcPr>
          <w:p w:rsidR="00710434" w:rsidRPr="00402DFE" w:rsidRDefault="00A125A2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0434" w:rsidRPr="00402DFE" w:rsidTr="00DC4EC5">
        <w:tc>
          <w:tcPr>
            <w:tcW w:w="1221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284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Техника спусков.</w:t>
            </w:r>
          </w:p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ОРУ. Обучение технике спусков и подъемов на склоне в низкой стойке без палок. Прохождение дистанции 1 км с раздельным стартом.</w:t>
            </w:r>
          </w:p>
        </w:tc>
        <w:tc>
          <w:tcPr>
            <w:tcW w:w="1363" w:type="dxa"/>
          </w:tcPr>
          <w:p w:rsidR="00710434" w:rsidRPr="00402DFE" w:rsidRDefault="00A125A2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0434" w:rsidRPr="00402DFE" w:rsidTr="00DC4EC5">
        <w:tc>
          <w:tcPr>
            <w:tcW w:w="1221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84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Прохождение дистанции 1 км - контроль.</w:t>
            </w:r>
          </w:p>
          <w:p w:rsidR="00710434" w:rsidRPr="00402DFE" w:rsidRDefault="00710434" w:rsidP="0040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  <w:r w:rsidRPr="00402D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Прохождение дистанции 1 км на время. Совершенствование спуска в основно</w:t>
            </w:r>
            <w:r w:rsidR="00402DFE">
              <w:rPr>
                <w:rFonts w:ascii="Times New Roman" w:hAnsi="Times New Roman" w:cs="Times New Roman"/>
                <w:sz w:val="24"/>
                <w:szCs w:val="24"/>
              </w:rPr>
              <w:t>й стойке с торможением палками.</w:t>
            </w:r>
          </w:p>
        </w:tc>
        <w:tc>
          <w:tcPr>
            <w:tcW w:w="1363" w:type="dxa"/>
          </w:tcPr>
          <w:p w:rsidR="00710434" w:rsidRPr="00402DFE" w:rsidRDefault="00A125A2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0434" w:rsidRPr="00402DFE" w:rsidTr="00DC4EC5">
        <w:tc>
          <w:tcPr>
            <w:tcW w:w="1221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284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Виды торможения и поворотов при спуске.</w:t>
            </w:r>
          </w:p>
          <w:p w:rsidR="00710434" w:rsidRPr="00402DFE" w:rsidRDefault="00710434" w:rsidP="0040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ОРУ. Обучение различным видам торможения и поворотов при спуске на лыжах с палками и без палок</w:t>
            </w:r>
            <w:r w:rsidR="00402D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3" w:type="dxa"/>
          </w:tcPr>
          <w:p w:rsidR="00710434" w:rsidRPr="00402DFE" w:rsidRDefault="00A125A2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0434" w:rsidRPr="00402DFE" w:rsidTr="00DC4EC5">
        <w:tc>
          <w:tcPr>
            <w:tcW w:w="1221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284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Виды торможения и поворотов при спуске.</w:t>
            </w:r>
          </w:p>
          <w:p w:rsidR="00710434" w:rsidRPr="00402DFE" w:rsidRDefault="00710434" w:rsidP="0040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 xml:space="preserve">ОРУ. Обучение различным видам торможения и поворотов при спуске </w:t>
            </w:r>
            <w:r w:rsidR="00402DFE">
              <w:rPr>
                <w:rFonts w:ascii="Times New Roman" w:hAnsi="Times New Roman" w:cs="Times New Roman"/>
                <w:sz w:val="24"/>
                <w:szCs w:val="24"/>
              </w:rPr>
              <w:t>на лыжах с палками и без палок.</w:t>
            </w:r>
          </w:p>
        </w:tc>
        <w:tc>
          <w:tcPr>
            <w:tcW w:w="1363" w:type="dxa"/>
          </w:tcPr>
          <w:p w:rsidR="00710434" w:rsidRPr="00402DFE" w:rsidRDefault="00A125A2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0434" w:rsidRPr="00402DFE" w:rsidTr="00DC4EC5">
        <w:tc>
          <w:tcPr>
            <w:tcW w:w="1221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284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Подъем и торможение – контроль.</w:t>
            </w:r>
          </w:p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ОРУ. Виды торможения при спуске – контроль. П/и «Меткий стрелок»</w:t>
            </w:r>
          </w:p>
        </w:tc>
        <w:tc>
          <w:tcPr>
            <w:tcW w:w="1363" w:type="dxa"/>
          </w:tcPr>
          <w:p w:rsidR="00710434" w:rsidRPr="00402DFE" w:rsidRDefault="00A125A2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0434" w:rsidRPr="00402DFE" w:rsidTr="00DC4EC5">
        <w:tc>
          <w:tcPr>
            <w:tcW w:w="1221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7284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Техника лыжных ходов.</w:t>
            </w:r>
          </w:p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ОРУ. Совершенствование техники лыжных ходов. Обучение чередованию шагов и хода во время передвижения по дистанции на лыжах.</w:t>
            </w:r>
          </w:p>
        </w:tc>
        <w:tc>
          <w:tcPr>
            <w:tcW w:w="1363" w:type="dxa"/>
          </w:tcPr>
          <w:p w:rsidR="00710434" w:rsidRPr="00402DFE" w:rsidRDefault="00A125A2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0434" w:rsidRPr="00402DFE" w:rsidTr="00DC4EC5">
        <w:tc>
          <w:tcPr>
            <w:tcW w:w="1221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284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Техника лыжных ходов.</w:t>
            </w:r>
          </w:p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ОРУ. Совершенствование техники лыжных ходов. Обучение чередованию шагов и хода во время передвижения по дистанции на лыжах.</w:t>
            </w:r>
          </w:p>
        </w:tc>
        <w:tc>
          <w:tcPr>
            <w:tcW w:w="1363" w:type="dxa"/>
          </w:tcPr>
          <w:p w:rsidR="00710434" w:rsidRPr="00402DFE" w:rsidRDefault="00A125A2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0434" w:rsidRPr="00402DFE" w:rsidTr="00DC4EC5">
        <w:tc>
          <w:tcPr>
            <w:tcW w:w="1221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284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Поворот «упором». Техника лыжных ходов – контроль.</w:t>
            </w:r>
          </w:p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ОРУ. Обучение поворотам на лыжах «упором». Совершенствование подъема на лыжах. П/и «Подними предмет». Техника лыжных ходов – контроль.</w:t>
            </w:r>
          </w:p>
        </w:tc>
        <w:tc>
          <w:tcPr>
            <w:tcW w:w="1363" w:type="dxa"/>
          </w:tcPr>
          <w:p w:rsidR="00710434" w:rsidRPr="00402DFE" w:rsidRDefault="00A125A2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0434" w:rsidRPr="00402DFE" w:rsidTr="00DC4EC5">
        <w:tc>
          <w:tcPr>
            <w:tcW w:w="1221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284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Поворот «упором».</w:t>
            </w:r>
          </w:p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ОРУ. Закрепление техники поворота на лыжах «упором». Совершенствование подъема на лыжах. П/и «Подними предмет».</w:t>
            </w:r>
          </w:p>
        </w:tc>
        <w:tc>
          <w:tcPr>
            <w:tcW w:w="1363" w:type="dxa"/>
          </w:tcPr>
          <w:p w:rsidR="00710434" w:rsidRPr="00402DFE" w:rsidRDefault="00A125A2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0434" w:rsidRPr="00402DFE" w:rsidTr="00DC4EC5">
        <w:tc>
          <w:tcPr>
            <w:tcW w:w="1221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284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Совершенствование поворотов на лыжах.</w:t>
            </w:r>
          </w:p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ОРУ. Совершенствовать повороты переступанием. Поворот «упором». Падение набок под уклон на месте. П/и «затормози перед линией».</w:t>
            </w:r>
          </w:p>
        </w:tc>
        <w:tc>
          <w:tcPr>
            <w:tcW w:w="1363" w:type="dxa"/>
          </w:tcPr>
          <w:p w:rsidR="00710434" w:rsidRPr="00402DFE" w:rsidRDefault="00A125A2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0434" w:rsidRPr="00402DFE" w:rsidTr="00DC4EC5">
        <w:tc>
          <w:tcPr>
            <w:tcW w:w="1221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284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Совершенствование поворотов на лыжах. Поворот «упором» - контроль.</w:t>
            </w:r>
          </w:p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ОРУ. Совершенствовать повороты переступанием. Поворот «упором». Падение набок под уклон на месте. П/и «затормози перед линией».</w:t>
            </w:r>
          </w:p>
        </w:tc>
        <w:tc>
          <w:tcPr>
            <w:tcW w:w="1363" w:type="dxa"/>
          </w:tcPr>
          <w:p w:rsidR="00710434" w:rsidRPr="00402DFE" w:rsidRDefault="00A125A2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0434" w:rsidRPr="00402DFE" w:rsidTr="00DC4EC5">
        <w:tc>
          <w:tcPr>
            <w:tcW w:w="1221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284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Повороты переступанием – контроль.</w:t>
            </w:r>
          </w:p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ОРУ. Повороты переступанием – контроль. Падение набок под уклон на месте. П/и «затормози перед линией».</w:t>
            </w:r>
          </w:p>
        </w:tc>
        <w:tc>
          <w:tcPr>
            <w:tcW w:w="1363" w:type="dxa"/>
          </w:tcPr>
          <w:p w:rsidR="00710434" w:rsidRPr="00402DFE" w:rsidRDefault="00A125A2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0434" w:rsidRPr="00402DFE" w:rsidTr="00DC4EC5">
        <w:tc>
          <w:tcPr>
            <w:tcW w:w="1221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284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Чередование ранее изученных ходов.</w:t>
            </w:r>
          </w:p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ОРУ. Сочетание ранее изученных ходов при прохождении дистанции 1 км. П/и «Меткий стрелок».</w:t>
            </w:r>
          </w:p>
        </w:tc>
        <w:tc>
          <w:tcPr>
            <w:tcW w:w="1363" w:type="dxa"/>
          </w:tcPr>
          <w:p w:rsidR="00710434" w:rsidRPr="00402DFE" w:rsidRDefault="00A125A2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0434" w:rsidRPr="00402DFE" w:rsidTr="00DC4EC5">
        <w:tc>
          <w:tcPr>
            <w:tcW w:w="1221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284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Чередование ранее изученных ходов - контроль.</w:t>
            </w:r>
          </w:p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ОРУ. Сочетание ранее изученных ходов при прохождении дистанции 1 км. П/и «Меткий стрелок».</w:t>
            </w:r>
          </w:p>
        </w:tc>
        <w:tc>
          <w:tcPr>
            <w:tcW w:w="1363" w:type="dxa"/>
          </w:tcPr>
          <w:p w:rsidR="00710434" w:rsidRPr="00402DFE" w:rsidRDefault="00A125A2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0434" w:rsidRPr="00402DFE" w:rsidTr="00DC4EC5">
        <w:tc>
          <w:tcPr>
            <w:tcW w:w="1221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284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Прохождение дистанции 1500 м.</w:t>
            </w:r>
          </w:p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ОРУ. Понятие «Физическая нагрузка». Развитие выносливости – прохождение дистанции 1500 м на лыжах.</w:t>
            </w:r>
          </w:p>
        </w:tc>
        <w:tc>
          <w:tcPr>
            <w:tcW w:w="1363" w:type="dxa"/>
          </w:tcPr>
          <w:p w:rsidR="00710434" w:rsidRPr="00402DFE" w:rsidRDefault="00A125A2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0434" w:rsidRPr="00402DFE" w:rsidTr="00DC4EC5">
        <w:tc>
          <w:tcPr>
            <w:tcW w:w="1221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284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Прохождение дистанции 1500 м.</w:t>
            </w:r>
          </w:p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ОРУ. Развитие выносливости – прохождение дистанции 1500 м на лыжах.</w:t>
            </w:r>
          </w:p>
        </w:tc>
        <w:tc>
          <w:tcPr>
            <w:tcW w:w="1363" w:type="dxa"/>
          </w:tcPr>
          <w:p w:rsidR="00710434" w:rsidRPr="00402DFE" w:rsidRDefault="00A125A2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A125A2" w:rsidRPr="00402DFE" w:rsidTr="00A125A2">
        <w:tc>
          <w:tcPr>
            <w:tcW w:w="8505" w:type="dxa"/>
            <w:gridSpan w:val="2"/>
          </w:tcPr>
          <w:p w:rsidR="00A125A2" w:rsidRPr="00402DFE" w:rsidRDefault="00A125A2" w:rsidP="00423E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Лыжная подготовка</w:t>
            </w:r>
          </w:p>
        </w:tc>
        <w:tc>
          <w:tcPr>
            <w:tcW w:w="1363" w:type="dxa"/>
          </w:tcPr>
          <w:p w:rsidR="00A125A2" w:rsidRPr="00402DFE" w:rsidRDefault="00A125A2" w:rsidP="00423E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b/>
                <w:sz w:val="24"/>
                <w:szCs w:val="24"/>
              </w:rPr>
              <w:t>9 часов</w:t>
            </w:r>
          </w:p>
        </w:tc>
      </w:tr>
      <w:tr w:rsidR="00710434" w:rsidRPr="00402DFE" w:rsidTr="00DC4EC5">
        <w:tc>
          <w:tcPr>
            <w:tcW w:w="1221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284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Подвижные игры на лыжах.</w:t>
            </w:r>
          </w:p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ОРУ. Подвижные игры на лыжах и без них. Олимпиада в Сочи – 2014.</w:t>
            </w:r>
          </w:p>
        </w:tc>
        <w:tc>
          <w:tcPr>
            <w:tcW w:w="1363" w:type="dxa"/>
          </w:tcPr>
          <w:p w:rsidR="00710434" w:rsidRPr="00402DFE" w:rsidRDefault="00423ED0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0434" w:rsidRPr="00402DFE" w:rsidTr="00DC4EC5">
        <w:tc>
          <w:tcPr>
            <w:tcW w:w="1221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284" w:type="dxa"/>
          </w:tcPr>
          <w:p w:rsidR="00710434" w:rsidRPr="00402DFE" w:rsidRDefault="00710434" w:rsidP="00402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Подвижные игры на лыжах.</w:t>
            </w:r>
          </w:p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ОРУ. Подвижные игры на лыжах и без них. Олимпиада в Сочи – 2014.</w:t>
            </w:r>
          </w:p>
        </w:tc>
        <w:tc>
          <w:tcPr>
            <w:tcW w:w="1363" w:type="dxa"/>
          </w:tcPr>
          <w:p w:rsidR="00710434" w:rsidRPr="00402DFE" w:rsidRDefault="00423ED0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0434" w:rsidRPr="00402DFE" w:rsidTr="00DC4EC5">
        <w:tc>
          <w:tcPr>
            <w:tcW w:w="1221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284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Эстафеты на лыжах.</w:t>
            </w:r>
          </w:p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ОРУ. Встречные эстафеты на лыжах. Олимпиада – 2914.</w:t>
            </w:r>
          </w:p>
        </w:tc>
        <w:tc>
          <w:tcPr>
            <w:tcW w:w="1363" w:type="dxa"/>
          </w:tcPr>
          <w:p w:rsidR="00710434" w:rsidRPr="00402DFE" w:rsidRDefault="00423ED0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0434" w:rsidRPr="00402DFE" w:rsidTr="00DC4EC5">
        <w:tc>
          <w:tcPr>
            <w:tcW w:w="1221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284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Эстафеты на лыжах.</w:t>
            </w:r>
          </w:p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ОРУ. Встречные эстафеты на лыжах. Олимпиада 2014.</w:t>
            </w:r>
          </w:p>
        </w:tc>
        <w:tc>
          <w:tcPr>
            <w:tcW w:w="1363" w:type="dxa"/>
          </w:tcPr>
          <w:p w:rsidR="00710434" w:rsidRPr="00402DFE" w:rsidRDefault="00423ED0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0434" w:rsidRPr="00402DFE" w:rsidTr="00DC4EC5">
        <w:tc>
          <w:tcPr>
            <w:tcW w:w="1221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284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Лыжные гонки.</w:t>
            </w:r>
          </w:p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ОРУ. Прохождение дистанции до 2 км. Развитие выносливости. Олимпийские чемпионы.</w:t>
            </w:r>
          </w:p>
        </w:tc>
        <w:tc>
          <w:tcPr>
            <w:tcW w:w="1363" w:type="dxa"/>
          </w:tcPr>
          <w:p w:rsidR="00710434" w:rsidRPr="00402DFE" w:rsidRDefault="00423ED0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0434" w:rsidRPr="00402DFE" w:rsidTr="00DC4EC5">
        <w:tc>
          <w:tcPr>
            <w:tcW w:w="1221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284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Лыжные гонки.</w:t>
            </w:r>
          </w:p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ОРУ. Прохождение дистанции до 2 км. Развитие выносливости. Олимпийские чемпионы.</w:t>
            </w:r>
          </w:p>
        </w:tc>
        <w:tc>
          <w:tcPr>
            <w:tcW w:w="1363" w:type="dxa"/>
          </w:tcPr>
          <w:p w:rsidR="00710434" w:rsidRPr="00402DFE" w:rsidRDefault="00423ED0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0434" w:rsidRPr="00402DFE" w:rsidTr="00DC4EC5">
        <w:tc>
          <w:tcPr>
            <w:tcW w:w="1221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284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Мини биатлон.</w:t>
            </w:r>
          </w:p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ОРУ. Соревнования по мини-биатлону.</w:t>
            </w:r>
          </w:p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Выступление российских биатлонистов на олимпиаде в Сочи.</w:t>
            </w:r>
          </w:p>
        </w:tc>
        <w:tc>
          <w:tcPr>
            <w:tcW w:w="1363" w:type="dxa"/>
          </w:tcPr>
          <w:p w:rsidR="00710434" w:rsidRPr="00402DFE" w:rsidRDefault="00423ED0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0434" w:rsidRPr="00402DFE" w:rsidTr="00DC4EC5">
        <w:tc>
          <w:tcPr>
            <w:tcW w:w="1221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284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Мини биатлон.</w:t>
            </w:r>
          </w:p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ОРУ. Соревнования по мини-биатлону.</w:t>
            </w:r>
          </w:p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Выступление уральских биатлонистов на олимпиаде в Сочи.</w:t>
            </w:r>
          </w:p>
        </w:tc>
        <w:tc>
          <w:tcPr>
            <w:tcW w:w="1363" w:type="dxa"/>
          </w:tcPr>
          <w:p w:rsidR="00710434" w:rsidRPr="00402DFE" w:rsidRDefault="00423ED0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0434" w:rsidRPr="00402DFE" w:rsidTr="00DC4EC5">
        <w:tc>
          <w:tcPr>
            <w:tcW w:w="1221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284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Круговая тренировка.</w:t>
            </w:r>
          </w:p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развитие координационных и </w:t>
            </w:r>
            <w:proofErr w:type="spellStart"/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скоростно</w:t>
            </w:r>
            <w:proofErr w:type="spellEnd"/>
            <w:r w:rsidRPr="00402DFE">
              <w:rPr>
                <w:rFonts w:ascii="Times New Roman" w:hAnsi="Times New Roman" w:cs="Times New Roman"/>
                <w:sz w:val="24"/>
                <w:szCs w:val="24"/>
              </w:rPr>
              <w:t xml:space="preserve"> – силовых качеств. Выступление уральских спортсменов на Олимпиаде в Сочи – 2014г.</w:t>
            </w:r>
          </w:p>
        </w:tc>
        <w:tc>
          <w:tcPr>
            <w:tcW w:w="1363" w:type="dxa"/>
          </w:tcPr>
          <w:p w:rsidR="00710434" w:rsidRPr="00402DFE" w:rsidRDefault="00423ED0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3ED0" w:rsidRPr="00402DFE" w:rsidTr="00423ED0">
        <w:tc>
          <w:tcPr>
            <w:tcW w:w="8505" w:type="dxa"/>
            <w:gridSpan w:val="2"/>
          </w:tcPr>
          <w:p w:rsidR="00423ED0" w:rsidRPr="00402DFE" w:rsidRDefault="00423ED0" w:rsidP="00423E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</w:tc>
        <w:tc>
          <w:tcPr>
            <w:tcW w:w="1363" w:type="dxa"/>
          </w:tcPr>
          <w:p w:rsidR="00423ED0" w:rsidRPr="00402DFE" w:rsidRDefault="00423ED0" w:rsidP="00423E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b/>
                <w:sz w:val="24"/>
                <w:szCs w:val="24"/>
              </w:rPr>
              <w:t>9 часов</w:t>
            </w:r>
          </w:p>
        </w:tc>
      </w:tr>
      <w:tr w:rsidR="00710434" w:rsidRPr="00402DFE" w:rsidTr="00DC4EC5">
        <w:tc>
          <w:tcPr>
            <w:tcW w:w="1221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284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Инструктаж по ОТ и ТБ при проведении  уроков по подвижным играм.</w:t>
            </w:r>
            <w:proofErr w:type="gramEnd"/>
          </w:p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 xml:space="preserve">Правила безопасности при работе с мячами в спортивном зале. </w:t>
            </w:r>
            <w:r w:rsidRPr="00402D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Совершенствование передачи мяча в парах. П/и «Охотники и утки»</w:t>
            </w:r>
          </w:p>
        </w:tc>
        <w:tc>
          <w:tcPr>
            <w:tcW w:w="1363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434" w:rsidRPr="00402DFE" w:rsidTr="00DC4EC5">
        <w:tc>
          <w:tcPr>
            <w:tcW w:w="1221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7284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Ловля – передача мяча.</w:t>
            </w:r>
          </w:p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Совершенствование передач мяча через сетку.  Ловля высоко летящего мяча. П/и «Перекинь мяч».</w:t>
            </w:r>
          </w:p>
        </w:tc>
        <w:tc>
          <w:tcPr>
            <w:tcW w:w="1363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434" w:rsidRPr="00402DFE" w:rsidTr="00DC4EC5">
        <w:tc>
          <w:tcPr>
            <w:tcW w:w="1221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284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Ловля – передача мяча.</w:t>
            </w:r>
          </w:p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Совершенствование передач мяча через сетку.  Ловля высоко летящего мяча. П/и «Перекинь мяч».</w:t>
            </w:r>
          </w:p>
        </w:tc>
        <w:tc>
          <w:tcPr>
            <w:tcW w:w="1363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434" w:rsidRPr="00402DFE" w:rsidTr="00DC4EC5">
        <w:tc>
          <w:tcPr>
            <w:tcW w:w="1221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284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Техника ловли – передачи мяча – контроль.</w:t>
            </w:r>
          </w:p>
          <w:p w:rsidR="00710434" w:rsidRPr="00402DFE" w:rsidRDefault="00710434" w:rsidP="0040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Упражнения с мячами на координацию. Упражнения с набивными мячами. Обучение подаче двумя руками из-за головы из зоны подачи. Техника ло</w:t>
            </w:r>
            <w:r w:rsidR="00402DFE">
              <w:rPr>
                <w:rFonts w:ascii="Times New Roman" w:hAnsi="Times New Roman" w:cs="Times New Roman"/>
                <w:sz w:val="24"/>
                <w:szCs w:val="24"/>
              </w:rPr>
              <w:t>вли – передачи мяча – контроль.</w:t>
            </w:r>
          </w:p>
        </w:tc>
        <w:tc>
          <w:tcPr>
            <w:tcW w:w="1363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434" w:rsidRPr="00402DFE" w:rsidTr="00DC4EC5">
        <w:tc>
          <w:tcPr>
            <w:tcW w:w="1221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284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Подача мяча.</w:t>
            </w:r>
          </w:p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Упражнения с набивными мячами. Обучение подаче двумя руками из-за головы из зоны подачи. Игра в «Пионербол».</w:t>
            </w:r>
          </w:p>
        </w:tc>
        <w:tc>
          <w:tcPr>
            <w:tcW w:w="1363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434" w:rsidRPr="00402DFE" w:rsidTr="00DC4EC5">
        <w:tc>
          <w:tcPr>
            <w:tcW w:w="1221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284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Подача мяча.</w:t>
            </w:r>
          </w:p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Подача двумя руками из-за головы из зоны подачи. Игра в «Пионербол».</w:t>
            </w:r>
          </w:p>
        </w:tc>
        <w:tc>
          <w:tcPr>
            <w:tcW w:w="1363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434" w:rsidRPr="00402DFE" w:rsidTr="00DC4EC5">
        <w:tc>
          <w:tcPr>
            <w:tcW w:w="1221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284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Подача мяча – контроль.</w:t>
            </w:r>
          </w:p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Подача двумя руками из-за головы из зоны подачи – контроль. Игра в «Пионербол».</w:t>
            </w:r>
          </w:p>
        </w:tc>
        <w:tc>
          <w:tcPr>
            <w:tcW w:w="1363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434" w:rsidRPr="00402DFE" w:rsidTr="00DC4EC5">
        <w:tc>
          <w:tcPr>
            <w:tcW w:w="1221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284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Подача мяча одной рукой через сетку.</w:t>
            </w:r>
          </w:p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Обучение подачи мяча одной рукой через сетку. Силовая подготовка. Игра в «пионербол».</w:t>
            </w:r>
          </w:p>
        </w:tc>
        <w:tc>
          <w:tcPr>
            <w:tcW w:w="1363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434" w:rsidRPr="00402DFE" w:rsidTr="00DC4EC5">
        <w:tc>
          <w:tcPr>
            <w:tcW w:w="1221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284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Подача мяча одной рукой через сетку.</w:t>
            </w:r>
          </w:p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подачи мяча одной рукой через сетку. </w:t>
            </w:r>
            <w:proofErr w:type="spellStart"/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Скоростно</w:t>
            </w:r>
            <w:proofErr w:type="spellEnd"/>
            <w:r w:rsidRPr="00402DFE">
              <w:rPr>
                <w:rFonts w:ascii="Times New Roman" w:hAnsi="Times New Roman" w:cs="Times New Roman"/>
                <w:sz w:val="24"/>
                <w:szCs w:val="24"/>
              </w:rPr>
              <w:t xml:space="preserve"> – силовая подготовка. Игра в «пионербол».</w:t>
            </w:r>
          </w:p>
        </w:tc>
        <w:tc>
          <w:tcPr>
            <w:tcW w:w="1363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ED0" w:rsidRPr="00402DFE" w:rsidTr="00423ED0">
        <w:tc>
          <w:tcPr>
            <w:tcW w:w="8505" w:type="dxa"/>
            <w:gridSpan w:val="2"/>
          </w:tcPr>
          <w:p w:rsidR="00423ED0" w:rsidRPr="00402DFE" w:rsidRDefault="00423ED0" w:rsidP="00423E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</w:tc>
        <w:tc>
          <w:tcPr>
            <w:tcW w:w="1363" w:type="dxa"/>
          </w:tcPr>
          <w:p w:rsidR="00423ED0" w:rsidRPr="00402DFE" w:rsidRDefault="00423ED0" w:rsidP="00423E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b/>
                <w:sz w:val="24"/>
                <w:szCs w:val="24"/>
              </w:rPr>
              <w:t>6часов</w:t>
            </w:r>
          </w:p>
        </w:tc>
      </w:tr>
      <w:tr w:rsidR="00710434" w:rsidRPr="00402DFE" w:rsidTr="00DC4EC5">
        <w:tc>
          <w:tcPr>
            <w:tcW w:w="1221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284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П/и «Пионербол».</w:t>
            </w:r>
          </w:p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Упражнения на координацию. Броски набивного мяча. Игра в «Пионербол»</w:t>
            </w:r>
          </w:p>
        </w:tc>
        <w:tc>
          <w:tcPr>
            <w:tcW w:w="1363" w:type="dxa"/>
          </w:tcPr>
          <w:p w:rsidR="00710434" w:rsidRPr="00402DFE" w:rsidRDefault="00423ED0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0434" w:rsidRPr="00402DFE" w:rsidTr="00DC4EC5">
        <w:tc>
          <w:tcPr>
            <w:tcW w:w="1221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284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П/и «Пионербол».</w:t>
            </w:r>
          </w:p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Упражнения на скорость и внимание. Челночный бег 3х10м – контроль. Игра в «Пионербол»</w:t>
            </w:r>
          </w:p>
        </w:tc>
        <w:tc>
          <w:tcPr>
            <w:tcW w:w="1363" w:type="dxa"/>
          </w:tcPr>
          <w:p w:rsidR="00710434" w:rsidRPr="00402DFE" w:rsidRDefault="00423ED0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0434" w:rsidRPr="00402DFE" w:rsidTr="00DC4EC5">
        <w:tc>
          <w:tcPr>
            <w:tcW w:w="1221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284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П/и «Пионербол».</w:t>
            </w:r>
          </w:p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Игра в «Пионербол». Упражнения на силу и гибкость.</w:t>
            </w:r>
          </w:p>
        </w:tc>
        <w:tc>
          <w:tcPr>
            <w:tcW w:w="1363" w:type="dxa"/>
          </w:tcPr>
          <w:p w:rsidR="00710434" w:rsidRPr="00402DFE" w:rsidRDefault="00423ED0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0434" w:rsidRPr="00402DFE" w:rsidTr="00DC4EC5">
        <w:tc>
          <w:tcPr>
            <w:tcW w:w="1221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7284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Подвижные игры и эстафеты с мячом.</w:t>
            </w:r>
          </w:p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Упражнение на пресс за 1 минуту – контроль. П/и и эстафеты с мячом.</w:t>
            </w:r>
          </w:p>
        </w:tc>
        <w:tc>
          <w:tcPr>
            <w:tcW w:w="1363" w:type="dxa"/>
          </w:tcPr>
          <w:p w:rsidR="00710434" w:rsidRPr="00402DFE" w:rsidRDefault="00423ED0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0434" w:rsidRPr="00402DFE" w:rsidTr="00DC4EC5">
        <w:tc>
          <w:tcPr>
            <w:tcW w:w="1221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284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Подвижные игры и эстафеты с мячом.</w:t>
            </w:r>
          </w:p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Упражнение на гибкость– контроль. П/и и эстафеты с мячом.</w:t>
            </w:r>
          </w:p>
        </w:tc>
        <w:tc>
          <w:tcPr>
            <w:tcW w:w="1363" w:type="dxa"/>
          </w:tcPr>
          <w:p w:rsidR="00710434" w:rsidRPr="00402DFE" w:rsidRDefault="00423ED0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0434" w:rsidRPr="00402DFE" w:rsidTr="00DC4EC5">
        <w:tc>
          <w:tcPr>
            <w:tcW w:w="1221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284" w:type="dxa"/>
          </w:tcPr>
          <w:p w:rsidR="00710434" w:rsidRPr="00402DFE" w:rsidRDefault="00710434" w:rsidP="0040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Подвижные игры на с</w:t>
            </w:r>
            <w:r w:rsidR="00402DFE">
              <w:rPr>
                <w:rFonts w:ascii="Times New Roman" w:hAnsi="Times New Roman" w:cs="Times New Roman"/>
                <w:sz w:val="24"/>
                <w:szCs w:val="24"/>
              </w:rPr>
              <w:t>корость и координацию движений.</w:t>
            </w:r>
          </w:p>
        </w:tc>
        <w:tc>
          <w:tcPr>
            <w:tcW w:w="1363" w:type="dxa"/>
          </w:tcPr>
          <w:p w:rsidR="00710434" w:rsidRPr="00402DFE" w:rsidRDefault="00423ED0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3ED0" w:rsidRPr="00402DFE" w:rsidTr="00423ED0">
        <w:tc>
          <w:tcPr>
            <w:tcW w:w="8505" w:type="dxa"/>
            <w:gridSpan w:val="2"/>
          </w:tcPr>
          <w:p w:rsidR="00423ED0" w:rsidRPr="00402DFE" w:rsidRDefault="00423ED0" w:rsidP="00423E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</w:t>
            </w:r>
          </w:p>
        </w:tc>
        <w:tc>
          <w:tcPr>
            <w:tcW w:w="1363" w:type="dxa"/>
          </w:tcPr>
          <w:p w:rsidR="00423ED0" w:rsidRPr="00402DFE" w:rsidRDefault="00423ED0" w:rsidP="00423E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b/>
                <w:sz w:val="24"/>
                <w:szCs w:val="24"/>
              </w:rPr>
              <w:t>11часов</w:t>
            </w:r>
          </w:p>
        </w:tc>
      </w:tr>
      <w:tr w:rsidR="00710434" w:rsidRPr="00402DFE" w:rsidTr="00DC4EC5">
        <w:tc>
          <w:tcPr>
            <w:tcW w:w="1221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284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Инстру</w:t>
            </w:r>
            <w:r w:rsidR="00402DFE" w:rsidRPr="00402DFE">
              <w:rPr>
                <w:rFonts w:ascii="Times New Roman" w:hAnsi="Times New Roman" w:cs="Times New Roman"/>
                <w:sz w:val="24"/>
                <w:szCs w:val="24"/>
              </w:rPr>
              <w:t xml:space="preserve">ктаж по ОТ и ТБ при проведении </w:t>
            </w: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уроков легкой атлетики.</w:t>
            </w:r>
          </w:p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Равномерный бег до 3-х мин. СБУ.ОРУ.</w:t>
            </w:r>
          </w:p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Прыжки в высоту с разбега.</w:t>
            </w:r>
          </w:p>
        </w:tc>
        <w:tc>
          <w:tcPr>
            <w:tcW w:w="1363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434" w:rsidRPr="00402DFE" w:rsidRDefault="00423ED0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0434" w:rsidRPr="00402DFE" w:rsidTr="00DC4EC5">
        <w:tc>
          <w:tcPr>
            <w:tcW w:w="1221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284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Прыжки в высоту с разбега.</w:t>
            </w:r>
          </w:p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ОРУ. Прыжки на скакалке. Упражнения на гимнастической скамейке. Прыжки в высоту с разбега.</w:t>
            </w:r>
          </w:p>
        </w:tc>
        <w:tc>
          <w:tcPr>
            <w:tcW w:w="1363" w:type="dxa"/>
          </w:tcPr>
          <w:p w:rsidR="00710434" w:rsidRPr="00402DFE" w:rsidRDefault="00423ED0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0434" w:rsidRPr="00402DFE" w:rsidTr="00DC4EC5">
        <w:tc>
          <w:tcPr>
            <w:tcW w:w="1221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284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Прыжки в высоту с разбега – контроль.</w:t>
            </w:r>
          </w:p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ОРУ.СБУ. Прыжки в высоту с разбега – на результат.</w:t>
            </w:r>
          </w:p>
        </w:tc>
        <w:tc>
          <w:tcPr>
            <w:tcW w:w="1363" w:type="dxa"/>
          </w:tcPr>
          <w:p w:rsidR="00710434" w:rsidRPr="00402DFE" w:rsidRDefault="00423ED0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0434" w:rsidRPr="00402DFE" w:rsidTr="00DC4EC5">
        <w:tc>
          <w:tcPr>
            <w:tcW w:w="1221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284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Высокий старт. Бег на короткие дистанции.</w:t>
            </w:r>
          </w:p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Равномерный бег. ОРУ СБУ. Повторение высокого старта. Бег до 40м с максимальной скоростью. Силовыеупражнения.</w:t>
            </w:r>
          </w:p>
        </w:tc>
        <w:tc>
          <w:tcPr>
            <w:tcW w:w="1363" w:type="dxa"/>
          </w:tcPr>
          <w:p w:rsidR="00710434" w:rsidRPr="00402DFE" w:rsidRDefault="00423ED0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0434" w:rsidRPr="00402DFE" w:rsidTr="00DC4EC5">
        <w:tc>
          <w:tcPr>
            <w:tcW w:w="1221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284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30 м - контроль.</w:t>
            </w:r>
          </w:p>
          <w:p w:rsidR="00710434" w:rsidRPr="00402DFE" w:rsidRDefault="00423ED0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 xml:space="preserve">Равномерный бег. ОРУ.СБУ. 30м </w:t>
            </w:r>
            <w:r w:rsidR="00710434" w:rsidRPr="00402DFE">
              <w:rPr>
                <w:rFonts w:ascii="Times New Roman" w:hAnsi="Times New Roman" w:cs="Times New Roman"/>
                <w:sz w:val="24"/>
                <w:szCs w:val="24"/>
              </w:rPr>
              <w:t>на резул</w:t>
            </w: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ьтат. Прыжки в длину с разбега.</w:t>
            </w:r>
          </w:p>
        </w:tc>
        <w:tc>
          <w:tcPr>
            <w:tcW w:w="1363" w:type="dxa"/>
          </w:tcPr>
          <w:p w:rsidR="00710434" w:rsidRPr="00402DFE" w:rsidRDefault="00423ED0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0434" w:rsidRPr="00402DFE" w:rsidTr="00DC4EC5">
        <w:tc>
          <w:tcPr>
            <w:tcW w:w="1221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284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Подтягивание - контроль.</w:t>
            </w:r>
          </w:p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Ходьба. Бег. ОРУ. Бег с максимальной скоростью до 60м. Подтягивание - контроль. Прыжок в длину с разбега.</w:t>
            </w:r>
          </w:p>
        </w:tc>
        <w:tc>
          <w:tcPr>
            <w:tcW w:w="1363" w:type="dxa"/>
          </w:tcPr>
          <w:p w:rsidR="00710434" w:rsidRPr="00402DFE" w:rsidRDefault="00423ED0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0434" w:rsidRPr="00402DFE" w:rsidTr="00DC4EC5">
        <w:tc>
          <w:tcPr>
            <w:tcW w:w="1221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284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Прыжок в длину с разбега - контроль.</w:t>
            </w:r>
          </w:p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Ходьба. Бег. ОРУ.СБУ. Прыжок в длину с разбега на результат. Равномерный бег до 5 минут.</w:t>
            </w:r>
          </w:p>
        </w:tc>
        <w:tc>
          <w:tcPr>
            <w:tcW w:w="1363" w:type="dxa"/>
          </w:tcPr>
          <w:p w:rsidR="00710434" w:rsidRPr="00402DFE" w:rsidRDefault="00423ED0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0434" w:rsidRPr="00402DFE" w:rsidTr="00DC4EC5">
        <w:tc>
          <w:tcPr>
            <w:tcW w:w="1221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284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Метание мяча на дальность.</w:t>
            </w:r>
          </w:p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Ходьба. Бег. ОРУ. СБУ. Метание мяча на дальность с места и с 3-х шагов разбега. Равномерный бег до 5 минут.</w:t>
            </w:r>
          </w:p>
        </w:tc>
        <w:tc>
          <w:tcPr>
            <w:tcW w:w="1363" w:type="dxa"/>
          </w:tcPr>
          <w:p w:rsidR="00710434" w:rsidRPr="00402DFE" w:rsidRDefault="00423ED0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0434" w:rsidRPr="00402DFE" w:rsidTr="00DC4EC5">
        <w:tc>
          <w:tcPr>
            <w:tcW w:w="1221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284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6-ый бег - контроль.</w:t>
            </w:r>
          </w:p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Ходьба. Бег. ОРУ. СБУ. 6-ый бег на результат. Метание мяча на дальность с разбега. Прыжки на скакалке.</w:t>
            </w:r>
          </w:p>
        </w:tc>
        <w:tc>
          <w:tcPr>
            <w:tcW w:w="1363" w:type="dxa"/>
          </w:tcPr>
          <w:p w:rsidR="00710434" w:rsidRPr="00402DFE" w:rsidRDefault="00423ED0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0434" w:rsidRPr="00402DFE" w:rsidTr="00DC4EC5">
        <w:tc>
          <w:tcPr>
            <w:tcW w:w="1221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284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Метание мяча на дальность - контроль.</w:t>
            </w:r>
          </w:p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Ходьба. Бег. ОРУ. Эстафеты. Метание мяча на дальность с разбега на результат.</w:t>
            </w:r>
          </w:p>
        </w:tc>
        <w:tc>
          <w:tcPr>
            <w:tcW w:w="1363" w:type="dxa"/>
          </w:tcPr>
          <w:p w:rsidR="00710434" w:rsidRPr="00402DFE" w:rsidRDefault="00423ED0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710434" w:rsidRPr="00402DFE" w:rsidTr="00DC4EC5">
        <w:tc>
          <w:tcPr>
            <w:tcW w:w="1221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</w:t>
            </w:r>
          </w:p>
        </w:tc>
        <w:tc>
          <w:tcPr>
            <w:tcW w:w="7284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Полоса препятствий.</w:t>
            </w:r>
          </w:p>
          <w:p w:rsidR="00710434" w:rsidRPr="00402DFE" w:rsidRDefault="00423ED0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ОРУ СБУ</w:t>
            </w:r>
            <w:r w:rsidR="00710434" w:rsidRPr="00402DFE">
              <w:rPr>
                <w:rFonts w:ascii="Times New Roman" w:hAnsi="Times New Roman" w:cs="Times New Roman"/>
                <w:sz w:val="24"/>
                <w:szCs w:val="24"/>
              </w:rPr>
              <w:t>.Полоса препятствий с использованием снарядов гимнастического городка. Подвижные игры.</w:t>
            </w:r>
          </w:p>
        </w:tc>
        <w:tc>
          <w:tcPr>
            <w:tcW w:w="1363" w:type="dxa"/>
          </w:tcPr>
          <w:p w:rsidR="00710434" w:rsidRPr="00402DFE" w:rsidRDefault="00423ED0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3ED0" w:rsidRPr="00402DFE" w:rsidTr="00423ED0">
        <w:tc>
          <w:tcPr>
            <w:tcW w:w="8505" w:type="dxa"/>
            <w:gridSpan w:val="2"/>
          </w:tcPr>
          <w:p w:rsidR="00423ED0" w:rsidRPr="00402DFE" w:rsidRDefault="00423ED0" w:rsidP="00423E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b/>
                <w:sz w:val="24"/>
                <w:szCs w:val="24"/>
              </w:rPr>
              <w:t>Футбол</w:t>
            </w:r>
          </w:p>
        </w:tc>
        <w:tc>
          <w:tcPr>
            <w:tcW w:w="1363" w:type="dxa"/>
          </w:tcPr>
          <w:p w:rsidR="00423ED0" w:rsidRPr="00402DFE" w:rsidRDefault="00423ED0" w:rsidP="00423E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b/>
                <w:sz w:val="24"/>
                <w:szCs w:val="24"/>
              </w:rPr>
              <w:t>3часов</w:t>
            </w:r>
          </w:p>
        </w:tc>
      </w:tr>
      <w:tr w:rsidR="00710434" w:rsidRPr="00402DFE" w:rsidTr="00DC4EC5">
        <w:tc>
          <w:tcPr>
            <w:tcW w:w="1221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84" w:type="dxa"/>
          </w:tcPr>
          <w:p w:rsidR="00710434" w:rsidRPr="00402DFE" w:rsidRDefault="00710434" w:rsidP="00402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Инструкт</w:t>
            </w:r>
            <w:r w:rsidR="00423ED0" w:rsidRPr="00402DFE">
              <w:rPr>
                <w:rFonts w:ascii="Times New Roman" w:hAnsi="Times New Roman" w:cs="Times New Roman"/>
                <w:sz w:val="24"/>
                <w:szCs w:val="24"/>
              </w:rPr>
              <w:t xml:space="preserve">аж по ОТ и ТБ при проведении </w:t>
            </w: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уроков по футболу.</w:t>
            </w:r>
          </w:p>
          <w:p w:rsidR="00710434" w:rsidRPr="00402DFE" w:rsidRDefault="00710434" w:rsidP="0040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Правила безопасного поведения на уроках с элементами футбола. Ведение мяча внутренней и внешней част</w:t>
            </w:r>
            <w:r w:rsidR="00402DFE">
              <w:rPr>
                <w:rFonts w:ascii="Times New Roman" w:hAnsi="Times New Roman" w:cs="Times New Roman"/>
                <w:sz w:val="24"/>
                <w:szCs w:val="24"/>
              </w:rPr>
              <w:t>ью подъема по прямой и по дуге.</w:t>
            </w:r>
            <w:bookmarkStart w:id="0" w:name="_GoBack"/>
            <w:bookmarkEnd w:id="0"/>
          </w:p>
        </w:tc>
        <w:tc>
          <w:tcPr>
            <w:tcW w:w="1363" w:type="dxa"/>
          </w:tcPr>
          <w:p w:rsidR="00710434" w:rsidRPr="00402DFE" w:rsidRDefault="00423ED0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0434" w:rsidRPr="00402DFE" w:rsidTr="00DC4EC5">
        <w:tc>
          <w:tcPr>
            <w:tcW w:w="1221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284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Ведение мяча различными способами.</w:t>
            </w:r>
          </w:p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Совершенствование ведения мяча разными способами. п/и «Гонка мячей»</w:t>
            </w:r>
          </w:p>
        </w:tc>
        <w:tc>
          <w:tcPr>
            <w:tcW w:w="1363" w:type="dxa"/>
          </w:tcPr>
          <w:p w:rsidR="00710434" w:rsidRPr="00402DFE" w:rsidRDefault="00423ED0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0434" w:rsidRPr="00402DFE" w:rsidTr="00DC4EC5">
        <w:tc>
          <w:tcPr>
            <w:tcW w:w="1221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284" w:type="dxa"/>
          </w:tcPr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Ведение мяча различными способами.</w:t>
            </w:r>
          </w:p>
          <w:p w:rsidR="00710434" w:rsidRPr="00402DFE" w:rsidRDefault="00710434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Совершенствование ведения мяча разными способами. п/и «Гонка мячей»</w:t>
            </w:r>
          </w:p>
        </w:tc>
        <w:tc>
          <w:tcPr>
            <w:tcW w:w="1363" w:type="dxa"/>
          </w:tcPr>
          <w:p w:rsidR="00710434" w:rsidRPr="00402DFE" w:rsidRDefault="00423ED0" w:rsidP="0042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10434" w:rsidRPr="00402DFE" w:rsidRDefault="00710434" w:rsidP="00423E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677C" w:rsidRPr="00402DFE" w:rsidRDefault="0067677C" w:rsidP="00423ED0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7677C" w:rsidRPr="00402DFE" w:rsidRDefault="0067677C" w:rsidP="00423ED0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85DAD" w:rsidRPr="00402DFE" w:rsidRDefault="00285DAD" w:rsidP="00423ED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85DAD" w:rsidRPr="00402DFE" w:rsidSect="00DA4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810C0"/>
    <w:rsid w:val="001B72C4"/>
    <w:rsid w:val="00285DAD"/>
    <w:rsid w:val="002A7B6D"/>
    <w:rsid w:val="00402DFE"/>
    <w:rsid w:val="00423ED0"/>
    <w:rsid w:val="0067677C"/>
    <w:rsid w:val="00710434"/>
    <w:rsid w:val="00A125A2"/>
    <w:rsid w:val="00DA4225"/>
    <w:rsid w:val="00DA76EE"/>
    <w:rsid w:val="00DC4EC5"/>
    <w:rsid w:val="00F810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7C"/>
  </w:style>
  <w:style w:type="paragraph" w:styleId="1">
    <w:name w:val="heading 1"/>
    <w:basedOn w:val="a"/>
    <w:next w:val="a"/>
    <w:link w:val="10"/>
    <w:uiPriority w:val="9"/>
    <w:qFormat/>
    <w:rsid w:val="006767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67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 Spacing"/>
    <w:uiPriority w:val="1"/>
    <w:qFormat/>
    <w:rsid w:val="0067677C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67677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2741</Words>
  <Characters>15630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vip.sega1989@bk.ru</dc:creator>
  <cp:keywords/>
  <dc:description/>
  <cp:lastModifiedBy>UZer11</cp:lastModifiedBy>
  <cp:revision>5</cp:revision>
  <dcterms:created xsi:type="dcterms:W3CDTF">2016-08-29T15:53:00Z</dcterms:created>
  <dcterms:modified xsi:type="dcterms:W3CDTF">2016-11-01T12:28:00Z</dcterms:modified>
</cp:coreProperties>
</file>