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C2" w:rsidRDefault="009248C2" w:rsidP="00B81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81581" w:rsidRPr="00104F97" w:rsidRDefault="00B81581" w:rsidP="00B81581">
      <w:pPr>
        <w:pStyle w:val="a4"/>
      </w:pPr>
    </w:p>
    <w:p w:rsidR="00B81581" w:rsidRPr="00104F97" w:rsidRDefault="00B81581" w:rsidP="00B81581">
      <w:pPr>
        <w:pStyle w:val="a4"/>
      </w:pPr>
    </w:p>
    <w:tbl>
      <w:tblPr>
        <w:tblW w:w="5000" w:type="pct"/>
        <w:tblLook w:val="04A0"/>
      </w:tblPr>
      <w:tblGrid>
        <w:gridCol w:w="3490"/>
        <w:gridCol w:w="3464"/>
        <w:gridCol w:w="3466"/>
      </w:tblGrid>
      <w:tr w:rsidR="00B81581" w:rsidRPr="00B81581" w:rsidTr="005E4D2A">
        <w:trPr>
          <w:trHeight w:val="1365"/>
        </w:trPr>
        <w:tc>
          <w:tcPr>
            <w:tcW w:w="1675" w:type="pct"/>
          </w:tcPr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Согласовано: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В.В.Кипкаева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</w:tcPr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Согласовано: 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Руководитель ШМО 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Л.П.Коряковцева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</w:tcPr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Утверждаю: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Директор МАОУ ОСОШ №1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 Е.В.Казаринова</w:t>
            </w:r>
          </w:p>
          <w:p w:rsidR="00B81581" w:rsidRPr="00B81581" w:rsidRDefault="00B81581" w:rsidP="005E4D2A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861CBB">
        <w:rPr>
          <w:rFonts w:ascii="Times New Roman" w:hAnsi="Times New Roman" w:cs="Times New Roman"/>
          <w:b/>
        </w:rPr>
        <w:t>РАБОЧАЯ ПРОГРАММА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861CBB">
        <w:rPr>
          <w:rFonts w:ascii="Times New Roman" w:hAnsi="Times New Roman" w:cs="Times New Roman"/>
          <w:b/>
        </w:rPr>
        <w:t xml:space="preserve"> по английскому языку 2 класс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 xml:space="preserve">МАОУ Омутинской СОШ №1 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 xml:space="preserve">УМК: « </w:t>
      </w:r>
      <w:r w:rsidRPr="00861CBB">
        <w:rPr>
          <w:rFonts w:ascii="Times New Roman" w:hAnsi="Times New Roman" w:cs="Times New Roman"/>
          <w:lang w:val="en-US"/>
        </w:rPr>
        <w:t>EnjoyEnglish</w:t>
      </w:r>
      <w:r w:rsidRPr="00861CBB">
        <w:rPr>
          <w:rFonts w:ascii="Times New Roman" w:hAnsi="Times New Roman" w:cs="Times New Roman"/>
        </w:rPr>
        <w:t>» 2 класс, разработанный под редакцией Биболетовой М.З.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 xml:space="preserve"> М.: Титул, 2013. 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 xml:space="preserve"> Количество часов: 68 часов.</w:t>
      </w:r>
    </w:p>
    <w:p w:rsidR="009248C2" w:rsidRPr="00861CBB" w:rsidRDefault="009248C2" w:rsidP="009248C2">
      <w:pPr>
        <w:tabs>
          <w:tab w:val="left" w:pos="384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>на 2016-2017 учебный год</w:t>
      </w:r>
    </w:p>
    <w:p w:rsidR="009248C2" w:rsidRPr="00861CBB" w:rsidRDefault="009248C2" w:rsidP="009248C2">
      <w:pPr>
        <w:spacing w:line="360" w:lineRule="auto"/>
        <w:contextualSpacing/>
      </w:pPr>
    </w:p>
    <w:p w:rsidR="009248C2" w:rsidRPr="00861CBB" w:rsidRDefault="009248C2" w:rsidP="009248C2">
      <w:pPr>
        <w:jc w:val="center"/>
        <w:rPr>
          <w:rFonts w:ascii="Times New Roman" w:hAnsi="Times New Roman" w:cs="Times New Roman"/>
        </w:rPr>
      </w:pPr>
    </w:p>
    <w:p w:rsidR="009248C2" w:rsidRPr="00861CBB" w:rsidRDefault="009248C2" w:rsidP="009248C2">
      <w:pPr>
        <w:rPr>
          <w:rFonts w:ascii="Times New Roman" w:hAnsi="Times New Roman" w:cs="Times New Roman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248C2" w:rsidRDefault="009248C2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861CBB" w:rsidRDefault="008E19E3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861CBB">
        <w:rPr>
          <w:rFonts w:ascii="Times New Roman" w:eastAsia="Times New Roman" w:hAnsi="Times New Roman" w:cs="Times New Roman"/>
          <w:b/>
          <w:caps/>
          <w:lang w:eastAsia="ru-RU"/>
        </w:rPr>
        <w:t xml:space="preserve">Планируемые результаты освоения </w:t>
      </w:r>
    </w:p>
    <w:p w:rsidR="008E19E3" w:rsidRPr="00861CBB" w:rsidRDefault="008E19E3" w:rsidP="008D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861CBB">
        <w:rPr>
          <w:rFonts w:ascii="Times New Roman" w:eastAsia="Times New Roman" w:hAnsi="Times New Roman" w:cs="Times New Roman"/>
          <w:b/>
          <w:caps/>
          <w:lang w:eastAsia="ru-RU"/>
        </w:rPr>
        <w:t>учебного курса</w:t>
      </w:r>
      <w:r w:rsidR="00861CBB">
        <w:rPr>
          <w:rFonts w:ascii="Times New Roman" w:eastAsia="Times New Roman" w:hAnsi="Times New Roman" w:cs="Times New Roman"/>
          <w:b/>
          <w:caps/>
          <w:lang w:eastAsia="ru-RU"/>
        </w:rPr>
        <w:t xml:space="preserve"> «Английский язык» 2 класс</w:t>
      </w:r>
    </w:p>
    <w:p w:rsidR="00861CBB" w:rsidRDefault="00861CBB" w:rsidP="00861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E19E3" w:rsidRPr="00861CBB" w:rsidRDefault="008E19E3" w:rsidP="00861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w w:val="90"/>
          <w:lang w:val="en-US" w:eastAsia="ru-RU"/>
        </w:rPr>
        <w:t>Unit</w:t>
      </w:r>
      <w:r w:rsidRPr="00861CBB">
        <w:rPr>
          <w:rFonts w:ascii="Times New Roman" w:eastAsia="Times New Roman" w:hAnsi="Times New Roman" w:cs="Times New Roman"/>
          <w:b/>
          <w:w w:val="90"/>
          <w:lang w:eastAsia="ru-RU"/>
        </w:rPr>
        <w:t xml:space="preserve"> 1.</w:t>
      </w:r>
      <w:r w:rsidRPr="00861CBB">
        <w:rPr>
          <w:rFonts w:ascii="Times New Roman" w:eastAsia="Times New Roman" w:hAnsi="Times New Roman" w:cs="Times New Roman"/>
          <w:b/>
          <w:w w:val="90"/>
          <w:lang w:val="en-US" w:eastAsia="ru-RU"/>
        </w:rPr>
        <w:t>HELLO</w:t>
      </w:r>
      <w:r w:rsidRPr="00861CBB">
        <w:rPr>
          <w:rFonts w:ascii="Times New Roman" w:eastAsia="Times New Roman" w:hAnsi="Times New Roman" w:cs="Times New Roman"/>
          <w:b/>
          <w:w w:val="90"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b/>
          <w:w w:val="90"/>
          <w:lang w:val="en-US" w:eastAsia="ru-RU"/>
        </w:rPr>
        <w:t>ENGLISH</w:t>
      </w:r>
      <w:r w:rsidRPr="00861CBB">
        <w:rPr>
          <w:rFonts w:ascii="Times New Roman" w:eastAsia="Times New Roman" w:hAnsi="Times New Roman" w:cs="Times New Roman"/>
          <w:b/>
          <w:w w:val="90"/>
          <w:lang w:eastAsia="ru-RU"/>
        </w:rPr>
        <w:t>! ЗДРАВСТВУЙ, АНГЛИЙСКИЙ! (18ч)</w:t>
      </w:r>
    </w:p>
    <w:p w:rsidR="008E19E3" w:rsidRPr="00861CBB" w:rsidRDefault="008E19E3" w:rsidP="00861CBB">
      <w:pPr>
        <w:shd w:val="clear" w:color="auto" w:fill="FFFFFF"/>
        <w:spacing w:before="96" w:after="0" w:line="240" w:lineRule="auto"/>
        <w:ind w:left="5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8"/>
          <w:lang w:eastAsia="ru-RU"/>
        </w:rPr>
        <w:t>Личностные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142" w:right="5" w:firstLine="709"/>
        <w:jc w:val="both"/>
        <w:rPr>
          <w:rFonts w:ascii="Times New Roman" w:eastAsia="Times New Roman" w:hAnsi="Times New Roman" w:cs="Times New Roman"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Формирование целостного взгляда на мир в его органичном 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единстве и разнообразии народов и культур.</w:t>
      </w:r>
    </w:p>
    <w:p w:rsidR="008E19E3" w:rsidRPr="00861CBB" w:rsidRDefault="008E19E3" w:rsidP="008E19E3">
      <w:pPr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Формирование уважительного отношения к иному мнению, </w:t>
      </w:r>
      <w:r w:rsidRPr="00861CBB">
        <w:rPr>
          <w:rFonts w:ascii="Times New Roman" w:eastAsia="Times New Roman" w:hAnsi="Times New Roman" w:cs="Times New Roman"/>
          <w:lang w:eastAsia="ru-RU"/>
        </w:rPr>
        <w:t>истории и культуре других народов.</w:t>
      </w:r>
    </w:p>
    <w:p w:rsidR="008E19E3" w:rsidRPr="00861CBB" w:rsidRDefault="008E19E3" w:rsidP="008E19E3">
      <w:pPr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142" w:right="5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 xml:space="preserve">Принятие и освоение социальной роли обучающегося, 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развитие мотивов учебной деятельности и формирование </w:t>
      </w:r>
      <w:r w:rsidRPr="00861CBB">
        <w:rPr>
          <w:rFonts w:ascii="Times New Roman" w:eastAsia="Times New Roman" w:hAnsi="Times New Roman" w:cs="Times New Roman"/>
          <w:lang w:eastAsia="ru-RU"/>
        </w:rPr>
        <w:t>личностного смысла учения.</w:t>
      </w:r>
    </w:p>
    <w:p w:rsidR="008E19E3" w:rsidRPr="00861CBB" w:rsidRDefault="008E19E3" w:rsidP="008E19E3">
      <w:pPr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142" w:right="10" w:firstLine="70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>Развитие этических чувств, доброжелательности и эмоцио</w:t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нально-нравственной отзывчивости, понимания и сопере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живания чувствам других людей.</w:t>
      </w:r>
    </w:p>
    <w:p w:rsidR="008E19E3" w:rsidRPr="00861CBB" w:rsidRDefault="008E19E3" w:rsidP="008E19E3">
      <w:pPr>
        <w:widowControl w:val="0"/>
        <w:numPr>
          <w:ilvl w:val="0"/>
          <w:numId w:val="5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142" w:right="5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Развитие навыков сотрудничества со взрослыми и сверстни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ками в разных ситуациях, умения не создавать конфликтов </w:t>
      </w:r>
      <w:r w:rsidRPr="00861CBB">
        <w:rPr>
          <w:rFonts w:ascii="Times New Roman" w:eastAsia="Times New Roman" w:hAnsi="Times New Roman" w:cs="Times New Roman"/>
          <w:lang w:eastAsia="ru-RU"/>
        </w:rPr>
        <w:t>и находить выходы из спорных ситуаций.</w:t>
      </w:r>
    </w:p>
    <w:p w:rsidR="008E19E3" w:rsidRPr="00861CBB" w:rsidRDefault="008E19E3" w:rsidP="00861CBB">
      <w:pPr>
        <w:shd w:val="clear" w:color="auto" w:fill="FFFFFF"/>
        <w:spacing w:before="48" w:after="0" w:line="240" w:lineRule="auto"/>
        <w:ind w:left="19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7"/>
          <w:lang w:eastAsia="ru-RU"/>
        </w:rPr>
        <w:t>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eastAsia="Times New Roman" w:hAnsi="Times New Roman" w:cs="Times New Roman"/>
          <w:b/>
          <w:bCs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Развитие навыков аудирования и устной речи по теме «Зна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комство».</w:t>
      </w:r>
    </w:p>
    <w:p w:rsidR="008E19E3" w:rsidRPr="00861CBB" w:rsidRDefault="008E19E3" w:rsidP="008E19E3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>Ознакомление с названиями профессий, животных, чис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softHyphen/>
        <w:t xml:space="preserve">лительных, школьных принадлежностей, цветов, членов </w:t>
      </w:r>
      <w:r w:rsidRPr="00861CBB">
        <w:rPr>
          <w:rFonts w:ascii="Times New Roman" w:eastAsia="Times New Roman" w:hAnsi="Times New Roman" w:cs="Times New Roman"/>
          <w:lang w:eastAsia="ru-RU"/>
        </w:rPr>
        <w:t xml:space="preserve">семьи; местоимениями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he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she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his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her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8E19E3" w:rsidRPr="00861CBB" w:rsidRDefault="008E19E3" w:rsidP="008E19E3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20"/>
          <w:lang w:val="en-US"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Введениеиотработкавустнойречиобразцов</w:t>
      </w:r>
      <w:r w:rsidRPr="00861CBB">
        <w:rPr>
          <w:rFonts w:ascii="Times New Roman" w:eastAsia="Times New Roman" w:hAnsi="Times New Roman" w:cs="Times New Roman"/>
          <w:i/>
          <w:iCs/>
          <w:spacing w:val="-5"/>
          <w:lang w:val="en-US" w:eastAsia="ru-RU"/>
        </w:rPr>
        <w:t xml:space="preserve">What is your </w:t>
      </w:r>
      <w:r w:rsidRPr="00861CBB">
        <w:rPr>
          <w:rFonts w:ascii="Times New Roman" w:eastAsia="Times New Roman" w:hAnsi="Times New Roman" w:cs="Times New Roman"/>
          <w:i/>
          <w:iCs/>
          <w:spacing w:val="-10"/>
          <w:lang w:val="en-US" w:eastAsia="ru-RU"/>
        </w:rPr>
        <w:t xml:space="preserve">name? — My name is...; Who are you?— I am a dog; How old are 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 xml:space="preserve">you?— lam six; lean..., Can you... ?, Yes, lean </w:t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>и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 xml:space="preserve">No, I can't; OK.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Well done! Fine; I have got...</w:t>
      </w:r>
    </w:p>
    <w:p w:rsidR="008E19E3" w:rsidRPr="00861CBB" w:rsidRDefault="008E19E3" w:rsidP="008E19E3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142" w:right="19" w:firstLine="70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>Формирование произносительных навыков, знакомство с английскими звуками.</w:t>
      </w:r>
    </w:p>
    <w:p w:rsidR="008E19E3" w:rsidRPr="00861CBB" w:rsidRDefault="008E19E3" w:rsidP="008E19E3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Ознакомление с буквами английского алфавита 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Aa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—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Qq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.</w:t>
      </w:r>
    </w:p>
    <w:p w:rsidR="008E19E3" w:rsidRPr="00861CBB" w:rsidRDefault="008E19E3" w:rsidP="00861C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7"/>
          <w:lang w:eastAsia="ru-RU"/>
        </w:rPr>
        <w:t>Метапредметные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b/>
          <w:bCs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Овладение способностью принимать и сохранять цели и за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>дачи учебной деятельности, поиска средств ее осуществ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ления.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Формирование умения планировать и оценивать учебные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действия в соответствии с поставленной задачей и условия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ми ее реализации.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Использование знаково-символических средств представ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  <w:t>ления информации для создания моделей речевого выска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зывания.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Активное использование речевых средств для решения ком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муникативных и познавательных задач.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Готовность слушать собеседника и вести диалог.</w:t>
      </w:r>
    </w:p>
    <w:p w:rsidR="008E19E3" w:rsidRPr="00861CBB" w:rsidRDefault="008E19E3" w:rsidP="008E19E3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Умение договариваться о распределении функций и ролей </w:t>
      </w:r>
      <w:r w:rsidRPr="00861CBB">
        <w:rPr>
          <w:rFonts w:ascii="Times New Roman" w:eastAsia="Times New Roman" w:hAnsi="Times New Roman" w:cs="Times New Roman"/>
          <w:lang w:eastAsia="ru-RU"/>
        </w:rPr>
        <w:t>в совместной деятельности.</w:t>
      </w:r>
    </w:p>
    <w:p w:rsidR="008E19E3" w:rsidRPr="00861CBB" w:rsidRDefault="008E19E3" w:rsidP="008E1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8E19E3" w:rsidRPr="00861CBB" w:rsidRDefault="008E19E3" w:rsidP="008E19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w w:val="90"/>
          <w:lang w:val="en-US" w:eastAsia="ru-RU"/>
        </w:rPr>
        <w:t>Unit</w:t>
      </w:r>
      <w:r w:rsidRPr="00861CBB">
        <w:rPr>
          <w:rFonts w:ascii="Times New Roman" w:eastAsia="Times New Roman" w:hAnsi="Times New Roman" w:cs="Times New Roman"/>
          <w:b/>
          <w:w w:val="90"/>
          <w:lang w:eastAsia="ru-RU"/>
        </w:rPr>
        <w:t xml:space="preserve"> 2.</w:t>
      </w:r>
      <w:r w:rsidRPr="00861CBB">
        <w:rPr>
          <w:rFonts w:ascii="Times New Roman" w:eastAsia="Times New Roman" w:hAnsi="Times New Roman" w:cs="Times New Roman"/>
          <w:b/>
          <w:w w:val="90"/>
          <w:lang w:val="en-US" w:eastAsia="ru-RU"/>
        </w:rPr>
        <w:t>WELCOMETOOURTHEATRE</w:t>
      </w:r>
      <w:r w:rsidRPr="00861CBB">
        <w:rPr>
          <w:rFonts w:ascii="Times New Roman" w:eastAsia="Times New Roman" w:hAnsi="Times New Roman" w:cs="Times New Roman"/>
          <w:b/>
          <w:w w:val="90"/>
          <w:lang w:eastAsia="ru-RU"/>
        </w:rPr>
        <w:t xml:space="preserve"> ДОБРО ПОЖАЛОВАТЬ В НАШ ТЕАТР(14ч.)                                 </w:t>
      </w:r>
      <w:r w:rsidRPr="00861CBB">
        <w:rPr>
          <w:rFonts w:ascii="Times New Roman" w:eastAsia="Times New Roman" w:hAnsi="Times New Roman" w:cs="Times New Roman"/>
          <w:b/>
          <w:spacing w:val="-9"/>
          <w:lang w:eastAsia="ru-RU"/>
        </w:rPr>
        <w:t>Личностные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Формирование уважительного отношения к иному мнению </w:t>
      </w:r>
      <w:r w:rsidRPr="00861CBB">
        <w:rPr>
          <w:rFonts w:ascii="Times New Roman" w:eastAsia="Times New Roman" w:hAnsi="Times New Roman" w:cs="Times New Roman"/>
          <w:lang w:eastAsia="ru-RU"/>
        </w:rPr>
        <w:t>истории и культуре других народов.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Принятие и освоение социальной роли обучающегося и раз</w:t>
      </w:r>
      <w:r w:rsidRPr="00861CBB">
        <w:rPr>
          <w:rFonts w:ascii="Times New Roman" w:eastAsia="Times New Roman" w:hAnsi="Times New Roman" w:cs="Times New Roman"/>
          <w:lang w:eastAsia="ru-RU"/>
        </w:rPr>
        <w:t>витие мотивов учебной деятельности.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 xml:space="preserve">Развитие самостоятельности и личной ответственности 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за свои поступки на основе представлений о нравственных </w:t>
      </w:r>
      <w:r w:rsidRPr="00861CBB">
        <w:rPr>
          <w:rFonts w:ascii="Times New Roman" w:eastAsia="Times New Roman" w:hAnsi="Times New Roman" w:cs="Times New Roman"/>
          <w:lang w:eastAsia="ru-RU"/>
        </w:rPr>
        <w:t>нормах.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>Развитие этических чувств, доброжелательности и эмоцио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нально-нравственной отзывчивости, понимания и сопере</w:t>
      </w:r>
      <w:r w:rsidRPr="00861CBB">
        <w:rPr>
          <w:rFonts w:ascii="Times New Roman" w:eastAsia="Times New Roman" w:hAnsi="Times New Roman" w:cs="Times New Roman"/>
          <w:lang w:eastAsia="ru-RU"/>
        </w:rPr>
        <w:t>живания чувствам других людей.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Развитие навыков сотрудничества со взрослыми и сверстни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ками в разных ситуациях, умения не создавать конфликтов 1 </w:t>
      </w:r>
      <w:r w:rsidRPr="00861CBB">
        <w:rPr>
          <w:rFonts w:ascii="Times New Roman" w:eastAsia="Times New Roman" w:hAnsi="Times New Roman" w:cs="Times New Roman"/>
          <w:lang w:eastAsia="ru-RU"/>
        </w:rPr>
        <w:t>в парной и групповой работе.</w:t>
      </w:r>
    </w:p>
    <w:p w:rsidR="008E19E3" w:rsidRPr="00861CBB" w:rsidRDefault="008E19E3" w:rsidP="008E19E3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Формирование установки на здоровый образ жизни.</w:t>
      </w:r>
    </w:p>
    <w:p w:rsidR="008E19E3" w:rsidRPr="00861CBB" w:rsidRDefault="008E19E3" w:rsidP="00861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9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spacing w:val="-9"/>
          <w:lang w:eastAsia="ru-RU"/>
        </w:rPr>
        <w:t>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right="34" w:firstLine="709"/>
        <w:jc w:val="both"/>
        <w:rPr>
          <w:rFonts w:ascii="Times New Roman" w:eastAsia="Times New Roman" w:hAnsi="Times New Roman" w:cs="Times New Roman"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 xml:space="preserve">Формирование навыков аудирования, монологической  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 xml:space="preserve">и диалогической речи по теме «Добро пожаловать в наш </w:t>
      </w:r>
      <w:r w:rsidRPr="00861CBB">
        <w:rPr>
          <w:rFonts w:ascii="Times New Roman" w:eastAsia="Times New Roman" w:hAnsi="Times New Roman" w:cs="Times New Roman"/>
          <w:lang w:eastAsia="ru-RU"/>
        </w:rPr>
        <w:t>театр».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right="29" w:firstLine="709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Введение и закрепление в устной речи названий спортивных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игр, движений, диких и домашних животных, членов семьи. 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right="96" w:firstLine="709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Формирование лексико-грамматических навыков (множе</w:t>
      </w:r>
      <w:r w:rsidRPr="00861CBB">
        <w:rPr>
          <w:rFonts w:ascii="Times New Roman" w:eastAsia="Times New Roman" w:hAnsi="Times New Roman" w:cs="Times New Roman"/>
          <w:lang w:eastAsia="ru-RU"/>
        </w:rPr>
        <w:t>ственное число существительных).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pacing w:val="-13"/>
          <w:lang w:val="en-US" w:eastAsia="ru-RU"/>
        </w:rPr>
      </w:pPr>
      <w:r w:rsidRPr="00861CBB">
        <w:rPr>
          <w:rFonts w:ascii="Times New Roman" w:eastAsia="Times New Roman" w:hAnsi="Times New Roman" w:cs="Times New Roman"/>
          <w:spacing w:val="-9"/>
          <w:lang w:eastAsia="ru-RU"/>
        </w:rPr>
        <w:t>Введениеизакреплениевречиобразцов</w:t>
      </w:r>
      <w:r w:rsidRPr="00861CBB">
        <w:rPr>
          <w:rFonts w:ascii="Times New Roman" w:eastAsia="Times New Roman" w:hAnsi="Times New Roman" w:cs="Times New Roman"/>
          <w:i/>
          <w:iCs/>
          <w:spacing w:val="-9"/>
          <w:lang w:val="en-US" w:eastAsia="ru-RU"/>
        </w:rPr>
        <w:t>Ihave not got...</w:t>
      </w:r>
      <w:r w:rsidRPr="00861CBB">
        <w:rPr>
          <w:rFonts w:ascii="Times New Roman" w:eastAsia="Times New Roman" w:hAnsi="Times New Roman" w:cs="Times New Roman"/>
          <w:spacing w:val="-9"/>
          <w:lang w:val="en-US" w:eastAsia="ru-RU"/>
        </w:rPr>
        <w:t xml:space="preserve">; </w:t>
      </w:r>
      <w:r w:rsidRPr="00861CBB">
        <w:rPr>
          <w:rFonts w:ascii="Times New Roman" w:eastAsia="Times New Roman" w:hAnsi="Times New Roman" w:cs="Times New Roman"/>
          <w:i/>
          <w:iCs/>
          <w:spacing w:val="-9"/>
          <w:lang w:val="en-US" w:eastAsia="ru-RU"/>
        </w:rPr>
        <w:t xml:space="preserve">Have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you got... ?; Let's... together, He has got...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right="86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>Развитие произносительных навыков на материале англий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ских звуков, слов, словосочетаний и предложений.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Ознакомление с буквами английского алфавита 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Rr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—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Zz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-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spacing w:val="-1"/>
          <w:lang w:eastAsia="ru-RU"/>
        </w:rPr>
        <w:t>Обучение заполнению таблиц и выполнению проектных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заданий.</w:t>
      </w:r>
    </w:p>
    <w:p w:rsidR="008E19E3" w:rsidRPr="00861CBB" w:rsidRDefault="008E19E3" w:rsidP="008E19E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lastRenderedPageBreak/>
        <w:t>Освоение правил речевого и неречевого поведения в раз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личных ситуациях.</w:t>
      </w:r>
    </w:p>
    <w:p w:rsidR="008E19E3" w:rsidRPr="00861CBB" w:rsidRDefault="008E19E3" w:rsidP="00861CBB">
      <w:pPr>
        <w:shd w:val="clear" w:color="auto" w:fill="FFFFFF"/>
        <w:spacing w:after="0" w:line="240" w:lineRule="auto"/>
        <w:ind w:left="298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CBB">
        <w:rPr>
          <w:rFonts w:ascii="Times New Roman" w:eastAsia="Times New Roman" w:hAnsi="Times New Roman" w:cs="Times New Roman"/>
          <w:b/>
          <w:spacing w:val="-9"/>
          <w:lang w:eastAsia="ru-RU"/>
        </w:rPr>
        <w:t>Метапредметные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426" w:right="288" w:firstLine="709"/>
        <w:jc w:val="both"/>
        <w:rPr>
          <w:rFonts w:ascii="Times New Roman" w:eastAsia="Times New Roman" w:hAnsi="Times New Roman" w:cs="Times New Roman"/>
          <w:spacing w:val="-32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 Овладение способностью принимать и сохранять цели и за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>дачи учебной деятельности, поиска средств ее осуществ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ления.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426" w:right="259" w:firstLine="709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Формирование умения планировать и оценивать учебные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действия в соответствии с поставленной задачей и условия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ми ее реализации.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426" w:right="259" w:firstLine="709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>Использование знаково-символических средств представ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softHyphen/>
        <w:t>ления информации для создания моделей речевого выска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softHyphen/>
        <w:t>зывания.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6" w:right="206" w:firstLine="70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Активное использование речевых средств для решения ком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муникативных и познавательных задач.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Готовность слушать собеседника и вести диалог.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6" w:right="173" w:firstLine="70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Овладение навыками построения речевого высказывания 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в соответствии с задачами коммуникации в устной форме.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426" w:right="149" w:firstLine="709"/>
        <w:jc w:val="both"/>
        <w:rPr>
          <w:rFonts w:ascii="Times New Roman" w:eastAsia="Times New Roman" w:hAnsi="Times New Roman" w:cs="Times New Roman"/>
          <w:spacing w:val="-13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Умение договариваться о распределении функций и ролей </w:t>
      </w:r>
      <w:r w:rsidRPr="00861CBB">
        <w:rPr>
          <w:rFonts w:ascii="Times New Roman" w:eastAsia="Times New Roman" w:hAnsi="Times New Roman" w:cs="Times New Roman"/>
          <w:lang w:eastAsia="ru-RU"/>
        </w:rPr>
        <w:t>в совместной деятельности.</w:t>
      </w:r>
    </w:p>
    <w:p w:rsidR="008E19E3" w:rsidRPr="00861CBB" w:rsidRDefault="008E19E3" w:rsidP="008E19E3">
      <w:pPr>
        <w:widowControl w:val="0"/>
        <w:numPr>
          <w:ilvl w:val="0"/>
          <w:numId w:val="8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>Освоение начальных форм познавательной и личностной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>рефлексии.</w:t>
      </w:r>
    </w:p>
    <w:p w:rsidR="008E19E3" w:rsidRPr="00861CBB" w:rsidRDefault="008E19E3" w:rsidP="008E1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8E19E3" w:rsidRPr="00861CBB" w:rsidRDefault="008E19E3" w:rsidP="00861CBB">
      <w:pPr>
        <w:shd w:val="clear" w:color="auto" w:fill="FFFFFF"/>
        <w:spacing w:before="34" w:after="0" w:line="240" w:lineRule="auto"/>
        <w:ind w:left="691" w:right="653" w:firstLine="709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861CBB">
        <w:rPr>
          <w:rFonts w:ascii="Times New Roman" w:eastAsia="Times New Roman" w:hAnsi="Times New Roman" w:cs="Times New Roman"/>
          <w:b/>
          <w:bCs/>
          <w:lang w:val="en-US" w:eastAsia="ru-RU"/>
        </w:rPr>
        <w:t>Unit 3. LET'S READ AND SPEAK ENGLISH</w:t>
      </w:r>
    </w:p>
    <w:p w:rsidR="008E19E3" w:rsidRPr="00861CBB" w:rsidRDefault="008E19E3" w:rsidP="00861CBB">
      <w:pPr>
        <w:shd w:val="clear" w:color="auto" w:fill="FFFFFF"/>
        <w:spacing w:before="34" w:after="0" w:line="240" w:lineRule="auto"/>
        <w:ind w:left="691" w:right="653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lang w:eastAsia="ru-RU"/>
        </w:rPr>
        <w:t>ДАВАЙТЕ ЧИТАТЬ И ГОВОРИТЬ ПО-АНГЛИЙСКИ (21 ч.)</w:t>
      </w:r>
    </w:p>
    <w:p w:rsidR="008E19E3" w:rsidRPr="00861CBB" w:rsidRDefault="008E19E3" w:rsidP="00861CBB">
      <w:pPr>
        <w:shd w:val="clear" w:color="auto" w:fill="FFFFFF"/>
        <w:spacing w:before="11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8"/>
          <w:lang w:eastAsia="ru-RU"/>
        </w:rPr>
        <w:t>Личностные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Формирование уважительного отношения к языку и куль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туре других народов.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Развитие мотивов учебной деятельности и формирование </w:t>
      </w:r>
      <w:r w:rsidRPr="00861CBB">
        <w:rPr>
          <w:rFonts w:ascii="Times New Roman" w:eastAsia="Times New Roman" w:hAnsi="Times New Roman" w:cs="Times New Roman"/>
          <w:lang w:eastAsia="ru-RU"/>
        </w:rPr>
        <w:t>личностного смысла учения.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1"/>
          <w:lang w:eastAsia="ru-RU"/>
        </w:rPr>
        <w:t xml:space="preserve"> Развитие самостоятельности и личной ответственности </w:t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за свои поступки на основе представлений о нравственных </w:t>
      </w:r>
      <w:r w:rsidRPr="00861CBB">
        <w:rPr>
          <w:rFonts w:ascii="Times New Roman" w:eastAsia="Times New Roman" w:hAnsi="Times New Roman" w:cs="Times New Roman"/>
          <w:lang w:eastAsia="ru-RU"/>
        </w:rPr>
        <w:t>нормах.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Формирование эстетических потребностей и чувств.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Развитие этических чувств, доброжелательности, эмоцио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>нально-нравственной отзывчивости и понимания.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Развитие навыков сотрудничества со взрослыми и сверстни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ками в разных ситуациях, умения не создавать конфликтов </w:t>
      </w:r>
      <w:r w:rsidRPr="00861CBB">
        <w:rPr>
          <w:rFonts w:ascii="Times New Roman" w:eastAsia="Times New Roman" w:hAnsi="Times New Roman" w:cs="Times New Roman"/>
          <w:lang w:eastAsia="ru-RU"/>
        </w:rPr>
        <w:t>и находить выходы из спорных ситуаций.</w:t>
      </w:r>
    </w:p>
    <w:p w:rsidR="008E19E3" w:rsidRPr="00861CBB" w:rsidRDefault="008E19E3" w:rsidP="008E19E3">
      <w:pPr>
        <w:widowControl w:val="0"/>
        <w:numPr>
          <w:ilvl w:val="0"/>
          <w:numId w:val="9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Формирование установки на бережное отношение к мате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риальным и духовным ценностям.</w:t>
      </w:r>
    </w:p>
    <w:p w:rsidR="008E19E3" w:rsidRPr="00861CBB" w:rsidRDefault="008E19E3" w:rsidP="00861CBB">
      <w:pPr>
        <w:shd w:val="clear" w:color="auto" w:fill="FFFFFF"/>
        <w:spacing w:before="43" w:after="0" w:line="240" w:lineRule="auto"/>
        <w:ind w:left="58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7"/>
          <w:lang w:eastAsia="ru-RU"/>
        </w:rPr>
        <w:t>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Формирование навыков аудирования и устной речи по теме 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«Давайте читать и говорить на английском языке».</w:t>
      </w:r>
    </w:p>
    <w:p w:rsidR="008E19E3" w:rsidRPr="00861CBB" w:rsidRDefault="008E19E3" w:rsidP="008E19E3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 Ознакомление с прилагательными для описания характер;: </w:t>
      </w:r>
      <w:r w:rsidRPr="00861CBB">
        <w:rPr>
          <w:rFonts w:ascii="Times New Roman" w:eastAsia="Times New Roman" w:hAnsi="Times New Roman" w:cs="Times New Roman"/>
          <w:lang w:eastAsia="ru-RU"/>
        </w:rPr>
        <w:t>и внешности людей и животных.</w:t>
      </w:r>
    </w:p>
    <w:p w:rsidR="008E19E3" w:rsidRPr="00861CBB" w:rsidRDefault="008E19E3" w:rsidP="008E19E3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val="en-US"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Введениеиотработкавустнойречиобразцов</w:t>
      </w:r>
      <w:r w:rsidRPr="00861CBB">
        <w:rPr>
          <w:rFonts w:ascii="Times New Roman" w:eastAsia="Times New Roman" w:hAnsi="Times New Roman" w:cs="Times New Roman"/>
          <w:i/>
          <w:iCs/>
          <w:spacing w:val="-4"/>
          <w:lang w:val="en-US" w:eastAsia="ru-RU"/>
        </w:rPr>
        <w:t xml:space="preserve">He/she lives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in..., He/she swims, I think, I like.</w:t>
      </w:r>
    </w:p>
    <w:p w:rsidR="008E19E3" w:rsidRPr="00861CBB" w:rsidRDefault="008E19E3" w:rsidP="008E19E3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Ознакомление учащихся с чтением букв </w:t>
      </w:r>
      <w:r w:rsidRPr="00861CBB">
        <w:rPr>
          <w:rFonts w:ascii="Times New Roman" w:eastAsia="Times New Roman" w:hAnsi="Times New Roman" w:cs="Times New Roman"/>
          <w:i/>
          <w:iCs/>
          <w:spacing w:val="-8"/>
          <w:lang w:val="en-US" w:eastAsia="ru-RU"/>
        </w:rPr>
        <w:t>Ii</w:t>
      </w:r>
      <w:r w:rsidRPr="00861CBB">
        <w:rPr>
          <w:rFonts w:ascii="Times New Roman" w:eastAsia="Times New Roman" w:hAnsi="Times New Roman" w:cs="Times New Roman"/>
          <w:i/>
          <w:iCs/>
          <w:spacing w:val="-8"/>
          <w:lang w:eastAsia="ru-RU"/>
        </w:rPr>
        <w:t xml:space="preserve"> , Оо, Аа, </w:t>
      </w:r>
      <w:r w:rsidRPr="00861CBB">
        <w:rPr>
          <w:rFonts w:ascii="Times New Roman" w:eastAsia="Times New Roman" w:hAnsi="Times New Roman" w:cs="Times New Roman"/>
          <w:i/>
          <w:iCs/>
          <w:spacing w:val="-8"/>
          <w:lang w:val="en-US" w:eastAsia="ru-RU"/>
        </w:rPr>
        <w:t>Uu</w:t>
      </w:r>
      <w:r w:rsidRPr="00861CBB">
        <w:rPr>
          <w:rFonts w:ascii="Times New Roman" w:eastAsia="Times New Roman" w:hAnsi="Times New Roman" w:cs="Times New Roman"/>
          <w:i/>
          <w:iCs/>
          <w:spacing w:val="-8"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spacing w:val="-8"/>
          <w:lang w:val="en-US" w:eastAsia="ru-RU"/>
        </w:rPr>
        <w:t>Ee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 xml:space="preserve">в словах в закрытом слоге, буквы </w:t>
      </w:r>
      <w:r w:rsidRPr="00861CBB">
        <w:rPr>
          <w:rFonts w:ascii="Times New Roman" w:eastAsia="Times New Roman" w:hAnsi="Times New Roman" w:cs="Times New Roman"/>
          <w:i/>
          <w:iCs/>
          <w:spacing w:val="-2"/>
          <w:lang w:val="en-US" w:eastAsia="ru-RU"/>
        </w:rPr>
        <w:t>Yy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 xml:space="preserve">в безударном слоге, </w:t>
      </w:r>
      <w:r w:rsidRPr="00861CBB">
        <w:rPr>
          <w:rFonts w:ascii="Times New Roman" w:eastAsia="Times New Roman" w:hAnsi="Times New Roman" w:cs="Times New Roman"/>
          <w:lang w:eastAsia="ru-RU"/>
        </w:rPr>
        <w:t xml:space="preserve">буквосочетаний 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>еу, с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k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th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>, ее.</w:t>
      </w:r>
    </w:p>
    <w:p w:rsidR="008E19E3" w:rsidRPr="00861CBB" w:rsidRDefault="008E19E3" w:rsidP="008E19E3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before="197" w:after="0" w:line="240" w:lineRule="auto"/>
        <w:ind w:right="10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 Развитие навыков чтения слов, словосочетаний и неболь</w:t>
      </w:r>
      <w:r w:rsidRPr="00861CBB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ших связных текстов.</w:t>
      </w:r>
    </w:p>
    <w:p w:rsidR="008E19E3" w:rsidRPr="00861CBB" w:rsidRDefault="008E19E3" w:rsidP="008E19E3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 xml:space="preserve"> Активизация лексико-грамматических навыков (множе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ственное число существительных, притяжательный падеж существительных, артикли английского языка).</w:t>
      </w:r>
    </w:p>
    <w:p w:rsidR="008E19E3" w:rsidRPr="00861CBB" w:rsidRDefault="008E19E3" w:rsidP="008E19E3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Систематизация материала по теме «Личные местоимения».</w:t>
      </w:r>
    </w:p>
    <w:p w:rsidR="00861CBB" w:rsidRPr="00861CBB" w:rsidRDefault="00861CBB" w:rsidP="00861CBB">
      <w:pPr>
        <w:widowControl w:val="0"/>
        <w:shd w:val="clear" w:color="auto" w:fill="FFFFFF"/>
        <w:tabs>
          <w:tab w:val="left" w:pos="0"/>
          <w:tab w:val="left" w:pos="523"/>
        </w:tabs>
        <w:autoSpaceDE w:val="0"/>
        <w:autoSpaceDN w:val="0"/>
        <w:adjustRightInd w:val="0"/>
        <w:spacing w:after="0" w:line="240" w:lineRule="auto"/>
        <w:ind w:right="121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 xml:space="preserve">8. </w:t>
      </w:r>
      <w:r w:rsidR="008E19E3" w:rsidRPr="00861CBB">
        <w:rPr>
          <w:rFonts w:ascii="Times New Roman" w:eastAsia="Times New Roman" w:hAnsi="Times New Roman" w:cs="Times New Roman"/>
          <w:spacing w:val="-6"/>
          <w:lang w:eastAsia="ru-RU"/>
        </w:rPr>
        <w:t>Обучение выполнению проектных заданий.</w:t>
      </w:r>
      <w:r w:rsidR="008E19E3" w:rsidRPr="00861CBB">
        <w:rPr>
          <w:rFonts w:ascii="Times New Roman" w:eastAsia="Times New Roman" w:hAnsi="Times New Roman" w:cs="Times New Roman"/>
          <w:spacing w:val="-6"/>
          <w:lang w:eastAsia="ru-RU"/>
        </w:rPr>
        <w:br/>
      </w:r>
    </w:p>
    <w:p w:rsidR="008E19E3" w:rsidRPr="00861CBB" w:rsidRDefault="008E19E3" w:rsidP="00861CBB">
      <w:pPr>
        <w:widowControl w:val="0"/>
        <w:shd w:val="clear" w:color="auto" w:fill="FFFFFF"/>
        <w:tabs>
          <w:tab w:val="left" w:pos="0"/>
          <w:tab w:val="left" w:pos="523"/>
        </w:tabs>
        <w:autoSpaceDE w:val="0"/>
        <w:autoSpaceDN w:val="0"/>
        <w:adjustRightInd w:val="0"/>
        <w:spacing w:after="0" w:line="240" w:lineRule="auto"/>
        <w:ind w:right="1210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lang w:eastAsia="ru-RU"/>
        </w:rPr>
        <w:t>Метапредметные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0" w:after="0" w:line="240" w:lineRule="auto"/>
        <w:ind w:right="34"/>
        <w:jc w:val="both"/>
        <w:rPr>
          <w:rFonts w:ascii="Times New Roman" w:eastAsia="Times New Roman" w:hAnsi="Times New Roman" w:cs="Times New Roman"/>
          <w:spacing w:val="-2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 Овладение способностью принимать и сохранять цели и за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>дачи учебной деятельности, поиска средств ее осуществ</w:t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ления.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29" w:after="0" w:line="240" w:lineRule="auto"/>
        <w:ind w:right="43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 Формирование умения планировать и оценивать учебные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действия в соответствии с поставленной задачей и условия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ми ее реализации.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9" w:after="0" w:line="240" w:lineRule="auto"/>
        <w:ind w:right="58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Использование знаково-символических средств представ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  <w:t>ления информации для создания моделей речевого выска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зывания.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29" w:after="0" w:line="240" w:lineRule="auto"/>
        <w:ind w:right="72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Активное использование речевых средств для решения ком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муникативных и познавательных задач.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Готовность слушать собеседника и вести диалог.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Умение договариваться о распределении функций и ролей </w:t>
      </w:r>
      <w:r w:rsidRPr="00861CBB">
        <w:rPr>
          <w:rFonts w:ascii="Times New Roman" w:eastAsia="Times New Roman" w:hAnsi="Times New Roman" w:cs="Times New Roman"/>
          <w:lang w:eastAsia="ru-RU"/>
        </w:rPr>
        <w:t>в совместной деятельности.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Освоение способов решения заданий творческого характера.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 Овладение навыками смыслового чтения текстов в соответ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ствии с целями и задачами.</w:t>
      </w:r>
    </w:p>
    <w:p w:rsidR="008E19E3" w:rsidRPr="00861CBB" w:rsidRDefault="008E19E3" w:rsidP="008E19E3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4" w:after="0" w:line="240" w:lineRule="auto"/>
        <w:ind w:right="91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 Умение работать в материальной и информационной среде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в соответствии с содержанием учебного предмета «Англий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ский язык».</w:t>
      </w:r>
    </w:p>
    <w:p w:rsidR="008E19E3" w:rsidRPr="00861CBB" w:rsidRDefault="008E19E3" w:rsidP="00861CBB">
      <w:pPr>
        <w:shd w:val="clear" w:color="auto" w:fill="FFFFFF"/>
        <w:spacing w:before="29" w:after="0" w:line="240" w:lineRule="auto"/>
        <w:ind w:right="101"/>
        <w:jc w:val="both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10. Овладение навыками осознанно строить речевое высказыва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ние в соответствии с задачами коммуникации и составлять </w:t>
      </w:r>
      <w:r w:rsidRPr="00861CBB">
        <w:rPr>
          <w:rFonts w:ascii="Times New Roman" w:eastAsia="Times New Roman" w:hAnsi="Times New Roman" w:cs="Times New Roman"/>
          <w:lang w:eastAsia="ru-RU"/>
        </w:rPr>
        <w:t>рассказы в устной и письменной формах.</w:t>
      </w:r>
    </w:p>
    <w:p w:rsidR="008E19E3" w:rsidRPr="00861CBB" w:rsidRDefault="008E19E3" w:rsidP="008E1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8E19E3" w:rsidRPr="00861CBB" w:rsidRDefault="008E19E3" w:rsidP="008E19E3">
      <w:pPr>
        <w:shd w:val="clear" w:color="auto" w:fill="FFFFFF"/>
        <w:spacing w:after="0" w:line="240" w:lineRule="auto"/>
        <w:ind w:left="298" w:firstLine="709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861CBB">
        <w:rPr>
          <w:rFonts w:ascii="Times New Roman" w:eastAsia="Times New Roman" w:hAnsi="Times New Roman" w:cs="Times New Roman"/>
          <w:b/>
          <w:bCs/>
          <w:lang w:val="en-US" w:eastAsia="ru-RU"/>
        </w:rPr>
        <w:lastRenderedPageBreak/>
        <w:t xml:space="preserve">Unit 4. MEET MY FRIENDS! </w:t>
      </w:r>
      <w:r w:rsidRPr="00861CBB">
        <w:rPr>
          <w:rFonts w:ascii="Times New Roman" w:eastAsia="Times New Roman" w:hAnsi="Times New Roman" w:cs="Times New Roman"/>
          <w:b/>
          <w:bCs/>
          <w:lang w:eastAsia="ru-RU"/>
        </w:rPr>
        <w:t>ВСТРЕЧАЙТЕМОИХДРУЗЕЙ</w:t>
      </w:r>
      <w:r w:rsidRPr="00861CB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(15 </w:t>
      </w:r>
      <w:r w:rsidRPr="00861CBB">
        <w:rPr>
          <w:rFonts w:ascii="Times New Roman" w:eastAsia="Times New Roman" w:hAnsi="Times New Roman" w:cs="Times New Roman"/>
          <w:b/>
          <w:bCs/>
          <w:lang w:eastAsia="ru-RU"/>
        </w:rPr>
        <w:t>ч</w:t>
      </w:r>
      <w:r w:rsidRPr="00861CBB">
        <w:rPr>
          <w:rFonts w:ascii="Times New Roman" w:eastAsia="Times New Roman" w:hAnsi="Times New Roman" w:cs="Times New Roman"/>
          <w:b/>
          <w:bCs/>
          <w:lang w:val="en-US" w:eastAsia="ru-RU"/>
        </w:rPr>
        <w:t>.)</w:t>
      </w:r>
    </w:p>
    <w:p w:rsidR="008E19E3" w:rsidRPr="00861CBB" w:rsidRDefault="008E19E3" w:rsidP="00861CBB">
      <w:pPr>
        <w:shd w:val="clear" w:color="auto" w:fill="FFFFFF"/>
        <w:spacing w:before="101" w:after="0" w:line="240" w:lineRule="auto"/>
        <w:ind w:left="1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8"/>
          <w:lang w:eastAsia="ru-RU"/>
        </w:rPr>
        <w:t>Личностные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pacing w:val="-27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Формирование уважительного отношения к языку и куль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туре других народов.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Развитие мотивов учебной деятельности и формирование </w:t>
      </w:r>
      <w:r w:rsidRPr="00861CBB">
        <w:rPr>
          <w:rFonts w:ascii="Times New Roman" w:eastAsia="Times New Roman" w:hAnsi="Times New Roman" w:cs="Times New Roman"/>
          <w:spacing w:val="-1"/>
          <w:lang w:eastAsia="ru-RU"/>
        </w:rPr>
        <w:t>личностного смысла учения, принятие и освоение соци</w:t>
      </w:r>
      <w:r w:rsidRPr="00861CBB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альной роли обучающегося.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 xml:space="preserve"> Развитие самостоятельности и личной ответственности 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за свои поступки на основе представлений о нравственных </w:t>
      </w:r>
      <w:r w:rsidRPr="00861CBB">
        <w:rPr>
          <w:rFonts w:ascii="Times New Roman" w:eastAsia="Times New Roman" w:hAnsi="Times New Roman" w:cs="Times New Roman"/>
          <w:lang w:eastAsia="ru-RU"/>
        </w:rPr>
        <w:t>нормах.</w:t>
      </w:r>
    </w:p>
    <w:p w:rsidR="008E19E3" w:rsidRPr="00861CBB" w:rsidRDefault="008E19E3" w:rsidP="008E19E3">
      <w:pPr>
        <w:widowControl w:val="0"/>
        <w:numPr>
          <w:ilvl w:val="0"/>
          <w:numId w:val="1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Формирование эстетических потребностей и чувств.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Развитие этических чувств, доброжелательности, эмоцио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2"/>
          <w:lang w:eastAsia="ru-RU"/>
        </w:rPr>
        <w:t>нально-нравственной отзывчивости и понимания.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Развитие навыков сотрудничества со взрослыми и сверстни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ками в разных ситуациях, умения не создавать конфликтов </w:t>
      </w:r>
      <w:r w:rsidRPr="00861CBB">
        <w:rPr>
          <w:rFonts w:ascii="Times New Roman" w:eastAsia="Times New Roman" w:hAnsi="Times New Roman" w:cs="Times New Roman"/>
          <w:lang w:eastAsia="ru-RU"/>
        </w:rPr>
        <w:t>и находить выходы из спорных ситуаций.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Формирование установки на бережное отношение к мате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риальным и духовным ценностям.</w:t>
      </w:r>
    </w:p>
    <w:p w:rsidR="008E19E3" w:rsidRPr="00861CBB" w:rsidRDefault="008E19E3" w:rsidP="008E19E3">
      <w:pPr>
        <w:widowControl w:val="0"/>
        <w:numPr>
          <w:ilvl w:val="0"/>
          <w:numId w:val="13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3"/>
          <w:lang w:eastAsia="ru-RU"/>
        </w:rPr>
        <w:t xml:space="preserve"> Формирование установки на безопасный, здоровый образ </w:t>
      </w: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>жизни и наличие мотивации к работе на результат.</w:t>
      </w:r>
    </w:p>
    <w:p w:rsidR="008E19E3" w:rsidRPr="00861CBB" w:rsidRDefault="008E19E3" w:rsidP="00861CBB">
      <w:pPr>
        <w:shd w:val="clear" w:color="auto" w:fill="FFFFFF"/>
        <w:spacing w:before="48" w:after="0" w:line="240" w:lineRule="auto"/>
        <w:ind w:left="10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7"/>
          <w:lang w:eastAsia="ru-RU"/>
        </w:rPr>
        <w:t>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22"/>
          <w:lang w:eastAsia="ru-RU"/>
        </w:rPr>
      </w:pPr>
      <w:r w:rsidRPr="00861CBB">
        <w:rPr>
          <w:rFonts w:ascii="Times New Roman" w:eastAsia="Times New Roman" w:hAnsi="Times New Roman" w:cs="Times New Roman"/>
          <w:lang w:eastAsia="ru-RU"/>
        </w:rPr>
        <w:t xml:space="preserve"> Формирование навыков аудирования, монологической </w:t>
      </w: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>и диалогической речи по теме «Встречай моих друзей!».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 Ознакомление учащихся с новыми глаголами 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>(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touch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val="en-US" w:eastAsia="ru-RU"/>
        </w:rPr>
        <w:t>dance</w:t>
      </w:r>
      <w:r w:rsidRPr="00861CBB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see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861CBB">
        <w:rPr>
          <w:rFonts w:ascii="Times New Roman" w:eastAsia="Times New Roman" w:hAnsi="Times New Roman" w:cs="Times New Roman"/>
          <w:i/>
          <w:iCs/>
          <w:lang w:val="en-US" w:eastAsia="ru-RU"/>
        </w:rPr>
        <w:t>smell</w:t>
      </w:r>
      <w:r w:rsidRPr="00861CBB">
        <w:rPr>
          <w:rFonts w:ascii="Times New Roman" w:eastAsia="Times New Roman" w:hAnsi="Times New Roman" w:cs="Times New Roman"/>
          <w:i/>
          <w:iCs/>
          <w:lang w:eastAsia="ru-RU"/>
        </w:rPr>
        <w:t xml:space="preserve">), </w:t>
      </w:r>
      <w:r w:rsidRPr="00861CBB">
        <w:rPr>
          <w:rFonts w:ascii="Times New Roman" w:eastAsia="Times New Roman" w:hAnsi="Times New Roman" w:cs="Times New Roman"/>
          <w:lang w:eastAsia="ru-RU"/>
        </w:rPr>
        <w:t>названиями частей тела.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pacing w:val="-20"/>
          <w:lang w:eastAsia="ru-RU"/>
        </w:rPr>
      </w:pPr>
      <w:r w:rsidRPr="00861CBB">
        <w:rPr>
          <w:rFonts w:ascii="Times New Roman" w:eastAsia="Times New Roman" w:hAnsi="Times New Roman" w:cs="Times New Roman"/>
          <w:spacing w:val="-9"/>
          <w:lang w:eastAsia="ru-RU"/>
        </w:rPr>
        <w:t xml:space="preserve">Ознакомление учащихся с чтением букв </w:t>
      </w:r>
      <w:r w:rsidRPr="00861CBB">
        <w:rPr>
          <w:rFonts w:ascii="Times New Roman" w:eastAsia="Times New Roman" w:hAnsi="Times New Roman" w:cs="Times New Roman"/>
          <w:i/>
          <w:iCs/>
          <w:spacing w:val="-9"/>
          <w:lang w:val="en-US" w:eastAsia="ru-RU"/>
        </w:rPr>
        <w:t>Yy</w:t>
      </w:r>
      <w:r w:rsidRPr="00861CBB">
        <w:rPr>
          <w:rFonts w:ascii="Times New Roman" w:eastAsia="Times New Roman" w:hAnsi="Times New Roman" w:cs="Times New Roman"/>
          <w:spacing w:val="-9"/>
          <w:lang w:eastAsia="ru-RU"/>
        </w:rPr>
        <w:t>в открытом удар</w:t>
      </w:r>
      <w:r w:rsidRPr="00861CBB">
        <w:rPr>
          <w:rFonts w:ascii="Times New Roman" w:eastAsia="Times New Roman" w:hAnsi="Times New Roman" w:cs="Times New Roman"/>
          <w:spacing w:val="-9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ном слоге, букв </w:t>
      </w:r>
      <w:r w:rsidRPr="00861CBB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Аа, Оо, </w:t>
      </w:r>
      <w:r w:rsidRPr="00861CBB">
        <w:rPr>
          <w:rFonts w:ascii="Times New Roman" w:eastAsia="Times New Roman" w:hAnsi="Times New Roman" w:cs="Times New Roman"/>
          <w:i/>
          <w:iCs/>
          <w:spacing w:val="-5"/>
          <w:lang w:val="en-US" w:eastAsia="ru-RU"/>
        </w:rPr>
        <w:t>Uu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>в открытом и закрытом слогах.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Совершенствование навыков чтения слов, словосочетаний </w:t>
      </w:r>
      <w:r w:rsidRPr="00861CBB">
        <w:rPr>
          <w:rFonts w:ascii="Times New Roman" w:eastAsia="Times New Roman" w:hAnsi="Times New Roman" w:cs="Times New Roman"/>
          <w:lang w:eastAsia="ru-RU"/>
        </w:rPr>
        <w:t>и небольших связных текстов.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 Формирование грамматических навыков по теме «Порядок </w:t>
      </w:r>
      <w:r w:rsidRPr="00861CBB">
        <w:rPr>
          <w:rFonts w:ascii="Times New Roman" w:eastAsia="Times New Roman" w:hAnsi="Times New Roman" w:cs="Times New Roman"/>
          <w:lang w:eastAsia="ru-RU"/>
        </w:rPr>
        <w:t>слов в предложении».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16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Систематизация материала по теме «Формы глагола </w:t>
      </w:r>
      <w:r w:rsidRPr="00861CBB">
        <w:rPr>
          <w:rFonts w:ascii="Times New Roman" w:eastAsia="Times New Roman" w:hAnsi="Times New Roman" w:cs="Times New Roman"/>
          <w:i/>
          <w:iCs/>
          <w:spacing w:val="-4"/>
          <w:lang w:val="en-US" w:eastAsia="ru-RU"/>
        </w:rPr>
        <w:t>tobe</w:t>
      </w:r>
      <w:r w:rsidRPr="00861CBB">
        <w:rPr>
          <w:rFonts w:ascii="Times New Roman" w:eastAsia="Times New Roman" w:hAnsi="Times New Roman" w:cs="Times New Roman"/>
          <w:lang w:eastAsia="ru-RU"/>
        </w:rPr>
        <w:t>в настоящем времени».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Развитие орфографических навыков.</w:t>
      </w:r>
    </w:p>
    <w:p w:rsidR="008E19E3" w:rsidRPr="00861CBB" w:rsidRDefault="008E19E3" w:rsidP="008E19E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Обучение выполнению проектных заданий.</w:t>
      </w:r>
    </w:p>
    <w:p w:rsidR="008E19E3" w:rsidRPr="00861CBB" w:rsidRDefault="008E19E3" w:rsidP="00861CBB">
      <w:pPr>
        <w:shd w:val="clear" w:color="auto" w:fill="FFFFFF"/>
        <w:spacing w:before="58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spacing w:val="-17"/>
          <w:lang w:eastAsia="ru-RU"/>
        </w:rPr>
        <w:t>Метапредметные результаты: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27"/>
          <w:lang w:eastAsia="ru-RU"/>
        </w:rPr>
      </w:pPr>
      <w:r w:rsidRPr="00861CBB">
        <w:rPr>
          <w:rFonts w:ascii="Times New Roman" w:eastAsia="Times New Roman" w:hAnsi="Times New Roman" w:cs="Times New Roman"/>
          <w:spacing w:val="-11"/>
          <w:lang w:eastAsia="ru-RU"/>
        </w:rPr>
        <w:t xml:space="preserve">  Овладение способностью принимать и сохранять цели и зада</w:t>
      </w:r>
      <w:r w:rsidRPr="00861CBB">
        <w:rPr>
          <w:rFonts w:ascii="Times New Roman" w:eastAsia="Times New Roman" w:hAnsi="Times New Roman" w:cs="Times New Roman"/>
          <w:spacing w:val="-11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чи учебной деятельности, поиска средств ее осуществления.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lang w:eastAsia="ru-RU"/>
        </w:rPr>
      </w:pPr>
      <w:r w:rsidRPr="00861CBB">
        <w:rPr>
          <w:rFonts w:ascii="Times New Roman" w:eastAsia="Times New Roman" w:hAnsi="Times New Roman" w:cs="Times New Roman"/>
          <w:spacing w:val="-4"/>
          <w:lang w:eastAsia="ru-RU"/>
        </w:rPr>
        <w:t xml:space="preserve">  Формирование умения планировать и оценивать учебные </w:t>
      </w:r>
      <w:r w:rsidRPr="00861CBB">
        <w:rPr>
          <w:rFonts w:ascii="Times New Roman" w:eastAsia="Times New Roman" w:hAnsi="Times New Roman" w:cs="Times New Roman"/>
          <w:spacing w:val="-11"/>
          <w:lang w:eastAsia="ru-RU"/>
        </w:rPr>
        <w:t xml:space="preserve">действия в соответствии с поставленной задачей и определять </w:t>
      </w: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>наиболее эффективные способы достижения результата.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5"/>
          <w:lang w:eastAsia="ru-RU"/>
        </w:rPr>
        <w:t xml:space="preserve"> Использование знаково-символических средств представ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  <w:t>ления информации для создания моделей речевого выска</w:t>
      </w:r>
      <w:r w:rsidRPr="00861CBB">
        <w:rPr>
          <w:rFonts w:ascii="Times New Roman" w:eastAsia="Times New Roman" w:hAnsi="Times New Roman" w:cs="Times New Roman"/>
          <w:spacing w:val="-5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зывания.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pacing w:val="-15"/>
          <w:lang w:eastAsia="ru-RU"/>
        </w:rPr>
      </w:pPr>
      <w:r w:rsidRPr="00861CBB">
        <w:rPr>
          <w:rFonts w:ascii="Times New Roman" w:eastAsia="Times New Roman" w:hAnsi="Times New Roman" w:cs="Times New Roman"/>
          <w:spacing w:val="-9"/>
          <w:lang w:eastAsia="ru-RU"/>
        </w:rPr>
        <w:t xml:space="preserve"> Активное использование речевых средств для решения ком</w:t>
      </w:r>
      <w:r w:rsidRPr="00861CBB">
        <w:rPr>
          <w:rFonts w:ascii="Times New Roman" w:eastAsia="Times New Roman" w:hAnsi="Times New Roman" w:cs="Times New Roman"/>
          <w:spacing w:val="-9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муникативных задач.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 Готовность слушать собеседника и вести диалог.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13"/>
          <w:lang w:eastAsia="ru-RU"/>
        </w:rPr>
      </w:pPr>
      <w:r w:rsidRPr="00861CBB">
        <w:rPr>
          <w:rFonts w:ascii="Times New Roman" w:eastAsia="Times New Roman" w:hAnsi="Times New Roman" w:cs="Times New Roman"/>
          <w:spacing w:val="-6"/>
          <w:lang w:eastAsia="ru-RU"/>
        </w:rPr>
        <w:t xml:space="preserve"> Умение договариваться о распределении функций и ролей </w:t>
      </w:r>
      <w:r w:rsidRPr="00861CBB">
        <w:rPr>
          <w:rFonts w:ascii="Times New Roman" w:eastAsia="Times New Roman" w:hAnsi="Times New Roman" w:cs="Times New Roman"/>
          <w:lang w:eastAsia="ru-RU"/>
        </w:rPr>
        <w:t>в совместной деятельности.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 xml:space="preserve"> Овладение навыками смыслового чтения текстов в соответ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ствии с целями и задачами.</w:t>
      </w:r>
    </w:p>
    <w:p w:rsidR="008E19E3" w:rsidRPr="00861CBB" w:rsidRDefault="008E19E3" w:rsidP="008E19E3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lang w:eastAsia="ru-RU"/>
        </w:rPr>
      </w:pPr>
      <w:r w:rsidRPr="00861CBB">
        <w:rPr>
          <w:rFonts w:ascii="Times New Roman" w:eastAsia="Times New Roman" w:hAnsi="Times New Roman" w:cs="Times New Roman"/>
          <w:spacing w:val="-7"/>
          <w:lang w:eastAsia="ru-RU"/>
        </w:rPr>
        <w:t xml:space="preserve"> Умение работать в материальной и информационной среде 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t>в соответствии с содержанием учебного предмета «Англий</w:t>
      </w:r>
      <w:r w:rsidRPr="00861CBB">
        <w:rPr>
          <w:rFonts w:ascii="Times New Roman" w:eastAsia="Times New Roman" w:hAnsi="Times New Roman" w:cs="Times New Roman"/>
          <w:spacing w:val="-8"/>
          <w:lang w:eastAsia="ru-RU"/>
        </w:rPr>
        <w:softHyphen/>
      </w:r>
      <w:r w:rsidRPr="00861CBB">
        <w:rPr>
          <w:rFonts w:ascii="Times New Roman" w:eastAsia="Times New Roman" w:hAnsi="Times New Roman" w:cs="Times New Roman"/>
          <w:lang w:eastAsia="ru-RU"/>
        </w:rPr>
        <w:t>ский язык».</w:t>
      </w:r>
    </w:p>
    <w:p w:rsidR="008E19E3" w:rsidRPr="00861CBB" w:rsidRDefault="008E19E3" w:rsidP="008E19E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E19E3" w:rsidRPr="00861CBB" w:rsidRDefault="008E19E3" w:rsidP="00861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iCs/>
          <w:lang w:eastAsia="ru-RU"/>
        </w:rPr>
        <w:t>СОДЕРЖАНИЕ УЧЕБНОГО ПРЕДМЕТА, КУРСА.</w:t>
      </w:r>
    </w:p>
    <w:p w:rsidR="008E19E3" w:rsidRPr="00861CBB" w:rsidRDefault="008E19E3" w:rsidP="00861C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861CBB">
        <w:rPr>
          <w:rFonts w:ascii="Times New Roman" w:eastAsia="Times New Roman" w:hAnsi="Times New Roman" w:cs="Times New Roman"/>
          <w:b/>
          <w:bCs/>
          <w:iCs/>
          <w:lang w:eastAsia="ru-RU"/>
        </w:rPr>
        <w:t>(68 часов)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1A790A" w:rsidRPr="00861CBB" w:rsidRDefault="001A790A" w:rsidP="00861CB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Предметное содержание устной и письменной речи</w:t>
      </w:r>
      <w:r w:rsidR="00861CBB">
        <w:rPr>
          <w:rFonts w:ascii="Times New Roman" w:eastAsia="Calibri" w:hAnsi="Times New Roman" w:cs="Times New Roman"/>
          <w:b/>
          <w:bCs/>
          <w:lang w:eastAsia="ru-RU"/>
        </w:rPr>
        <w:t>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 xml:space="preserve">      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 xml:space="preserve">    Знакомство</w:t>
      </w:r>
      <w:r w:rsidRPr="00861CBB">
        <w:rPr>
          <w:rFonts w:ascii="Times New Roman" w:eastAsia="Calibri" w:hAnsi="Times New Roman" w:cs="Times New Roman"/>
          <w:bCs/>
          <w:lang w:eastAsia="ru-RU"/>
        </w:rPr>
        <w:t xml:space="preserve"> (с одноклассниками, учителем, персонажами детских произведений): имя, возраст. Приветствие, прощание (использование типичных фраз английского речевого этикета).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 xml:space="preserve">    Я и моля семья</w:t>
      </w:r>
      <w:r w:rsidRPr="00861CBB">
        <w:rPr>
          <w:rFonts w:ascii="Times New Roman" w:eastAsia="Calibri" w:hAnsi="Times New Roman" w:cs="Times New Roman"/>
          <w:bCs/>
          <w:lang w:eastAsia="ru-RU"/>
        </w:rPr>
        <w:t xml:space="preserve">: члены семьи. Их имена, возраст. 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 xml:space="preserve">    Мир моих увлечений: </w:t>
      </w:r>
      <w:r w:rsidRPr="00861CBB">
        <w:rPr>
          <w:rFonts w:ascii="Times New Roman" w:eastAsia="Calibri" w:hAnsi="Times New Roman" w:cs="Times New Roman"/>
          <w:bCs/>
          <w:lang w:eastAsia="ru-RU"/>
        </w:rPr>
        <w:t>мои любимые игрушки, занятия, спортивные игры. Мои любимые сказки и любимые сказки моих зарубежных сверстников. Выходной день (в зоопарке, цирке).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 xml:space="preserve">   Я и мои друзья</w:t>
      </w:r>
      <w:r w:rsidRPr="00861CBB">
        <w:rPr>
          <w:rFonts w:ascii="Times New Roman" w:eastAsia="Calibri" w:hAnsi="Times New Roman" w:cs="Times New Roman"/>
          <w:bCs/>
          <w:lang w:eastAsia="ru-RU"/>
        </w:rPr>
        <w:t>: имя, возраст, внешность, хобби. Любимое домашнее животное: имя, возраст, цвет, размер, характер, что умеет делать.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 xml:space="preserve">   Страна/Страны изучаемого языка и родная страна</w:t>
      </w:r>
      <w:r w:rsidRPr="00861CBB">
        <w:rPr>
          <w:rFonts w:ascii="Times New Roman" w:eastAsia="Calibri" w:hAnsi="Times New Roman" w:cs="Times New Roman"/>
          <w:bCs/>
          <w:lang w:eastAsia="ru-RU"/>
        </w:rPr>
        <w:t xml:space="preserve"> (общие сведения: название, столица). Литературные персонажи популярных книг моих сверстников (имена героев книг, черты характера). Небольшие произведения детского фольклора на английском языке (рифмовки, стихи, песни, сказки)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861CBB" w:rsidRDefault="00861CBB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861CBB" w:rsidRDefault="00861CBB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861CBB" w:rsidRDefault="00861CBB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lastRenderedPageBreak/>
        <w:t>Коммуникативные умения по видам речевой деятельности</w:t>
      </w:r>
      <w:r w:rsidR="00861CBB">
        <w:rPr>
          <w:rFonts w:ascii="Times New Roman" w:eastAsia="Calibri" w:hAnsi="Times New Roman" w:cs="Times New Roman"/>
          <w:b/>
          <w:bCs/>
          <w:lang w:eastAsia="ru-RU"/>
        </w:rPr>
        <w:t>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Говорение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Диалогическая речь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Уметь вести: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ритуализированные диалоги</w:t>
      </w:r>
      <w:r w:rsidRPr="00861CBB">
        <w:rPr>
          <w:rFonts w:ascii="Times New Roman" w:eastAsia="Calibri" w:hAnsi="Times New Roman" w:cs="Times New Roman"/>
          <w:bCs/>
          <w:lang w:eastAsia="ru-RU"/>
        </w:rPr>
        <w:t xml:space="preserve"> в типичных ситуациях бытового, учебно-трудового и межкультурного общения.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 xml:space="preserve">* </w:t>
      </w:r>
      <w:r w:rsidRPr="00861CBB">
        <w:rPr>
          <w:rFonts w:ascii="Times New Roman" w:eastAsia="Calibri" w:hAnsi="Times New Roman" w:cs="Times New Roman"/>
          <w:b/>
          <w:bCs/>
          <w:lang w:eastAsia="ru-RU"/>
        </w:rPr>
        <w:t>диалог-расспрос</w:t>
      </w:r>
      <w:r w:rsidRPr="00861CBB">
        <w:rPr>
          <w:rFonts w:ascii="Times New Roman" w:eastAsia="Calibri" w:hAnsi="Times New Roman" w:cs="Times New Roman"/>
          <w:bCs/>
          <w:lang w:eastAsia="ru-RU"/>
        </w:rPr>
        <w:t xml:space="preserve"> (запрос информации и ответ на него)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вести диалог-расспрос, используя вопросы: кто? что? когда? где? куда? откуда? почему? зачем?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диалог-побуждение к действию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вести диалог побудительного характера: обращаться с просьбой, соглашаться/отказываться выполнять просьбу; предлагать сделать что-либо вместе, соглашаться/не соглашаться на предложение партнёра; просить о помощи и предлагать свою помощь.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Монологическая речь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Уметь пользоваться основными коммуникативными типами речи: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описание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описывать картинку, фотографию, рисунок на заданную тему;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описывать животное, предмет, указывая название, качество, размер, количество, принадлежность, место расположения;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*сообщение, рассказ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кратко высказываться о себе, своей семье, своём друге, своём домашнем животном:назвать имя, возраст, место проживания, как и что умеет делать, любимое занятие и выражать при этом своё отношение к предмету высказывания (нравится/ не нравится);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передать содержание прочитанного/услышанного текста с опорой на иллюстрацию, ключевые слова, план;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характеристика (персонажей)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давать характеристику герою любимой сказки/ персонажу мультфильма, приводя известные о нём сведения и выражая отношение;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воспроизводить выученные стихи, песни, рифмовки.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Аудирование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Уметь воспринимать на слух и понимать: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*речь учителя и одноклассников в процессе общения на уроке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различать на слух звуки, звукосочетания, слова, предложения английского языка;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различать на слух интонацию и эмоциональную окраску фраз;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воспринимать и понимать речь учителя и одноклассников в процессе диалогического общения на уроке;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небольшие доступные тексты в аудиозаписи, построенные на изученном языковом материале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понимать полностью небольшие сообщения, построенные на знакомом учащимся материале;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Чтение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Уметь: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читать вслух небольшие тексты, построенные на изученном языковом материале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читать выразительно вслух небольшие тексты, содержащие только изученный материал;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lastRenderedPageBreak/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приёмами изучающего чтения;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героя/героев, место действия, время действия, характеристики героев и т. п.), пользуясь приёмами ознакомительного и поискового чтения. В процессе чтения возможно использование англо-русского словаря учебника.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Письмо и письменная речь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Умения письменной речи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lang w:eastAsia="ru-RU"/>
        </w:rPr>
        <w:t>* владеть техникой письма (графикой, каллиграфией, орфографией)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lang w:eastAsia="ru-RU"/>
        </w:rPr>
      </w:pPr>
      <w:r w:rsidRPr="00861CBB">
        <w:rPr>
          <w:rFonts w:ascii="Times New Roman" w:eastAsia="Calibri" w:hAnsi="Times New Roman" w:cs="Times New Roman"/>
          <w:b/>
          <w:bCs/>
          <w:i/>
          <w:lang w:eastAsia="ru-RU"/>
        </w:rPr>
        <w:t>Школьники учатся: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писать буквы английского алфавита;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списывать текст и выписывать из него слова, словосочетания, простые предложения;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восстанавливать слово, предложение, текст;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заполнять таблицы по образцу;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записывать слова, предложения под диктовку учителя;</w:t>
      </w:r>
    </w:p>
    <w:p w:rsidR="001A790A" w:rsidRPr="00861CBB" w:rsidRDefault="001A790A" w:rsidP="001A790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861CBB">
        <w:rPr>
          <w:rFonts w:ascii="Times New Roman" w:eastAsia="Calibri" w:hAnsi="Times New Roman" w:cs="Times New Roman"/>
          <w:bCs/>
          <w:lang w:eastAsia="ru-RU"/>
        </w:rPr>
        <w:t>- отвечать письменно на вопросы к тексту, картинке.</w:t>
      </w:r>
    </w:p>
    <w:p w:rsidR="00CB2460" w:rsidRPr="00861CBB" w:rsidRDefault="00CB2460" w:rsidP="00BE2720">
      <w:pPr>
        <w:tabs>
          <w:tab w:val="center" w:pos="7568"/>
        </w:tabs>
        <w:spacing w:after="0" w:line="240" w:lineRule="auto"/>
        <w:rPr>
          <w:rFonts w:ascii="Times New Roman" w:hAnsi="Times New Roman" w:cs="Times New Roman"/>
        </w:rPr>
      </w:pPr>
      <w:r w:rsidRPr="00861CBB">
        <w:rPr>
          <w:rFonts w:ascii="Times New Roman" w:hAnsi="Times New Roman" w:cs="Times New Roman"/>
        </w:rPr>
        <w:tab/>
      </w:r>
    </w:p>
    <w:p w:rsidR="00CB2460" w:rsidRPr="00861CBB" w:rsidRDefault="00CB2460" w:rsidP="00CB2460">
      <w:pPr>
        <w:jc w:val="center"/>
        <w:rPr>
          <w:u w:val="single"/>
        </w:rPr>
      </w:pPr>
    </w:p>
    <w:p w:rsidR="003573C6" w:rsidRPr="00861CBB" w:rsidRDefault="00266AE8" w:rsidP="00A17A26">
      <w:pPr>
        <w:jc w:val="center"/>
        <w:rPr>
          <w:rFonts w:ascii="Times New Roman" w:hAnsi="Times New Roman" w:cs="Times New Roman"/>
          <w:b/>
        </w:rPr>
      </w:pPr>
      <w:r w:rsidRPr="00861CBB">
        <w:rPr>
          <w:rFonts w:ascii="Times New Roman" w:hAnsi="Times New Roman" w:cs="Times New Roman"/>
          <w:b/>
        </w:rPr>
        <w:t>КАЛЕНДАРНО- ТЕМАТИЧЕСКОЕ ПЛАНИРОВАНИЕ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83"/>
        <w:gridCol w:w="1286"/>
        <w:gridCol w:w="2824"/>
        <w:gridCol w:w="1276"/>
        <w:gridCol w:w="1418"/>
        <w:gridCol w:w="1559"/>
      </w:tblGrid>
      <w:tr w:rsidR="00BE2720" w:rsidRPr="00861CBB" w:rsidTr="00BE2720">
        <w:trPr>
          <w:trHeight w:val="1035"/>
          <w:jc w:val="center"/>
        </w:trPr>
        <w:tc>
          <w:tcPr>
            <w:tcW w:w="983" w:type="dxa"/>
            <w:vMerge w:val="restart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№</w:t>
            </w:r>
          </w:p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86" w:type="dxa"/>
            <w:vMerge w:val="restart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№</w:t>
            </w:r>
          </w:p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урока в теме</w:t>
            </w:r>
          </w:p>
        </w:tc>
        <w:tc>
          <w:tcPr>
            <w:tcW w:w="2824" w:type="dxa"/>
            <w:vMerge w:val="restart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76" w:type="dxa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E2720" w:rsidRPr="00861CBB" w:rsidTr="00BE2720">
        <w:trPr>
          <w:trHeight w:val="967"/>
          <w:jc w:val="center"/>
        </w:trPr>
        <w:tc>
          <w:tcPr>
            <w:tcW w:w="983" w:type="dxa"/>
            <w:vMerge/>
            <w:vAlign w:val="center"/>
          </w:tcPr>
          <w:p w:rsidR="00BE2720" w:rsidRPr="00861CBB" w:rsidRDefault="00BE2720" w:rsidP="00893F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vAlign w:val="center"/>
          </w:tcPr>
          <w:p w:rsidR="00BE2720" w:rsidRPr="00861CBB" w:rsidRDefault="00BE2720" w:rsidP="00893F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/>
            <w:vAlign w:val="center"/>
          </w:tcPr>
          <w:p w:rsidR="00BE2720" w:rsidRPr="00861CBB" w:rsidRDefault="00BE2720" w:rsidP="00893F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BE2720">
        <w:trPr>
          <w:trHeight w:val="439"/>
          <w:jc w:val="center"/>
        </w:trPr>
        <w:tc>
          <w:tcPr>
            <w:tcW w:w="9346" w:type="dxa"/>
            <w:gridSpan w:val="6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РАЗДЕЛ 1 «Здравствуй, английский!» – 19 ч</w:t>
            </w:r>
          </w:p>
        </w:tc>
      </w:tr>
      <w:tr w:rsidR="00BE2720" w:rsidRPr="00861CBB" w:rsidTr="00570CF4">
        <w:trPr>
          <w:trHeight w:val="828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Знакомство с английским языком</w:t>
            </w:r>
          </w:p>
        </w:tc>
        <w:tc>
          <w:tcPr>
            <w:tcW w:w="1276" w:type="dxa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 у.1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новых лексических единиц по теме «Животные»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 у.1,2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Числительные от 1-10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</w:t>
            </w:r>
            <w:r w:rsidRPr="00861CBB">
              <w:rPr>
                <w:rFonts w:ascii="Times New Roman" w:hAnsi="Times New Roman" w:cs="Times New Roman"/>
                <w:lang w:val="en-US"/>
              </w:rPr>
              <w:t>.</w:t>
            </w:r>
            <w:r w:rsidRPr="00861CBB">
              <w:rPr>
                <w:rFonts w:ascii="Times New Roman" w:hAnsi="Times New Roman" w:cs="Times New Roman"/>
              </w:rPr>
              <w:t>4у</w:t>
            </w:r>
            <w:r w:rsidRPr="00861CBB">
              <w:rPr>
                <w:rFonts w:ascii="Times New Roman" w:hAnsi="Times New Roman" w:cs="Times New Roman"/>
                <w:lang w:val="en-US"/>
              </w:rPr>
              <w:t>.1</w:t>
            </w:r>
            <w:r w:rsidRPr="00861CBB">
              <w:rPr>
                <w:rFonts w:ascii="Times New Roman" w:hAnsi="Times New Roman" w:cs="Times New Roman"/>
              </w:rPr>
              <w:t>,2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F036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Модальныйглагол</w:t>
            </w:r>
            <w:r w:rsidRPr="00861CBB">
              <w:rPr>
                <w:rFonts w:ascii="Times New Roman" w:hAnsi="Times New Roman" w:cs="Times New Roman"/>
                <w:lang w:val="en-US"/>
              </w:rPr>
              <w:t xml:space="preserve"> can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 у.1,2, 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Глаголы движения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Повторить буквы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F03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Отрицательная форма глагола </w:t>
            </w:r>
            <w:r w:rsidRPr="00861CBB">
              <w:rPr>
                <w:rFonts w:ascii="Times New Roman" w:hAnsi="Times New Roman" w:cs="Times New Roman"/>
                <w:lang w:val="en-US"/>
              </w:rPr>
              <w:t>can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с.6 у.3,4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монологической речи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с.6 у.1,2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81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Вопросительные предложения с глаголом </w:t>
            </w:r>
            <w:r w:rsidRPr="00861CBB">
              <w:rPr>
                <w:rFonts w:ascii="Times New Roman" w:hAnsi="Times New Roman" w:cs="Times New Roman"/>
                <w:lang w:val="en-US"/>
              </w:rPr>
              <w:t>can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с.7 у.1, 2, 3, 4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81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диалогической речи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с.8 у.2, 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81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Активизация грамматического материала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с.8 у.1,4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90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Обобщение материала по числительным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Повторить буквы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90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Развитие навыков </w:t>
            </w:r>
            <w:r w:rsidRPr="00861CBB">
              <w:rPr>
                <w:rFonts w:ascii="Times New Roman" w:hAnsi="Times New Roman" w:cs="Times New Roman"/>
              </w:rPr>
              <w:lastRenderedPageBreak/>
              <w:t>говорения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с.9 у.1,2,3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90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Знакомство с новыми ЛЕ по теме «Школьные принадлежности»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с.10 у.2,3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говорения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с.10 у.1,2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490B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Знакомство с новыми ЛЕ по теме «Цвета»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с.11 у.1,2,3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4" w:type="dxa"/>
          </w:tcPr>
          <w:p w:rsidR="00BE2720" w:rsidRPr="00861CBB" w:rsidRDefault="00BE2720" w:rsidP="003A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  <w:b/>
              </w:rPr>
              <w:t xml:space="preserve">Контрольная работа № 1 по теме «Модальный глагол </w:t>
            </w:r>
            <w:r w:rsidRPr="00861CBB">
              <w:rPr>
                <w:rFonts w:ascii="Times New Roman" w:hAnsi="Times New Roman" w:cs="Times New Roman"/>
                <w:b/>
                <w:lang w:val="en-US"/>
              </w:rPr>
              <w:t>can</w:t>
            </w:r>
            <w:r w:rsidRPr="00861CB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4" w:type="dxa"/>
          </w:tcPr>
          <w:p w:rsidR="00BE2720" w:rsidRPr="00861CBB" w:rsidRDefault="00BE2720" w:rsidP="003A2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</w:rPr>
              <w:t xml:space="preserve">Работа над ошибками 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с.12 у.1,2,3. с. 13 у 2, 3,4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</w:rPr>
              <w:t>Изучение новых речевых клише</w:t>
            </w:r>
          </w:p>
        </w:tc>
        <w:tc>
          <w:tcPr>
            <w:tcW w:w="1276" w:type="dxa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Повторить алфавит</w:t>
            </w:r>
          </w:p>
        </w:tc>
      </w:tr>
      <w:tr w:rsidR="00BE2720" w:rsidRPr="00861CBB" w:rsidTr="00BE2720">
        <w:trPr>
          <w:trHeight w:val="1491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4" w:type="dxa"/>
          </w:tcPr>
          <w:p w:rsidR="00BE2720" w:rsidRPr="00861CBB" w:rsidRDefault="00BE2720" w:rsidP="003A26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лексических единиц по теме «Праздники»</w:t>
            </w:r>
          </w:p>
          <w:p w:rsidR="00BE2720" w:rsidRPr="00861CBB" w:rsidRDefault="00BE2720" w:rsidP="009B1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с.14 у.1,2,3. с. 15 у. 1,2,3</w:t>
            </w:r>
          </w:p>
        </w:tc>
      </w:tr>
      <w:tr w:rsidR="00BE2720" w:rsidRPr="00861CBB" w:rsidTr="003643DE">
        <w:trPr>
          <w:trHeight w:val="443"/>
          <w:jc w:val="center"/>
        </w:trPr>
        <w:tc>
          <w:tcPr>
            <w:tcW w:w="9346" w:type="dxa"/>
            <w:gridSpan w:val="6"/>
          </w:tcPr>
          <w:p w:rsidR="00BE2720" w:rsidRPr="00861CBB" w:rsidRDefault="003643DE" w:rsidP="003643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РАЗДЕЛ 2 «Добро пожаловать в наш театр» – 14 ч</w:t>
            </w:r>
          </w:p>
        </w:tc>
      </w:tr>
      <w:tr w:rsidR="00BE2720" w:rsidRPr="00861CBB" w:rsidTr="00BE2720">
        <w:trPr>
          <w:trHeight w:val="1681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Конструкция </w:t>
            </w:r>
            <w:r w:rsidRPr="00861CBB">
              <w:rPr>
                <w:rFonts w:ascii="Times New Roman" w:hAnsi="Times New Roman" w:cs="Times New Roman"/>
                <w:lang w:val="en-US"/>
              </w:rPr>
              <w:t>havegot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с.16 у.1,2,3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Вопросительные предложения с </w:t>
            </w:r>
            <w:r w:rsidRPr="00861CBB">
              <w:rPr>
                <w:rFonts w:ascii="Times New Roman" w:hAnsi="Times New Roman" w:cs="Times New Roman"/>
                <w:lang w:val="en-US"/>
              </w:rPr>
              <w:t>havegot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с.17 у.1,2,3,4</w:t>
            </w:r>
          </w:p>
        </w:tc>
      </w:tr>
      <w:tr w:rsidR="00BE2720" w:rsidRPr="00861CBB" w:rsidTr="00BE2720">
        <w:trPr>
          <w:trHeight w:val="36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dxa"/>
          </w:tcPr>
          <w:p w:rsidR="00BE2720" w:rsidRPr="00861CBB" w:rsidRDefault="00BE2720" w:rsidP="00905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диалогической речи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с.18 у.1,2,3,4</w:t>
            </w:r>
          </w:p>
        </w:tc>
      </w:tr>
      <w:tr w:rsidR="00BE2720" w:rsidRPr="00861CBB" w:rsidTr="003643DE">
        <w:trPr>
          <w:trHeight w:val="1243"/>
          <w:jc w:val="center"/>
        </w:trPr>
        <w:tc>
          <w:tcPr>
            <w:tcW w:w="983" w:type="dxa"/>
          </w:tcPr>
          <w:p w:rsidR="00BE2720" w:rsidRPr="00861CBB" w:rsidRDefault="00BE2720" w:rsidP="00BF04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dxa"/>
          </w:tcPr>
          <w:p w:rsidR="00BE2720" w:rsidRPr="00861CBB" w:rsidRDefault="00BE2720" w:rsidP="00412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монологической речи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с.19 у.1,2,3</w:t>
            </w:r>
          </w:p>
        </w:tc>
      </w:tr>
      <w:tr w:rsidR="00BE2720" w:rsidRPr="00861CBB" w:rsidTr="003643DE">
        <w:trPr>
          <w:trHeight w:val="978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чтения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с.20 у.2,3</w:t>
            </w:r>
          </w:p>
        </w:tc>
      </w:tr>
      <w:tr w:rsidR="00BE2720" w:rsidRPr="00861CBB" w:rsidTr="00BE2720">
        <w:trPr>
          <w:trHeight w:val="1210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Отрицательные предложения глаголом </w:t>
            </w:r>
            <w:r w:rsidRPr="00861CBB">
              <w:rPr>
                <w:rFonts w:ascii="Times New Roman" w:hAnsi="Times New Roman" w:cs="Times New Roman"/>
                <w:lang w:val="en-US"/>
              </w:rPr>
              <w:t>havegot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с.20 у.1,2,3</w:t>
            </w:r>
          </w:p>
        </w:tc>
      </w:tr>
      <w:tr w:rsidR="00BE2720" w:rsidRPr="00861CBB" w:rsidTr="00BE2720">
        <w:trPr>
          <w:trHeight w:val="1397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Конструкция с глаголом  </w:t>
            </w:r>
            <w:r w:rsidRPr="00861CBB">
              <w:rPr>
                <w:rFonts w:ascii="Times New Roman" w:hAnsi="Times New Roman" w:cs="Times New Roman"/>
                <w:lang w:val="en-US"/>
              </w:rPr>
              <w:t>Let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с.21 у.2,3</w:t>
            </w:r>
          </w:p>
        </w:tc>
      </w:tr>
      <w:tr w:rsidR="00BE2720" w:rsidRPr="00861CBB" w:rsidTr="003643DE">
        <w:trPr>
          <w:trHeight w:val="1684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новых лексических едениц по теме «Спортивные игры»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с.22 у.1,2,3</w:t>
            </w:r>
          </w:p>
        </w:tc>
      </w:tr>
      <w:tr w:rsidR="00BE2720" w:rsidRPr="00861CBB" w:rsidTr="003643DE">
        <w:trPr>
          <w:trHeight w:val="1381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</w:tcPr>
          <w:p w:rsidR="00BE2720" w:rsidRPr="00861CBB" w:rsidRDefault="00BE2720" w:rsidP="00412C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</w:rPr>
              <w:t>Активизация изученного лексического материала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с.23 у.1,2,3</w:t>
            </w:r>
          </w:p>
        </w:tc>
      </w:tr>
      <w:tr w:rsidR="00BE2720" w:rsidRPr="00861CBB" w:rsidTr="00BE2720">
        <w:trPr>
          <w:trHeight w:val="1469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Правила оформление письма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с.24 у.4,5. с.24 у.1,2,3</w:t>
            </w:r>
          </w:p>
        </w:tc>
      </w:tr>
      <w:tr w:rsidR="00BE2720" w:rsidRPr="00861CBB" w:rsidTr="00BE2720">
        <w:trPr>
          <w:trHeight w:val="1661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11</w:t>
            </w:r>
          </w:p>
          <w:p w:rsidR="00BE2720" w:rsidRPr="00861CBB" w:rsidRDefault="00BE2720" w:rsidP="00DB74AB">
            <w:pPr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DB7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BE2720" w:rsidRPr="00861CBB" w:rsidRDefault="00BE2720" w:rsidP="00F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  <w:b/>
              </w:rPr>
              <w:t>Контрольная работа № 2 по теме «Спорт в жизни моей семьи»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570CF4">
        <w:trPr>
          <w:trHeight w:val="842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</w:tcPr>
          <w:p w:rsidR="00BE2720" w:rsidRPr="00861CBB" w:rsidRDefault="00BE2720" w:rsidP="00FA6C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с.25 у.1,2,3</w:t>
            </w:r>
          </w:p>
        </w:tc>
      </w:tr>
      <w:tr w:rsidR="00BE2720" w:rsidRPr="00861CBB" w:rsidTr="00BE2720">
        <w:trPr>
          <w:trHeight w:val="1398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4" w:type="dxa"/>
          </w:tcPr>
          <w:p w:rsidR="00BE2720" w:rsidRPr="00861CBB" w:rsidRDefault="00BE2720" w:rsidP="00F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новых лексических единиц по теме «Новый год»</w:t>
            </w:r>
          </w:p>
          <w:p w:rsidR="00BE2720" w:rsidRPr="00861CBB" w:rsidRDefault="00BE2720" w:rsidP="009B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с.26 у.1,2,4</w:t>
            </w:r>
          </w:p>
        </w:tc>
      </w:tr>
      <w:tr w:rsidR="00BE2720" w:rsidRPr="00861CBB" w:rsidTr="003643DE">
        <w:trPr>
          <w:trHeight w:val="1363"/>
          <w:jc w:val="center"/>
        </w:trPr>
        <w:tc>
          <w:tcPr>
            <w:tcW w:w="983" w:type="dxa"/>
          </w:tcPr>
          <w:p w:rsidR="00BE2720" w:rsidRPr="00861CBB" w:rsidRDefault="00BE2720" w:rsidP="00CB7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Обобщение грамматического материала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с.27 у.1,2,3,4</w:t>
            </w:r>
          </w:p>
        </w:tc>
      </w:tr>
      <w:tr w:rsidR="003643DE" w:rsidRPr="00861CBB" w:rsidTr="003643DE">
        <w:trPr>
          <w:trHeight w:val="550"/>
          <w:jc w:val="center"/>
        </w:trPr>
        <w:tc>
          <w:tcPr>
            <w:tcW w:w="9346" w:type="dxa"/>
            <w:gridSpan w:val="6"/>
          </w:tcPr>
          <w:p w:rsidR="003643DE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РАЗДЕЛ 3 «Давайте читать и говорить на английском» – 20 ч</w:t>
            </w:r>
          </w:p>
        </w:tc>
      </w:tr>
      <w:tr w:rsidR="00BE2720" w:rsidRPr="00861CBB" w:rsidTr="00BE2720">
        <w:trPr>
          <w:trHeight w:val="973"/>
          <w:jc w:val="center"/>
        </w:trPr>
        <w:tc>
          <w:tcPr>
            <w:tcW w:w="983" w:type="dxa"/>
          </w:tcPr>
          <w:p w:rsidR="00BE2720" w:rsidRPr="00861CBB" w:rsidRDefault="00BE2720" w:rsidP="00270780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диалогической речи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с.29 у.1,2,3</w:t>
            </w:r>
          </w:p>
        </w:tc>
      </w:tr>
      <w:tr w:rsidR="00BE2720" w:rsidRPr="00861CBB" w:rsidTr="00570CF4">
        <w:trPr>
          <w:trHeight w:val="1299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</w:tcPr>
          <w:p w:rsidR="00BE2720" w:rsidRPr="00861CBB" w:rsidRDefault="00BE2720" w:rsidP="00412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Развитие навыков монологической речи 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с.30 у.1,2,3,4</w:t>
            </w:r>
          </w:p>
        </w:tc>
      </w:tr>
      <w:tr w:rsidR="00BE2720" w:rsidRPr="00861CBB" w:rsidTr="00BE2720">
        <w:trPr>
          <w:trHeight w:val="1160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Простое настоящее время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с.31 у.1,2,3</w:t>
            </w:r>
          </w:p>
        </w:tc>
      </w:tr>
      <w:tr w:rsidR="00BE2720" w:rsidRPr="00861CBB" w:rsidTr="00BE2720">
        <w:trPr>
          <w:trHeight w:val="1389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Специальные вопросы в простом настоящем времени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с.32 у.1,2,3,4</w:t>
            </w:r>
          </w:p>
        </w:tc>
      </w:tr>
      <w:tr w:rsidR="00BE2720" w:rsidRPr="00861CBB" w:rsidTr="00BE2720">
        <w:trPr>
          <w:trHeight w:val="1112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Общий вопрос с простом настоящем времени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Повторить слова</w:t>
            </w:r>
          </w:p>
        </w:tc>
      </w:tr>
      <w:tr w:rsidR="00BE2720" w:rsidRPr="00861CBB" w:rsidTr="00BE2720">
        <w:trPr>
          <w:trHeight w:val="1622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</w:t>
            </w: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Прилагательные, описывающие внешность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с.33 у.1,2,3</w:t>
            </w:r>
          </w:p>
        </w:tc>
      </w:tr>
      <w:tr w:rsidR="00BE2720" w:rsidRPr="00861CBB" w:rsidTr="003643DE">
        <w:trPr>
          <w:trHeight w:val="979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Множественное число имен существительных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с.33 у.1,2,3,4</w:t>
            </w:r>
          </w:p>
        </w:tc>
      </w:tr>
      <w:tr w:rsidR="00BE2720" w:rsidRPr="00861CBB" w:rsidTr="00BE2720">
        <w:trPr>
          <w:trHeight w:val="1043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Притяжательный падеж имен существительных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с.35 у.1,2,3,4</w:t>
            </w:r>
          </w:p>
        </w:tc>
      </w:tr>
      <w:tr w:rsidR="00BE2720" w:rsidRPr="00861CBB" w:rsidTr="00BE2720">
        <w:trPr>
          <w:trHeight w:val="1519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Повторительно-обобщающий урок по теме «Простое настоящее время»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с.36 у.1,2,3</w:t>
            </w:r>
          </w:p>
        </w:tc>
      </w:tr>
      <w:tr w:rsidR="00BE2720" w:rsidRPr="00861CBB" w:rsidTr="00BE2720">
        <w:trPr>
          <w:trHeight w:val="1018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Герои российских мультиков</w:t>
            </w:r>
          </w:p>
          <w:p w:rsidR="00BE2720" w:rsidRPr="00861CBB" w:rsidRDefault="00BE2720" w:rsidP="00905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с.37 у.1,2,3</w:t>
            </w:r>
          </w:p>
        </w:tc>
      </w:tr>
      <w:tr w:rsidR="00BE2720" w:rsidRPr="00861CBB" w:rsidTr="003643DE">
        <w:trPr>
          <w:trHeight w:val="890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dxa"/>
          </w:tcPr>
          <w:p w:rsidR="00BE2720" w:rsidRPr="00861CBB" w:rsidRDefault="00BE2720" w:rsidP="006A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монологической речи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с.38 у.1,2,3</w:t>
            </w:r>
          </w:p>
        </w:tc>
      </w:tr>
      <w:tr w:rsidR="00BE2720" w:rsidRPr="00861CBB" w:rsidTr="003643DE">
        <w:trPr>
          <w:trHeight w:val="973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Краткие формы отрицания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с.39 у.1,2,3,4</w:t>
            </w:r>
          </w:p>
        </w:tc>
      </w:tr>
      <w:tr w:rsidR="00BE2720" w:rsidRPr="00861CBB" w:rsidTr="00570CF4">
        <w:trPr>
          <w:trHeight w:val="1082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с.40 у.1,2,3,4</w:t>
            </w:r>
          </w:p>
        </w:tc>
      </w:tr>
      <w:tr w:rsidR="00BE2720" w:rsidRPr="00861CBB" w:rsidTr="003643DE">
        <w:trPr>
          <w:trHeight w:val="1117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Артикль имен существительных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с.41 у.1,2,3,4</w:t>
            </w:r>
          </w:p>
        </w:tc>
      </w:tr>
      <w:tr w:rsidR="00BE2720" w:rsidRPr="00861CBB" w:rsidTr="00BE2720">
        <w:trPr>
          <w:trHeight w:val="1070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Активизация грамматического материала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с.42 у.1,2,3,4</w:t>
            </w:r>
          </w:p>
        </w:tc>
      </w:tr>
      <w:tr w:rsidR="00BE2720" w:rsidRPr="00861CBB" w:rsidTr="00BE2720">
        <w:trPr>
          <w:trHeight w:val="689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49</w:t>
            </w:r>
          </w:p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с.43 у.1,2,3,4</w:t>
            </w:r>
          </w:p>
        </w:tc>
      </w:tr>
      <w:tr w:rsidR="00BE2720" w:rsidRPr="00861CBB" w:rsidTr="00BE2720">
        <w:trPr>
          <w:trHeight w:val="1215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Повторение правил чтения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с.44 у.1,2,3,4</w:t>
            </w:r>
          </w:p>
        </w:tc>
      </w:tr>
      <w:tr w:rsidR="00BE2720" w:rsidRPr="00861CBB" w:rsidTr="00570CF4">
        <w:trPr>
          <w:trHeight w:val="1034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диалогической речи</w:t>
            </w:r>
          </w:p>
        </w:tc>
        <w:tc>
          <w:tcPr>
            <w:tcW w:w="1276" w:type="dxa"/>
          </w:tcPr>
          <w:p w:rsidR="00BE2720" w:rsidRPr="00861CBB" w:rsidRDefault="003643DE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с.45 у.1,2,3,4. с.46 у.1,2,3,4</w:t>
            </w:r>
          </w:p>
        </w:tc>
      </w:tr>
      <w:tr w:rsidR="00BE2720" w:rsidRPr="00861CBB" w:rsidTr="00BE2720">
        <w:trPr>
          <w:trHeight w:val="1622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Контрольная работа № 3 по теме «Множественное число имен существительных»</w:t>
            </w:r>
          </w:p>
        </w:tc>
        <w:tc>
          <w:tcPr>
            <w:tcW w:w="1276" w:type="dxa"/>
          </w:tcPr>
          <w:p w:rsidR="00BE2720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570CF4">
        <w:trPr>
          <w:trHeight w:val="60"/>
          <w:jc w:val="center"/>
        </w:trPr>
        <w:tc>
          <w:tcPr>
            <w:tcW w:w="983" w:type="dxa"/>
          </w:tcPr>
          <w:p w:rsidR="00BE2720" w:rsidRPr="00861CBB" w:rsidRDefault="00BE2720" w:rsidP="00631D2E">
            <w:pPr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4" w:type="dxa"/>
          </w:tcPr>
          <w:p w:rsidR="00BE2720" w:rsidRPr="00861CBB" w:rsidRDefault="00BE2720" w:rsidP="00570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43DE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с.47 у.1,2,3,4</w:t>
            </w:r>
          </w:p>
          <w:p w:rsidR="00BE2720" w:rsidRPr="00861CBB" w:rsidRDefault="00BE2720" w:rsidP="003643DE">
            <w:pPr>
              <w:jc w:val="center"/>
              <w:rPr>
                <w:rFonts w:ascii="Times New Roman" w:hAnsi="Times New Roman" w:cs="Times New Roman"/>
              </w:rPr>
            </w:pPr>
          </w:p>
          <w:p w:rsidR="003643DE" w:rsidRPr="00861CBB" w:rsidRDefault="003643DE" w:rsidP="003643DE">
            <w:pPr>
              <w:jc w:val="center"/>
              <w:rPr>
                <w:rFonts w:ascii="Times New Roman" w:hAnsi="Times New Roman" w:cs="Times New Roman"/>
              </w:rPr>
            </w:pPr>
          </w:p>
          <w:p w:rsidR="003643DE" w:rsidRPr="00861CBB" w:rsidRDefault="003643DE" w:rsidP="0036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3DE" w:rsidRPr="00861CBB" w:rsidTr="00F6477C">
        <w:trPr>
          <w:trHeight w:val="20"/>
          <w:jc w:val="center"/>
        </w:trPr>
        <w:tc>
          <w:tcPr>
            <w:tcW w:w="9346" w:type="dxa"/>
            <w:gridSpan w:val="6"/>
          </w:tcPr>
          <w:p w:rsidR="003643DE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861CB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РАЗДЕЛ 4 «Познакомьтесь с моими друзьями» – 15 ч</w:t>
            </w:r>
          </w:p>
          <w:p w:rsidR="003643DE" w:rsidRPr="00861CBB" w:rsidRDefault="003643DE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Изучение новых лексических единиц по теме 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с.51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монологической речи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с.52 у.1,2,3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страноведческого материала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311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с.53 у.1,2,3,4</w:t>
            </w:r>
          </w:p>
        </w:tc>
      </w:tr>
      <w:tr w:rsidR="00BE2720" w:rsidRPr="00861CBB" w:rsidTr="00570CF4">
        <w:trPr>
          <w:trHeight w:val="964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4" w:type="dxa"/>
          </w:tcPr>
          <w:p w:rsidR="00BE2720" w:rsidRPr="00861CBB" w:rsidRDefault="00BE2720" w:rsidP="00412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 xml:space="preserve">Обучение правилам чтения </w:t>
            </w:r>
          </w:p>
          <w:p w:rsidR="00BE2720" w:rsidRPr="00861CBB" w:rsidRDefault="00BE2720" w:rsidP="00D20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РС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с.54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Изучение новых лексических единиц по теме «Части тела»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с.55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Глаголы чувств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с.56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1276" w:type="dxa"/>
          </w:tcPr>
          <w:p w:rsidR="00BE2720" w:rsidRPr="00861CBB" w:rsidRDefault="00570CF4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с.57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Повторение правил чтения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с.58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Повторение транскрипционных значков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с.59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Исключения из правил чтения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Развитие навыков монологической речи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с.60 у.1,2,3,4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Контроль техники чтения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с.61 у.1,2,3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1CBB">
              <w:rPr>
                <w:rFonts w:ascii="Times New Roman" w:hAnsi="Times New Roman" w:cs="Times New Roman"/>
                <w:b/>
              </w:rPr>
              <w:t>Контрольная работа № 4 по теме «Внешность»</w:t>
            </w:r>
          </w:p>
        </w:tc>
        <w:tc>
          <w:tcPr>
            <w:tcW w:w="1276" w:type="dxa"/>
          </w:tcPr>
          <w:p w:rsidR="00BE2720" w:rsidRPr="00861CBB" w:rsidRDefault="00570CF4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311B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с.62 у.4,5,6</w:t>
            </w:r>
          </w:p>
        </w:tc>
      </w:tr>
      <w:tr w:rsidR="00BE2720" w:rsidRPr="00861CBB" w:rsidTr="00BE2720">
        <w:trPr>
          <w:trHeight w:val="20"/>
          <w:jc w:val="center"/>
        </w:trPr>
        <w:tc>
          <w:tcPr>
            <w:tcW w:w="983" w:type="dxa"/>
          </w:tcPr>
          <w:p w:rsidR="00BE2720" w:rsidRPr="00861CBB" w:rsidRDefault="00BE2720" w:rsidP="00B47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6" w:type="dxa"/>
          </w:tcPr>
          <w:p w:rsidR="00BE2720" w:rsidRPr="00861CBB" w:rsidRDefault="00BE2720" w:rsidP="00F772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4" w:type="dxa"/>
          </w:tcPr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Заключительный урок</w:t>
            </w:r>
          </w:p>
          <w:p w:rsidR="00BE2720" w:rsidRPr="00861CBB" w:rsidRDefault="00BE2720" w:rsidP="00A61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276" w:type="dxa"/>
          </w:tcPr>
          <w:p w:rsidR="00BE2720" w:rsidRPr="00861CBB" w:rsidRDefault="00570CF4" w:rsidP="00F77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720" w:rsidRPr="00861CBB" w:rsidRDefault="00BE2720" w:rsidP="0089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152A" w:rsidRPr="00861CBB" w:rsidRDefault="008D152A" w:rsidP="009B1A8A">
      <w:pPr>
        <w:rPr>
          <w:rFonts w:ascii="Times New Roman" w:hAnsi="Times New Roman" w:cs="Times New Roman"/>
        </w:rPr>
      </w:pPr>
    </w:p>
    <w:p w:rsidR="00861CBB" w:rsidRDefault="00861CBB" w:rsidP="009B1A8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1CBB" w:rsidSect="00BE27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05" w:rsidRDefault="00591F05" w:rsidP="00BF0407">
      <w:pPr>
        <w:spacing w:after="0" w:line="240" w:lineRule="auto"/>
      </w:pPr>
      <w:r>
        <w:separator/>
      </w:r>
    </w:p>
  </w:endnote>
  <w:endnote w:type="continuationSeparator" w:id="1">
    <w:p w:rsidR="00591F05" w:rsidRDefault="00591F05" w:rsidP="00BF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05" w:rsidRDefault="00591F05" w:rsidP="00BF0407">
      <w:pPr>
        <w:spacing w:after="0" w:line="240" w:lineRule="auto"/>
      </w:pPr>
      <w:r>
        <w:separator/>
      </w:r>
    </w:p>
  </w:footnote>
  <w:footnote w:type="continuationSeparator" w:id="1">
    <w:p w:rsidR="00591F05" w:rsidRDefault="00591F05" w:rsidP="00BF0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2A1"/>
    <w:multiLevelType w:val="singleLevel"/>
    <w:tmpl w:val="4DDA2F7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04C244DC"/>
    <w:multiLevelType w:val="singleLevel"/>
    <w:tmpl w:val="53EE6C6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6977629"/>
    <w:multiLevelType w:val="singleLevel"/>
    <w:tmpl w:val="53EE6C6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13972EC7"/>
    <w:multiLevelType w:val="hybridMultilevel"/>
    <w:tmpl w:val="916C55F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7524C7E"/>
    <w:multiLevelType w:val="hybridMultilevel"/>
    <w:tmpl w:val="A42CC4D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9E03EA"/>
    <w:multiLevelType w:val="singleLevel"/>
    <w:tmpl w:val="BC84A93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">
    <w:nsid w:val="229571D7"/>
    <w:multiLevelType w:val="singleLevel"/>
    <w:tmpl w:val="442E2C6A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60B37DA2"/>
    <w:multiLevelType w:val="hybridMultilevel"/>
    <w:tmpl w:val="2136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508C8"/>
    <w:multiLevelType w:val="singleLevel"/>
    <w:tmpl w:val="0B864DB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9">
    <w:nsid w:val="6A2019F3"/>
    <w:multiLevelType w:val="hybridMultilevel"/>
    <w:tmpl w:val="EA3EEB74"/>
    <w:lvl w:ilvl="0" w:tplc="6BEEE2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6B6B79"/>
    <w:multiLevelType w:val="hybridMultilevel"/>
    <w:tmpl w:val="3D207BD2"/>
    <w:lvl w:ilvl="0" w:tplc="3C5CF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63579"/>
    <w:multiLevelType w:val="hybridMultilevel"/>
    <w:tmpl w:val="9EB653DE"/>
    <w:lvl w:ilvl="0" w:tplc="E30E2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496389"/>
    <w:multiLevelType w:val="hybridMultilevel"/>
    <w:tmpl w:val="B1E2A524"/>
    <w:lvl w:ilvl="0" w:tplc="E30E2364">
      <w:start w:val="1"/>
      <w:numFmt w:val="decimal"/>
      <w:lvlText w:val="%1."/>
      <w:lvlJc w:val="left"/>
      <w:pPr>
        <w:ind w:left="65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  <w:rPr>
        <w:rFonts w:cs="Times New Roman"/>
      </w:rPr>
    </w:lvl>
  </w:abstractNum>
  <w:abstractNum w:abstractNumId="13">
    <w:nsid w:val="7BFF4AAA"/>
    <w:multiLevelType w:val="hybridMultilevel"/>
    <w:tmpl w:val="50401DAE"/>
    <w:lvl w:ilvl="0" w:tplc="3C5CF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70C66"/>
    <w:multiLevelType w:val="singleLevel"/>
    <w:tmpl w:val="BC84A93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14"/>
  </w:num>
  <w:num w:numId="10">
    <w:abstractNumId w:val="0"/>
  </w:num>
  <w:num w:numId="11">
    <w:abstractNumId w:val="6"/>
  </w:num>
  <w:num w:numId="12">
    <w:abstractNumId w:val="5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685"/>
    <w:rsid w:val="00100BF4"/>
    <w:rsid w:val="001239D6"/>
    <w:rsid w:val="00146FD4"/>
    <w:rsid w:val="00192BFF"/>
    <w:rsid w:val="001A790A"/>
    <w:rsid w:val="001F1215"/>
    <w:rsid w:val="00242360"/>
    <w:rsid w:val="00257BB9"/>
    <w:rsid w:val="00266AE8"/>
    <w:rsid w:val="00270780"/>
    <w:rsid w:val="0028253A"/>
    <w:rsid w:val="002D3D89"/>
    <w:rsid w:val="00311BD5"/>
    <w:rsid w:val="003573C6"/>
    <w:rsid w:val="003643DE"/>
    <w:rsid w:val="003A2645"/>
    <w:rsid w:val="003E5F8B"/>
    <w:rsid w:val="00412CAC"/>
    <w:rsid w:val="00460DE6"/>
    <w:rsid w:val="00464DC3"/>
    <w:rsid w:val="004750B2"/>
    <w:rsid w:val="00481982"/>
    <w:rsid w:val="00490B35"/>
    <w:rsid w:val="004A2FB5"/>
    <w:rsid w:val="00570CF4"/>
    <w:rsid w:val="0058162D"/>
    <w:rsid w:val="00591F05"/>
    <w:rsid w:val="005C6796"/>
    <w:rsid w:val="00631D2E"/>
    <w:rsid w:val="00666EDF"/>
    <w:rsid w:val="00695645"/>
    <w:rsid w:val="006A4487"/>
    <w:rsid w:val="007828A3"/>
    <w:rsid w:val="007D48A8"/>
    <w:rsid w:val="00861CBB"/>
    <w:rsid w:val="00893FC7"/>
    <w:rsid w:val="008D152A"/>
    <w:rsid w:val="008E19E3"/>
    <w:rsid w:val="00903E7C"/>
    <w:rsid w:val="00905D6F"/>
    <w:rsid w:val="009248C2"/>
    <w:rsid w:val="009351C7"/>
    <w:rsid w:val="00943BA6"/>
    <w:rsid w:val="00957EC3"/>
    <w:rsid w:val="00962BCE"/>
    <w:rsid w:val="00983A01"/>
    <w:rsid w:val="00990454"/>
    <w:rsid w:val="009B1A8A"/>
    <w:rsid w:val="009C3F88"/>
    <w:rsid w:val="00A00B29"/>
    <w:rsid w:val="00A16E35"/>
    <w:rsid w:val="00A17A26"/>
    <w:rsid w:val="00A61B92"/>
    <w:rsid w:val="00AD0ED8"/>
    <w:rsid w:val="00B17B7C"/>
    <w:rsid w:val="00B471A6"/>
    <w:rsid w:val="00B62845"/>
    <w:rsid w:val="00B7102E"/>
    <w:rsid w:val="00B81581"/>
    <w:rsid w:val="00B90337"/>
    <w:rsid w:val="00BE226E"/>
    <w:rsid w:val="00BE2720"/>
    <w:rsid w:val="00BF0407"/>
    <w:rsid w:val="00BF65B1"/>
    <w:rsid w:val="00C111C2"/>
    <w:rsid w:val="00C437C3"/>
    <w:rsid w:val="00C460C8"/>
    <w:rsid w:val="00C825BE"/>
    <w:rsid w:val="00CA585D"/>
    <w:rsid w:val="00CB2460"/>
    <w:rsid w:val="00CB7AF3"/>
    <w:rsid w:val="00CE013F"/>
    <w:rsid w:val="00D20E96"/>
    <w:rsid w:val="00D548CC"/>
    <w:rsid w:val="00D91DDD"/>
    <w:rsid w:val="00DB74AB"/>
    <w:rsid w:val="00E06173"/>
    <w:rsid w:val="00F03626"/>
    <w:rsid w:val="00F1446F"/>
    <w:rsid w:val="00F76685"/>
    <w:rsid w:val="00F77271"/>
    <w:rsid w:val="00F95222"/>
    <w:rsid w:val="00FA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A26"/>
    <w:pPr>
      <w:ind w:left="720"/>
      <w:contextualSpacing/>
    </w:pPr>
  </w:style>
  <w:style w:type="paragraph" w:styleId="a4">
    <w:name w:val="No Spacing"/>
    <w:uiPriority w:val="1"/>
    <w:qFormat/>
    <w:rsid w:val="00464D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E226E"/>
  </w:style>
  <w:style w:type="paragraph" w:styleId="a5">
    <w:name w:val="Balloon Text"/>
    <w:basedOn w:val="a"/>
    <w:link w:val="a6"/>
    <w:uiPriority w:val="99"/>
    <w:semiHidden/>
    <w:unhideWhenUsed/>
    <w:rsid w:val="00BF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4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407"/>
  </w:style>
  <w:style w:type="paragraph" w:styleId="a9">
    <w:name w:val="footer"/>
    <w:basedOn w:val="a"/>
    <w:link w:val="aa"/>
    <w:uiPriority w:val="99"/>
    <w:unhideWhenUsed/>
    <w:rsid w:val="00BF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A26"/>
    <w:pPr>
      <w:ind w:left="720"/>
      <w:contextualSpacing/>
    </w:pPr>
  </w:style>
  <w:style w:type="paragraph" w:styleId="a4">
    <w:name w:val="No Spacing"/>
    <w:uiPriority w:val="1"/>
    <w:qFormat/>
    <w:rsid w:val="00464D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E226E"/>
  </w:style>
  <w:style w:type="paragraph" w:styleId="a5">
    <w:name w:val="Balloon Text"/>
    <w:basedOn w:val="a"/>
    <w:link w:val="a6"/>
    <w:uiPriority w:val="99"/>
    <w:semiHidden/>
    <w:unhideWhenUsed/>
    <w:rsid w:val="00BF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4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407"/>
  </w:style>
  <w:style w:type="paragraph" w:styleId="a9">
    <w:name w:val="footer"/>
    <w:basedOn w:val="a"/>
    <w:link w:val="aa"/>
    <w:uiPriority w:val="99"/>
    <w:unhideWhenUsed/>
    <w:rsid w:val="00BF0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6217-0FB2-4E2F-88D2-4910FACE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UZer11</cp:lastModifiedBy>
  <cp:revision>7</cp:revision>
  <cp:lastPrinted>2014-09-18T18:04:00Z</cp:lastPrinted>
  <dcterms:created xsi:type="dcterms:W3CDTF">2016-08-28T09:33:00Z</dcterms:created>
  <dcterms:modified xsi:type="dcterms:W3CDTF">2016-11-01T06:37:00Z</dcterms:modified>
</cp:coreProperties>
</file>