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CE" w:rsidRDefault="003F39CE" w:rsidP="003F39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3F39CE" w:rsidTr="003F39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E" w:rsidRDefault="003F39CE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3F39CE" w:rsidRDefault="003F39CE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E" w:rsidRDefault="003F39CE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3F39CE" w:rsidRDefault="003F39CE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3F39CE" w:rsidRDefault="003F39CE">
            <w:pPr>
              <w:pStyle w:val="a5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551156" w:rsidRPr="00121A62" w:rsidRDefault="00551156" w:rsidP="00551156">
      <w:pPr>
        <w:pStyle w:val="1"/>
        <w:rPr>
          <w:rFonts w:ascii="Times New Roman" w:hAnsi="Times New Roman"/>
        </w:rPr>
      </w:pPr>
    </w:p>
    <w:p w:rsidR="00551156" w:rsidRPr="00121A62" w:rsidRDefault="00551156" w:rsidP="00551156">
      <w:pPr>
        <w:pStyle w:val="1"/>
        <w:rPr>
          <w:rFonts w:ascii="Times New Roman" w:hAnsi="Times New Roman"/>
        </w:rPr>
      </w:pPr>
    </w:p>
    <w:p w:rsidR="00551156" w:rsidRPr="00121A62" w:rsidRDefault="00551156" w:rsidP="00551156">
      <w:pPr>
        <w:pStyle w:val="1"/>
        <w:rPr>
          <w:rFonts w:ascii="Times New Roman" w:hAnsi="Times New Roman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Pr="00B1037D" w:rsidRDefault="00551156" w:rsidP="00551156">
      <w:pPr>
        <w:pStyle w:val="1"/>
        <w:rPr>
          <w:rFonts w:ascii="Times New Roman" w:hAnsi="Times New Roman"/>
          <w:sz w:val="28"/>
          <w:szCs w:val="28"/>
        </w:rPr>
      </w:pPr>
    </w:p>
    <w:p w:rsidR="00551156" w:rsidRDefault="00551156" w:rsidP="0055115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51156" w:rsidRDefault="00551156" w:rsidP="0055115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51156" w:rsidRPr="00B1037D" w:rsidRDefault="00551156" w:rsidP="0055115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английскому языку,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51156" w:rsidRPr="00B1037D" w:rsidRDefault="00551156" w:rsidP="0055115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F39CE" w:rsidRDefault="003F39CE" w:rsidP="0055115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156" w:rsidRDefault="00551156" w:rsidP="0055115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551156" w:rsidRPr="001F75C8" w:rsidRDefault="00551156" w:rsidP="0055115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</w:t>
      </w:r>
      <w:r w:rsidR="0051399F">
        <w:rPr>
          <w:rFonts w:ascii="Times New Roman" w:hAnsi="Times New Roman"/>
          <w:sz w:val="28"/>
          <w:szCs w:val="28"/>
        </w:rPr>
        <w:t xml:space="preserve">«Мир английского языка» авт. </w:t>
      </w:r>
      <w:r w:rsidR="00800E7A" w:rsidRPr="001F75C8">
        <w:rPr>
          <w:rFonts w:ascii="Times New Roman" w:hAnsi="Times New Roman"/>
          <w:sz w:val="28"/>
          <w:szCs w:val="28"/>
        </w:rPr>
        <w:t>В.П.</w:t>
      </w:r>
      <w:r w:rsidR="001F75C8" w:rsidRPr="001F75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75C8" w:rsidRPr="001F75C8">
        <w:rPr>
          <w:rFonts w:ascii="Times New Roman" w:hAnsi="Times New Roman"/>
          <w:sz w:val="28"/>
          <w:szCs w:val="28"/>
        </w:rPr>
        <w:t>Кузовлева</w:t>
      </w:r>
      <w:proofErr w:type="spellEnd"/>
      <w:r w:rsidR="001F75C8" w:rsidRPr="001F75C8">
        <w:rPr>
          <w:rFonts w:ascii="Times New Roman" w:hAnsi="Times New Roman"/>
          <w:sz w:val="28"/>
          <w:szCs w:val="28"/>
        </w:rPr>
        <w:t xml:space="preserve">, </w:t>
      </w:r>
      <w:r w:rsidR="00800E7A" w:rsidRPr="001F75C8">
        <w:rPr>
          <w:rFonts w:ascii="Times New Roman" w:hAnsi="Times New Roman"/>
          <w:sz w:val="28"/>
          <w:szCs w:val="28"/>
        </w:rPr>
        <w:t>Н.М.</w:t>
      </w:r>
      <w:r w:rsidR="001F75C8" w:rsidRPr="001F75C8">
        <w:rPr>
          <w:rFonts w:ascii="Times New Roman" w:hAnsi="Times New Roman"/>
          <w:sz w:val="28"/>
          <w:szCs w:val="28"/>
        </w:rPr>
        <w:t xml:space="preserve">Лапа, </w:t>
      </w:r>
      <w:r w:rsidR="00800E7A" w:rsidRPr="001F75C8">
        <w:rPr>
          <w:rFonts w:ascii="Times New Roman" w:hAnsi="Times New Roman"/>
          <w:sz w:val="28"/>
          <w:szCs w:val="28"/>
        </w:rPr>
        <w:t xml:space="preserve">Э.Ш. </w:t>
      </w:r>
      <w:proofErr w:type="spellStart"/>
      <w:r w:rsidR="001F75C8" w:rsidRPr="001F75C8">
        <w:rPr>
          <w:rFonts w:ascii="Times New Roman" w:hAnsi="Times New Roman"/>
          <w:sz w:val="28"/>
          <w:szCs w:val="28"/>
        </w:rPr>
        <w:t>Перегудовой</w:t>
      </w:r>
      <w:proofErr w:type="spellEnd"/>
      <w:r w:rsidR="001F75C8" w:rsidRPr="001F75C8">
        <w:rPr>
          <w:rFonts w:ascii="Times New Roman" w:hAnsi="Times New Roman"/>
          <w:sz w:val="28"/>
          <w:szCs w:val="28"/>
        </w:rPr>
        <w:t xml:space="preserve"> и др.</w:t>
      </w:r>
    </w:p>
    <w:p w:rsidR="00551156" w:rsidRPr="003153B3" w:rsidRDefault="00551156" w:rsidP="0055115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ч.</w:t>
      </w:r>
    </w:p>
    <w:p w:rsidR="00551156" w:rsidRPr="003153B3" w:rsidRDefault="00551156" w:rsidP="0055115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Pr="00121A62" w:rsidRDefault="00551156" w:rsidP="0055115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51156" w:rsidRDefault="00551156" w:rsidP="005511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1156" w:rsidRDefault="00551156" w:rsidP="005511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F39CE" w:rsidRDefault="003F39CE" w:rsidP="005511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1156" w:rsidRDefault="00551156" w:rsidP="005511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40845" w:rsidRDefault="00040845" w:rsidP="00040845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40845" w:rsidRDefault="00040845" w:rsidP="000408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изучения «Английского языка»</w:t>
      </w:r>
    </w:p>
    <w:p w:rsidR="00040845" w:rsidRDefault="00040845" w:rsidP="000408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32D" w:rsidRPr="00040845" w:rsidRDefault="008A132D" w:rsidP="0004084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умения: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осознавать роль иностранного языка в жизни людей;</w:t>
      </w:r>
    </w:p>
    <w:p w:rsidR="008A132D" w:rsidRPr="00040845" w:rsidRDefault="00040845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132D" w:rsidRPr="00040845">
        <w:rPr>
          <w:rFonts w:ascii="Times New Roman" w:hAnsi="Times New Roman" w:cs="Times New Roman"/>
          <w:sz w:val="24"/>
          <w:szCs w:val="24"/>
        </w:rPr>
        <w:t xml:space="preserve">эмоционально «проживать» различные ситуации, выражать свои эмоции,  </w:t>
      </w:r>
      <w:proofErr w:type="gramStart"/>
      <w:r w:rsidR="008A132D" w:rsidRPr="00040845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="008A132D" w:rsidRPr="00040845"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8A132D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понимать эмоции других людей, </w:t>
      </w:r>
      <w:r w:rsidR="00040845">
        <w:rPr>
          <w:rFonts w:ascii="Times New Roman" w:hAnsi="Times New Roman" w:cs="Times New Roman"/>
          <w:sz w:val="24"/>
          <w:szCs w:val="24"/>
        </w:rPr>
        <w:t>уметь сочувствовать, переживать;</w:t>
      </w:r>
    </w:p>
    <w:p w:rsidR="00040845" w:rsidRPr="00040845" w:rsidRDefault="00040845" w:rsidP="00040845">
      <w:pPr>
        <w:spacing w:after="0" w:line="240" w:lineRule="exact"/>
        <w:ind w:left="20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 w:rsidR="007B2FC0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нравственных чувств и этического сознания;</w:t>
      </w:r>
    </w:p>
    <w:p w:rsidR="00040845" w:rsidRPr="00523B09" w:rsidRDefault="00040845" w:rsidP="00523B09">
      <w:pPr>
        <w:spacing w:after="0" w:line="240" w:lineRule="exact"/>
        <w:ind w:left="20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 w:rsidR="007B2FC0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 народов англоязычных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32D" w:rsidRPr="00523B09" w:rsidRDefault="008A132D" w:rsidP="00523B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84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«Английский язык» является формирование универсальных учебных действий (УУД).</w:t>
      </w:r>
    </w:p>
    <w:p w:rsidR="008A132D" w:rsidRPr="00523B09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8A132D" w:rsidRPr="00523B09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находить ответы на вопросы в тексте;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8A132D" w:rsidRPr="00523B09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в паре, выполнять различные роли.</w:t>
      </w:r>
    </w:p>
    <w:p w:rsidR="00983BFC" w:rsidRPr="00040845" w:rsidRDefault="00983BFC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40845">
        <w:rPr>
          <w:rFonts w:ascii="Times New Roman" w:hAnsi="Times New Roman" w:cs="Times New Roman"/>
          <w:sz w:val="24"/>
          <w:szCs w:val="24"/>
        </w:rPr>
        <w:t>результатами изучения предмета «Английский язык» являются следующие умения:</w:t>
      </w:r>
    </w:p>
    <w:p w:rsidR="00040845" w:rsidRPr="00792A40" w:rsidRDefault="00040845" w:rsidP="00792A40">
      <w:pPr>
        <w:spacing w:after="0" w:line="240" w:lineRule="auto"/>
        <w:ind w:firstLine="709"/>
        <w:jc w:val="both"/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познавательным (</w:t>
      </w:r>
      <w:proofErr w:type="spellStart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) аспектом </w:t>
      </w:r>
      <w:r w:rsidR="00792A40">
        <w:rPr>
          <w:rStyle w:val="c33"/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040845" w:rsidRPr="00040845" w:rsidRDefault="00040845" w:rsidP="00792A40">
      <w:pPr>
        <w:pStyle w:val="c2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достопримечательности стран изучаемого языка/родной страны;</w:t>
      </w:r>
    </w:p>
    <w:p w:rsidR="00040845" w:rsidRPr="00792A40" w:rsidRDefault="00040845" w:rsidP="00792A40">
      <w:pPr>
        <w:pStyle w:val="c2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особенности британских и американских национальных и семейных праздников и традиций;</w:t>
      </w:r>
    </w:p>
    <w:p w:rsidR="00040845" w:rsidRPr="00040845" w:rsidRDefault="00040845" w:rsidP="00792A40">
      <w:pPr>
        <w:pStyle w:val="c2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040845" w:rsidRPr="00040845" w:rsidRDefault="00040845" w:rsidP="00792A40">
      <w:pPr>
        <w:pStyle w:val="c27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</w:rPr>
      </w:pPr>
      <w:r w:rsidRPr="00040845">
        <w:rPr>
          <w:rStyle w:val="c33"/>
          <w:color w:val="000000"/>
        </w:rPr>
        <w:t>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040845" w:rsidRPr="00040845" w:rsidRDefault="00040845" w:rsidP="0004084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r w:rsidRPr="00792A40">
        <w:rPr>
          <w:rStyle w:val="c33"/>
          <w:b/>
          <w:i/>
          <w:color w:val="000000"/>
        </w:rPr>
        <w:t xml:space="preserve">говорении </w:t>
      </w:r>
      <w:r w:rsidR="00792A40"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научится:</w:t>
      </w:r>
    </w:p>
    <w:p w:rsidR="00040845" w:rsidRPr="00040845" w:rsidRDefault="00040845" w:rsidP="00792A40">
      <w:pPr>
        <w:pStyle w:val="c2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040845" w:rsidRPr="00040845" w:rsidRDefault="00040845" w:rsidP="00792A40">
      <w:pPr>
        <w:pStyle w:val="c2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кратко описывать и характеризовать предмет, картинку, персонаж;</w:t>
      </w:r>
    </w:p>
    <w:p w:rsidR="00040845" w:rsidRPr="00040845" w:rsidRDefault="00040845" w:rsidP="00792A40">
      <w:pPr>
        <w:pStyle w:val="c27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040845" w:rsidRPr="00040845" w:rsidRDefault="00040845" w:rsidP="0004084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proofErr w:type="spellStart"/>
      <w:r w:rsidRPr="00792A40">
        <w:rPr>
          <w:rStyle w:val="c33"/>
          <w:b/>
          <w:i/>
          <w:color w:val="000000"/>
        </w:rPr>
        <w:t>аудировании</w:t>
      </w:r>
      <w:proofErr w:type="spellEnd"/>
      <w:r w:rsidRPr="00040845">
        <w:rPr>
          <w:rStyle w:val="c33"/>
          <w:color w:val="000000"/>
        </w:rPr>
        <w:t xml:space="preserve"> </w:t>
      </w:r>
      <w:r w:rsidR="00792A40"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 понимать на слух: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речь учителя по ведению урока;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связные высказывания учителя, построенные на знакомом материале </w:t>
      </w:r>
      <w:proofErr w:type="spellStart"/>
      <w:r w:rsidRPr="00040845">
        <w:rPr>
          <w:rStyle w:val="c33"/>
          <w:color w:val="000000"/>
        </w:rPr>
        <w:t>и\или</w:t>
      </w:r>
      <w:proofErr w:type="spellEnd"/>
      <w:r w:rsidRPr="00040845">
        <w:rPr>
          <w:rStyle w:val="c33"/>
          <w:color w:val="000000"/>
        </w:rPr>
        <w:t xml:space="preserve"> содержащие некоторые незнакомые слова;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выказывания одноклассников;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небольшие тексты и сообщения, построенные на изученном речевом </w:t>
      </w:r>
      <w:proofErr w:type="gramStart"/>
      <w:r w:rsidRPr="00040845">
        <w:rPr>
          <w:rStyle w:val="c33"/>
          <w:color w:val="000000"/>
        </w:rPr>
        <w:t>материале</w:t>
      </w:r>
      <w:proofErr w:type="gramEnd"/>
      <w:r w:rsidRPr="00040845">
        <w:rPr>
          <w:rStyle w:val="c33"/>
          <w:color w:val="000000"/>
        </w:rPr>
        <w:t xml:space="preserve"> как при непосредственном общении, так и при восприятии аудиозаписи;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lastRenderedPageBreak/>
        <w:t>- содержание текста на уровне значения (уметь отвечать на вопросы по содержанию текста);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понимать основную информацию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извлекать конкретную информацию из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детали текста;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вербально или </w:t>
      </w:r>
      <w:proofErr w:type="spellStart"/>
      <w:r w:rsidRPr="00040845">
        <w:rPr>
          <w:rStyle w:val="c33"/>
          <w:color w:val="000000"/>
        </w:rPr>
        <w:t>невербально</w:t>
      </w:r>
      <w:proofErr w:type="spellEnd"/>
      <w:r w:rsidRPr="00040845">
        <w:rPr>
          <w:rStyle w:val="c33"/>
          <w:color w:val="000000"/>
        </w:rPr>
        <w:t xml:space="preserve"> реагировать на услышанное</w:t>
      </w:r>
      <w:r w:rsidR="00792A40">
        <w:rPr>
          <w:rStyle w:val="c33"/>
          <w:color w:val="000000"/>
        </w:rPr>
        <w:t>.</w:t>
      </w:r>
    </w:p>
    <w:p w:rsidR="00040845" w:rsidRPr="00040845" w:rsidRDefault="00040845" w:rsidP="0004084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040845">
        <w:rPr>
          <w:bCs/>
          <w:i/>
          <w:iCs/>
          <w:color w:val="000000"/>
        </w:rPr>
        <w:t xml:space="preserve">В </w:t>
      </w:r>
      <w:r w:rsidRPr="00792A40">
        <w:rPr>
          <w:b/>
          <w:bCs/>
          <w:i/>
          <w:iCs/>
          <w:color w:val="000000"/>
        </w:rPr>
        <w:t xml:space="preserve">чтении </w:t>
      </w:r>
      <w:r w:rsidR="00792A40">
        <w:rPr>
          <w:bCs/>
          <w:iCs/>
          <w:color w:val="000000"/>
        </w:rPr>
        <w:t>ученик</w:t>
      </w:r>
      <w:r w:rsidRPr="00040845">
        <w:rPr>
          <w:color w:val="000000"/>
        </w:rPr>
        <w:t xml:space="preserve"> овладеет техникой чтения, т.е. научится: </w:t>
      </w:r>
    </w:p>
    <w:p w:rsidR="00040845" w:rsidRPr="00040845" w:rsidRDefault="00040845" w:rsidP="00792A40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по транскрипции и  некоторые буквосочетания</w:t>
      </w:r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40845" w:rsidRPr="00040845" w:rsidRDefault="00040845" w:rsidP="00792A40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040845" w:rsidRPr="00040845" w:rsidRDefault="00040845" w:rsidP="00792A40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про себя доступные по объему тексты, построенные на изученном языковом материале;</w:t>
      </w:r>
    </w:p>
    <w:p w:rsidR="00040845" w:rsidRPr="00040845" w:rsidRDefault="00040845" w:rsidP="00792A40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пользоваться справочными материалами (англо-русским словарём, лингвострановедческим справочником);</w:t>
      </w:r>
    </w:p>
    <w:p w:rsidR="00040845" w:rsidRPr="00040845" w:rsidRDefault="00040845" w:rsidP="00792A40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color w:val="000000"/>
        </w:rPr>
      </w:pPr>
      <w:r w:rsidRPr="00040845">
        <w:rPr>
          <w:i/>
        </w:rPr>
        <w:t xml:space="preserve">– </w:t>
      </w:r>
      <w:r w:rsidRPr="00040845">
        <w:t xml:space="preserve">выражать собственное мнение по поводу </w:t>
      </w:r>
      <w:proofErr w:type="gramStart"/>
      <w:r w:rsidRPr="00040845">
        <w:t>прочитанного</w:t>
      </w:r>
      <w:proofErr w:type="gramEnd"/>
    </w:p>
    <w:p w:rsidR="00040845" w:rsidRPr="00040845" w:rsidRDefault="00040845" w:rsidP="00040845">
      <w:pPr>
        <w:pStyle w:val="c27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40845">
        <w:rPr>
          <w:color w:val="000000"/>
        </w:rPr>
        <w:t>В</w:t>
      </w:r>
      <w:r w:rsidRPr="00040845">
        <w:rPr>
          <w:i/>
          <w:color w:val="000000"/>
        </w:rPr>
        <w:t xml:space="preserve"> </w:t>
      </w:r>
      <w:r w:rsidRPr="00792A40">
        <w:rPr>
          <w:b/>
          <w:i/>
          <w:color w:val="000000"/>
        </w:rPr>
        <w:t>письме</w:t>
      </w:r>
      <w:r w:rsidRPr="00040845">
        <w:rPr>
          <w:color w:val="000000"/>
        </w:rPr>
        <w:t xml:space="preserve"> </w:t>
      </w:r>
      <w:r w:rsidR="00792A40">
        <w:rPr>
          <w:color w:val="000000"/>
        </w:rPr>
        <w:t>ученик</w:t>
      </w:r>
      <w:r w:rsidRPr="00040845">
        <w:rPr>
          <w:color w:val="000000"/>
        </w:rPr>
        <w:t xml:space="preserve"> научится:</w:t>
      </w:r>
    </w:p>
    <w:p w:rsidR="00040845" w:rsidRPr="00040845" w:rsidRDefault="00040845" w:rsidP="00792A4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упражнения;</w:t>
      </w:r>
    </w:p>
    <w:p w:rsidR="00040845" w:rsidRPr="00040845" w:rsidRDefault="00040845" w:rsidP="00792A4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- письменно отвечать на вопросы по </w:t>
      </w:r>
      <w:proofErr w:type="spellStart"/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 тексту ( с опорой не текст);</w:t>
      </w:r>
    </w:p>
    <w:p w:rsidR="00040845" w:rsidRPr="00040845" w:rsidRDefault="00040845" w:rsidP="00792A4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писать с опорой на образец поздравление, короткое личное письмо.</w:t>
      </w:r>
    </w:p>
    <w:p w:rsidR="00040845" w:rsidRPr="00040845" w:rsidRDefault="00040845" w:rsidP="00792A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A132D" w:rsidRDefault="00594E84" w:rsidP="0059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«Английский язык»</w:t>
      </w:r>
    </w:p>
    <w:p w:rsidR="00594E84" w:rsidRPr="00040845" w:rsidRDefault="00594E84" w:rsidP="0059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DCF" w:rsidRDefault="006B4DCF" w:rsidP="006B4D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и моя семья (16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Члены семьи, их имена, возраст, профессии, черты характера.</w:t>
      </w:r>
      <w:r w:rsidRPr="00040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8A132D" w:rsidRPr="00040845" w:rsidRDefault="008A132D" w:rsidP="006B4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день. </w:t>
      </w:r>
      <w:r w:rsidRPr="00040845">
        <w:rPr>
          <w:rFonts w:ascii="Times New Roman" w:hAnsi="Times New Roman" w:cs="Times New Roman"/>
          <w:sz w:val="24"/>
          <w:szCs w:val="24"/>
        </w:rPr>
        <w:t>Распорядок дня. Занятия в будни и выходные дни.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дом. </w:t>
      </w:r>
      <w:r w:rsidRPr="00040845">
        <w:rPr>
          <w:rFonts w:ascii="Times New Roman" w:hAnsi="Times New Roman" w:cs="Times New Roman"/>
          <w:sz w:val="24"/>
          <w:szCs w:val="24"/>
        </w:rPr>
        <w:t>Дом/квартира: комнаты и предметы мебели и интерьера. Моя комната.</w:t>
      </w:r>
    </w:p>
    <w:p w:rsidR="009F1FB5" w:rsidRDefault="008A132D" w:rsidP="009F1F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Я и мои друзья. </w:t>
      </w:r>
      <w:r w:rsidRPr="009F1FB5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9F1FB5">
        <w:rPr>
          <w:rFonts w:ascii="Times New Roman" w:hAnsi="Times New Roman" w:cs="Times New Roman"/>
          <w:b/>
          <w:sz w:val="24"/>
          <w:szCs w:val="24"/>
        </w:rPr>
        <w:t xml:space="preserve"> (13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FB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9F1FB5" w:rsidRDefault="009F1FB5" w:rsidP="009F1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моих увлечений (9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Моя школа.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9F1FB5" w:rsidRDefault="008A132D" w:rsidP="009F1F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 w:rsidR="009F1FB5">
        <w:rPr>
          <w:rFonts w:ascii="Times New Roman" w:hAnsi="Times New Roman" w:cs="Times New Roman"/>
          <w:b/>
          <w:sz w:val="24"/>
          <w:szCs w:val="24"/>
        </w:rPr>
        <w:t xml:space="preserve"> (14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Домашние питомцы и уход за ними. Любимые животные. Животные в цирке, на ферме и в зоопарке.</w:t>
      </w:r>
    </w:p>
    <w:p w:rsidR="009F1FB5" w:rsidRDefault="008A132D" w:rsidP="009F1F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Погода. Времена года. Путешествия</w:t>
      </w:r>
      <w:r w:rsidR="009F1FB5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Любимое время года. Погода: занятия в различную погоду. Семейные путешествия. Виды транспорта.</w:t>
      </w:r>
    </w:p>
    <w:p w:rsidR="009F1FB5" w:rsidRDefault="008A132D" w:rsidP="009F1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Страна/страны и</w:t>
      </w:r>
      <w:r w:rsidR="009F1FB5">
        <w:rPr>
          <w:rFonts w:ascii="Times New Roman" w:hAnsi="Times New Roman" w:cs="Times New Roman"/>
          <w:b/>
          <w:sz w:val="24"/>
          <w:szCs w:val="24"/>
        </w:rPr>
        <w:t>зучаемого языка и родная страна (13 ч.)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Литературные произведения, анимационные фильмы и телевизионные передачи.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8A132D" w:rsidRPr="00040845" w:rsidRDefault="008A132D" w:rsidP="00E33F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Языковые средства и навыки пользования ими.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0845">
        <w:rPr>
          <w:rFonts w:ascii="Times New Roman" w:hAnsi="Times New Roman" w:cs="Times New Roman"/>
          <w:sz w:val="24"/>
          <w:szCs w:val="24"/>
        </w:rPr>
        <w:t>” (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sz w:val="24"/>
          <w:szCs w:val="24"/>
        </w:rPr>
        <w:t>/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8A132D" w:rsidRPr="00040845" w:rsidRDefault="008A132D" w:rsidP="00040845">
      <w:pPr>
        <w:pStyle w:val="2"/>
        <w:spacing w:after="0" w:line="240" w:lineRule="auto"/>
        <w:ind w:left="0" w:firstLine="709"/>
        <w:jc w:val="both"/>
      </w:pPr>
      <w:r w:rsidRPr="00040845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8A132D" w:rsidRPr="00040845" w:rsidRDefault="008A132D" w:rsidP="00040845">
      <w:pPr>
        <w:pStyle w:val="2"/>
        <w:spacing w:after="0" w:line="240" w:lineRule="auto"/>
        <w:ind w:left="0" w:firstLine="709"/>
        <w:jc w:val="both"/>
      </w:pPr>
      <w:r w:rsidRPr="00040845">
        <w:t>В общий объем лексического материала, подлежащего усвоению, входят:</w:t>
      </w:r>
    </w:p>
    <w:p w:rsidR="008A132D" w:rsidRPr="00040845" w:rsidRDefault="008A132D" w:rsidP="000408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8A132D" w:rsidRPr="00040845" w:rsidRDefault="008A132D" w:rsidP="000408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845">
        <w:rPr>
          <w:rFonts w:ascii="Times New Roman" w:hAnsi="Times New Roman" w:cs="Times New Roman"/>
          <w:sz w:val="24"/>
          <w:szCs w:val="24"/>
        </w:rPr>
        <w:t>устойчивые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словосочетания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(to play the piano, to be good at, etc.);</w:t>
      </w:r>
    </w:p>
    <w:p w:rsidR="008A132D" w:rsidRPr="00040845" w:rsidRDefault="008A132D" w:rsidP="00040845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i/>
        </w:rPr>
      </w:pPr>
      <w:r w:rsidRPr="00040845">
        <w:t xml:space="preserve">интернациональная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ballerina</w:t>
      </w:r>
      <w:r w:rsidRPr="00040845">
        <w:rPr>
          <w:i/>
        </w:rPr>
        <w:t xml:space="preserve">, </w:t>
      </w:r>
      <w:r w:rsidRPr="00040845">
        <w:rPr>
          <w:i/>
          <w:lang w:val="en-US"/>
        </w:rPr>
        <w:t>computer</w:t>
      </w:r>
      <w:r w:rsidRPr="00040845">
        <w:rPr>
          <w:i/>
        </w:rPr>
        <w:t xml:space="preserve">, </w:t>
      </w:r>
      <w:r w:rsidRPr="00040845">
        <w:rPr>
          <w:i/>
          <w:lang w:val="fr-FR"/>
        </w:rPr>
        <w:t>etc</w:t>
      </w:r>
      <w:r w:rsidRPr="00040845">
        <w:rPr>
          <w:i/>
        </w:rPr>
        <w:t>.);</w:t>
      </w:r>
    </w:p>
    <w:p w:rsidR="008A132D" w:rsidRPr="00040845" w:rsidRDefault="008A132D" w:rsidP="00040845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40845">
        <w:t xml:space="preserve">оценочная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Great</w:t>
      </w:r>
      <w:r w:rsidRPr="00040845">
        <w:rPr>
          <w:i/>
        </w:rPr>
        <w:t xml:space="preserve">! </w:t>
      </w:r>
      <w:r w:rsidRPr="00040845">
        <w:rPr>
          <w:i/>
          <w:lang w:val="en-US"/>
        </w:rPr>
        <w:t>etc</w:t>
      </w:r>
      <w:r w:rsidRPr="00040845">
        <w:rPr>
          <w:i/>
        </w:rPr>
        <w:t>.);</w:t>
      </w:r>
    </w:p>
    <w:p w:rsidR="008A132D" w:rsidRPr="00040845" w:rsidRDefault="008A132D" w:rsidP="00040845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лексика</w:t>
      </w:r>
      <w:r w:rsidRPr="00040845">
        <w:rPr>
          <w:lang w:val="en-US"/>
        </w:rPr>
        <w:t xml:space="preserve"> </w:t>
      </w:r>
      <w:r w:rsidRPr="00040845">
        <w:t>классного</w:t>
      </w:r>
      <w:r w:rsidRPr="00040845">
        <w:rPr>
          <w:lang w:val="en-US"/>
        </w:rPr>
        <w:t xml:space="preserve"> </w:t>
      </w:r>
      <w:r w:rsidRPr="00040845">
        <w:t>обихода</w:t>
      </w:r>
      <w:r w:rsidRPr="00040845">
        <w:rPr>
          <w:i/>
          <w:lang w:val="en-US"/>
        </w:rPr>
        <w:t xml:space="preserve"> (Read the text., Do exercise 1., etc.);</w:t>
      </w:r>
    </w:p>
    <w:p w:rsidR="008A132D" w:rsidRPr="00040845" w:rsidRDefault="008A132D" w:rsidP="00040845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речевые</w:t>
      </w:r>
      <w:r w:rsidRPr="00040845">
        <w:rPr>
          <w:lang w:val="en-US"/>
        </w:rPr>
        <w:t xml:space="preserve"> </w:t>
      </w:r>
      <w:r w:rsidRPr="00040845">
        <w:t>функции</w:t>
      </w:r>
      <w:r w:rsidRPr="00040845">
        <w:rPr>
          <w:lang w:val="en-US"/>
        </w:rPr>
        <w:t xml:space="preserve">: Greeting </w:t>
      </w:r>
      <w:r w:rsidRPr="00040845">
        <w:rPr>
          <w:i/>
          <w:lang w:val="en-US"/>
        </w:rPr>
        <w:t>(Hi!)</w:t>
      </w:r>
      <w:r w:rsidRPr="00040845">
        <w:rPr>
          <w:lang w:val="en-US"/>
        </w:rPr>
        <w:t xml:space="preserve">, Introducing </w:t>
      </w:r>
      <w:r w:rsidRPr="00040845">
        <w:rPr>
          <w:i/>
          <w:lang w:val="en-US"/>
        </w:rPr>
        <w:t>(I’m … This is…)</w:t>
      </w:r>
      <w:r w:rsidRPr="00040845">
        <w:rPr>
          <w:lang w:val="en-US"/>
        </w:rPr>
        <w:t xml:space="preserve">, Praising (You are nice. You are a nice hen.), Suggesting </w:t>
      </w:r>
      <w:r w:rsidRPr="00040845">
        <w:rPr>
          <w:i/>
          <w:lang w:val="en-US"/>
        </w:rPr>
        <w:t xml:space="preserve">(Let’s …), </w:t>
      </w:r>
      <w:r w:rsidRPr="00040845">
        <w:rPr>
          <w:lang w:val="en-US"/>
        </w:rPr>
        <w:t xml:space="preserve">Responding to a suggestion </w:t>
      </w:r>
      <w:r w:rsidRPr="00040845">
        <w:rPr>
          <w:i/>
          <w:lang w:val="en-US"/>
        </w:rPr>
        <w:t xml:space="preserve">(Why not? Great! OK! Let’s … Oh no.), </w:t>
      </w:r>
      <w:r w:rsidRPr="00040845">
        <w:rPr>
          <w:lang w:val="en-US"/>
        </w:rPr>
        <w:t xml:space="preserve">Expressing likes </w:t>
      </w:r>
      <w:r w:rsidRPr="00040845">
        <w:rPr>
          <w:i/>
          <w:lang w:val="en-US"/>
        </w:rPr>
        <w:t xml:space="preserve">(He / She likes ... We like ...), </w:t>
      </w:r>
      <w:r w:rsidRPr="00040845">
        <w:rPr>
          <w:lang w:val="en-US"/>
        </w:rPr>
        <w:t xml:space="preserve">Expressing agreement / disagreement </w:t>
      </w:r>
      <w:r w:rsidRPr="00040845">
        <w:rPr>
          <w:i/>
          <w:lang w:val="en-US"/>
        </w:rPr>
        <w:t xml:space="preserve">(You are (not) right.), </w:t>
      </w:r>
      <w:r w:rsidRPr="00040845">
        <w:rPr>
          <w:lang w:val="en-US"/>
        </w:rPr>
        <w:t xml:space="preserve">Asking about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lang w:val="en-US"/>
        </w:rPr>
        <w:t xml:space="preserve"> </w:t>
      </w:r>
      <w:r w:rsidRPr="00040845">
        <w:rPr>
          <w:i/>
          <w:lang w:val="en-US"/>
        </w:rPr>
        <w:t xml:space="preserve">(Can you…?), </w:t>
      </w:r>
      <w:r w:rsidRPr="00040845">
        <w:rPr>
          <w:lang w:val="en-US"/>
        </w:rPr>
        <w:t xml:space="preserve">Expressing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i/>
          <w:lang w:val="en-US"/>
        </w:rPr>
        <w:t xml:space="preserve"> (I can … I can’t …), </w:t>
      </w:r>
      <w:r w:rsidRPr="00040845">
        <w:rPr>
          <w:lang w:val="en-US"/>
        </w:rPr>
        <w:t xml:space="preserve">Giving your opinion </w:t>
      </w:r>
      <w:r w:rsidRPr="00040845">
        <w:rPr>
          <w:i/>
          <w:lang w:val="en-US"/>
        </w:rPr>
        <w:t xml:space="preserve">(I think that ...) </w:t>
      </w:r>
      <w:r w:rsidRPr="00040845">
        <w:t>и</w:t>
      </w:r>
      <w:r w:rsidRPr="00040845">
        <w:rPr>
          <w:lang w:val="en-US"/>
        </w:rPr>
        <w:t xml:space="preserve"> </w:t>
      </w:r>
      <w:r w:rsidRPr="00040845">
        <w:t>т</w:t>
      </w:r>
      <w:r w:rsidRPr="00040845">
        <w:rPr>
          <w:lang w:val="en-US"/>
        </w:rPr>
        <w:t>.</w:t>
      </w:r>
      <w:proofErr w:type="spellStart"/>
      <w:r w:rsidRPr="00040845">
        <w:t>д</w:t>
      </w:r>
      <w:proofErr w:type="spellEnd"/>
      <w:r w:rsidRPr="00040845">
        <w:rPr>
          <w:lang w:val="en-US"/>
        </w:rPr>
        <w:t>.</w:t>
      </w:r>
    </w:p>
    <w:p w:rsidR="008A132D" w:rsidRPr="00040845" w:rsidRDefault="008A132D" w:rsidP="00E33F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Грамматические  явления: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8A132D" w:rsidRPr="00040845" w:rsidRDefault="008A132D" w:rsidP="000408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имена существительные нарицательные и собственные;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-мужской, женский и средний род имен существительных;</w:t>
      </w:r>
    </w:p>
    <w:p w:rsidR="008A132D" w:rsidRPr="00040845" w:rsidRDefault="008A132D" w:rsidP="000408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одушевленные и неодушевленные имена существительные;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-исчисляемые имена существительные;</w:t>
      </w:r>
    </w:p>
    <w:p w:rsidR="008A132D" w:rsidRPr="00040845" w:rsidRDefault="008A132D" w:rsidP="000408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Pr="00040845">
        <w:rPr>
          <w:rFonts w:ascii="Times New Roman" w:hAnsi="Times New Roman" w:cs="Times New Roman"/>
          <w:i/>
          <w:sz w:val="24"/>
          <w:szCs w:val="24"/>
        </w:rPr>
        <w:t>-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40845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es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mouse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mice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040845">
        <w:rPr>
          <w:rFonts w:ascii="Times New Roman" w:hAnsi="Times New Roman" w:cs="Times New Roman"/>
          <w:i/>
          <w:sz w:val="24"/>
          <w:szCs w:val="24"/>
        </w:rPr>
        <w:t>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wolves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2. </w:t>
      </w:r>
      <w:r w:rsidRPr="00040845">
        <w:rPr>
          <w:rFonts w:ascii="Times New Roman" w:hAnsi="Times New Roman" w:cs="Times New Roman"/>
          <w:b/>
          <w:sz w:val="24"/>
          <w:szCs w:val="24"/>
        </w:rPr>
        <w:t>Артикль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основные правила использования артиклей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40845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3.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прилагательное:</w:t>
      </w:r>
      <w:r w:rsidRPr="00040845">
        <w:rPr>
          <w:rFonts w:ascii="Times New Roman" w:hAnsi="Times New Roman" w:cs="Times New Roman"/>
          <w:sz w:val="24"/>
          <w:szCs w:val="24"/>
        </w:rPr>
        <w:t xml:space="preserve"> положительная степень имен прилагательных.</w:t>
      </w:r>
    </w:p>
    <w:p w:rsidR="008A132D" w:rsidRPr="00040845" w:rsidRDefault="008A132D" w:rsidP="00040845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4.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040845">
        <w:rPr>
          <w:rFonts w:ascii="Times New Roman" w:hAnsi="Times New Roman" w:cs="Times New Roman"/>
          <w:sz w:val="24"/>
          <w:szCs w:val="24"/>
        </w:rPr>
        <w:t>: количественные числительные от 1 до 10.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5. </w:t>
      </w:r>
      <w:r w:rsidRPr="00040845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: личные местоимения в именительном падеже; притяжательные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местоимения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казательные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местоимения в единственном и множественном числе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Pr="00040845">
        <w:rPr>
          <w:rFonts w:ascii="Times New Roman" w:hAnsi="Times New Roman" w:cs="Times New Roman"/>
          <w:sz w:val="24"/>
          <w:szCs w:val="24"/>
        </w:rPr>
        <w:t>);неопределенные местоимения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040845">
        <w:rPr>
          <w:rFonts w:ascii="Times New Roman" w:hAnsi="Times New Roman" w:cs="Times New Roman"/>
          <w:b/>
          <w:sz w:val="24"/>
          <w:szCs w:val="24"/>
        </w:rPr>
        <w:t>Глагол</w:t>
      </w:r>
      <w:r w:rsidRPr="000408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настоящем простом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;г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лагол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got</w:t>
      </w:r>
      <w:r w:rsidRPr="00040845">
        <w:rPr>
          <w:rFonts w:ascii="Times New Roman" w:hAnsi="Times New Roman" w:cs="Times New Roman"/>
          <w:sz w:val="24"/>
          <w:szCs w:val="24"/>
        </w:rPr>
        <w:t xml:space="preserve">; оборот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форма </w:t>
      </w:r>
      <w:r w:rsidRPr="00040845">
        <w:rPr>
          <w:rFonts w:ascii="Times New Roman" w:hAnsi="Times New Roman" w:cs="Times New Roman"/>
          <w:i/>
          <w:sz w:val="24"/>
          <w:szCs w:val="24"/>
        </w:rPr>
        <w:t>P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resent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глагольные конструкции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doing</w:t>
      </w:r>
      <w:r w:rsidRPr="00040845">
        <w:rPr>
          <w:rFonts w:ascii="Times New Roman" w:hAnsi="Times New Roman" w:cs="Times New Roman"/>
          <w:i/>
          <w:sz w:val="24"/>
          <w:szCs w:val="24"/>
        </w:rPr>
        <w:t>…)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7. </w:t>
      </w:r>
      <w:r w:rsidRPr="00040845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степени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Pr="00040845">
        <w:rPr>
          <w:rFonts w:ascii="Times New Roman" w:hAnsi="Times New Roman" w:cs="Times New Roman"/>
          <w:sz w:val="24"/>
          <w:szCs w:val="24"/>
        </w:rPr>
        <w:t>) наречие места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 xml:space="preserve"> наречие образа действия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8.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аиболее употребительные предлоги: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9.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Предложения с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go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10. </w:t>
      </w:r>
      <w:r w:rsidRPr="00040845">
        <w:rPr>
          <w:rFonts w:ascii="Times New Roman" w:hAnsi="Times New Roman" w:cs="Times New Roman"/>
          <w:b/>
          <w:sz w:val="24"/>
          <w:szCs w:val="24"/>
        </w:rPr>
        <w:t>Сложное предложение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-Сложносочиненные предложения с союзами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8A132D" w:rsidRPr="00040845" w:rsidRDefault="008A132D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5">
        <w:rPr>
          <w:rFonts w:ascii="Times New Roman" w:hAnsi="Times New Roman" w:cs="Times New Roman"/>
          <w:bCs/>
          <w:sz w:val="24"/>
          <w:szCs w:val="24"/>
        </w:rPr>
        <w:t>11. Основные правила пунктуации. Точка.  Вопросительный знак.</w:t>
      </w:r>
    </w:p>
    <w:p w:rsidR="0067457D" w:rsidRDefault="00E33F00" w:rsidP="0004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F00" w:rsidRDefault="00E33F00" w:rsidP="00E33F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3F00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p w:rsidR="00E33F00" w:rsidRDefault="00E33F00" w:rsidP="00E33F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"/>
        <w:gridCol w:w="6803"/>
        <w:gridCol w:w="1808"/>
      </w:tblGrid>
      <w:tr w:rsidR="00E33F00" w:rsidTr="00BE71AC">
        <w:tc>
          <w:tcPr>
            <w:tcW w:w="960" w:type="dxa"/>
          </w:tcPr>
          <w:p w:rsidR="00E33F00" w:rsidRPr="00E33F00" w:rsidRDefault="00E33F00" w:rsidP="00E3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3" w:type="dxa"/>
          </w:tcPr>
          <w:p w:rsidR="00E33F00" w:rsidRPr="00E33F00" w:rsidRDefault="00E33F00" w:rsidP="00E3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E33F00" w:rsidRPr="00E33F00" w:rsidRDefault="00E33F00" w:rsidP="00E3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D7F4F" w:rsidTr="002D5712">
        <w:tc>
          <w:tcPr>
            <w:tcW w:w="9571" w:type="dxa"/>
            <w:gridSpan w:val="3"/>
          </w:tcPr>
          <w:p w:rsidR="008D7F4F" w:rsidRPr="00FE5003" w:rsidRDefault="008D7F4F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="00235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Hi. Helen!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FE5003"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Хелен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FE5003"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Привет, Майк!</w:t>
            </w:r>
          </w:p>
        </w:tc>
        <w:tc>
          <w:tcPr>
            <w:tcW w:w="1808" w:type="dxa"/>
          </w:tcPr>
          <w:p w:rsid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Minnie</w:t>
            </w:r>
            <w:r w:rsidR="00FE50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Минни</w:t>
            </w:r>
            <w:proofErr w:type="spellEnd"/>
          </w:p>
        </w:tc>
        <w:tc>
          <w:tcPr>
            <w:tcW w:w="1808" w:type="dxa"/>
          </w:tcPr>
          <w:p w:rsid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FE5003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Henny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Penny, you are cute! </w:t>
            </w:r>
            <w:r w:rsidR="00FE5003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Хенни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Пенни, ты молодец!</w:t>
            </w:r>
          </w:p>
        </w:tc>
        <w:tc>
          <w:tcPr>
            <w:tcW w:w="1808" w:type="dxa"/>
          </w:tcPr>
          <w:p w:rsidR="008D7F4F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8D7F4F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D7F4F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8D7F4F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Angelina is a 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D7F4F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FE5003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8D7F4F" w:rsidRPr="00F45E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dancing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E5003"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иками</w:t>
            </w:r>
            <w:r w:rsidRPr="00F45E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. 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глаголом</w:t>
            </w:r>
            <w:r w:rsidRPr="00F45E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</w:p>
        </w:tc>
        <w:tc>
          <w:tcPr>
            <w:tcW w:w="1808" w:type="dxa"/>
          </w:tcPr>
          <w:p w:rsidR="008D7F4F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FE5003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Playtime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808" w:type="dxa"/>
          </w:tcPr>
          <w:p w:rsidR="008D7F4F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FE5003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8D7F4F" w:rsidRPr="00F45E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D7F4F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Cassie is not a monster.</w:t>
            </w:r>
            <w:r w:rsidR="00FE5003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Касси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страшный.</w:t>
            </w:r>
          </w:p>
        </w:tc>
        <w:tc>
          <w:tcPr>
            <w:tcW w:w="1808" w:type="dxa"/>
          </w:tcPr>
          <w:p w:rsid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8D7F4F" w:rsidRPr="00FE5003" w:rsidRDefault="008D7F4F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mother Goose Rhymes.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Мне нравятся стихи Матушки Гусыни.</w:t>
            </w:r>
          </w:p>
        </w:tc>
        <w:tc>
          <w:tcPr>
            <w:tcW w:w="1808" w:type="dxa"/>
          </w:tcPr>
          <w:p w:rsidR="008D7F4F" w:rsidRPr="008D7F4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8D7F4F" w:rsidTr="00BE71AC">
        <w:tc>
          <w:tcPr>
            <w:tcW w:w="960" w:type="dxa"/>
          </w:tcPr>
          <w:p w:rsid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8D7F4F" w:rsidRPr="00FE5003" w:rsidRDefault="007517C8" w:rsidP="00FE500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Charlie is nice!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Чарли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D7F4F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F4F" w:rsidRPr="007517C8" w:rsidTr="00BE71AC">
        <w:tc>
          <w:tcPr>
            <w:tcW w:w="960" w:type="dxa"/>
          </w:tcPr>
          <w:p w:rsidR="008D7F4F" w:rsidRPr="008D7F4F" w:rsidRDefault="008D7F4F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:rsidR="008D7F4F" w:rsidRPr="00F45E03" w:rsidRDefault="007517C8" w:rsidP="0023529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235299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name is Teddy. </w:t>
            </w:r>
            <w:r w:rsidR="00235299" w:rsidRPr="00FE500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35299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5299" w:rsidRPr="00FE5003">
              <w:rPr>
                <w:rFonts w:ascii="Times New Roman" w:hAnsi="Times New Roman" w:cs="Times New Roman"/>
                <w:sz w:val="24"/>
                <w:szCs w:val="24"/>
              </w:rPr>
              <w:t>зовут</w:t>
            </w:r>
            <w:r w:rsidR="00235299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5299" w:rsidRPr="00FE5003">
              <w:rPr>
                <w:rFonts w:ascii="Times New Roman" w:hAnsi="Times New Roman" w:cs="Times New Roman"/>
                <w:sz w:val="24"/>
                <w:szCs w:val="24"/>
              </w:rPr>
              <w:t>Тедди</w:t>
            </w:r>
            <w:proofErr w:type="spellEnd"/>
            <w:r w:rsidR="00235299"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808" w:type="dxa"/>
          </w:tcPr>
          <w:p w:rsidR="008D7F4F" w:rsidRPr="007517C8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003" w:rsidRPr="008D7F4F" w:rsidTr="00BE71AC">
        <w:tc>
          <w:tcPr>
            <w:tcW w:w="960" w:type="dxa"/>
          </w:tcPr>
          <w:p w:rsidR="00FE5003" w:rsidRPr="008D7F4F" w:rsidRDefault="00FE5003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FE5003" w:rsidRPr="00F45E03" w:rsidRDefault="00235299" w:rsidP="00805A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люблю английский</w:t>
            </w:r>
          </w:p>
        </w:tc>
        <w:tc>
          <w:tcPr>
            <w:tcW w:w="1808" w:type="dxa"/>
          </w:tcPr>
          <w:p w:rsidR="00FE5003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003" w:rsidRPr="00FE5003" w:rsidTr="00BE71AC">
        <w:tc>
          <w:tcPr>
            <w:tcW w:w="960" w:type="dxa"/>
          </w:tcPr>
          <w:p w:rsidR="00FE5003" w:rsidRPr="008D7F4F" w:rsidRDefault="00FE5003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FE5003" w:rsidRPr="00FE5003" w:rsidRDefault="00235299" w:rsidP="00805A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FE5003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299" w:rsidRPr="00235299" w:rsidTr="00A452F2">
        <w:tc>
          <w:tcPr>
            <w:tcW w:w="9571" w:type="dxa"/>
            <w:gridSpan w:val="3"/>
          </w:tcPr>
          <w:p w:rsidR="00235299" w:rsidRPr="00C515A8" w:rsidRDefault="0023529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 w:rsidR="00AE4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FE5003" w:rsidRPr="00FE5003" w:rsidTr="00BE71AC">
        <w:tc>
          <w:tcPr>
            <w:tcW w:w="960" w:type="dxa"/>
          </w:tcPr>
          <w:p w:rsidR="00FE5003" w:rsidRPr="00FE5003" w:rsidRDefault="00FE5003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FE5003" w:rsidRPr="00F45E03" w:rsidRDefault="00235299" w:rsidP="00D52A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friends.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1808" w:type="dxa"/>
          </w:tcPr>
          <w:p w:rsidR="00FE5003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the English ABC. </w:t>
            </w:r>
            <w:r w:rsidRPr="00D52A6E">
              <w:t>Это английский</w:t>
            </w:r>
            <w:r>
              <w:t xml:space="preserve"> </w:t>
            </w:r>
            <w:r w:rsidRPr="00D52A6E">
              <w:t>алфавит.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. Я люблю животных.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play.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Давай играть.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D52A6E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Izzy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animal?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Иззи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808" w:type="dxa"/>
          </w:tcPr>
          <w:p w:rsidR="00D52A6E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D52A6E" w:rsidTr="00BE71AC">
        <w:tc>
          <w:tcPr>
            <w:tcW w:w="960" w:type="dxa"/>
          </w:tcPr>
          <w:p w:rsidR="00D52A6E" w:rsidRPr="00D52A6E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Are you good at football?  </w:t>
            </w:r>
            <w:r w:rsidRPr="00D52A6E">
              <w:t>Ты хорошо играешь в футбол?</w:t>
            </w:r>
          </w:p>
        </w:tc>
        <w:tc>
          <w:tcPr>
            <w:tcW w:w="1808" w:type="dxa"/>
          </w:tcPr>
          <w:p w:rsidR="00D52A6E" w:rsidRPr="00D52A6E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D52A6E" w:rsidTr="00BE71AC">
        <w:tc>
          <w:tcPr>
            <w:tcW w:w="960" w:type="dxa"/>
          </w:tcPr>
          <w:p w:rsidR="00D52A6E" w:rsidRPr="00D52A6E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a little Indian girl. </w:t>
            </w:r>
            <w:r w:rsidRPr="00D52A6E">
              <w:t>Это</w:t>
            </w:r>
            <w:r w:rsidRPr="00D52A6E">
              <w:rPr>
                <w:lang w:val="en-US"/>
              </w:rPr>
              <w:t xml:space="preserve"> </w:t>
            </w:r>
            <w:r w:rsidRPr="00D52A6E">
              <w:t>маленькая</w:t>
            </w:r>
            <w:r w:rsidRPr="00D52A6E">
              <w:rPr>
                <w:lang w:val="en-US"/>
              </w:rPr>
              <w:t xml:space="preserve"> </w:t>
            </w:r>
            <w:r w:rsidRPr="00D52A6E">
              <w:t>девочка</w:t>
            </w:r>
            <w:r w:rsidRPr="00D52A6E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D52A6E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D52A6E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There is a river in my village. </w:t>
            </w:r>
            <w:r w:rsidRPr="00D52A6E">
              <w:t>Это речка в моем поселке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proofErr w:type="spellStart"/>
            <w:r w:rsidRPr="00D52A6E">
              <w:t>Who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are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you</w:t>
            </w:r>
            <w:proofErr w:type="spellEnd"/>
            <w:r w:rsidRPr="00D52A6E">
              <w:t>? (урок повторения) Кто ты?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I am a Christmas Elf! </w:t>
            </w:r>
            <w:r w:rsidRPr="00D52A6E">
              <w:t xml:space="preserve">(урок повторения) </w:t>
            </w:r>
            <w:r>
              <w:t xml:space="preserve"> </w:t>
            </w:r>
            <w:r w:rsidRPr="00D52A6E">
              <w:t>Я рождественский    эльф.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FE5003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D52A6E" w:rsidRPr="00FE5003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A6E" w:rsidRPr="00D52A6E" w:rsidTr="00BE71AC">
        <w:tc>
          <w:tcPr>
            <w:tcW w:w="960" w:type="dxa"/>
          </w:tcPr>
          <w:p w:rsidR="00D52A6E" w:rsidRPr="00FE5003" w:rsidRDefault="00D52A6E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3" w:type="dxa"/>
          </w:tcPr>
          <w:p w:rsidR="00D52A6E" w:rsidRPr="00D52A6E" w:rsidRDefault="00D52A6E" w:rsidP="00D52A6E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The New Year Party. </w:t>
            </w:r>
            <w:r w:rsidRPr="00D52A6E">
              <w:t>Новогодняя</w:t>
            </w:r>
            <w:r w:rsidRPr="00D52A6E">
              <w:rPr>
                <w:lang w:val="en-US"/>
              </w:rPr>
              <w:t xml:space="preserve">  </w:t>
            </w:r>
            <w:r w:rsidRPr="00D52A6E">
              <w:t>вечеринка</w:t>
            </w:r>
          </w:p>
        </w:tc>
        <w:tc>
          <w:tcPr>
            <w:tcW w:w="1808" w:type="dxa"/>
          </w:tcPr>
          <w:p w:rsidR="00D52A6E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152" w:rsidRPr="00D52A6E" w:rsidTr="00FB290B">
        <w:tc>
          <w:tcPr>
            <w:tcW w:w="9571" w:type="dxa"/>
            <w:gridSpan w:val="3"/>
          </w:tcPr>
          <w:p w:rsidR="008E5152" w:rsidRPr="005D6BBF" w:rsidRDefault="008E5152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моих увлечений (9 ч.)</w:t>
            </w:r>
          </w:p>
        </w:tc>
      </w:tr>
      <w:tr w:rsidR="00F30495" w:rsidRPr="00F30495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I’m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Peter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Pan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Питер Пен</w:t>
            </w:r>
          </w:p>
        </w:tc>
        <w:tc>
          <w:tcPr>
            <w:tcW w:w="1808" w:type="dxa"/>
          </w:tcPr>
          <w:p w:rsidR="00F30495" w:rsidRPr="00F3049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D52A6E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Wendy and her family.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и</w:t>
            </w:r>
            <w:r w:rsidRPr="005D6BBF">
              <w:rPr>
                <w:lang w:val="en-US"/>
              </w:rPr>
              <w:t xml:space="preserve"> </w:t>
            </w:r>
            <w:r w:rsidRPr="005D6BBF">
              <w:t>ее</w:t>
            </w:r>
            <w:r w:rsidRPr="005D6BBF">
              <w:rPr>
                <w:lang w:val="en-US"/>
              </w:rPr>
              <w:t xml:space="preserve"> </w:t>
            </w:r>
            <w:r w:rsidRPr="005D6BBF">
              <w:t>семья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F3049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D52A6E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I’ve got a nice family. </w:t>
            </w:r>
            <w:r w:rsidRPr="005D6BBF">
              <w:t>У меня  прекрасная семья.</w:t>
            </w:r>
          </w:p>
        </w:tc>
        <w:tc>
          <w:tcPr>
            <w:tcW w:w="1808" w:type="dxa"/>
          </w:tcPr>
          <w:p w:rsidR="00F3049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F30495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hasn’t got a mother. </w:t>
            </w:r>
            <w:r w:rsidRPr="005D6BBF">
              <w:t>У Питера Пена нет мамы.</w:t>
            </w:r>
          </w:p>
        </w:tc>
        <w:tc>
          <w:tcPr>
            <w:tcW w:w="1808" w:type="dxa"/>
          </w:tcPr>
          <w:p w:rsidR="00F30495" w:rsidRPr="00F3049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D52A6E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Have you got a sister? </w:t>
            </w:r>
            <w:r w:rsidRPr="005D6BBF">
              <w:t>У тебя есть сестра?</w:t>
            </w:r>
          </w:p>
        </w:tc>
        <w:tc>
          <w:tcPr>
            <w:tcW w:w="1808" w:type="dxa"/>
          </w:tcPr>
          <w:p w:rsidR="00F3049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F30495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What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like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На кого они похожи?</w:t>
            </w:r>
          </w:p>
        </w:tc>
        <w:tc>
          <w:tcPr>
            <w:tcW w:w="1808" w:type="dxa"/>
          </w:tcPr>
          <w:p w:rsidR="00F30495" w:rsidRPr="00F3049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D52A6E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3" w:type="dxa"/>
          </w:tcPr>
          <w:p w:rsidR="00F30495" w:rsidRPr="005D6BBF" w:rsidRDefault="00F30495" w:rsidP="00805A76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5D6BBF">
              <w:rPr>
                <w:rFonts w:ascii="Times New Roman" w:hAnsi="Times New Roman" w:cs="Times New Roman"/>
                <w:lang w:val="en-US"/>
              </w:rPr>
              <w:t>Today is Friday.</w:t>
            </w:r>
            <w:r w:rsidRPr="005D6BBF">
              <w:rPr>
                <w:rFonts w:ascii="Times New Roman" w:hAnsi="Times New Roman" w:cs="Times New Roman"/>
              </w:rPr>
              <w:t>Сегодня</w:t>
            </w:r>
            <w:r w:rsidRPr="005D6B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BF">
              <w:rPr>
                <w:rFonts w:ascii="Times New Roman" w:hAnsi="Times New Roman" w:cs="Times New Roman"/>
              </w:rPr>
              <w:t>пятница</w:t>
            </w:r>
            <w:r w:rsidRPr="005D6B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08" w:type="dxa"/>
          </w:tcPr>
          <w:p w:rsidR="00F3049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F30495" w:rsidTr="00BE71AC"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F30495" w:rsidRPr="00F3049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495" w:rsidRPr="00D52A6E" w:rsidTr="00BE71AC">
        <w:trPr>
          <w:trHeight w:val="410"/>
        </w:trPr>
        <w:tc>
          <w:tcPr>
            <w:tcW w:w="960" w:type="dxa"/>
          </w:tcPr>
          <w:p w:rsidR="00F30495" w:rsidRPr="005D6BBF" w:rsidRDefault="00F3049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3" w:type="dxa"/>
          </w:tcPr>
          <w:p w:rsidR="00F30495" w:rsidRPr="005D6BBF" w:rsidRDefault="00F30495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F3049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9743F3">
        <w:tc>
          <w:tcPr>
            <w:tcW w:w="9571" w:type="dxa"/>
            <w:gridSpan w:val="3"/>
          </w:tcPr>
          <w:p w:rsidR="00D51505" w:rsidRPr="005D6BBF" w:rsidRDefault="00D51505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вокруг меня (14 ч.)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 can skateboard very well. </w:t>
            </w:r>
            <w:r w:rsidRPr="005D6BBF">
              <w:t xml:space="preserve">Я хорошо катаюсь на </w:t>
            </w:r>
            <w:proofErr w:type="spellStart"/>
            <w:r w:rsidRPr="005D6BBF">
              <w:t>скейте</w:t>
            </w:r>
            <w:proofErr w:type="spellEnd"/>
            <w:r w:rsidRPr="005D6BBF">
              <w:t>.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There are flamingoes on the island </w:t>
            </w:r>
            <w:r w:rsidRPr="005D6BBF">
              <w:t>Остров</w:t>
            </w:r>
            <w:r w:rsidRPr="005D6BBF">
              <w:rPr>
                <w:lang w:val="en-US"/>
              </w:rPr>
              <w:t xml:space="preserve"> </w:t>
            </w:r>
            <w:r w:rsidRPr="005D6BBF">
              <w:t>фламинго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6D26A9" w:rsidRPr="006D26A9" w:rsidRDefault="006D26A9" w:rsidP="006D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Is there a cave on the island? </w:t>
            </w:r>
            <w:r w:rsidRPr="005D6BBF">
              <w:t>На острове есть пещера?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They are good friends! </w:t>
            </w:r>
            <w:r w:rsidRPr="005D6BBF">
              <w:t>Они</w:t>
            </w:r>
            <w:r w:rsidRPr="005D6BBF">
              <w:rPr>
                <w:lang w:val="en-US"/>
              </w:rPr>
              <w:t xml:space="preserve"> </w:t>
            </w:r>
            <w:r w:rsidRPr="005D6BBF">
              <w:t>хорошие</w:t>
            </w:r>
            <w:r w:rsidRPr="005D6BBF">
              <w:rPr>
                <w:lang w:val="en-US"/>
              </w:rPr>
              <w:t xml:space="preserve"> </w:t>
            </w:r>
            <w:r w:rsidRPr="005D6BBF">
              <w:t>друзья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They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are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good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friends</w:t>
            </w:r>
            <w:r w:rsidRPr="00F45E03">
              <w:rPr>
                <w:sz w:val="22"/>
                <w:szCs w:val="22"/>
              </w:rPr>
              <w:t xml:space="preserve">! </w:t>
            </w:r>
            <w:r w:rsidRPr="005D6BBF">
              <w:t>(урок повторения) Они хорошие друзья.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Who are they? </w:t>
            </w:r>
            <w:r w:rsidRPr="005D6BBF">
              <w:t>Кто</w:t>
            </w:r>
            <w:r w:rsidRPr="005D6BBF">
              <w:rPr>
                <w:lang w:val="en-US"/>
              </w:rPr>
              <w:t xml:space="preserve"> </w:t>
            </w:r>
            <w:r w:rsidRPr="005D6BBF">
              <w:t>они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(урок повторения) Кто они?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1505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D51505" w:rsidRPr="00D5150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3" w:type="dxa"/>
          </w:tcPr>
          <w:p w:rsidR="00D51505" w:rsidRPr="005D6BBF" w:rsidRDefault="00D51505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505" w:rsidRPr="00D52A6E" w:rsidTr="00BE71AC">
        <w:tc>
          <w:tcPr>
            <w:tcW w:w="960" w:type="dxa"/>
          </w:tcPr>
          <w:p w:rsidR="00D51505" w:rsidRPr="005D6BBF" w:rsidRDefault="00D51505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3" w:type="dxa"/>
          </w:tcPr>
          <w:p w:rsidR="00D51505" w:rsidRPr="005D6BBF" w:rsidRDefault="00D51505" w:rsidP="00D52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808" w:type="dxa"/>
          </w:tcPr>
          <w:p w:rsidR="00D51505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0765" w:rsidRPr="006F0765" w:rsidTr="0079536C">
        <w:tc>
          <w:tcPr>
            <w:tcW w:w="9571" w:type="dxa"/>
            <w:gridSpan w:val="3"/>
          </w:tcPr>
          <w:p w:rsidR="006F0765" w:rsidRPr="005D6BBF" w:rsidRDefault="006F0765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Погода. Времена года. Путешествия</w:t>
            </w:r>
            <w:r w:rsidR="006D26A9">
              <w:rPr>
                <w:rFonts w:ascii="Times New Roman" w:hAnsi="Times New Roman" w:cs="Times New Roman"/>
                <w:b/>
              </w:rPr>
              <w:t xml:space="preserve"> (3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933484" w:rsidRPr="006F0765" w:rsidTr="00BE71AC">
        <w:tc>
          <w:tcPr>
            <w:tcW w:w="960" w:type="dxa"/>
          </w:tcPr>
          <w:p w:rsidR="00933484" w:rsidRPr="005D6BBF" w:rsidRDefault="00933484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3" w:type="dxa"/>
          </w:tcPr>
          <w:p w:rsidR="00933484" w:rsidRPr="005D6BBF" w:rsidRDefault="00933484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live in the house? </w:t>
            </w:r>
            <w:r w:rsidRPr="005D6BBF">
              <w:t>Ты живешь в доме?</w:t>
            </w:r>
          </w:p>
        </w:tc>
        <w:tc>
          <w:tcPr>
            <w:tcW w:w="1808" w:type="dxa"/>
          </w:tcPr>
          <w:p w:rsidR="00933484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484" w:rsidRPr="00933484" w:rsidTr="00BE71AC">
        <w:tc>
          <w:tcPr>
            <w:tcW w:w="960" w:type="dxa"/>
            <w:tcBorders>
              <w:right w:val="single" w:sz="4" w:space="0" w:color="auto"/>
            </w:tcBorders>
          </w:tcPr>
          <w:p w:rsidR="00933484" w:rsidRPr="005D6BBF" w:rsidRDefault="00933484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933484" w:rsidRPr="005D6BBF" w:rsidRDefault="00933484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like apples? </w:t>
            </w:r>
            <w:r w:rsidRPr="005D6BBF">
              <w:t>Ты</w:t>
            </w:r>
            <w:r w:rsidRPr="005D6BBF">
              <w:rPr>
                <w:lang w:val="en-US"/>
              </w:rPr>
              <w:t xml:space="preserve"> </w:t>
            </w:r>
            <w:r w:rsidRPr="005D6BBF">
              <w:t>любишь</w:t>
            </w:r>
            <w:r w:rsidRPr="005D6BBF">
              <w:rPr>
                <w:lang w:val="en-US"/>
              </w:rPr>
              <w:t xml:space="preserve"> </w:t>
            </w:r>
            <w:r w:rsidRPr="005D6BBF">
              <w:t>яблоки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33484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5D6BBF" w:rsidTr="00BE71AC">
        <w:tc>
          <w:tcPr>
            <w:tcW w:w="960" w:type="dxa"/>
            <w:tcBorders>
              <w:right w:val="single" w:sz="4" w:space="0" w:color="auto"/>
            </w:tcBorders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BE71AC" w:rsidRPr="006D26A9" w:rsidRDefault="006D26A9" w:rsidP="006D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BE71AC" w:rsidTr="00987649">
        <w:tc>
          <w:tcPr>
            <w:tcW w:w="9571" w:type="dxa"/>
            <w:gridSpan w:val="3"/>
          </w:tcPr>
          <w:p w:rsidR="00BE71AC" w:rsidRPr="005D6BBF" w:rsidRDefault="00BE71AC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Страна/страны изучаемого языка и родная страна</w:t>
            </w:r>
            <w:r w:rsidR="006D26A9">
              <w:rPr>
                <w:rFonts w:ascii="Times New Roman" w:hAnsi="Times New Roman" w:cs="Times New Roman"/>
                <w:b/>
              </w:rPr>
              <w:t xml:space="preserve"> (13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red?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красное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swimming?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плавать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BE71AC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Helen like reading? </w:t>
            </w:r>
            <w:r w:rsidRPr="005D6BBF">
              <w:t>А</w:t>
            </w:r>
            <w:r w:rsidRPr="005D6BBF">
              <w:rPr>
                <w:lang w:val="en-US"/>
              </w:rPr>
              <w:t xml:space="preserve"> </w:t>
            </w:r>
            <w:proofErr w:type="spellStart"/>
            <w:r w:rsidRPr="005D6BBF">
              <w:t>Хелен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читать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6F0765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 pirates chase the Indians! </w:t>
            </w:r>
            <w:r w:rsidRPr="005D6BBF">
              <w:t>Пираты гонятся за индейцами.</w:t>
            </w:r>
          </w:p>
        </w:tc>
        <w:tc>
          <w:tcPr>
            <w:tcW w:w="1808" w:type="dxa"/>
          </w:tcPr>
          <w:p w:rsidR="00BE71AC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6F0765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plays the pipes! </w:t>
            </w:r>
            <w:r w:rsidRPr="005D6BBF">
              <w:t>Питер Пен играет на волынке.</w:t>
            </w:r>
          </w:p>
        </w:tc>
        <w:tc>
          <w:tcPr>
            <w:tcW w:w="1808" w:type="dxa"/>
          </w:tcPr>
          <w:p w:rsidR="00BE71AC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6F0765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Does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Wendy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cook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well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proofErr w:type="spellStart"/>
            <w:r w:rsidRPr="005D6BBF">
              <w:t>Венди</w:t>
            </w:r>
            <w:proofErr w:type="spellEnd"/>
            <w:r w:rsidRPr="005D6BBF">
              <w:t xml:space="preserve"> хорошо готовит?</w:t>
            </w:r>
          </w:p>
        </w:tc>
        <w:tc>
          <w:tcPr>
            <w:tcW w:w="1808" w:type="dxa"/>
          </w:tcPr>
          <w:p w:rsidR="00BE71AC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6F0765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your mother tell you tales? </w:t>
            </w:r>
            <w:r w:rsidRPr="005D6BBF">
              <w:t>Мама рассказывает тебе сказки?</w:t>
            </w:r>
          </w:p>
        </w:tc>
        <w:tc>
          <w:tcPr>
            <w:tcW w:w="1808" w:type="dxa"/>
          </w:tcPr>
          <w:p w:rsidR="00BE71AC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6F0765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What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do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you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like</w:t>
            </w:r>
            <w:r w:rsidRPr="00F45E03">
              <w:rPr>
                <w:sz w:val="22"/>
                <w:szCs w:val="22"/>
              </w:rPr>
              <w:t xml:space="preserve">? </w:t>
            </w:r>
            <w:r w:rsidRPr="005D6BBF">
              <w:t>(урок повторения) Что тебе нравится?</w:t>
            </w:r>
          </w:p>
        </w:tc>
        <w:tc>
          <w:tcPr>
            <w:tcW w:w="1808" w:type="dxa"/>
          </w:tcPr>
          <w:p w:rsidR="00BE71AC" w:rsidRPr="006F0765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</w:pPr>
            <w:proofErr w:type="spellStart"/>
            <w:r w:rsidRPr="005D6BBF">
              <w:t>Let’s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play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school</w:t>
            </w:r>
            <w:proofErr w:type="spellEnd"/>
            <w:r w:rsidRPr="005D6BBF">
              <w:t>! Давай поиграем в школу.</w:t>
            </w:r>
          </w:p>
        </w:tc>
        <w:tc>
          <w:tcPr>
            <w:tcW w:w="1808" w:type="dxa"/>
          </w:tcPr>
          <w:p w:rsidR="00BE71AC" w:rsidRPr="00933484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5D6BBF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3" w:type="dxa"/>
          </w:tcPr>
          <w:p w:rsidR="00BE71AC" w:rsidRPr="005D6BBF" w:rsidRDefault="005D6BBF" w:rsidP="00805A76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D6BBF">
              <w:rPr>
                <w:rFonts w:ascii="Times New Roman" w:hAnsi="Times New Roman" w:cs="Times New Roman"/>
              </w:rPr>
              <w:t>Давай поиграем в школу.</w:t>
            </w:r>
          </w:p>
        </w:tc>
        <w:tc>
          <w:tcPr>
            <w:tcW w:w="1808" w:type="dxa"/>
          </w:tcPr>
          <w:p w:rsidR="00BE71AC" w:rsidRPr="005D6BBF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3" w:type="dxa"/>
          </w:tcPr>
          <w:p w:rsidR="00BE71AC" w:rsidRPr="005D6BBF" w:rsidRDefault="00BE71AC" w:rsidP="005D6BBF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Let’s do a project! </w:t>
            </w:r>
            <w:r w:rsidRPr="005D6BBF">
              <w:t>Делаем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проект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3" w:type="dxa"/>
          </w:tcPr>
          <w:p w:rsidR="00BE71AC" w:rsidRPr="005D6BBF" w:rsidRDefault="00BE71AC" w:rsidP="0080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1AC" w:rsidRPr="00933484" w:rsidTr="00BE71AC">
        <w:tc>
          <w:tcPr>
            <w:tcW w:w="960" w:type="dxa"/>
          </w:tcPr>
          <w:p w:rsidR="00BE71AC" w:rsidRPr="005D6BBF" w:rsidRDefault="00BE71AC" w:rsidP="008D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3" w:type="dxa"/>
          </w:tcPr>
          <w:p w:rsidR="00BE71AC" w:rsidRPr="005D6BBF" w:rsidRDefault="00BE71AC" w:rsidP="0080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BE71AC" w:rsidRPr="006D26A9" w:rsidRDefault="006D26A9" w:rsidP="00E3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17C8" w:rsidRPr="00FE5003" w:rsidRDefault="007517C8" w:rsidP="00A91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17C8" w:rsidRPr="00FE5003" w:rsidSect="0067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8BD"/>
    <w:multiLevelType w:val="hybridMultilevel"/>
    <w:tmpl w:val="3A903446"/>
    <w:lvl w:ilvl="0" w:tplc="521EAD3A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3C5FFD"/>
    <w:multiLevelType w:val="hybridMultilevel"/>
    <w:tmpl w:val="7396CF42"/>
    <w:lvl w:ilvl="0" w:tplc="D356462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756D5"/>
    <w:multiLevelType w:val="hybridMultilevel"/>
    <w:tmpl w:val="BDECA3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6E05D6"/>
    <w:multiLevelType w:val="hybridMultilevel"/>
    <w:tmpl w:val="1BC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F6F06"/>
    <w:multiLevelType w:val="hybridMultilevel"/>
    <w:tmpl w:val="25D4AC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07A68"/>
    <w:multiLevelType w:val="hybridMultilevel"/>
    <w:tmpl w:val="5A62F4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724E25"/>
    <w:multiLevelType w:val="hybridMultilevel"/>
    <w:tmpl w:val="7376E4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B565CB3"/>
    <w:multiLevelType w:val="hybridMultilevel"/>
    <w:tmpl w:val="349A6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725B1"/>
    <w:multiLevelType w:val="hybridMultilevel"/>
    <w:tmpl w:val="5204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240C4"/>
    <w:multiLevelType w:val="hybridMultilevel"/>
    <w:tmpl w:val="BDA632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4F16902"/>
    <w:multiLevelType w:val="hybridMultilevel"/>
    <w:tmpl w:val="8C52BEF4"/>
    <w:lvl w:ilvl="0" w:tplc="D356462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CEE618E"/>
    <w:multiLevelType w:val="hybridMultilevel"/>
    <w:tmpl w:val="BF1082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0"/>
  </w:num>
  <w:num w:numId="14">
    <w:abstractNumId w:val="14"/>
  </w:num>
  <w:num w:numId="15">
    <w:abstractNumId w:val="3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156"/>
    <w:rsid w:val="00040845"/>
    <w:rsid w:val="001F75C8"/>
    <w:rsid w:val="00235299"/>
    <w:rsid w:val="003369FE"/>
    <w:rsid w:val="003F39CE"/>
    <w:rsid w:val="0051399F"/>
    <w:rsid w:val="00523B09"/>
    <w:rsid w:val="00551156"/>
    <w:rsid w:val="00594E84"/>
    <w:rsid w:val="005D6BBF"/>
    <w:rsid w:val="0067457D"/>
    <w:rsid w:val="006B4DCF"/>
    <w:rsid w:val="006D26A9"/>
    <w:rsid w:val="006F0765"/>
    <w:rsid w:val="0074220A"/>
    <w:rsid w:val="007517C8"/>
    <w:rsid w:val="00792A40"/>
    <w:rsid w:val="007B2FC0"/>
    <w:rsid w:val="00800E7A"/>
    <w:rsid w:val="008A132D"/>
    <w:rsid w:val="008D7F4F"/>
    <w:rsid w:val="008E5152"/>
    <w:rsid w:val="00933484"/>
    <w:rsid w:val="00983BFC"/>
    <w:rsid w:val="009F1FB5"/>
    <w:rsid w:val="00A91013"/>
    <w:rsid w:val="00AE4B2C"/>
    <w:rsid w:val="00BE71AC"/>
    <w:rsid w:val="00C515A8"/>
    <w:rsid w:val="00D51505"/>
    <w:rsid w:val="00D52A6E"/>
    <w:rsid w:val="00DB752D"/>
    <w:rsid w:val="00E33F00"/>
    <w:rsid w:val="00F30495"/>
    <w:rsid w:val="00F45E03"/>
    <w:rsid w:val="00FE1C00"/>
    <w:rsid w:val="00FE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51156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8A13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132D"/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04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040845"/>
  </w:style>
  <w:style w:type="table" w:styleId="a3">
    <w:name w:val="Table Grid"/>
    <w:basedOn w:val="a1"/>
    <w:uiPriority w:val="59"/>
    <w:rsid w:val="00E3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2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3F39CE"/>
    <w:rPr>
      <w:rFonts w:ascii="Calibri" w:hAnsi="Calibri"/>
    </w:rPr>
  </w:style>
  <w:style w:type="paragraph" w:styleId="a5">
    <w:name w:val="No Spacing"/>
    <w:link w:val="a4"/>
    <w:uiPriority w:val="1"/>
    <w:qFormat/>
    <w:rsid w:val="003F39C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UZer11</cp:lastModifiedBy>
  <cp:revision>48</cp:revision>
  <dcterms:created xsi:type="dcterms:W3CDTF">2016-08-20T04:51:00Z</dcterms:created>
  <dcterms:modified xsi:type="dcterms:W3CDTF">2016-11-11T09:09:00Z</dcterms:modified>
</cp:coreProperties>
</file>