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8308E3" w:rsidTr="008308E3">
        <w:tc>
          <w:tcPr>
            <w:tcW w:w="4112" w:type="dxa"/>
          </w:tcPr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8308E3" w:rsidRDefault="0083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6C1DE7">
        <w:rPr>
          <w:rFonts w:ascii="Times New Roman" w:hAnsi="Times New Roman" w:cs="Times New Roman"/>
          <w:b/>
          <w:sz w:val="24"/>
          <w:szCs w:val="24"/>
        </w:rPr>
        <w:t>истории</w:t>
      </w:r>
      <w:r w:rsidR="00981CAF">
        <w:rPr>
          <w:rFonts w:ascii="Times New Roman" w:hAnsi="Times New Roman" w:cs="Times New Roman"/>
          <w:b/>
          <w:sz w:val="24"/>
          <w:szCs w:val="24"/>
        </w:rPr>
        <w:t>, 11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</w:t>
      </w:r>
      <w:bookmarkStart w:id="0" w:name="_GoBack"/>
      <w:bookmarkEnd w:id="0"/>
      <w:r w:rsidRPr="00CB587B">
        <w:rPr>
          <w:rFonts w:ascii="Times New Roman" w:hAnsi="Times New Roman" w:cs="Times New Roman"/>
          <w:sz w:val="24"/>
          <w:szCs w:val="24"/>
        </w:rPr>
        <w:t>танный под редакцией</w:t>
      </w:r>
      <w:r w:rsidR="001874C7">
        <w:rPr>
          <w:rFonts w:ascii="Times New Roman" w:hAnsi="Times New Roman" w:cs="Times New Roman"/>
          <w:sz w:val="24"/>
          <w:szCs w:val="24"/>
        </w:rPr>
        <w:t xml:space="preserve">А. О. Сороко-Цюпа и С. </w:t>
      </w:r>
      <w:r w:rsidR="00F53DCB">
        <w:rPr>
          <w:rFonts w:ascii="Times New Roman" w:hAnsi="Times New Roman" w:cs="Times New Roman"/>
          <w:sz w:val="24"/>
          <w:szCs w:val="24"/>
        </w:rPr>
        <w:t>П</w:t>
      </w:r>
      <w:r w:rsidR="001874C7">
        <w:rPr>
          <w:rFonts w:ascii="Times New Roman" w:hAnsi="Times New Roman" w:cs="Times New Roman"/>
          <w:sz w:val="24"/>
          <w:szCs w:val="24"/>
        </w:rPr>
        <w:t>. Карпова</w:t>
      </w:r>
    </w:p>
    <w:p w:rsidR="009955D8" w:rsidRPr="00F33392" w:rsidRDefault="00B45451" w:rsidP="001874C7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041D2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1D374B" w:rsidRDefault="00AF6953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2016-2017 учебный го</w:t>
      </w:r>
      <w:r w:rsidR="00041D25">
        <w:rPr>
          <w:rFonts w:ascii="Times New Roman" w:hAnsi="Times New Roman" w:cs="Times New Roman"/>
          <w:sz w:val="24"/>
          <w:szCs w:val="24"/>
        </w:rPr>
        <w:t>д</w:t>
      </w:r>
    </w:p>
    <w:p w:rsidR="00F57ED1" w:rsidRDefault="00F57ED1" w:rsidP="00F57ED1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57ED1" w:rsidRPr="00A679C9" w:rsidRDefault="00F57ED1" w:rsidP="00F57ED1">
      <w:pPr>
        <w:pStyle w:val="a4"/>
        <w:numPr>
          <w:ilvl w:val="0"/>
          <w:numId w:val="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  <w:b/>
        </w:rPr>
        <w:t>Пояснительная записка</w:t>
      </w:r>
    </w:p>
    <w:p w:rsidR="00B14B33" w:rsidRDefault="006C1DE7" w:rsidP="00F57ED1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по истории</w:t>
      </w:r>
      <w:r w:rsidR="00981CAF">
        <w:rPr>
          <w:rFonts w:ascii="Times New Roman" w:hAnsi="Times New Roman" w:cs="Times New Roman"/>
        </w:rPr>
        <w:t>предназначена для учащихся 11</w:t>
      </w:r>
      <w:r w:rsidR="00F57ED1" w:rsidRPr="00A679C9">
        <w:rPr>
          <w:rFonts w:ascii="Times New Roman" w:hAnsi="Times New Roman" w:cs="Times New Roman"/>
        </w:rPr>
        <w:t xml:space="preserve"> классов МАОУ Омутинская средняя общеобразовательная шко</w:t>
      </w:r>
      <w:r w:rsidR="00323A71" w:rsidRPr="00A679C9">
        <w:rPr>
          <w:rFonts w:ascii="Times New Roman" w:hAnsi="Times New Roman" w:cs="Times New Roman"/>
        </w:rPr>
        <w:t xml:space="preserve">ла №1, </w:t>
      </w:r>
      <w:r>
        <w:rPr>
          <w:rFonts w:ascii="Times New Roman" w:hAnsi="Times New Roman" w:cs="Times New Roman"/>
        </w:rPr>
        <w:t>изучающих предмет история</w:t>
      </w:r>
      <w:r w:rsidR="00F57ED1" w:rsidRPr="00A679C9">
        <w:rPr>
          <w:rFonts w:ascii="Times New Roman" w:hAnsi="Times New Roman" w:cs="Times New Roman"/>
        </w:rPr>
        <w:t xml:space="preserve">. </w:t>
      </w:r>
    </w:p>
    <w:p w:rsidR="00F57ED1" w:rsidRPr="00A679C9" w:rsidRDefault="00F57ED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составлена на основании следующих документов: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Учебного плана МАОУ ОСОШ №1, утвержден</w:t>
      </w:r>
      <w:r w:rsidR="00B41DF4">
        <w:rPr>
          <w:rFonts w:ascii="Times New Roman" w:hAnsi="Times New Roman" w:cs="Times New Roman"/>
        </w:rPr>
        <w:t>ного приказом по школе №  от 191 - ОД от 17.06.2016</w:t>
      </w:r>
      <w:r w:rsidRPr="00041D25">
        <w:rPr>
          <w:rFonts w:ascii="Times New Roman" w:hAnsi="Times New Roman" w:cs="Times New Roman"/>
        </w:rPr>
        <w:t>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Положения о Рабочей программе учебных курсов, предметов, дисциплин МАОУ ОСОШ №1, утвержденного приказом по школе №132-ОД от 20.08.2013.</w:t>
      </w:r>
    </w:p>
    <w:p w:rsidR="00730083" w:rsidRPr="00A679C9" w:rsidRDefault="0091257D" w:rsidP="00A679C9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</w:t>
      </w:r>
      <w:r w:rsidR="006C1DE7">
        <w:rPr>
          <w:rFonts w:ascii="Times New Roman" w:hAnsi="Times New Roman" w:cs="Times New Roman"/>
        </w:rPr>
        <w:t>грамма по истории</w:t>
      </w:r>
      <w:r w:rsidR="00730083" w:rsidRPr="00A679C9">
        <w:rPr>
          <w:rFonts w:ascii="Times New Roman" w:hAnsi="Times New Roman" w:cs="Times New Roman"/>
        </w:rPr>
        <w:t xml:space="preserve"> рассчитана на </w:t>
      </w:r>
      <w:r w:rsidR="00B45451">
        <w:rPr>
          <w:rFonts w:ascii="Times New Roman" w:hAnsi="Times New Roman" w:cs="Times New Roman"/>
          <w:b/>
        </w:rPr>
        <w:t>66</w:t>
      </w:r>
      <w:r w:rsidRPr="00A679C9">
        <w:rPr>
          <w:rFonts w:ascii="Times New Roman" w:hAnsi="Times New Roman" w:cs="Times New Roman"/>
        </w:rPr>
        <w:t>учебных часа (</w:t>
      </w:r>
      <w:r w:rsidR="00041D25">
        <w:rPr>
          <w:rFonts w:ascii="Times New Roman" w:hAnsi="Times New Roman" w:cs="Times New Roman"/>
        </w:rPr>
        <w:t xml:space="preserve">2 </w:t>
      </w:r>
      <w:r w:rsidRPr="00A679C9">
        <w:rPr>
          <w:rFonts w:ascii="Times New Roman" w:hAnsi="Times New Roman" w:cs="Times New Roman"/>
        </w:rPr>
        <w:t>час</w:t>
      </w:r>
      <w:r w:rsidR="00041D25">
        <w:rPr>
          <w:rFonts w:ascii="Times New Roman" w:hAnsi="Times New Roman" w:cs="Times New Roman"/>
        </w:rPr>
        <w:t>а</w:t>
      </w:r>
      <w:r w:rsidR="00730083" w:rsidRPr="00A679C9">
        <w:rPr>
          <w:rFonts w:ascii="Times New Roman" w:hAnsi="Times New Roman" w:cs="Times New Roman"/>
        </w:rPr>
        <w:t xml:space="preserve"> в неделю).</w:t>
      </w:r>
    </w:p>
    <w:p w:rsidR="00036F70" w:rsidRDefault="00730083" w:rsidP="00730083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Pr="00A679C9">
        <w:rPr>
          <w:rFonts w:ascii="Times New Roman" w:hAnsi="Times New Roman" w:cs="Times New Roman"/>
          <w:b/>
        </w:rPr>
        <w:t>учебно-методического комплекта:</w:t>
      </w:r>
    </w:p>
    <w:p w:rsidR="00AE2ADC" w:rsidRDefault="00005B09" w:rsidP="00AE2ADC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Сороко Цюпа А. О. Всеобщая история. Новейшая история: 11 класс: учеб. для общеобразоват. организаций: базовый уровень. М.: Просвещение.</w:t>
      </w:r>
    </w:p>
    <w:p w:rsidR="00005B09" w:rsidRDefault="00005B09" w:rsidP="00AE2ADC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Левандовский А. А. История. История России. 11 класс: учеб.для общеобразоват. организаций: базовый уровень/ А. А. Левандовский, Ю. А. Щетинов, С. В. Мироненко; под ред. С. В. Карпова. </w:t>
      </w:r>
    </w:p>
    <w:p w:rsidR="00AE2ADC" w:rsidRPr="00AE2ADC" w:rsidRDefault="00005B09" w:rsidP="00005B09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М.: Просвещение</w:t>
      </w:r>
    </w:p>
    <w:p w:rsidR="00CA30EC" w:rsidRPr="00AE2ADC" w:rsidRDefault="00CA30EC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истории на базовом уровне среднего (полного) общего образования направлено на достижение следующих </w:t>
      </w:r>
      <w:r w:rsidRPr="006C1D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целей: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6C1DE7" w:rsidRPr="006C1DE7" w:rsidRDefault="006C1DE7" w:rsidP="006C1DE7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801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01485" w:rsidRPr="00801485" w:rsidRDefault="00801485" w:rsidP="00801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0083" w:rsidRDefault="00730083" w:rsidP="0073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30083">
        <w:rPr>
          <w:rFonts w:ascii="Times New Roman" w:hAnsi="Times New Roman" w:cs="Times New Roman"/>
          <w:b/>
        </w:rPr>
        <w:t>Содержание учебного предмета</w:t>
      </w:r>
      <w:r w:rsidR="006C1DE7">
        <w:rPr>
          <w:rFonts w:ascii="Times New Roman" w:hAnsi="Times New Roman" w:cs="Times New Roman"/>
          <w:b/>
        </w:rPr>
        <w:t xml:space="preserve"> «История</w:t>
      </w:r>
      <w:r w:rsidR="00CA30EC">
        <w:rPr>
          <w:rFonts w:ascii="Times New Roman" w:hAnsi="Times New Roman" w:cs="Times New Roman"/>
          <w:b/>
        </w:rPr>
        <w:t>»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От Новой к Новейшей истории: пути развития индустриального общества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Системный кризис индустриального общества на рубеже 1960-х - 1970-х гг.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Человечество на этапе перехода к информационному обществу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</w:p>
    <w:p w:rsidR="001874C7" w:rsidRDefault="001874C7" w:rsidP="006C1DE7">
      <w:pPr>
        <w:rPr>
          <w:rFonts w:ascii="Times New Roman" w:hAnsi="Times New Roman" w:cs="Times New Roman"/>
          <w:b/>
        </w:rPr>
      </w:pPr>
    </w:p>
    <w:p w:rsidR="006C1DE7" w:rsidRPr="006443A1" w:rsidRDefault="006C1DE7" w:rsidP="006C1DE7">
      <w:pPr>
        <w:rPr>
          <w:rFonts w:ascii="Times New Roman" w:hAnsi="Times New Roman" w:cs="Times New Roman"/>
          <w:b/>
        </w:rPr>
      </w:pPr>
      <w:r w:rsidRPr="006443A1">
        <w:rPr>
          <w:rFonts w:ascii="Times New Roman" w:hAnsi="Times New Roman" w:cs="Times New Roman"/>
          <w:b/>
        </w:rPr>
        <w:lastRenderedPageBreak/>
        <w:t>История России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Россия в Первой мировой войне. ВЛИЯНИЕ ВОЙНЫ НА РОССИЙСКОЕ ОБЩЕСТВО.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Революция и Гражданская война в России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Переход к новой экономической политике.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СССР в 1922 - 1991 гг.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Образование СССР. Выбор путей объединения. Национально-государственное строительство.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ДИПЛОМАТИЧЕСКОЕ ПРИЗНАНИЕ СССР. Внешнеполитическая стратегия СССР между мировыми войнами.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Особенности развития советской культуры в 1950 - 1980 гг. НАУКА И ОБРАЗОВАНИЕ В СССР.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ПРИЧИНЫ РАСПАДА СССР.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Российская Федерация (1991 - 2003 гг.)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Переход к рыночной экономике: реформы и их последствия.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РОССИЙСКАЯ КУЛЬТУРА В УСЛОВИЯХ РАДИКАЛЬНОГО ПРЕОБРАЗОВАНИЯ ОБЩЕСТВА.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(абзац введен Приказом Минобрнауки России от 24.01.2012 N 39)</w:t>
      </w:r>
    </w:p>
    <w:p w:rsidR="00981CAF" w:rsidRDefault="00981CAF" w:rsidP="0091257D">
      <w:pPr>
        <w:rPr>
          <w:rFonts w:ascii="Times New Roman" w:hAnsi="Times New Roman" w:cs="Times New Roman"/>
          <w:b/>
        </w:rPr>
      </w:pPr>
    </w:p>
    <w:p w:rsidR="0004737D" w:rsidRPr="0091257D" w:rsidRDefault="0004737D" w:rsidP="0091257D">
      <w:pPr>
        <w:rPr>
          <w:rFonts w:ascii="Times New Roman" w:hAnsi="Times New Roman" w:cs="Times New Roman"/>
          <w:b/>
        </w:rPr>
      </w:pPr>
    </w:p>
    <w:p w:rsidR="001D5BFD" w:rsidRPr="004E0E05" w:rsidRDefault="001D5BFD" w:rsidP="004E0E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E0E05">
        <w:rPr>
          <w:rFonts w:ascii="Times New Roman" w:hAnsi="Times New Roman" w:cs="Times New Roman"/>
          <w:b/>
        </w:rPr>
        <w:t>Требования к уровню подготовки выпускников</w:t>
      </w:r>
    </w:p>
    <w:p w:rsidR="00DA0739" w:rsidRPr="00DA0739" w:rsidRDefault="00DA0739" w:rsidP="00DA0739">
      <w:p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В результате изучения истории на базовом уровне ученик должен:</w:t>
      </w:r>
    </w:p>
    <w:p w:rsidR="00DA0739" w:rsidRPr="00DA0739" w:rsidRDefault="00DA0739" w:rsidP="00DA0739">
      <w:pPr>
        <w:rPr>
          <w:rFonts w:ascii="Times New Roman" w:hAnsi="Times New Roman" w:cs="Times New Roman"/>
          <w:b/>
        </w:rPr>
      </w:pPr>
      <w:r w:rsidRPr="00DA0739">
        <w:rPr>
          <w:rFonts w:ascii="Times New Roman" w:hAnsi="Times New Roman" w:cs="Times New Roman"/>
          <w:b/>
        </w:rPr>
        <w:t>знать/понимать: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основные факты, процессы и явления, характеризующие целостность отечественной и всемирной истории;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периодизацию всемирной и отечественной истории;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современные версии и трактовки важнейших проблем отечественной и всемирной истории;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историческую обусловленность современных общественных процессов;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особенности исторического пути России, ее роль в мировом сообществе;</w:t>
      </w:r>
    </w:p>
    <w:p w:rsidR="00DA0739" w:rsidRPr="00DA0739" w:rsidRDefault="00DA0739" w:rsidP="00DA0739">
      <w:pPr>
        <w:rPr>
          <w:rFonts w:ascii="Times New Roman" w:hAnsi="Times New Roman" w:cs="Times New Roman"/>
          <w:b/>
        </w:rPr>
      </w:pPr>
      <w:r w:rsidRPr="00DA0739">
        <w:rPr>
          <w:rFonts w:ascii="Times New Roman" w:hAnsi="Times New Roman" w:cs="Times New Roman"/>
          <w:b/>
        </w:rPr>
        <w:t>уметь: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проводить поиск исторической информации в источниках разного типа;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различать в исторической информации факты и мнения, исторические описания и исторические объяснения;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представлять результаты изучения исторического материала в формах конспекта, реферата, рецензии;</w:t>
      </w:r>
    </w:p>
    <w:p w:rsidR="00DA0739" w:rsidRPr="00DA0739" w:rsidRDefault="00DA0739" w:rsidP="00DA0739">
      <w:pPr>
        <w:rPr>
          <w:rFonts w:ascii="Times New Roman" w:hAnsi="Times New Roman" w:cs="Times New Roman"/>
          <w:b/>
        </w:rPr>
      </w:pPr>
      <w:r w:rsidRPr="00DA0739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AF6953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Минобрнауки России от 10.11.2011 N 2643).</w:t>
      </w:r>
    </w:p>
    <w:p w:rsidR="00DA0739" w:rsidRDefault="00DA0739" w:rsidP="00DA0739">
      <w:pPr>
        <w:rPr>
          <w:rFonts w:ascii="Times New Roman" w:hAnsi="Times New Roman" w:cs="Times New Roman"/>
        </w:rPr>
      </w:pPr>
    </w:p>
    <w:p w:rsidR="00DA0739" w:rsidRDefault="00DA0739" w:rsidP="00DA0739">
      <w:pPr>
        <w:rPr>
          <w:rFonts w:ascii="Times New Roman" w:hAnsi="Times New Roman" w:cs="Times New Roman"/>
        </w:rPr>
      </w:pPr>
    </w:p>
    <w:p w:rsidR="005F7DE8" w:rsidRDefault="005F7DE8" w:rsidP="00DA0739">
      <w:pPr>
        <w:rPr>
          <w:rFonts w:ascii="Times New Roman" w:hAnsi="Times New Roman" w:cs="Times New Roman"/>
        </w:rPr>
      </w:pPr>
    </w:p>
    <w:p w:rsidR="005F7DE8" w:rsidRDefault="005F7DE8" w:rsidP="00DA0739">
      <w:pPr>
        <w:rPr>
          <w:rFonts w:ascii="Times New Roman" w:hAnsi="Times New Roman" w:cs="Times New Roman"/>
        </w:rPr>
      </w:pPr>
    </w:p>
    <w:p w:rsidR="00C07271" w:rsidRDefault="00C07271" w:rsidP="00DA0739">
      <w:pPr>
        <w:rPr>
          <w:rFonts w:ascii="Times New Roman" w:hAnsi="Times New Roman" w:cs="Times New Roman"/>
        </w:rPr>
      </w:pPr>
    </w:p>
    <w:p w:rsidR="00C07271" w:rsidRDefault="00C07271" w:rsidP="00DA0739">
      <w:pPr>
        <w:rPr>
          <w:rFonts w:ascii="Times New Roman" w:hAnsi="Times New Roman" w:cs="Times New Roman"/>
        </w:rPr>
      </w:pPr>
    </w:p>
    <w:p w:rsidR="00C07271" w:rsidRDefault="00C07271" w:rsidP="00DA0739">
      <w:pPr>
        <w:rPr>
          <w:rFonts w:ascii="Times New Roman" w:hAnsi="Times New Roman" w:cs="Times New Roman"/>
        </w:rPr>
      </w:pPr>
    </w:p>
    <w:p w:rsidR="0004737D" w:rsidRPr="00DA0739" w:rsidRDefault="0004737D" w:rsidP="00DA0739">
      <w:pPr>
        <w:rPr>
          <w:rFonts w:ascii="Times New Roman" w:hAnsi="Times New Roman" w:cs="Times New Roman"/>
        </w:rPr>
      </w:pPr>
    </w:p>
    <w:p w:rsidR="007B30EC" w:rsidRPr="00210408" w:rsidRDefault="007B30EC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59">
        <w:rPr>
          <w:rFonts w:ascii="Times New Roman" w:hAnsi="Times New Roman" w:cs="Times New Roman"/>
          <w:b/>
        </w:rPr>
        <w:t>Учебно-тематический план</w:t>
      </w:r>
      <w:r w:rsidR="00EF5859" w:rsidRPr="00EF5859">
        <w:rPr>
          <w:rFonts w:ascii="Times New Roman" w:hAnsi="Times New Roman" w:cs="Times New Roman"/>
          <w:b/>
        </w:rPr>
        <w:t>учебн</w:t>
      </w:r>
      <w:r w:rsidR="00DA0739">
        <w:rPr>
          <w:rFonts w:ascii="Times New Roman" w:hAnsi="Times New Roman" w:cs="Times New Roman"/>
          <w:b/>
        </w:rPr>
        <w:t>ого предмета «История</w:t>
      </w:r>
      <w:r w:rsidR="00C07271">
        <w:rPr>
          <w:rFonts w:ascii="Times New Roman" w:hAnsi="Times New Roman" w:cs="Times New Roman"/>
          <w:b/>
        </w:rPr>
        <w:t>», 11</w:t>
      </w:r>
      <w:r w:rsidR="00EF5859" w:rsidRPr="00EF585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pPr w:leftFromText="180" w:rightFromText="180" w:vertAnchor="text" w:horzAnchor="margin" w:tblpXSpec="center" w:tblpY="407"/>
        <w:tblW w:w="0" w:type="auto"/>
        <w:tblLook w:val="04A0"/>
      </w:tblPr>
      <w:tblGrid>
        <w:gridCol w:w="1355"/>
        <w:gridCol w:w="4962"/>
        <w:gridCol w:w="1173"/>
        <w:gridCol w:w="3356"/>
      </w:tblGrid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темы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874C7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раздела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Повторительно-обобщающие уроки</w:t>
            </w: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874C7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Раздел</w:t>
            </w:r>
            <w:r w:rsidR="00987B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874C7" w:rsidRDefault="001874C7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74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Россия и мир в конце </w:t>
            </w:r>
            <w:r w:rsidRPr="001874C7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1874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-середине </w:t>
            </w:r>
            <w:r w:rsidRPr="001874C7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1874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1874C7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874C7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Раздел</w:t>
            </w:r>
            <w:r w:rsidR="00132022"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II.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874C7" w:rsidRDefault="001874C7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7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и мир во второй половине </w:t>
            </w:r>
            <w:r w:rsidRPr="001874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</w:t>
            </w:r>
            <w:r w:rsidRPr="00187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-начале </w:t>
            </w:r>
            <w:r w:rsidRPr="001874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XXI</w:t>
            </w:r>
            <w:r w:rsidRPr="00187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5E75EE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1874C7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874C7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Итоговое повторение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132022" w:rsidRDefault="001874C7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CE7708" w:rsidRDefault="001874C7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5E75EE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874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ч.</w:t>
            </w:r>
          </w:p>
        </w:tc>
      </w:tr>
      <w:tr w:rsidR="002027DD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Default="002027DD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Pr="00132022" w:rsidRDefault="002027DD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Pr="00CE7708" w:rsidRDefault="005E75EE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="00CB6157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Default="00B45451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874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ч.</w:t>
            </w:r>
          </w:p>
        </w:tc>
      </w:tr>
    </w:tbl>
    <w:p w:rsidR="007B30EC" w:rsidRPr="00EF5859" w:rsidRDefault="007B30EC" w:rsidP="00EF5859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9339F" w:rsidSect="006443A1">
          <w:pgSz w:w="11906" w:h="16838"/>
          <w:pgMar w:top="426" w:right="851" w:bottom="851" w:left="425" w:header="709" w:footer="709" w:gutter="0"/>
          <w:cols w:space="708"/>
          <w:docGrid w:linePitch="360"/>
        </w:sectPr>
      </w:pPr>
    </w:p>
    <w:p w:rsidR="0099339F" w:rsidRPr="00185F05" w:rsidRDefault="0099339F" w:rsidP="00185F0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</w:t>
      </w:r>
      <w:r w:rsidR="00987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анирование курса «История</w:t>
      </w:r>
      <w:r w:rsidRP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0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11</w:t>
      </w:r>
      <w:r w:rsid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9339F" w:rsidRPr="0099339F" w:rsidRDefault="0099339F" w:rsidP="0099339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"/>
        <w:gridCol w:w="1177"/>
        <w:gridCol w:w="4911"/>
        <w:gridCol w:w="2062"/>
        <w:gridCol w:w="3223"/>
        <w:gridCol w:w="2008"/>
        <w:gridCol w:w="132"/>
        <w:gridCol w:w="1899"/>
      </w:tblGrid>
      <w:tr w:rsidR="0099339F" w:rsidRPr="0099339F" w:rsidTr="00CA30EC">
        <w:trPr>
          <w:trHeight w:val="89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№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Дата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Наименование раздела, темы уроков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(количество часов)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Методы и формы работы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Элементы содержания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F93AA6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F93AA6" w:rsidP="00F9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99339F" w:rsidRPr="0099339F" w:rsidTr="00CA30EC">
        <w:trPr>
          <w:trHeight w:val="873"/>
        </w:trPr>
        <w:tc>
          <w:tcPr>
            <w:tcW w:w="16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250967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6A3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 </w:t>
            </w:r>
            <w:r w:rsidR="008014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Россия и мир в </w:t>
            </w:r>
            <w:r w:rsidR="006A3D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конце </w:t>
            </w:r>
            <w:r w:rsidR="006A3DE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XIX</w:t>
            </w:r>
            <w:r w:rsidR="006A3D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-середине </w:t>
            </w:r>
            <w:r w:rsidR="006A3DE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XX</w:t>
            </w:r>
            <w:r w:rsidR="006A3DE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вв.</w:t>
            </w:r>
            <w:r w:rsidR="00B4545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(40</w:t>
            </w:r>
            <w:r w:rsidR="008014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час</w:t>
            </w:r>
            <w:r w:rsidR="00B4545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ов</w:t>
            </w:r>
            <w:r w:rsidR="008014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</w:tr>
      <w:tr w:rsidR="0099339F" w:rsidRPr="0099339F" w:rsidTr="00CB6157">
        <w:trPr>
          <w:trHeight w:val="266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6A3DE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6A3DE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Промышленно-технологическая революция на рубеже 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Этапы и общие черты развития индустриального общества.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181" w:rsidRPr="0099339F" w:rsidRDefault="002B393F" w:rsidP="003A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81" w:rsidRPr="006C1DE7" w:rsidRDefault="00801485" w:rsidP="003A4181">
            <w:pPr>
              <w:rPr>
                <w:rFonts w:ascii="Times New Roman" w:hAnsi="Times New Roman" w:cs="Times New Roman"/>
              </w:rPr>
            </w:pPr>
            <w:r w:rsidRPr="002B393F">
              <w:rPr>
                <w:rFonts w:ascii="Times New Roman" w:hAnsi="Times New Roman" w:cs="Times New Roman"/>
                <w:sz w:val="20"/>
                <w:szCs w:val="20"/>
              </w:rPr>
              <w:t xml:space="preserve"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</w:t>
            </w:r>
            <w:r w:rsidR="002B393F" w:rsidRPr="002B393F">
              <w:rPr>
                <w:rFonts w:ascii="Times New Roman" w:hAnsi="Times New Roman" w:cs="Times New Roman"/>
                <w:sz w:val="20"/>
                <w:szCs w:val="20"/>
              </w:rPr>
              <w:t>индустриального общества</w:t>
            </w:r>
            <w:r w:rsidR="002B393F">
              <w:rPr>
                <w:rFonts w:ascii="Times New Roman" w:hAnsi="Times New Roman" w:cs="Times New Roman"/>
              </w:rPr>
              <w:t>.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81" w:rsidRDefault="003A4181" w:rsidP="003A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181" w:rsidRPr="0099339F" w:rsidRDefault="002B393F" w:rsidP="002B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3A41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</w:t>
            </w:r>
            <w:r w:rsidR="00CB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России  на рубеже 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3F" w:rsidRPr="002B393F" w:rsidRDefault="002B393F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      </w:r>
          </w:p>
          <w:p w:rsidR="002B393F" w:rsidRPr="002B393F" w:rsidRDefault="002B393F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Идейные течения, политические партии и общественные движения в России на рубеже веков. Револю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ция 1905 - 1907 гг. СТАНОВЛЕНИЕ  </w:t>
            </w: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РОССИЙСКОГО ПАРЛАМЕНТАРИЗМА.</w:t>
            </w:r>
          </w:p>
          <w:p w:rsidR="002B393F" w:rsidRPr="002B393F" w:rsidRDefault="002B393F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      </w:r>
          </w:p>
          <w:p w:rsidR="002B393F" w:rsidRPr="002B393F" w:rsidRDefault="002B393F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393F" w:rsidRPr="00642F10" w:rsidRDefault="002B393F" w:rsidP="0064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CB6157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и внешняя политика самодержавия.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CB6157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общество: национальные движения, революционное подполье, либеральная оппозиция.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3F" w:rsidRPr="0099339F" w:rsidRDefault="002B393F" w:rsidP="002B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93F" w:rsidRPr="0099339F" w:rsidRDefault="002B393F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Революция: начало, подъем, отступление.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6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3F" w:rsidRPr="0099339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Pr="00182BF4" w:rsidRDefault="00CB6157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6A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российского парламентаризма.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6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3F" w:rsidRPr="0099339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93F" w:rsidRPr="0099339F" w:rsidRDefault="00CB6157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в тетради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Третьеиюньская политическая система.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6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CB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="00CB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3F" w:rsidRPr="0099339F" w:rsidRDefault="002B393F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157" w:rsidRPr="0099339F" w:rsidRDefault="00CB6157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88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и реформы.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AE2ADC" w:rsidRDefault="002B393F" w:rsidP="00AE2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3F" w:rsidRPr="0099339F" w:rsidRDefault="002B393F" w:rsidP="00250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93F" w:rsidRPr="0099339F" w:rsidRDefault="002B393F" w:rsidP="00AE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7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88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империализм». Первая мировая война. 1914-1918 гг. Истоки и последствия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Default="00CB6157" w:rsidP="00CB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left w:val="single" w:sz="4" w:space="0" w:color="auto"/>
              <w:right w:val="single" w:sz="4" w:space="0" w:color="auto"/>
            </w:tcBorders>
          </w:tcPr>
          <w:p w:rsidR="002B393F" w:rsidRPr="00981CAF" w:rsidRDefault="002B393F" w:rsidP="002B393F">
            <w:pPr>
              <w:rPr>
                <w:rFonts w:ascii="Times New Roman" w:hAnsi="Times New Roman" w:cs="Times New Roman"/>
              </w:rPr>
            </w:pPr>
            <w:r w:rsidRPr="002B393F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</w:t>
            </w:r>
            <w:r w:rsidRPr="00981CAF">
              <w:rPr>
                <w:rFonts w:ascii="Times New Roman" w:hAnsi="Times New Roman" w:cs="Times New Roman"/>
              </w:rPr>
              <w:t>.</w:t>
            </w: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Default="00CB6157" w:rsidP="00CB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12 ВИ,</w:t>
            </w:r>
          </w:p>
          <w:p w:rsidR="00CB6157" w:rsidRPr="00CB6157" w:rsidRDefault="00CB6157" w:rsidP="00CB61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задания к параграфу</w:t>
            </w:r>
          </w:p>
        </w:tc>
      </w:tr>
      <w:tr w:rsidR="002B393F" w:rsidRPr="0099339F" w:rsidTr="00CB6157">
        <w:trPr>
          <w:trHeight w:val="88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 в Первой мировой войне.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left w:val="single" w:sz="4" w:space="0" w:color="auto"/>
              <w:right w:val="single" w:sz="4" w:space="0" w:color="auto"/>
            </w:tcBorders>
          </w:tcPr>
          <w:p w:rsidR="002B393F" w:rsidRPr="002B393F" w:rsidRDefault="002B393F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 в Первой мировой войне. ВЛИЯНИЕ ВОЙНЫ НА РОССИЙСКОЕ ОБЩЕСТВО.</w:t>
            </w: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8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2B393F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культура конца </w:t>
            </w:r>
            <w:r w:rsidRPr="00250967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2509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-начала </w:t>
            </w:r>
            <w:r w:rsidRPr="00250967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2509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2B393F" w:rsidRDefault="002B393F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      </w:r>
          </w:p>
          <w:p w:rsidR="002B393F" w:rsidRPr="0099339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Default="002B393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93F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F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9 ИР</w:t>
            </w:r>
            <w:r w:rsidR="002B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105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пути демократии.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C2B" w:rsidRPr="002B393F" w:rsidRDefault="00D76C2B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Революция и Гражданская война в России</w:t>
            </w:r>
          </w:p>
          <w:p w:rsidR="00D76C2B" w:rsidRPr="002B393F" w:rsidRDefault="00D76C2B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      </w:r>
          </w:p>
          <w:p w:rsidR="00D76C2B" w:rsidRPr="002B393F" w:rsidRDefault="00D76C2B" w:rsidP="002B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      </w:r>
          </w:p>
          <w:p w:rsidR="00D76C2B" w:rsidRPr="0099339F" w:rsidRDefault="00D76C2B" w:rsidP="00D7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10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10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демократии к диктатуре.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AE2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157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11 ИР, вопросы и задания к параграфу</w:t>
            </w:r>
          </w:p>
        </w:tc>
      </w:tr>
      <w:tr w:rsidR="00D76C2B" w:rsidRPr="0099339F" w:rsidTr="00CB6157">
        <w:trPr>
          <w:trHeight w:val="88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Большевики берут власть.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57" w:rsidRPr="0099339F" w:rsidRDefault="00CB6157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12 ИР, вопросы и задания к параграфу</w:t>
            </w:r>
          </w:p>
        </w:tc>
      </w:tr>
      <w:tr w:rsidR="00D76C2B" w:rsidRPr="0099339F" w:rsidTr="00CB6157">
        <w:trPr>
          <w:trHeight w:val="90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месяцы большевистского правления.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003812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13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92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14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победили красные?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CB615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15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в годы нэпа.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left w:val="single" w:sz="4" w:space="0" w:color="auto"/>
              <w:right w:val="single" w:sz="4" w:space="0" w:color="auto"/>
            </w:tcBorders>
          </w:tcPr>
          <w:p w:rsidR="00D76C2B" w:rsidRPr="002B393F" w:rsidRDefault="00D76C2B" w:rsidP="00D7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9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Переход к новой экономической политике.</w:t>
            </w:r>
          </w:p>
          <w:p w:rsidR="00D76C2B" w:rsidRPr="002B393F" w:rsidRDefault="00D76C2B" w:rsidP="00D7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CB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</w:t>
            </w:r>
            <w:r w:rsidR="00CB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Общественно-политическая жизнь. Культура.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C2B" w:rsidRPr="00D76C2B" w:rsidRDefault="00D76C2B" w:rsidP="00D7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C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Образование СССР. Выбор путей объединения. Национально-государственное строительство.</w:t>
            </w:r>
          </w:p>
          <w:p w:rsidR="00D76C2B" w:rsidRPr="0099339F" w:rsidRDefault="00D76C2B" w:rsidP="007E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17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СССР.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Default="00003812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C2B" w:rsidRPr="0099339F" w:rsidRDefault="00003812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18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и Коминтерн.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19 ИР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76C2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и демократия. Борьба партий и идеологий в странах Запада. Либерализм. Консерватизм. Социализм.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Pr="00D76C2B" w:rsidRDefault="00D76C2B" w:rsidP="00D7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C2B">
              <w:rPr>
                <w:rFonts w:ascii="Times New Roman" w:hAnsi="Times New Roman" w:cs="Times New Roman"/>
                <w:sz w:val="20"/>
                <w:szCs w:val="20"/>
              </w:rPr>
      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      </w:r>
          </w:p>
          <w:p w:rsidR="00D76C2B" w:rsidRPr="0099339F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B" w:rsidRDefault="00D76C2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D76C2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2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C2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2-4 ВИ</w:t>
            </w:r>
            <w:r w:rsidR="00D7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063F09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60A1" w:rsidRPr="0099339F" w:rsidRDefault="000C60A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Фашизм. Дискуссия о тоталитарных и авторитарных </w:t>
            </w:r>
            <w:r w:rsidR="00D3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режимах.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C2B" w:rsidRPr="00D76C2B" w:rsidRDefault="00D76C2B" w:rsidP="00D7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C2B">
              <w:rPr>
                <w:rFonts w:ascii="Times New Roman" w:hAnsi="Times New Roman" w:cs="Times New Roman"/>
                <w:sz w:val="20"/>
                <w:szCs w:val="20"/>
              </w:rPr>
      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      </w: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2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 ВИ</w:t>
            </w:r>
            <w:r w:rsidR="00DF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2A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2A3646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Кардинальные изменения в экономике в годы форсированной индустриализации.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10B" w:rsidRPr="00D76C2B" w:rsidRDefault="007E410B" w:rsidP="00D7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C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      </w:r>
          </w:p>
          <w:p w:rsidR="007E410B" w:rsidRPr="00D76C2B" w:rsidRDefault="007E410B" w:rsidP="00D7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C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      </w:r>
          </w:p>
          <w:p w:rsidR="007E410B" w:rsidRPr="0099339F" w:rsidRDefault="007E410B" w:rsidP="007E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ДИПЛОМАТИЧЕСКОЕ ПРИЗНАНИЕ СССР.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20 ИР</w:t>
            </w:r>
            <w:r w:rsidR="007E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Общественно-политическая жизнь. Культура.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21 ИР</w:t>
            </w:r>
            <w:r w:rsidR="007E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«Страна победившего социализма»: экономика, социальная структура, политическая система.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22 ИР</w:t>
            </w:r>
            <w:r w:rsidR="007E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063F09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D4C" w:rsidRDefault="00D36D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эры пацифизма ко Второй мировой войне.</w:t>
            </w:r>
          </w:p>
          <w:p w:rsidR="00D36D4C" w:rsidRPr="0090328B" w:rsidRDefault="00D36D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война.1939-1945 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left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13 ВИ</w:t>
            </w:r>
            <w:r w:rsidR="00DF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6D270E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 в 30-е 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Внешнеполитическая стратегия СССР между мировыми войнами.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10B" w:rsidRPr="0099339F" w:rsidRDefault="007E410B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23 ИР</w:t>
            </w:r>
            <w:r w:rsidR="007E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5A671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Накануне грозных испытаний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24 ИР</w:t>
            </w:r>
            <w:r w:rsidR="007E410B" w:rsidRPr="0000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3C23C4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6D270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1B" w:rsidRDefault="005A6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D4C" w:rsidRPr="0099339F" w:rsidRDefault="00D36D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Боевые действия на фронтах.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7E410B" w:rsidRDefault="007E410B" w:rsidP="007E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1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      </w:r>
          </w:p>
          <w:p w:rsidR="003C23C4" w:rsidRPr="0099339F" w:rsidRDefault="003C23C4" w:rsidP="00644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25 ИР</w:t>
            </w:r>
            <w:r w:rsidR="00C36922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5A671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линией фронта.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26 ИР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тыл в годы войны.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 ИР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союзники. Итоги войны.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</w:t>
            </w:r>
            <w:r w:rsidR="0000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ИР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D9371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Default="00D07D6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периода восстановления к формированию и кризису «общества благосостояния» Политическая борьба в 1945-1970 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00381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81CAF" w:rsidRDefault="007E410B" w:rsidP="007E410B">
            <w:pPr>
              <w:rPr>
                <w:rFonts w:ascii="Times New Roman" w:hAnsi="Times New Roman" w:cs="Times New Roman"/>
              </w:rPr>
            </w:pPr>
            <w:r w:rsidRPr="00981CAF">
              <w:rPr>
                <w:rFonts w:ascii="Times New Roman" w:hAnsi="Times New Roman" w:cs="Times New Roman"/>
              </w:rPr>
              <w:t>.</w:t>
            </w:r>
          </w:p>
          <w:p w:rsidR="00D9371B" w:rsidRPr="006C1DE7" w:rsidRDefault="00D9371B" w:rsidP="009933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00381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812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</w:t>
            </w:r>
            <w:r w:rsid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ВИ, </w:t>
            </w:r>
          </w:p>
          <w:p w:rsidR="00C36922" w:rsidRPr="00003812" w:rsidRDefault="00003812" w:rsidP="0000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B21BFC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02284E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социалистическая система. Страны Центральной и Восточной Европы. Куба.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0B" w:rsidRPr="007E410B" w:rsidRDefault="007E410B" w:rsidP="007E4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10B">
              <w:rPr>
                <w:rFonts w:ascii="Times New Roman" w:hAnsi="Times New Roman" w:cs="Times New Roman"/>
                <w:sz w:val="20"/>
                <w:szCs w:val="20"/>
              </w:rPr>
      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      </w:r>
          </w:p>
          <w:p w:rsidR="007E410B" w:rsidRPr="006C1DE7" w:rsidRDefault="007E410B" w:rsidP="00A736C1">
            <w:pPr>
              <w:rPr>
                <w:rFonts w:ascii="Times New Roman" w:hAnsi="Times New Roman" w:cs="Times New Roman"/>
              </w:rPr>
            </w:pPr>
          </w:p>
          <w:p w:rsidR="007E410B" w:rsidRPr="0099339F" w:rsidRDefault="007E410B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7 ВИ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02284E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модернизации стран Азии, Африки и Латинской Америки. Деколонизация.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8 ВИ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Мусульманские страны. Турция. Иран.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038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9 ВИ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18503D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 Китай. Япония.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</w:t>
            </w:r>
            <w:r w:rsidR="0000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3C23C4" w:rsidRPr="0099339F" w:rsidTr="00CB6157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D65" w:rsidRPr="0099339F" w:rsidRDefault="00D07D6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в конце </w:t>
            </w:r>
            <w:r w:rsidRPr="00D07D65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D07D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-середине </w:t>
            </w:r>
            <w:r w:rsidRPr="00D07D65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D07D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7E410B" w:rsidRDefault="007E410B" w:rsidP="007E4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10B">
              <w:rPr>
                <w:rFonts w:ascii="Times New Roman" w:hAnsi="Times New Roman" w:cs="Times New Roman"/>
                <w:sz w:val="20"/>
                <w:szCs w:val="20"/>
              </w:rPr>
      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      </w:r>
          </w:p>
          <w:p w:rsidR="003C23C4" w:rsidRPr="0099339F" w:rsidRDefault="003C23C4" w:rsidP="00D93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 тетради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D07D65" w:rsidRPr="0099339F" w:rsidTr="00E3388D">
        <w:trPr>
          <w:trHeight w:val="890"/>
        </w:trPr>
        <w:tc>
          <w:tcPr>
            <w:tcW w:w="16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65" w:rsidRDefault="00D07D65" w:rsidP="00D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D65" w:rsidRPr="00801485" w:rsidRDefault="00801485" w:rsidP="00D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Россия и мир во второй половине </w:t>
            </w:r>
            <w:r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-начале </w:t>
            </w:r>
            <w:r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5E7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(25 часов</w:t>
            </w:r>
            <w:r w:rsidR="00072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E410B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B45451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«холодной войны»: внешняя политика СССР в новых условиях.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0B" w:rsidRPr="00981CAF" w:rsidRDefault="007E410B" w:rsidP="007E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81CA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      </w:r>
          </w:p>
          <w:p w:rsidR="007E410B" w:rsidRPr="0099339F" w:rsidRDefault="007E410B" w:rsidP="00D76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10B" w:rsidRPr="000A0086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7207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29 ИР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7255C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 развитие народного хозяйства.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10B" w:rsidRPr="000A0086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7207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30 ИР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7255C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и общество.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</w:t>
            </w:r>
            <w:r w:rsidR="0001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E3388D">
        <w:trPr>
          <w:trHeight w:val="808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политике и культуре в 1953-1964 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0B" w:rsidRPr="0004737D" w:rsidRDefault="007E410B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Попытки преодоления культа личности. XX съезд КПСС. Экономические реформы 1950-х - 1960-х гг., ПРИЧИНЫ ИХ НЕУДАЧ. </w:t>
            </w:r>
          </w:p>
          <w:p w:rsidR="007E410B" w:rsidRPr="0004737D" w:rsidRDefault="007E410B" w:rsidP="0004737D">
            <w:pPr>
              <w:rPr>
                <w:rFonts w:ascii="Times New Roman" w:hAnsi="Times New Roman" w:cs="Times New Roman"/>
              </w:rPr>
            </w:pPr>
          </w:p>
          <w:p w:rsidR="007E410B" w:rsidRPr="006C1DE7" w:rsidRDefault="007E410B" w:rsidP="00A73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10B" w:rsidRPr="000A0086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32 ИР, 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задания к параграфу</w:t>
            </w:r>
          </w:p>
        </w:tc>
      </w:tr>
      <w:tr w:rsidR="007E410B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B45451" w:rsidP="0080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18503D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в экономике.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10B" w:rsidRPr="0099339F" w:rsidRDefault="007E410B" w:rsidP="000A0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410B" w:rsidRPr="0099339F" w:rsidRDefault="007E410B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 тетради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33 ИР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E410B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внешний мир.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99339F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7E410B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Default="007E410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10B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34 ИР</w:t>
            </w:r>
            <w:r w:rsidR="007E410B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7255C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Постиндустриальное общество и информационная революция.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02E" w:rsidRPr="0099339F" w:rsidRDefault="00E5602E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02E" w:rsidRPr="0099339F" w:rsidRDefault="00E5602E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17 ВИ</w:t>
            </w:r>
            <w:r w:rsidR="00E03F93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1A" w:rsidRDefault="0014301A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5CB" w:rsidRPr="0014301A" w:rsidRDefault="007255C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Нарастание кризисных явлений в экономике и социальной сфере в 1965-1985 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"Застой". Попытки модернизации советского общества в условиях замедления темпов экономического роста.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35 ИР</w:t>
            </w:r>
            <w:r w:rsidR="00E03F93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B45451" w:rsidP="0080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D5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Default="007255CB" w:rsidP="00D5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Общественно-политическая жизнь. </w:t>
            </w:r>
          </w:p>
          <w:p w:rsidR="007255CB" w:rsidRPr="0014301A" w:rsidRDefault="007255CB" w:rsidP="00D5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1965-1985 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КОНЦЕПЦИЯ ПОСТРОЕНИЯ КОММУНИЗМА. ТЕОРИЯ РАЗВИТОГО СОЦИАЛИЗМА. Конституция 1977 г. ДИССИДЕНТСКОЕ И ПРАВОЗАЩИТНОЕ ДВИЖЕНИЕ.</w:t>
            </w:r>
          </w:p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Особенности развития советской культуры в 1950 - 1980 гг. НАУКА И ОБРАЗОВАНИЕ В СССР.</w:t>
            </w:r>
          </w:p>
          <w:p w:rsidR="0004737D" w:rsidRPr="0004737D" w:rsidRDefault="0004737D" w:rsidP="000473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4737D" w:rsidRPr="0004737D" w:rsidRDefault="0004737D" w:rsidP="000473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4737D" w:rsidRDefault="0004737D" w:rsidP="0000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4737D" w:rsidRDefault="0004737D" w:rsidP="0000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4737D" w:rsidRDefault="0004737D" w:rsidP="0000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4737D" w:rsidRDefault="0004737D" w:rsidP="00005B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A4169" w:rsidRPr="0099339F" w:rsidRDefault="0004737D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Особенности развития советской культуры в 1950 - 1980 гг. НАУКА </w:t>
            </w: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 ОБРАЗОВАНИЕ В СССР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2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36 ИР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5CB" w:rsidRPr="0099339F" w:rsidRDefault="007255C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 и ее итоги.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Политика перестройки и гласности. Формирование многопартийности. КРИЗИС КОММУНИСТИЧЕСКОЙ ИДЕОЛОГИИ. МЕЖНАЦИОНАЛЬНЫЕ КОНФЛИКТЫ.</w:t>
            </w:r>
          </w:p>
          <w:p w:rsidR="007A4169" w:rsidRPr="0099339F" w:rsidRDefault="007A4169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2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37 ИР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80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  <w:r w:rsidR="00B4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5CB" w:rsidRPr="007255CB" w:rsidRDefault="007255C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СССР.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ПРИЧИНЫ РАСПАДА СССР.</w:t>
            </w:r>
          </w:p>
          <w:p w:rsidR="0004737D" w:rsidRPr="0099339F" w:rsidRDefault="0004737D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99339F" w:rsidRDefault="007A4169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38 ИР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B45451" w:rsidP="00D5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5CB" w:rsidRPr="0099339F" w:rsidRDefault="007255C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СССР. Завершение «холодной войны»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      </w:r>
          </w:p>
          <w:p w:rsidR="007A4169" w:rsidRPr="0099339F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010C12" w:rsidP="0001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араграф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 ИР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1874C7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мирового развития и политическая борьба в странах Европы и Северной Америки.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C12" w:rsidRDefault="00010C12" w:rsidP="0001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010C12" w:rsidRPr="0099339F" w:rsidRDefault="00010C12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7" w:rsidRPr="001874C7" w:rsidRDefault="001874C7" w:rsidP="0018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4C7">
              <w:rPr>
                <w:rFonts w:ascii="Times New Roman" w:hAnsi="Times New Roman" w:cs="Times New Roman"/>
                <w:sz w:val="20"/>
                <w:szCs w:val="20"/>
              </w:rPr>
      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 XXI В. </w:t>
            </w:r>
            <w:r w:rsidRPr="001874C7">
              <w:rPr>
                <w:rFonts w:ascii="Times New Roman" w:hAnsi="Times New Roman" w:cs="Times New Roman"/>
                <w:sz w:val="20"/>
                <w:szCs w:val="20"/>
              </w:rPr>
              <w:t xml:space="preserve">ДИСКУССИЯ О ПОСТИНДУСТРИАЛЬНОЙ СТАДИИ ОБЩЕСТВЕННОГО РАЗВИТИЯ. Информационная </w:t>
            </w:r>
            <w:r w:rsidRPr="00187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      </w:r>
          </w:p>
          <w:p w:rsidR="001874C7" w:rsidRDefault="001874C7" w:rsidP="00005B09">
            <w:pPr>
              <w:rPr>
                <w:rFonts w:ascii="Times New Roman" w:hAnsi="Times New Roman" w:cs="Times New Roman"/>
              </w:rPr>
            </w:pPr>
          </w:p>
          <w:p w:rsidR="001874C7" w:rsidRPr="006C1DE7" w:rsidRDefault="001874C7" w:rsidP="00005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4C7" w:rsidRPr="000A0086" w:rsidRDefault="00010C12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010C12" w:rsidP="0001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параграфы 20-23 ВИ, вопросы и задания к параграфам</w:t>
            </w:r>
          </w:p>
        </w:tc>
      </w:tr>
      <w:tr w:rsidR="001874C7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B45451" w:rsidP="0080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7C3E72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и реформы в странах Центральной и Восточной Европы.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Default="001874C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4C7" w:rsidRPr="007A4169" w:rsidRDefault="001874C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24 ВИ</w:t>
            </w:r>
            <w:r w:rsidR="001874C7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1874C7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7C3E72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индустриальные страны Латинской Америки и Восточной Азии.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1874C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4C7" w:rsidRPr="0099339F" w:rsidRDefault="001874C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25 ВИ</w:t>
            </w:r>
            <w:r w:rsidR="001874C7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1874C7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B45451" w:rsidP="00D9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Мусульманские страны. Турция. Иран. Египет.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1874C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4C7" w:rsidRPr="0099339F" w:rsidRDefault="001874C7" w:rsidP="00203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1874C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26 ВИ</w:t>
            </w:r>
            <w:r w:rsidR="001874C7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1874C7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B45451" w:rsidP="0080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Китай. Индия. Япония.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5E75EE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C36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5E75EE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27-28 ВИ</w:t>
            </w:r>
            <w:r w:rsidR="001874C7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04737D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5A2E18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кардинальных перемен в России в 90-е 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–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      </w:r>
          </w:p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Переход к рыночной экономике: реформы и их последствия.</w:t>
            </w:r>
          </w:p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РОССИЙСКАЯ КУЛЬТУРА В </w:t>
            </w: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УСЛОВИЯХ РАДИКАЛЬНОГО ПРЕОБРАЗОВАНИЯ ОБЩЕСТВА.</w:t>
            </w:r>
          </w:p>
          <w:p w:rsidR="0004737D" w:rsidRPr="0099339F" w:rsidRDefault="0004737D" w:rsidP="005E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40 ИР</w:t>
            </w:r>
            <w:r w:rsidR="0004737D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04737D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годы реформ.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 тетради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</w:t>
            </w:r>
            <w:r w:rsidR="0001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04737D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5A2E18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в России</w:t>
            </w:r>
            <w:r w:rsidR="00E3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конце</w:t>
            </w:r>
            <w:r w:rsidR="00E338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4737D" w:rsidP="007E41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Default="0004737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37D" w:rsidRPr="0099339F" w:rsidRDefault="0004737D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42 ИР</w:t>
            </w:r>
            <w:r w:rsidR="0004737D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E3388D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88D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Pr="0099339F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88D" w:rsidRP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5EE" w:rsidRDefault="005E75EE" w:rsidP="005E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E" w:rsidRPr="0004737D" w:rsidRDefault="005E75EE" w:rsidP="005E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  <w:p w:rsidR="00E3388D" w:rsidRPr="006C1DE7" w:rsidRDefault="00E3388D" w:rsidP="00203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5EE" w:rsidRDefault="005E75E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43 ИР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5A2E18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E18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99339F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E18" w:rsidRPr="00801485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отношения </w:t>
            </w:r>
            <w:r w:rsidR="0080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рубеже </w:t>
            </w:r>
            <w:r w:rsidR="00801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801485" w:rsidRPr="0080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1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="0080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5EE" w:rsidRDefault="005E75EE" w:rsidP="005E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6C1DE7" w:rsidRDefault="005A2E18" w:rsidP="00203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5EE" w:rsidRDefault="005E75EE" w:rsidP="00AB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88D" w:rsidRPr="00C36922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19 ВИ,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7C3E72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7D" w:rsidRPr="0004737D" w:rsidRDefault="0004737D" w:rsidP="0004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8D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010C1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44 ИР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5A2E18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Глобализация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A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18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E3388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18 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E18" w:rsidRPr="0003126E" w:rsidRDefault="005A2E1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культура в современном мире.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5E75EE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B" w:rsidRPr="007E410B" w:rsidRDefault="007E410B" w:rsidP="007E4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10B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</w:t>
            </w:r>
            <w:r w:rsidRPr="007E4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ОБЩЕСТВЕННОМ СОЗНАНИИ XX В.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5E75E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параграфы 29-30</w:t>
            </w:r>
            <w:r w:rsidR="007A4169"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вопросы и задания к параграфу</w:t>
            </w:r>
          </w:p>
        </w:tc>
      </w:tr>
      <w:tr w:rsidR="001874C7" w:rsidRPr="0099339F" w:rsidTr="00E3388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B4545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E3388D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7" w:rsidRPr="0004737D" w:rsidRDefault="001874C7" w:rsidP="0018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      </w:r>
          </w:p>
          <w:p w:rsidR="001874C7" w:rsidRDefault="001874C7" w:rsidP="00005B09">
            <w:pPr>
              <w:rPr>
                <w:rFonts w:ascii="Times New Roman" w:hAnsi="Times New Roman" w:cs="Times New Roman"/>
              </w:rPr>
            </w:pPr>
          </w:p>
          <w:p w:rsidR="001874C7" w:rsidRPr="0099339F" w:rsidRDefault="001874C7" w:rsidP="00005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Default="001874C7" w:rsidP="000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4C7" w:rsidRPr="0099339F" w:rsidRDefault="00E3388D" w:rsidP="000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7" w:rsidRPr="0099339F" w:rsidRDefault="001874C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D25" w:rsidRDefault="00041D25" w:rsidP="005E75EE">
      <w:pPr>
        <w:jc w:val="center"/>
        <w:rPr>
          <w:rFonts w:ascii="Times New Roman" w:hAnsi="Times New Roman" w:cs="Times New Roman"/>
          <w:b/>
        </w:rPr>
        <w:sectPr w:rsidR="00041D25" w:rsidSect="0099339F">
          <w:pgSz w:w="16838" w:h="11906" w:orient="landscape"/>
          <w:pgMar w:top="851" w:right="1134" w:bottom="425" w:left="425" w:header="709" w:footer="709" w:gutter="0"/>
          <w:cols w:space="708"/>
          <w:docGrid w:linePitch="360"/>
        </w:sectPr>
      </w:pPr>
    </w:p>
    <w:p w:rsidR="002C680B" w:rsidRPr="005E75EE" w:rsidRDefault="002C680B" w:rsidP="005E75EE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5E75EE">
        <w:rPr>
          <w:rFonts w:ascii="Times New Roman" w:hAnsi="Times New Roman" w:cs="Times New Roman"/>
          <w:b/>
        </w:rPr>
        <w:lastRenderedPageBreak/>
        <w:t>Средства контроля</w:t>
      </w:r>
    </w:p>
    <w:p w:rsidR="002C680B" w:rsidRPr="008F31FB" w:rsidRDefault="002C680B" w:rsidP="008F31FB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>тест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словарный диктант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проверочная работа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контрольная работа</w:t>
      </w:r>
    </w:p>
    <w:p w:rsidR="008F31FB" w:rsidRPr="008F31FB" w:rsidRDefault="002C680B" w:rsidP="008F31F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проект</w:t>
      </w: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Pr="00CE7708" w:rsidRDefault="008F31FB" w:rsidP="008F31F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E7708">
        <w:rPr>
          <w:rFonts w:ascii="Times New Roman" w:hAnsi="Times New Roman" w:cs="Times New Roman"/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Библиотечный фонд</w:t>
      </w:r>
    </w:p>
    <w:p w:rsidR="005E75EE" w:rsidRDefault="005E75EE" w:rsidP="005E75EE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Сороко Цюпа А. О. Всеобщая история. Новейшая история: 11 класс: учеб.для общеобразоват. организаций: базовый уровень. М.: Просвещение.</w:t>
      </w:r>
    </w:p>
    <w:p w:rsidR="005E75EE" w:rsidRPr="005E75EE" w:rsidRDefault="005E75EE" w:rsidP="005E75EE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Левандовский А. А. История. История России. 11 класс: учеб.для общеобразоват. организаций: базовый уровень/ А. А. Левандовский, Ю. А. Щетинов, С. В. Мироненко; под ред. С. В. Карпова. </w:t>
      </w:r>
      <w:r w:rsidRPr="005E75EE">
        <w:rPr>
          <w:rFonts w:ascii="Times New Roman" w:hAnsi="Times New Roman" w:cs="Times New Roman"/>
        </w:rPr>
        <w:t>М.: Просвещение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Цифровые образовательные ресурсы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http://www.mon.gov.ru – официальный сайт Министерства образования и науки РФ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http://www.edu.ru– федеральный портал «Российское образование»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http://www.school.edu.ru – российский общеобразовательный Портал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http://www.fsu.edu.ru– федеральный совет по учебникам МОиН РФ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http://www.school-collection.edu.ru – единая коллекция цифровых образовательных ресурсов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http://www.prosv.ru – сайт издательства «Просвещение»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http://www.history.standart.edu.ru – предметный сайт издательства «Просвещение»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http://www.internet-school.ru – интернет-школа издательства «Просвещение»: «История»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http://www.pish.ru – сайт научно-методического журнала «Преподавание истории в школе»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http://www.1september.ru – газета «История», издательство «Первое сентября»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http://vvvvw.som.fio.ru – сайт Федерации Интернет-образования, сетевое объединение методистов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http://www.it-n.ru – российская версия международного проекта Сеть творческих учителей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http://www.lesson-history.narod.ru – компьютер на уроках истории (методическая коллекция А.И.Чернова)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http://www.gumer.info/Name_Katalog.php- библиотека книг по истории и другим общественных наукам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http://www.historia.ru– электронный журнал «Мир истории»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http://www.historic.ru/books/index.shtml - историческая библиотека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http://www.historydoc.edu.ru/catalog.asp - коллекция исторических документов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http://www.lib-history.info - историческая библиотека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www.http://www.elibrary.ru/defaultx.asp- научная электронная библиотека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http://school-collection.edu.ru/ Единая коллекция цифровых образовательных ресурсов.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http://museum.ru/ Портал «Музеи России».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цифровых образовательных ресурсов// http://school-collection.edu.ru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школьных цифровых образовательных ресурсов// .http://fcior.edu.ru/  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пособия</w:t>
      </w:r>
    </w:p>
    <w:p w:rsidR="007C22D7" w:rsidRPr="00AB4BAA" w:rsidRDefault="007C22D7" w:rsidP="007C22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карт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всеобщей истории и истории России </w:t>
      </w:r>
    </w:p>
    <w:p w:rsidR="007C22D7" w:rsidRPr="00AB4BAA" w:rsidRDefault="007C22D7" w:rsidP="007C22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таблицы</w:t>
      </w:r>
    </w:p>
    <w:p w:rsidR="007C22D7" w:rsidRPr="00AB4BAA" w:rsidRDefault="007C22D7" w:rsidP="007C22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Исторические картины.</w:t>
      </w:r>
    </w:p>
    <w:p w:rsidR="007C22D7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D7" w:rsidRPr="007C22D7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7C22D7" w:rsidRPr="00AB4BAA" w:rsidRDefault="007C22D7" w:rsidP="007C22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D7" w:rsidRPr="00AB4BAA" w:rsidRDefault="007C22D7" w:rsidP="007C22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SMART Board</w:t>
      </w:r>
    </w:p>
    <w:p w:rsidR="007C22D7" w:rsidRPr="00AB4BAA" w:rsidRDefault="007C22D7" w:rsidP="007C22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7C22D7" w:rsidRPr="00AB4BAA" w:rsidRDefault="007C22D7" w:rsidP="007C22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</w:p>
    <w:p w:rsidR="007C22D7" w:rsidRPr="00AB4BAA" w:rsidRDefault="007C22D7" w:rsidP="007C22D7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22D7" w:rsidRPr="00AB4BAA" w:rsidRDefault="007C22D7" w:rsidP="007C22D7">
      <w:pPr>
        <w:rPr>
          <w:sz w:val="24"/>
          <w:szCs w:val="24"/>
        </w:rPr>
      </w:pPr>
    </w:p>
    <w:sectPr w:rsidR="007C22D7" w:rsidRPr="00AB4BAA" w:rsidSect="00EF5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57" w:rsidRDefault="006C4257" w:rsidP="008F31FB">
      <w:pPr>
        <w:spacing w:after="0" w:line="240" w:lineRule="auto"/>
      </w:pPr>
      <w:r>
        <w:separator/>
      </w:r>
    </w:p>
  </w:endnote>
  <w:endnote w:type="continuationSeparator" w:id="1">
    <w:p w:rsidR="006C4257" w:rsidRDefault="006C4257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57" w:rsidRDefault="006C4257" w:rsidP="008F31FB">
      <w:pPr>
        <w:spacing w:after="0" w:line="240" w:lineRule="auto"/>
      </w:pPr>
      <w:r>
        <w:separator/>
      </w:r>
    </w:p>
  </w:footnote>
  <w:footnote w:type="continuationSeparator" w:id="1">
    <w:p w:rsidR="006C4257" w:rsidRDefault="006C4257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2AD5071"/>
    <w:multiLevelType w:val="hybridMultilevel"/>
    <w:tmpl w:val="94421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E38E1"/>
    <w:multiLevelType w:val="hybridMultilevel"/>
    <w:tmpl w:val="8FBA4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30AEE"/>
    <w:multiLevelType w:val="hybridMultilevel"/>
    <w:tmpl w:val="F816F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C1536"/>
    <w:multiLevelType w:val="hybridMultilevel"/>
    <w:tmpl w:val="C966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C0650"/>
    <w:multiLevelType w:val="hybridMultilevel"/>
    <w:tmpl w:val="AB7AE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C13ED"/>
    <w:multiLevelType w:val="hybridMultilevel"/>
    <w:tmpl w:val="56847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4779F"/>
    <w:multiLevelType w:val="hybridMultilevel"/>
    <w:tmpl w:val="A6B89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87ED8"/>
    <w:multiLevelType w:val="hybridMultilevel"/>
    <w:tmpl w:val="D4E0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01FE0"/>
    <w:multiLevelType w:val="hybridMultilevel"/>
    <w:tmpl w:val="3E549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C09EB"/>
    <w:multiLevelType w:val="hybridMultilevel"/>
    <w:tmpl w:val="67B8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D1AA5"/>
    <w:multiLevelType w:val="hybridMultilevel"/>
    <w:tmpl w:val="DDAEF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C0192"/>
    <w:multiLevelType w:val="hybridMultilevel"/>
    <w:tmpl w:val="D592B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57367D"/>
    <w:multiLevelType w:val="hybridMultilevel"/>
    <w:tmpl w:val="3A36AF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0"/>
  </w:num>
  <w:num w:numId="5">
    <w:abstractNumId w:val="12"/>
  </w:num>
  <w:num w:numId="6">
    <w:abstractNumId w:val="30"/>
  </w:num>
  <w:num w:numId="7">
    <w:abstractNumId w:val="25"/>
  </w:num>
  <w:num w:numId="8">
    <w:abstractNumId w:val="36"/>
  </w:num>
  <w:num w:numId="9">
    <w:abstractNumId w:val="10"/>
  </w:num>
  <w:num w:numId="10">
    <w:abstractNumId w:val="21"/>
  </w:num>
  <w:num w:numId="11">
    <w:abstractNumId w:val="6"/>
  </w:num>
  <w:num w:numId="12">
    <w:abstractNumId w:val="27"/>
  </w:num>
  <w:num w:numId="13">
    <w:abstractNumId w:val="35"/>
  </w:num>
  <w:num w:numId="14">
    <w:abstractNumId w:val="31"/>
  </w:num>
  <w:num w:numId="15">
    <w:abstractNumId w:val="15"/>
  </w:num>
  <w:num w:numId="16">
    <w:abstractNumId w:val="17"/>
  </w:num>
  <w:num w:numId="17">
    <w:abstractNumId w:val="3"/>
  </w:num>
  <w:num w:numId="18">
    <w:abstractNumId w:val="20"/>
  </w:num>
  <w:num w:numId="19">
    <w:abstractNumId w:val="5"/>
  </w:num>
  <w:num w:numId="20">
    <w:abstractNumId w:val="13"/>
  </w:num>
  <w:num w:numId="21">
    <w:abstractNumId w:val="9"/>
  </w:num>
  <w:num w:numId="22">
    <w:abstractNumId w:val="2"/>
  </w:num>
  <w:num w:numId="23">
    <w:abstractNumId w:val="23"/>
  </w:num>
  <w:num w:numId="24">
    <w:abstractNumId w:val="33"/>
  </w:num>
  <w:num w:numId="25">
    <w:abstractNumId w:val="14"/>
  </w:num>
  <w:num w:numId="26">
    <w:abstractNumId w:val="7"/>
  </w:num>
  <w:num w:numId="27">
    <w:abstractNumId w:val="24"/>
  </w:num>
  <w:num w:numId="28">
    <w:abstractNumId w:val="28"/>
  </w:num>
  <w:num w:numId="29">
    <w:abstractNumId w:val="29"/>
  </w:num>
  <w:num w:numId="30">
    <w:abstractNumId w:val="34"/>
  </w:num>
  <w:num w:numId="31">
    <w:abstractNumId w:val="11"/>
  </w:num>
  <w:num w:numId="32">
    <w:abstractNumId w:val="8"/>
  </w:num>
  <w:num w:numId="33">
    <w:abstractNumId w:val="37"/>
  </w:num>
  <w:num w:numId="34">
    <w:abstractNumId w:val="19"/>
  </w:num>
  <w:num w:numId="35">
    <w:abstractNumId w:val="1"/>
  </w:num>
  <w:num w:numId="36">
    <w:abstractNumId w:val="16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08"/>
    <w:rsid w:val="00003812"/>
    <w:rsid w:val="00005B09"/>
    <w:rsid w:val="00010C12"/>
    <w:rsid w:val="0002284E"/>
    <w:rsid w:val="0003126E"/>
    <w:rsid w:val="00036F70"/>
    <w:rsid w:val="00041D25"/>
    <w:rsid w:val="0004737D"/>
    <w:rsid w:val="000550B0"/>
    <w:rsid w:val="00063F09"/>
    <w:rsid w:val="00072077"/>
    <w:rsid w:val="0007304D"/>
    <w:rsid w:val="000A0086"/>
    <w:rsid w:val="000C3EDA"/>
    <w:rsid w:val="000C60A1"/>
    <w:rsid w:val="00100112"/>
    <w:rsid w:val="00127166"/>
    <w:rsid w:val="00132022"/>
    <w:rsid w:val="00141E92"/>
    <w:rsid w:val="0014301A"/>
    <w:rsid w:val="00152C51"/>
    <w:rsid w:val="00182BF4"/>
    <w:rsid w:val="00182F1C"/>
    <w:rsid w:val="0018410B"/>
    <w:rsid w:val="0018503D"/>
    <w:rsid w:val="00185F05"/>
    <w:rsid w:val="001874C7"/>
    <w:rsid w:val="0019678B"/>
    <w:rsid w:val="001A14B8"/>
    <w:rsid w:val="001C5962"/>
    <w:rsid w:val="001D374B"/>
    <w:rsid w:val="001D5BFD"/>
    <w:rsid w:val="001E6C05"/>
    <w:rsid w:val="002027DD"/>
    <w:rsid w:val="0020347E"/>
    <w:rsid w:val="00210408"/>
    <w:rsid w:val="00212EF1"/>
    <w:rsid w:val="002137E5"/>
    <w:rsid w:val="00250967"/>
    <w:rsid w:val="00277CFA"/>
    <w:rsid w:val="002A3646"/>
    <w:rsid w:val="002B393F"/>
    <w:rsid w:val="002C680B"/>
    <w:rsid w:val="002D3B06"/>
    <w:rsid w:val="002D66F6"/>
    <w:rsid w:val="002F566C"/>
    <w:rsid w:val="00323A71"/>
    <w:rsid w:val="00344C77"/>
    <w:rsid w:val="003816AE"/>
    <w:rsid w:val="003878DE"/>
    <w:rsid w:val="0039686C"/>
    <w:rsid w:val="003A4181"/>
    <w:rsid w:val="003A66A9"/>
    <w:rsid w:val="003C23C4"/>
    <w:rsid w:val="00411708"/>
    <w:rsid w:val="004444BB"/>
    <w:rsid w:val="00497AB1"/>
    <w:rsid w:val="004B4348"/>
    <w:rsid w:val="004C6F0A"/>
    <w:rsid w:val="004E0E05"/>
    <w:rsid w:val="0051784F"/>
    <w:rsid w:val="00576E4E"/>
    <w:rsid w:val="00592D86"/>
    <w:rsid w:val="005A2E18"/>
    <w:rsid w:val="005A671B"/>
    <w:rsid w:val="005E75EE"/>
    <w:rsid w:val="005F7DE8"/>
    <w:rsid w:val="00640BAE"/>
    <w:rsid w:val="00642F10"/>
    <w:rsid w:val="006443A1"/>
    <w:rsid w:val="00651640"/>
    <w:rsid w:val="00663E99"/>
    <w:rsid w:val="00677EBE"/>
    <w:rsid w:val="006A3DED"/>
    <w:rsid w:val="006C1BFF"/>
    <w:rsid w:val="006C1DE7"/>
    <w:rsid w:val="006C4257"/>
    <w:rsid w:val="006D270E"/>
    <w:rsid w:val="007062D2"/>
    <w:rsid w:val="007255CB"/>
    <w:rsid w:val="00730083"/>
    <w:rsid w:val="007A3B56"/>
    <w:rsid w:val="007A4169"/>
    <w:rsid w:val="007B30EC"/>
    <w:rsid w:val="007B5962"/>
    <w:rsid w:val="007C22D7"/>
    <w:rsid w:val="007C3E72"/>
    <w:rsid w:val="007D26D4"/>
    <w:rsid w:val="007E20F0"/>
    <w:rsid w:val="007E410B"/>
    <w:rsid w:val="00801485"/>
    <w:rsid w:val="008036C6"/>
    <w:rsid w:val="008308E3"/>
    <w:rsid w:val="00852515"/>
    <w:rsid w:val="008A1BBC"/>
    <w:rsid w:val="008F31FB"/>
    <w:rsid w:val="0090328B"/>
    <w:rsid w:val="00910903"/>
    <w:rsid w:val="0091257D"/>
    <w:rsid w:val="009345A9"/>
    <w:rsid w:val="00964DBD"/>
    <w:rsid w:val="00971AF4"/>
    <w:rsid w:val="00981CAF"/>
    <w:rsid w:val="00987B65"/>
    <w:rsid w:val="0099339F"/>
    <w:rsid w:val="009955D8"/>
    <w:rsid w:val="009D2157"/>
    <w:rsid w:val="00A679C9"/>
    <w:rsid w:val="00A736C1"/>
    <w:rsid w:val="00A80C2F"/>
    <w:rsid w:val="00A82075"/>
    <w:rsid w:val="00AB4820"/>
    <w:rsid w:val="00AB4BAA"/>
    <w:rsid w:val="00AE2ADC"/>
    <w:rsid w:val="00AF24F5"/>
    <w:rsid w:val="00AF3591"/>
    <w:rsid w:val="00AF6953"/>
    <w:rsid w:val="00B14B33"/>
    <w:rsid w:val="00B21BFC"/>
    <w:rsid w:val="00B3010C"/>
    <w:rsid w:val="00B41DF4"/>
    <w:rsid w:val="00B45451"/>
    <w:rsid w:val="00B866DE"/>
    <w:rsid w:val="00BA24D0"/>
    <w:rsid w:val="00BA5EB1"/>
    <w:rsid w:val="00C07271"/>
    <w:rsid w:val="00C11217"/>
    <w:rsid w:val="00C1403C"/>
    <w:rsid w:val="00C36922"/>
    <w:rsid w:val="00C44563"/>
    <w:rsid w:val="00C64E3D"/>
    <w:rsid w:val="00CA30EC"/>
    <w:rsid w:val="00CB6157"/>
    <w:rsid w:val="00CE7708"/>
    <w:rsid w:val="00D07D65"/>
    <w:rsid w:val="00D363D7"/>
    <w:rsid w:val="00D36D4C"/>
    <w:rsid w:val="00D503FB"/>
    <w:rsid w:val="00D76C2B"/>
    <w:rsid w:val="00D9371B"/>
    <w:rsid w:val="00DA0739"/>
    <w:rsid w:val="00DA7F0F"/>
    <w:rsid w:val="00DF0556"/>
    <w:rsid w:val="00E03F93"/>
    <w:rsid w:val="00E27C15"/>
    <w:rsid w:val="00E304E6"/>
    <w:rsid w:val="00E3388D"/>
    <w:rsid w:val="00E5602E"/>
    <w:rsid w:val="00EA7F02"/>
    <w:rsid w:val="00EF4205"/>
    <w:rsid w:val="00EF5859"/>
    <w:rsid w:val="00F4504C"/>
    <w:rsid w:val="00F53DCB"/>
    <w:rsid w:val="00F57ED1"/>
    <w:rsid w:val="00F66850"/>
    <w:rsid w:val="00F93AA6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C3CC-F157-40EF-A833-93BB6A06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17</cp:revision>
  <cp:lastPrinted>2016-09-13T07:10:00Z</cp:lastPrinted>
  <dcterms:created xsi:type="dcterms:W3CDTF">2016-09-03T12:48:00Z</dcterms:created>
  <dcterms:modified xsi:type="dcterms:W3CDTF">2016-11-01T11:54:00Z</dcterms:modified>
</cp:coreProperties>
</file>