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E6" w:rsidRDefault="004F24E6" w:rsidP="004F24E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4F24E6" w:rsidTr="004F24E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E6" w:rsidRDefault="004F24E6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Согласовано:</w:t>
            </w:r>
          </w:p>
          <w:p w:rsidR="004F24E6" w:rsidRDefault="004F24E6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 директора  по УВР</w:t>
            </w:r>
          </w:p>
          <w:p w:rsidR="004F24E6" w:rsidRDefault="004F24E6">
            <w:pPr>
              <w:pStyle w:val="aa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Боровинская</w:t>
            </w:r>
            <w:proofErr w:type="spellEnd"/>
            <w:r>
              <w:rPr>
                <w:rFonts w:ascii="Times New Roman" w:hAnsi="Times New Roman"/>
              </w:rPr>
              <w:t xml:space="preserve"> Е. В.</w:t>
            </w:r>
          </w:p>
          <w:p w:rsidR="004F24E6" w:rsidRDefault="004F24E6">
            <w:pPr>
              <w:pStyle w:val="aa"/>
              <w:spacing w:line="276" w:lineRule="auto"/>
              <w:rPr>
                <w:rFonts w:ascii="Times New Roman" w:hAnsi="Times New Roman"/>
              </w:rPr>
            </w:pPr>
          </w:p>
          <w:p w:rsidR="004F24E6" w:rsidRDefault="004F24E6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 2016 г.</w:t>
            </w:r>
          </w:p>
          <w:p w:rsidR="004F24E6" w:rsidRDefault="004F24E6">
            <w:pPr>
              <w:pStyle w:val="aa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E6" w:rsidRDefault="004F24E6">
            <w:pPr>
              <w:pStyle w:val="aa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Согласовано:</w:t>
            </w:r>
          </w:p>
          <w:p w:rsidR="004F24E6" w:rsidRDefault="004F24E6">
            <w:pPr>
              <w:pStyle w:val="aa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  <w:p w:rsidR="004F24E6" w:rsidRDefault="004F24E6">
            <w:pPr>
              <w:pStyle w:val="aa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Курбацкая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  <w:p w:rsidR="004F24E6" w:rsidRDefault="004F24E6">
            <w:pPr>
              <w:pStyle w:val="aa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</w:p>
          <w:p w:rsidR="004F24E6" w:rsidRDefault="004F24E6">
            <w:pPr>
              <w:pStyle w:val="aa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 2016 г.</w:t>
            </w:r>
          </w:p>
          <w:p w:rsidR="004F24E6" w:rsidRDefault="004F24E6">
            <w:pPr>
              <w:pStyle w:val="a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E6" w:rsidRDefault="004F24E6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:rsidR="004F24E6" w:rsidRDefault="004F24E6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МАОУ ОСОШ №1 </w:t>
            </w:r>
          </w:p>
          <w:p w:rsidR="004F24E6" w:rsidRDefault="004F24E6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Е.В.Казаринова</w:t>
            </w:r>
          </w:p>
          <w:p w:rsidR="004F24E6" w:rsidRDefault="004F24E6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130-ОД  </w:t>
            </w:r>
          </w:p>
          <w:p w:rsidR="004F24E6" w:rsidRDefault="004F24E6">
            <w:pPr>
              <w:pStyle w:val="aa"/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30.08. 2016 г. </w:t>
            </w:r>
          </w:p>
        </w:tc>
      </w:tr>
    </w:tbl>
    <w:p w:rsidR="00072CEB" w:rsidRPr="00854353" w:rsidRDefault="00072CEB" w:rsidP="00072CEB">
      <w:pPr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EB" w:rsidRPr="00854353" w:rsidRDefault="00072CEB" w:rsidP="00072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EB" w:rsidRPr="00854353" w:rsidRDefault="00072CEB" w:rsidP="00072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EB" w:rsidRPr="00854353" w:rsidRDefault="00072CEB" w:rsidP="00072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EB" w:rsidRPr="00854353" w:rsidRDefault="00072CEB" w:rsidP="00072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EB" w:rsidRPr="00854353" w:rsidRDefault="00072CEB" w:rsidP="00072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EB" w:rsidRPr="00854353" w:rsidRDefault="00072CEB" w:rsidP="00072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EB" w:rsidRPr="00854353" w:rsidRDefault="00072CEB" w:rsidP="00072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EB" w:rsidRPr="00854353" w:rsidRDefault="00072CEB" w:rsidP="00072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EB" w:rsidRPr="00854353" w:rsidRDefault="00072CEB" w:rsidP="00072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EB" w:rsidRPr="00854353" w:rsidRDefault="00072CEB" w:rsidP="00072CEB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072CEB" w:rsidRPr="00854353" w:rsidRDefault="00072CEB" w:rsidP="00072CEB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2CEB" w:rsidRPr="00854353" w:rsidRDefault="00072CEB" w:rsidP="00072CEB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литературе, 6 класс</w:t>
      </w:r>
    </w:p>
    <w:p w:rsidR="00072CEB" w:rsidRPr="00854353" w:rsidRDefault="00072CEB" w:rsidP="00072CE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4E6" w:rsidRDefault="004F24E6" w:rsidP="00072CEB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EB" w:rsidRPr="00854353" w:rsidRDefault="00072CEB" w:rsidP="00072CEB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proofErr w:type="spellStart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Омутинская</w:t>
      </w:r>
      <w:proofErr w:type="spellEnd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1                                                                                                             </w:t>
      </w:r>
    </w:p>
    <w:p w:rsidR="00072CEB" w:rsidRPr="00854353" w:rsidRDefault="00072CEB" w:rsidP="00072CEB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EB" w:rsidRPr="00854353" w:rsidRDefault="00072CEB" w:rsidP="00072CEB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УМК: «Литература», </w:t>
      </w:r>
      <w:proofErr w:type="spellStart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авт.</w:t>
      </w:r>
      <w:r w:rsidR="001313E1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Г.С.Меркин</w:t>
      </w:r>
      <w:proofErr w:type="spellEnd"/>
      <w:r w:rsidR="001313E1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С.А.Зимин, </w:t>
      </w:r>
      <w:proofErr w:type="spellStart"/>
      <w:r w:rsidR="001313E1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В.А.Чалмаев</w:t>
      </w:r>
      <w:proofErr w:type="spellEnd"/>
      <w:r w:rsidR="001313E1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2CEB" w:rsidRPr="00854353" w:rsidRDefault="00072CEB" w:rsidP="00072CEB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EB" w:rsidRPr="00854353" w:rsidRDefault="003B5B98" w:rsidP="00072CEB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часов: </w:t>
      </w:r>
      <w:r w:rsidRPr="004F24E6"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  <w:bookmarkStart w:id="0" w:name="_GoBack"/>
      <w:bookmarkEnd w:id="0"/>
      <w:r w:rsidR="00072CEB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072CEB" w:rsidRPr="00854353" w:rsidRDefault="00072CEB" w:rsidP="00072CEB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EB" w:rsidRPr="00854353" w:rsidRDefault="00072CEB" w:rsidP="00072CEB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2016-2017 учебный год</w:t>
      </w:r>
    </w:p>
    <w:p w:rsidR="00072CEB" w:rsidRPr="00854353" w:rsidRDefault="00072CEB" w:rsidP="00072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EB" w:rsidRPr="00854353" w:rsidRDefault="00072CEB" w:rsidP="00072CEB">
      <w:pPr>
        <w:tabs>
          <w:tab w:val="left" w:pos="35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EB" w:rsidRPr="00854353" w:rsidRDefault="00072CEB" w:rsidP="00072C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72CEB" w:rsidRPr="00854353" w:rsidRDefault="00072CEB" w:rsidP="00072C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72CEB" w:rsidRPr="00854353" w:rsidRDefault="00072CEB" w:rsidP="00072C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72CEB" w:rsidRPr="00854353" w:rsidRDefault="00072CEB" w:rsidP="00072C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72CEB" w:rsidRPr="00854353" w:rsidRDefault="00072CEB" w:rsidP="00072C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72CEB" w:rsidRPr="00854353" w:rsidRDefault="00072CEB" w:rsidP="00072C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72CEB" w:rsidRPr="00854353" w:rsidRDefault="00072CEB" w:rsidP="00072C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72CEB" w:rsidRPr="00854353" w:rsidRDefault="00072CEB" w:rsidP="00072C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72CEB" w:rsidRPr="00854353" w:rsidRDefault="00072CEB" w:rsidP="00072C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72CEB" w:rsidRPr="00854353" w:rsidRDefault="00072CEB" w:rsidP="00072C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72CEB" w:rsidRPr="00854353" w:rsidRDefault="00072CEB" w:rsidP="00072C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72CEB" w:rsidRPr="00854353" w:rsidRDefault="00072CEB" w:rsidP="008E1131">
      <w:pPr>
        <w:spacing w:after="0" w:line="240" w:lineRule="auto"/>
        <w:ind w:left="-1276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EB" w:rsidRPr="00854353" w:rsidRDefault="00072CEB" w:rsidP="008E1131">
      <w:pPr>
        <w:spacing w:after="0" w:line="240" w:lineRule="auto"/>
        <w:ind w:left="-1276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EB" w:rsidRPr="00854353" w:rsidRDefault="00072CEB" w:rsidP="008E1131">
      <w:pPr>
        <w:spacing w:after="0" w:line="240" w:lineRule="auto"/>
        <w:ind w:left="-1276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EB" w:rsidRPr="00854353" w:rsidRDefault="00072CEB" w:rsidP="008E1131">
      <w:pPr>
        <w:spacing w:after="0" w:line="240" w:lineRule="auto"/>
        <w:ind w:left="-1276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EB" w:rsidRPr="00854353" w:rsidRDefault="00072CEB" w:rsidP="008E1131">
      <w:pPr>
        <w:spacing w:after="0" w:line="240" w:lineRule="auto"/>
        <w:ind w:left="-1276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EB" w:rsidRPr="00854353" w:rsidRDefault="00072CEB" w:rsidP="008E1131">
      <w:pPr>
        <w:spacing w:after="0" w:line="240" w:lineRule="auto"/>
        <w:ind w:left="-1276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3E1" w:rsidRPr="00854353" w:rsidRDefault="001313E1" w:rsidP="00072CE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313E1" w:rsidRPr="00854353" w:rsidRDefault="008E1131" w:rsidP="00072CE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54353">
        <w:rPr>
          <w:rFonts w:ascii="Times New Roman" w:hAnsi="Times New Roman" w:cs="Times New Roman"/>
          <w:b/>
          <w:sz w:val="24"/>
          <w:szCs w:val="24"/>
        </w:rPr>
        <w:t>1.Планируемые результаты</w:t>
      </w:r>
      <w:r w:rsidR="00763EFD" w:rsidRPr="00854353">
        <w:rPr>
          <w:rFonts w:ascii="Times New Roman" w:hAnsi="Times New Roman" w:cs="Times New Roman"/>
          <w:b/>
          <w:sz w:val="24"/>
          <w:szCs w:val="24"/>
        </w:rPr>
        <w:t xml:space="preserve"> учебного предмета «литература</w:t>
      </w:r>
      <w:r w:rsidRPr="00854353">
        <w:rPr>
          <w:rFonts w:ascii="Times New Roman" w:hAnsi="Times New Roman" w:cs="Times New Roman"/>
          <w:b/>
          <w:sz w:val="24"/>
          <w:szCs w:val="24"/>
        </w:rPr>
        <w:t>»</w:t>
      </w:r>
    </w:p>
    <w:p w:rsidR="008E1131" w:rsidRPr="00854353" w:rsidRDefault="008E1131" w:rsidP="00072CE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1131" w:rsidRPr="00854353" w:rsidRDefault="008E1131" w:rsidP="008E1131">
      <w:pPr>
        <w:spacing w:after="0" w:line="240" w:lineRule="auto"/>
        <w:ind w:left="-1276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b/>
          <w:i/>
          <w:sz w:val="24"/>
          <w:szCs w:val="24"/>
          <w:u w:val="single"/>
        </w:rPr>
        <w:t>Личностные результаты: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воспитание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воспитание чувства ответственности и долга перед Родиной;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 xml:space="preserve">- формирование ответственного отношения к учению, готовности и </w:t>
      </w:r>
      <w:proofErr w:type="gramStart"/>
      <w:r w:rsidRPr="00854353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854353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у обучению и познанию;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формирование целостного мировоззрения, соответствующего современному уровню развития науки и общественной практики;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353">
        <w:rPr>
          <w:rFonts w:ascii="Times New Roman" w:hAnsi="Times New Roman" w:cs="Times New Roman"/>
          <w:sz w:val="24"/>
          <w:szCs w:val="24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языкам, ценностям народов России и народов мира;</w:t>
      </w:r>
      <w:proofErr w:type="gramEnd"/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освоение социальных норм, правил поведения, ролей и форм социальной жизни в группах и сообществах;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участие в школьном самоуправлении и общественной жизни в пределах возрастных компетенций;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осознание значения семьи в жизни человека и общества, принятие ценностей семейной жизни, уважительное и заботливое отношение к членам своей семьи.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54353">
        <w:rPr>
          <w:rFonts w:ascii="Times New Roman" w:hAnsi="Times New Roman" w:cs="Times New Roman"/>
          <w:b/>
          <w:i/>
          <w:sz w:val="24"/>
          <w:szCs w:val="24"/>
          <w:u w:val="single"/>
        </w:rPr>
        <w:t>Метапредметные</w:t>
      </w:r>
      <w:proofErr w:type="spellEnd"/>
      <w:r w:rsidRPr="008543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результаты: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умение осознанно выбирать наиболее эффективные способы решения учебных и познавательных задач;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умение оценивать правильность выполнения учебной задачи, собственные возможности её решения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владение основами самоконтроля, самооценки, принятие решений и осуществления осознанного выбора в учебной и познавательной деятельности;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 xml:space="preserve">-умение определять понятия, создавать обобщения, устанавливать аналогии, классифицировать, устанавливать причинно- следственные связи, строить </w:t>
      </w:r>
      <w:proofErr w:type="gramStart"/>
      <w:r w:rsidRPr="00854353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854353">
        <w:rPr>
          <w:rFonts w:ascii="Times New Roman" w:hAnsi="Times New Roman" w:cs="Times New Roman"/>
          <w:sz w:val="24"/>
          <w:szCs w:val="24"/>
        </w:rPr>
        <w:t>, умозаключение и делать выводы;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умение осознанно использовать речевые средства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формирование и развитие компетентности в области использования информационно-коммуникационных технологий.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Предметные результаты: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 xml:space="preserve">- понимание ключевых проблем изученных произведений русского фольклора и фольклора других народов, древнерусской </w:t>
      </w:r>
      <w:proofErr w:type="spellStart"/>
      <w:proofErr w:type="gramStart"/>
      <w:r w:rsidRPr="00854353">
        <w:rPr>
          <w:rFonts w:ascii="Times New Roman" w:hAnsi="Times New Roman" w:cs="Times New Roman"/>
          <w:sz w:val="24"/>
          <w:szCs w:val="24"/>
        </w:rPr>
        <w:t>лит-ры</w:t>
      </w:r>
      <w:proofErr w:type="spellEnd"/>
      <w:proofErr w:type="gramEnd"/>
      <w:r w:rsidRPr="00854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353">
        <w:rPr>
          <w:rFonts w:ascii="Times New Roman" w:hAnsi="Times New Roman" w:cs="Times New Roman"/>
          <w:sz w:val="24"/>
          <w:szCs w:val="24"/>
        </w:rPr>
        <w:t>лит-ры</w:t>
      </w:r>
      <w:proofErr w:type="spellEnd"/>
      <w:r w:rsidRPr="00854353">
        <w:rPr>
          <w:rFonts w:ascii="Times New Roman" w:hAnsi="Times New Roman" w:cs="Times New Roman"/>
          <w:sz w:val="24"/>
          <w:szCs w:val="24"/>
        </w:rPr>
        <w:t xml:space="preserve"> 18 века, русских писателей 19-20 века, </w:t>
      </w:r>
      <w:proofErr w:type="spellStart"/>
      <w:r w:rsidRPr="00854353">
        <w:rPr>
          <w:rFonts w:ascii="Times New Roman" w:hAnsi="Times New Roman" w:cs="Times New Roman"/>
          <w:sz w:val="24"/>
          <w:szCs w:val="24"/>
        </w:rPr>
        <w:t>лит-ры</w:t>
      </w:r>
      <w:proofErr w:type="spellEnd"/>
      <w:r w:rsidRPr="00854353">
        <w:rPr>
          <w:rFonts w:ascii="Times New Roman" w:hAnsi="Times New Roman" w:cs="Times New Roman"/>
          <w:sz w:val="24"/>
          <w:szCs w:val="24"/>
        </w:rPr>
        <w:t xml:space="preserve"> народов России и зарубежной </w:t>
      </w:r>
      <w:proofErr w:type="spellStart"/>
      <w:r w:rsidRPr="00854353">
        <w:rPr>
          <w:rFonts w:ascii="Times New Roman" w:hAnsi="Times New Roman" w:cs="Times New Roman"/>
          <w:sz w:val="24"/>
          <w:szCs w:val="24"/>
        </w:rPr>
        <w:t>лит-ры</w:t>
      </w:r>
      <w:proofErr w:type="spellEnd"/>
      <w:r w:rsidRPr="00854353">
        <w:rPr>
          <w:rFonts w:ascii="Times New Roman" w:hAnsi="Times New Roman" w:cs="Times New Roman"/>
          <w:sz w:val="24"/>
          <w:szCs w:val="24"/>
        </w:rPr>
        <w:t>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lastRenderedPageBreak/>
        <w:t>- понимание связи литературных произведений  с эпохой их написания, выявление в них нравственных ценностей и их современного звучания;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умение анализировать литературное произведение: определять его принадлежность  к одному из литературных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 xml:space="preserve">- определение в произведении элементов сюжета, изобразительно - выразительных средств языка, понимание их роли в раскрытии идейно-художественного содержания произведения; владение элементарной литературоведческой терминологией при анализе </w:t>
      </w:r>
      <w:proofErr w:type="gramStart"/>
      <w:r w:rsidRPr="00854353">
        <w:rPr>
          <w:rFonts w:ascii="Times New Roman" w:hAnsi="Times New Roman" w:cs="Times New Roman"/>
          <w:sz w:val="24"/>
          <w:szCs w:val="24"/>
        </w:rPr>
        <w:t>лит-ого</w:t>
      </w:r>
      <w:proofErr w:type="gramEnd"/>
      <w:r w:rsidRPr="00854353">
        <w:rPr>
          <w:rFonts w:ascii="Times New Roman" w:hAnsi="Times New Roman" w:cs="Times New Roman"/>
          <w:sz w:val="24"/>
          <w:szCs w:val="24"/>
        </w:rPr>
        <w:t xml:space="preserve"> произведения;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 xml:space="preserve">- формирование собственного отношения к произведениям </w:t>
      </w:r>
      <w:proofErr w:type="spellStart"/>
      <w:proofErr w:type="gramStart"/>
      <w:r w:rsidRPr="00854353">
        <w:rPr>
          <w:rFonts w:ascii="Times New Roman" w:hAnsi="Times New Roman" w:cs="Times New Roman"/>
          <w:sz w:val="24"/>
          <w:szCs w:val="24"/>
        </w:rPr>
        <w:t>лит-ры</w:t>
      </w:r>
      <w:proofErr w:type="spellEnd"/>
      <w:proofErr w:type="gramEnd"/>
      <w:r w:rsidRPr="00854353">
        <w:rPr>
          <w:rFonts w:ascii="Times New Roman" w:hAnsi="Times New Roman" w:cs="Times New Roman"/>
          <w:sz w:val="24"/>
          <w:szCs w:val="24"/>
        </w:rPr>
        <w:t xml:space="preserve">, их оценка; 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понимание авторской позиции и своё отношение к ней;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 xml:space="preserve">-  восприятие на слух </w:t>
      </w:r>
      <w:proofErr w:type="spellStart"/>
      <w:proofErr w:type="gramStart"/>
      <w:r w:rsidRPr="00854353">
        <w:rPr>
          <w:rFonts w:ascii="Times New Roman" w:hAnsi="Times New Roman" w:cs="Times New Roman"/>
          <w:sz w:val="24"/>
          <w:szCs w:val="24"/>
        </w:rPr>
        <w:t>лит-ых</w:t>
      </w:r>
      <w:proofErr w:type="spellEnd"/>
      <w:proofErr w:type="gramEnd"/>
      <w:r w:rsidRPr="00854353">
        <w:rPr>
          <w:rFonts w:ascii="Times New Roman" w:hAnsi="Times New Roman" w:cs="Times New Roman"/>
          <w:sz w:val="24"/>
          <w:szCs w:val="24"/>
        </w:rPr>
        <w:t xml:space="preserve"> произведений разных жанров, осмысленное чтение и адекватное восприятие;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 xml:space="preserve">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 xml:space="preserve">- понимание образной природы </w:t>
      </w:r>
      <w:proofErr w:type="spellStart"/>
      <w:proofErr w:type="gramStart"/>
      <w:r w:rsidRPr="00854353">
        <w:rPr>
          <w:rFonts w:ascii="Times New Roman" w:hAnsi="Times New Roman" w:cs="Times New Roman"/>
          <w:sz w:val="24"/>
          <w:szCs w:val="24"/>
        </w:rPr>
        <w:t>лит-ры</w:t>
      </w:r>
      <w:proofErr w:type="spellEnd"/>
      <w:proofErr w:type="gramEnd"/>
      <w:r w:rsidRPr="00854353">
        <w:rPr>
          <w:rFonts w:ascii="Times New Roman" w:hAnsi="Times New Roman" w:cs="Times New Roman"/>
          <w:sz w:val="24"/>
          <w:szCs w:val="24"/>
        </w:rPr>
        <w:t xml:space="preserve"> как явления словесного искусства; эстетическое восприятие произведений </w:t>
      </w:r>
      <w:proofErr w:type="spellStart"/>
      <w:r w:rsidRPr="00854353">
        <w:rPr>
          <w:rFonts w:ascii="Times New Roman" w:hAnsi="Times New Roman" w:cs="Times New Roman"/>
          <w:sz w:val="24"/>
          <w:szCs w:val="24"/>
        </w:rPr>
        <w:t>лит-ры</w:t>
      </w:r>
      <w:proofErr w:type="spellEnd"/>
      <w:r w:rsidRPr="00854353">
        <w:rPr>
          <w:rFonts w:ascii="Times New Roman" w:hAnsi="Times New Roman" w:cs="Times New Roman"/>
          <w:sz w:val="24"/>
          <w:szCs w:val="24"/>
        </w:rPr>
        <w:t>; формирование эстетического вкуса;</w:t>
      </w:r>
    </w:p>
    <w:p w:rsidR="008E1131" w:rsidRPr="00854353" w:rsidRDefault="008E1131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53">
        <w:rPr>
          <w:rFonts w:ascii="Times New Roman" w:hAnsi="Times New Roman" w:cs="Times New Roman"/>
          <w:sz w:val="24"/>
          <w:szCs w:val="24"/>
        </w:rPr>
        <w:t xml:space="preserve">- понимание русского слова в его эстетической функции, роли изобразительно-выразительных языковых средств в создании </w:t>
      </w:r>
      <w:proofErr w:type="spellStart"/>
      <w:proofErr w:type="gramStart"/>
      <w:r w:rsidRPr="00854353">
        <w:rPr>
          <w:rFonts w:ascii="Times New Roman" w:hAnsi="Times New Roman" w:cs="Times New Roman"/>
          <w:sz w:val="24"/>
          <w:szCs w:val="24"/>
        </w:rPr>
        <w:t>худ-ых</w:t>
      </w:r>
      <w:proofErr w:type="spellEnd"/>
      <w:proofErr w:type="gramEnd"/>
      <w:r w:rsidRPr="00854353">
        <w:rPr>
          <w:rFonts w:ascii="Times New Roman" w:hAnsi="Times New Roman" w:cs="Times New Roman"/>
          <w:sz w:val="24"/>
          <w:szCs w:val="24"/>
        </w:rPr>
        <w:t xml:space="preserve"> образов </w:t>
      </w:r>
      <w:proofErr w:type="spellStart"/>
      <w:r w:rsidRPr="00854353">
        <w:rPr>
          <w:rFonts w:ascii="Times New Roman" w:hAnsi="Times New Roman" w:cs="Times New Roman"/>
          <w:sz w:val="24"/>
          <w:szCs w:val="24"/>
        </w:rPr>
        <w:t>лит-ых</w:t>
      </w:r>
      <w:proofErr w:type="spellEnd"/>
      <w:r w:rsidRPr="00854353">
        <w:rPr>
          <w:rFonts w:ascii="Times New Roman" w:hAnsi="Times New Roman" w:cs="Times New Roman"/>
          <w:sz w:val="24"/>
          <w:szCs w:val="24"/>
        </w:rPr>
        <w:t xml:space="preserve"> произведений.</w:t>
      </w:r>
    </w:p>
    <w:p w:rsidR="00E81B54" w:rsidRPr="00854353" w:rsidRDefault="00E81B54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1B54" w:rsidRPr="00854353" w:rsidRDefault="00E81B54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353">
        <w:rPr>
          <w:rFonts w:ascii="Times New Roman" w:hAnsi="Times New Roman" w:cs="Times New Roman"/>
          <w:b/>
          <w:sz w:val="24"/>
          <w:szCs w:val="24"/>
        </w:rPr>
        <w:t>2.Содержание учебного предмета «литература»</w:t>
      </w:r>
    </w:p>
    <w:p w:rsidR="00E81B54" w:rsidRPr="00854353" w:rsidRDefault="00E81B54" w:rsidP="008E1131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Введение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и ее роль в жизни человека. О литературе, писателе и читателе. Литература и другие виды искусства (музыка, живопись, театр, кино).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представлений о литературе; писатель и его место культуре и жизни общества; человек и литература; книга — необходимый элемент в формировании личности (художественное произведение, статьи об авторе, справочный аппарат, вопросы и задания, портреты и иллюстрации и т.д.).</w:t>
      </w:r>
    </w:p>
    <w:p w:rsidR="001313E1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 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специфике художественной литературы как искусства слова.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греческой мифологии  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Мифы о героях: «Герои», «Прометей», «Яблоки Гесперид». Отражение в древнегреческих мифах представлений о героизме, стремление познать мир и реализовать свою мечту.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мифологический сюжет.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различные виды пересказа, дискуссия.</w:t>
      </w:r>
    </w:p>
    <w:p w:rsidR="001313E1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к знаниям и умениям обучающихся к концу изучения раздела</w:t>
      </w:r>
      <w:proofErr w:type="gramStart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2B5586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2B5586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  составлять тезисный план, формировать нравственно- эстетическое представление в ходе выявления художественной идеи мифа. Иметь представление о греческой мифологии.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устного народного творчества  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Предания, легенды, сказки.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Предания: «Солдат и смерть», «Как </w:t>
      </w:r>
      <w:proofErr w:type="spellStart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Бадыноко</w:t>
      </w:r>
      <w:proofErr w:type="spellEnd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победил одноглазого великана», «Сказка о </w:t>
      </w:r>
      <w:proofErr w:type="spellStart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молодильных</w:t>
      </w:r>
      <w:proofErr w:type="spellEnd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 яблоках и живой воде». Предание и его художественные особенности. Сказка и её художественные особенности, сказочные формулы, помощники героев сказки, сказители, собиратели. Народные представления о добре и зле; краткость, образность, афористичность.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предание, структура волшебной сказки, мифологические элементы в волшебной сказке.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proofErr w:type="spellStart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сказывание</w:t>
      </w:r>
      <w:proofErr w:type="spellEnd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сказки, запись фольклорных произведений, сочинение сказки.</w:t>
      </w:r>
    </w:p>
    <w:p w:rsidR="001313E1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="002B5586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свойства легенды. Уметь работать с иллюстрациями, выделять главное в прослушанном тексте. Знать жанровые особенности преданий, художественную идею предания о </w:t>
      </w:r>
      <w:proofErr w:type="spellStart"/>
      <w:r w:rsidR="002B5586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Бадыноко.Знать</w:t>
      </w:r>
      <w:proofErr w:type="spellEnd"/>
      <w:r w:rsidR="002B5586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композиционные и языковые особенности сказки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древнерусской литературы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«Сказание о белгородских колодцах ». «Повесть о разорении Рязани Батыем», «Поучение» 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житие, сказание, древнерусская повесть; автор и герой.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пересказа, простой план.</w:t>
      </w:r>
    </w:p>
    <w:p w:rsidR="00E81B54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="007A149D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выделять художественную идею сказания. Уметь составлять художественный пересказ текста, выделять идею произведения.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литературы XVIII века.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М.В. ЛОМОНОСОВ  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учения. Отражение позиций ученого и гражданина и поэзии: «Стихи, сочиненные на дороге в Петергоф ». 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иносказание, многозначность словаи образа, аллегория, риторическое обращение.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чтение.</w:t>
      </w:r>
    </w:p>
    <w:p w:rsidR="001313E1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к знаниям и умениям обучающихся к концу изучения раздела</w:t>
      </w:r>
      <w:proofErr w:type="gramStart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7A149D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7A149D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 представление о М,В. Ломоносове как личности; знать основные жанры поэтического творчества М.В.Ломоносова. Знать ключевую идею «Стихов, сочиненных по дороге в Петергоф», проявляющейся в стремлении лирического героя к обретению внутренней свободы.</w:t>
      </w:r>
    </w:p>
    <w:p w:rsidR="00854353" w:rsidRDefault="00854353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353" w:rsidRPr="00854353" w:rsidRDefault="00854353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6. </w:t>
      </w: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литературы XIX века  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В.А. ЖУКОВСКИЙ  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 писателе. Личность писателя. В.А. Жуковский и А.С. Пушкин. Жанр баллады в творчестве В.А. Жуковского. Баллада «Светлана»: 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proofErr w:type="gramStart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реальное</w:t>
      </w:r>
      <w:proofErr w:type="gramEnd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фантастическое; фабула; баллада.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чтение.</w:t>
      </w:r>
    </w:p>
    <w:p w:rsidR="001313E1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к знаниям и умениям обучающихся к концу изучения раздела</w:t>
      </w:r>
      <w:proofErr w:type="gramStart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7A149D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7A149D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меть представление о личности В.А.Жуковского и о его взаимоотношениях с А.С.Пушкиным. Знать признаки баллады как жанра, особенности замысла, </w:t>
      </w:r>
      <w:r w:rsidR="00B32766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связанные с личностью поэта. Уметь в ходе исследования выявлять </w:t>
      </w:r>
      <w:r w:rsidR="00854353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лейтмотив</w:t>
      </w:r>
      <w:r w:rsidR="00B32766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баллады и особенности мировосприятия героини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А.С. ПУШКИН  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 в жизни и творческой биографии А.С. Пушкина. Лицеист А.С. Пушкин в литературной жизни Петербурга. Лирика природы: «Деревня», «Редеет облаков летучая гряда...», «Зимнее утро».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истории России: «Дубровский» — </w:t>
      </w:r>
      <w:proofErr w:type="gramStart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</w:t>
      </w:r>
      <w:proofErr w:type="gramEnd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«справедливость и несправедливость); основной конфликт; центральные персонажи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 (первичные представления); авторское отношение к героям.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чтение, различные виды пересказа, цитатный план, изложение с элементами рассуждения.</w:t>
      </w:r>
    </w:p>
    <w:p w:rsidR="001313E1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="00B32766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представление о жизни и становлении поэта в лицейские годы. Уметь анализировать лирическое произведение. Уметь сравнивать характеры героев романа, определять мотивы их поведения. Уметь анализировать прочитанный текст и определять центральную тему </w:t>
      </w:r>
      <w:r w:rsidR="00854353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романа. Уметь</w:t>
      </w:r>
      <w:r w:rsidR="00B32766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со справочной литературой, составлять план.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М.Ю. ЛЕРМОНТОВ  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учения. Ссылка на Кавказ. Поэт и власть. Вольнолюбивые мотивы в лирике (свобода, воля, независимость): «Тучи», (Парус», «Листок»</w:t>
      </w:r>
      <w:proofErr w:type="gramStart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ногозначность художественного образа.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трехсложные размеры стиха; стопа, типы стоп; метафора, инверсия.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выразительное чтение наизусть, письменный отзыв о </w:t>
      </w:r>
      <w:proofErr w:type="gramStart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</w:t>
      </w:r>
      <w:proofErr w:type="gramEnd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подбор эпиграфов.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заучивания наизусть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 Лермонтов. Одно стихотворение — на выбор.</w:t>
      </w:r>
    </w:p>
    <w:p w:rsidR="00E81B54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Требования к знаниям и умениям обучающихся к концу изучения раздела:</w:t>
      </w:r>
      <w:r w:rsidR="00B32766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представление о вольнолюбивых мотивах в лирике Лермонтова</w:t>
      </w:r>
      <w:proofErr w:type="gramStart"/>
      <w:r w:rsidR="00B32766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="00B32766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 анализировать стихотворения. Иметь пре</w:t>
      </w:r>
      <w:r w:rsidR="00CE3F6E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дставление об авторской позиции. 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Н.В. Гоголь  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«Тарас Бульба». 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</w:t>
      </w:r>
      <w:proofErr w:type="gramStart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Лирическое</w:t>
      </w:r>
      <w:proofErr w:type="gramEnd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эпическое в повести. Своеобразие стиля.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с заменой лица; различные виды чтения и устного пересказа; письменный отзыв на эпизод.</w:t>
      </w:r>
    </w:p>
    <w:p w:rsidR="00E81B54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="00CE3F6E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представление об исторической основе произведения. Уметь анализи</w:t>
      </w:r>
      <w:r w:rsid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ровать эпическое </w:t>
      </w:r>
      <w:proofErr w:type="spellStart"/>
      <w:r w:rsid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proofErr w:type="gramStart"/>
      <w:r w:rsid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E3F6E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CE3F6E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</w:t>
      </w:r>
      <w:proofErr w:type="spellEnd"/>
      <w:r w:rsidR="00CE3F6E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составлять художественный пересказ произведения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И.С. ТУРГЕНЕВ </w:t>
      </w: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«Записки охотника»: творческая история и своеобразие композиции. Проблематика и своеобразие рассказа «Бирюк»; 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сложный план, цитатный план.</w:t>
      </w:r>
    </w:p>
    <w:p w:rsidR="001313E1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к знаниям и умениям обучающихся к концу изучения раздела</w:t>
      </w:r>
      <w:proofErr w:type="gramStart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CE3F6E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CE3F6E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 представление о миросозерцании писателя, проявляющееся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Н.А. НЕКРАСОВ  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позиция Н.А. Некрасова в 60—70-е годы. Темы народного труда и «долюшки женской» — основные в творчестве поэта. Стихотворения: «В полном разгаре страда деревенская...», «Великое чувство! у каждых дверей...». Основной пафос стихотворений: разоблачение социальной несправедливости. Образно-изобразительные средства, раскрывающие тему. Способы создания образа женщины-труженицы, женщины-матери. Отношение автора к героям и событиям.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трехсложные размеры стиха: дактиль, амфибрахий, анапест; коллективный портрет.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чтения, чтение наизусть, подбор эпиграфов, творческая работа (</w:t>
      </w:r>
      <w:proofErr w:type="spellStart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микросочинение</w:t>
      </w:r>
      <w:proofErr w:type="spellEnd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данным финалом либо данным эпиграфом).</w:t>
      </w:r>
    </w:p>
    <w:p w:rsidR="001313E1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Требования к знаниям и умениям </w:t>
      </w:r>
      <w:proofErr w:type="gramStart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="00CE3F6E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представление о гра</w:t>
      </w:r>
      <w:r w:rsidR="006C35F4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жданской позиции Н.А.Некрасова. Уметь выявлять художественную идею стихотворения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Л.Н. ТОЛСТОЙ  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 «Детство» (отдельные главы): «</w:t>
      </w:r>
      <w:proofErr w:type="spellStart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Матап</w:t>
      </w:r>
      <w:proofErr w:type="spellEnd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«Что за человек был мой отец?», «Детство» и др. по выбору. Рассказ «Бедные люди». </w:t>
      </w:r>
      <w:proofErr w:type="gramStart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в семье; главные качества родителей в 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  <w:proofErr w:type="gramEnd"/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автобиографическая проза.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типы пересказа, сочинение-зарисовка, составление цитатного плана.</w:t>
      </w:r>
    </w:p>
    <w:p w:rsidR="001313E1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к знаниям и умениям обучающихся к концу изучения раздела:</w:t>
      </w:r>
      <w:r w:rsidR="006C35F4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представление о событиях, оказавших влияние на становление характера Л.Н.Толстого.</w:t>
      </w:r>
      <w:proofErr w:type="gramEnd"/>
      <w:r w:rsidR="006C35F4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самостоятельно делать выводы о роли внутреннего монолога в  раскрытии характера, владеть различными видами пересказа, </w:t>
      </w:r>
      <w:r w:rsidR="003A6C6C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 по прочитанному тексту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В.Г. КОРОЛЕНКО  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 писателе. Повесть «В дурном обществе»: 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повесть, художественная деталь, портрет и характер.</w:t>
      </w:r>
    </w:p>
    <w:p w:rsidR="001313E1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пересказа; подготовка вопросов для обсуждения; план характеристики эпизода, персонажа.</w:t>
      </w:r>
    </w:p>
    <w:p w:rsidR="00E81B54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к знаниям и умениям обучающихся к концу изучения раздела:</w:t>
      </w:r>
      <w:r w:rsidR="003A6C6C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В.Г.Короленко; попытаться осмыслить своеобразие его произведений. Уметь  выделять смысловые части текста, сопоставлять эпизоды, самостоятельно делать выводы, выявлять авторскую позицию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А.П. ЧЕХОВ  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Сатирические и юмористические рассказы А.П. Чехова. Рассказы «Толстый и тонкий », «Шуточка », «Налим»: темы, приемы создания характеров персонажей. Отношение автора к героям.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чтение, различные виды пересказа, подбор афоризмов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</w:r>
    </w:p>
    <w:p w:rsidR="001313E1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="003A6C6C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о жизни и этапах творчества </w:t>
      </w:r>
      <w:proofErr w:type="spellStart"/>
      <w:r w:rsidR="003A6C6C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Чехова</w:t>
      </w:r>
      <w:proofErr w:type="gramStart"/>
      <w:r w:rsidR="003A6C6C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="003A6C6C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</w:t>
      </w:r>
      <w:proofErr w:type="spellEnd"/>
      <w:r w:rsidR="003A6C6C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осмыслить своеобразие его произведений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Из литературы XX века  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И.А. БУНИН 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природы и человека в стихотворениях и рассказах И.А. Бунина. Стихотворение «Не видно птиц. Покорно чахнет...», рассказ «Лапти». Душа крестьянина в изображении писателя.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</w:t>
      </w:r>
      <w:proofErr w:type="gramStart"/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тили речи и их роль в создании художественного образа.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  <w:proofErr w:type="gramStart"/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словаря языка персонажа, чтение наизусть, письменный отзыв об эпизоде.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заучивания наизусть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.  И.А. Бунин. «Не видно птиц...»</w:t>
      </w:r>
    </w:p>
    <w:p w:rsidR="001313E1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="003A6C6C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основные периоды жизни и творчества И.А.Бунина. Уметь выявить особенность героев рассказа.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А.И. КУПРИН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годы писателя. Повесть «Белый пудель», рассказ «Тапёр». Основные темы и характеристики образов.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мир человека и приемы его художественного раскрытия.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пересказа, письменный отзыв об эпизоде</w:t>
      </w:r>
    </w:p>
    <w:p w:rsidR="001313E1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="003A6C6C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этапы жизни и творчества А.И.Куприна. Уметь выявить особенности сюжета рассказов</w:t>
      </w:r>
      <w:r w:rsidR="00FF2BCB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C.A. ЕСЕНИН  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 поэте. Стихотворения: «Песнь о собаке», «Разбуди меня завтра рано...». Пафос и тема стихотворения. Одухотворенная природа — один из основных образов C.A. Есенина.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поэтический образ (развитие представлений о понятии), </w:t>
      </w:r>
      <w:proofErr w:type="spellStart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цветообраз</w:t>
      </w:r>
      <w:proofErr w:type="spellEnd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, эпитет, метафора.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заучивания наизусть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Есенин. Одно стихотворение — на выбор.</w:t>
      </w:r>
    </w:p>
    <w:p w:rsidR="001313E1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М.М. ПРИШВИН  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 писателе. Сказка-быль «Кладовая солнца»: родная природа в изображении писателя; воспитание в читателе зоркости, наблюдательности, чувства красоты, любви к природе.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сказочные и мифологические мотивы (развитие представлений).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сочинение-зарисовка, различные виды пересказа.</w:t>
      </w:r>
    </w:p>
    <w:p w:rsidR="001313E1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Требования к знаниям и умениям </w:t>
      </w:r>
      <w:proofErr w:type="gramStart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концу изучения раздела:</w:t>
      </w:r>
      <w:r w:rsidR="00FF2BCB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автора и содержание произведения, основные теоретические понятия, связанные с сюжетом, использовать сведения по теории литературы, воспроизводить сюжет.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 </w:t>
      </w: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Н.М. РУБЦОВ  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 поэте. Стихотворения: «Звезда полей», «Тихая моя родина». Человек и природа в стихотворении. Образный строй.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литературы: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идея, кольцевая композиция.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 </w:t>
      </w: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чтение, чтение наизусть.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заучивания наизусть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 Рубцов. Одно стихотворение — на выбор.</w:t>
      </w:r>
    </w:p>
    <w:p w:rsidR="001313E1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к знаниям и умениям обучающихся к концу изучения раздела:</w:t>
      </w:r>
      <w:r w:rsidR="00FF2BCB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все определения по теме, содержание изученных произведений, Уметь выполнять литературоведческий анализ художественного и поэтических текстов.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поэзии о Великой Отечественной войне.  </w:t>
      </w:r>
    </w:p>
    <w:p w:rsidR="00E81B54" w:rsidRPr="00854353" w:rsidRDefault="00E81B54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войны; проблема жестокости, справедливости, подвига, долга, жизни и смерти, бессмертия, любви к родине:</w:t>
      </w:r>
      <w:proofErr w:type="gramEnd"/>
      <w:r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Ахматова. «Мужество », «Победа »; С.С. Орлов. «Его зарыли в шар земной...»; К.М.</w:t>
      </w:r>
    </w:p>
    <w:p w:rsidR="001313E1" w:rsidRPr="00854353" w:rsidRDefault="001313E1" w:rsidP="00E81B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к знаниям и умениям обучающихся к концу изучения раздела:</w:t>
      </w:r>
      <w:r w:rsidR="00E963B6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стихотворения о ВОВ</w:t>
      </w:r>
      <w:proofErr w:type="gramStart"/>
      <w:r w:rsidR="00FF2BCB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="00FF2BCB" w:rsidRPr="00854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 анализировать, выразительно читать наизусть</w:t>
      </w:r>
    </w:p>
    <w:p w:rsidR="00E963B6" w:rsidRPr="00854353" w:rsidRDefault="00E963B6" w:rsidP="00E963B6">
      <w:pPr>
        <w:pStyle w:val="a4"/>
        <w:shd w:val="clear" w:color="auto" w:fill="FFFFFF"/>
        <w:spacing w:line="270" w:lineRule="atLeast"/>
        <w:jc w:val="both"/>
      </w:pPr>
      <w:r w:rsidRPr="00854353">
        <w:rPr>
          <w:rStyle w:val="a5"/>
        </w:rPr>
        <w:t>Зарубежная литература</w:t>
      </w:r>
    </w:p>
    <w:p w:rsidR="000B78A0" w:rsidRPr="00854353" w:rsidRDefault="000B78A0" w:rsidP="000B78A0">
      <w:pPr>
        <w:pStyle w:val="a4"/>
        <w:shd w:val="clear" w:color="auto" w:fill="FFFFFF"/>
        <w:spacing w:line="270" w:lineRule="atLeast"/>
        <w:jc w:val="both"/>
      </w:pPr>
      <w:r w:rsidRPr="00854353">
        <w:t>Книга Арабских сказок «Тысяча и одна ночь»</w:t>
      </w:r>
      <w:proofErr w:type="gramStart"/>
      <w:r w:rsidRPr="00854353">
        <w:t>.»</w:t>
      </w:r>
      <w:proofErr w:type="gramEnd"/>
      <w:r w:rsidRPr="00854353">
        <w:t xml:space="preserve">Сказка о </w:t>
      </w:r>
      <w:proofErr w:type="spellStart"/>
      <w:r w:rsidRPr="00854353">
        <w:t>Синбаде</w:t>
      </w:r>
      <w:proofErr w:type="spellEnd"/>
      <w:r w:rsidRPr="00854353">
        <w:t xml:space="preserve"> Мореходе» </w:t>
      </w:r>
    </w:p>
    <w:p w:rsidR="00E963B6" w:rsidRPr="00854353" w:rsidRDefault="00E963B6" w:rsidP="00E963B6">
      <w:pPr>
        <w:pStyle w:val="a4"/>
        <w:shd w:val="clear" w:color="auto" w:fill="FFFFFF"/>
        <w:spacing w:line="270" w:lineRule="atLeast"/>
        <w:jc w:val="both"/>
      </w:pPr>
      <w:r w:rsidRPr="00854353">
        <w:t>Сюж</w:t>
      </w:r>
      <w:r w:rsidR="000B78A0" w:rsidRPr="00854353">
        <w:t>ет сказки. Образы героев</w:t>
      </w:r>
      <w:r w:rsidRPr="00854353">
        <w:t>.</w:t>
      </w:r>
    </w:p>
    <w:p w:rsidR="000B78A0" w:rsidRPr="00854353" w:rsidRDefault="00E963B6" w:rsidP="00E963B6">
      <w:pPr>
        <w:pStyle w:val="a4"/>
        <w:shd w:val="clear" w:color="auto" w:fill="FFFFFF"/>
        <w:spacing w:line="270" w:lineRule="atLeast"/>
        <w:jc w:val="both"/>
      </w:pPr>
      <w:r w:rsidRPr="00854353">
        <w:rPr>
          <w:rStyle w:val="a5"/>
        </w:rPr>
        <w:t>Теория литературы:</w:t>
      </w:r>
      <w:r w:rsidRPr="00854353">
        <w:rPr>
          <w:rStyle w:val="apple-converted-space"/>
        </w:rPr>
        <w:t> </w:t>
      </w:r>
      <w:r w:rsidR="000B78A0" w:rsidRPr="00854353">
        <w:rPr>
          <w:rStyle w:val="apple-converted-space"/>
        </w:rPr>
        <w:t>сказка.</w:t>
      </w:r>
    </w:p>
    <w:p w:rsidR="000B78A0" w:rsidRPr="00854353" w:rsidRDefault="00E963B6" w:rsidP="00E963B6">
      <w:pPr>
        <w:pStyle w:val="a4"/>
        <w:shd w:val="clear" w:color="auto" w:fill="FFFFFF"/>
        <w:spacing w:line="270" w:lineRule="atLeast"/>
        <w:jc w:val="both"/>
      </w:pPr>
      <w:r w:rsidRPr="00854353">
        <w:rPr>
          <w:rStyle w:val="a5"/>
        </w:rPr>
        <w:t>Развитие</w:t>
      </w:r>
      <w:r w:rsidRPr="00854353">
        <w:rPr>
          <w:rStyle w:val="apple-converted-space"/>
          <w:b/>
          <w:bCs/>
        </w:rPr>
        <w:t> </w:t>
      </w:r>
      <w:r w:rsidRPr="00854353">
        <w:t>речи: подбор ключевых слов и словосочетаний, различные виды пересказа, словесное рисование, выборочное чтение отдельных эпизодов и их пересказ.</w:t>
      </w:r>
    </w:p>
    <w:p w:rsidR="000B78A0" w:rsidRPr="00854353" w:rsidRDefault="000B78A0" w:rsidP="00E963B6">
      <w:pPr>
        <w:pStyle w:val="a4"/>
        <w:shd w:val="clear" w:color="auto" w:fill="FFFFFF"/>
        <w:spacing w:line="270" w:lineRule="atLeast"/>
        <w:jc w:val="both"/>
        <w:rPr>
          <w:rStyle w:val="a5"/>
        </w:rPr>
      </w:pPr>
      <w:r w:rsidRPr="00854353">
        <w:rPr>
          <w:rStyle w:val="a5"/>
        </w:rPr>
        <w:t>Братья Гримм.</w:t>
      </w:r>
    </w:p>
    <w:p w:rsidR="00E963B6" w:rsidRPr="00854353" w:rsidRDefault="00E963B6" w:rsidP="00E963B6">
      <w:pPr>
        <w:pStyle w:val="a4"/>
        <w:shd w:val="clear" w:color="auto" w:fill="FFFFFF"/>
        <w:spacing w:line="270" w:lineRule="atLeast"/>
        <w:jc w:val="both"/>
      </w:pPr>
      <w:r w:rsidRPr="00854353">
        <w:t xml:space="preserve">Краткие сведения о писателе. </w:t>
      </w:r>
      <w:r w:rsidR="000B78A0" w:rsidRPr="00854353">
        <w:t>Сказка «Снегурочка»</w:t>
      </w:r>
      <w:r w:rsidRPr="00854353">
        <w:t xml:space="preserve"> Сюжетные линии, характеристика персонажей, характеристика жанра.</w:t>
      </w:r>
    </w:p>
    <w:p w:rsidR="00DC31FE" w:rsidRPr="00854353" w:rsidRDefault="00E963B6" w:rsidP="00E963B6">
      <w:pPr>
        <w:pStyle w:val="a4"/>
        <w:shd w:val="clear" w:color="auto" w:fill="FFFFFF"/>
        <w:spacing w:line="270" w:lineRule="atLeast"/>
        <w:jc w:val="both"/>
      </w:pPr>
      <w:r w:rsidRPr="00854353">
        <w:rPr>
          <w:rStyle w:val="a5"/>
        </w:rPr>
        <w:t>Теория литературы:</w:t>
      </w:r>
      <w:r w:rsidRPr="00854353">
        <w:rPr>
          <w:rStyle w:val="apple-converted-space"/>
          <w:b/>
          <w:bCs/>
        </w:rPr>
        <w:t> </w:t>
      </w:r>
      <w:r w:rsidR="00DC31FE" w:rsidRPr="00854353">
        <w:rPr>
          <w:rStyle w:val="apple-converted-space"/>
          <w:b/>
          <w:bCs/>
        </w:rPr>
        <w:t xml:space="preserve">новелла </w:t>
      </w:r>
    </w:p>
    <w:p w:rsidR="00E963B6" w:rsidRPr="00854353" w:rsidRDefault="00E963B6" w:rsidP="00E963B6">
      <w:pPr>
        <w:pStyle w:val="a4"/>
        <w:shd w:val="clear" w:color="auto" w:fill="FFFFFF"/>
        <w:spacing w:line="270" w:lineRule="atLeast"/>
        <w:jc w:val="both"/>
      </w:pPr>
      <w:r w:rsidRPr="00854353">
        <w:rPr>
          <w:rStyle w:val="a5"/>
        </w:rPr>
        <w:t>Развитие речи:</w:t>
      </w:r>
      <w:r w:rsidRPr="00854353">
        <w:rPr>
          <w:rStyle w:val="apple-converted-space"/>
          <w:b/>
          <w:bCs/>
        </w:rPr>
        <w:t> </w:t>
      </w:r>
      <w:r w:rsidRPr="00854353">
        <w:t>различные виды пересказа, изложение с элементами сочинения.</w:t>
      </w:r>
    </w:p>
    <w:p w:rsidR="00DC31FE" w:rsidRPr="00854353" w:rsidRDefault="00DC31FE" w:rsidP="00E963B6">
      <w:pPr>
        <w:pStyle w:val="a4"/>
        <w:shd w:val="clear" w:color="auto" w:fill="FFFFFF"/>
        <w:spacing w:line="270" w:lineRule="atLeast"/>
        <w:jc w:val="both"/>
        <w:rPr>
          <w:rStyle w:val="a5"/>
        </w:rPr>
      </w:pPr>
      <w:r w:rsidRPr="00854353">
        <w:rPr>
          <w:rStyle w:val="a5"/>
        </w:rPr>
        <w:t>О.Генри</w:t>
      </w:r>
    </w:p>
    <w:p w:rsidR="00E963B6" w:rsidRPr="00854353" w:rsidRDefault="00E963B6" w:rsidP="00E963B6">
      <w:pPr>
        <w:pStyle w:val="a4"/>
        <w:shd w:val="clear" w:color="auto" w:fill="FFFFFF"/>
        <w:spacing w:line="270" w:lineRule="atLeast"/>
        <w:jc w:val="both"/>
      </w:pPr>
      <w:r w:rsidRPr="00854353">
        <w:t xml:space="preserve">Краткие сведения о писателе, его детстве. </w:t>
      </w:r>
      <w:r w:rsidR="00DC31FE" w:rsidRPr="00854353">
        <w:t xml:space="preserve">Рассказ «Вождь </w:t>
      </w:r>
      <w:proofErr w:type="gramStart"/>
      <w:r w:rsidR="00DC31FE" w:rsidRPr="00854353">
        <w:t>краснокожих</w:t>
      </w:r>
      <w:proofErr w:type="gramEnd"/>
      <w:r w:rsidR="00DC31FE" w:rsidRPr="00854353">
        <w:t xml:space="preserve">» </w:t>
      </w:r>
    </w:p>
    <w:p w:rsidR="00E963B6" w:rsidRPr="00854353" w:rsidRDefault="00E963B6" w:rsidP="00E963B6">
      <w:pPr>
        <w:pStyle w:val="a4"/>
        <w:shd w:val="clear" w:color="auto" w:fill="FFFFFF"/>
        <w:spacing w:line="270" w:lineRule="atLeast"/>
        <w:ind w:left="-567"/>
        <w:jc w:val="both"/>
      </w:pPr>
      <w:r w:rsidRPr="00854353">
        <w:rPr>
          <w:rStyle w:val="a5"/>
        </w:rPr>
        <w:t>Теория литературы:</w:t>
      </w:r>
      <w:r w:rsidRPr="00854353">
        <w:rPr>
          <w:rStyle w:val="apple-converted-space"/>
          <w:b/>
          <w:bCs/>
        </w:rPr>
        <w:t> </w:t>
      </w:r>
      <w:r w:rsidR="00DC31FE" w:rsidRPr="00854353">
        <w:t>рассказ</w:t>
      </w:r>
    </w:p>
    <w:p w:rsidR="00E963B6" w:rsidRPr="00854353" w:rsidRDefault="00E963B6" w:rsidP="00E963B6">
      <w:pPr>
        <w:pStyle w:val="a4"/>
        <w:shd w:val="clear" w:color="auto" w:fill="FFFFFF"/>
        <w:spacing w:line="270" w:lineRule="atLeast"/>
        <w:jc w:val="both"/>
      </w:pPr>
      <w:r w:rsidRPr="00854353">
        <w:rPr>
          <w:rStyle w:val="a5"/>
        </w:rPr>
        <w:t>Развитие речи:</w:t>
      </w:r>
      <w:r w:rsidRPr="00854353">
        <w:rPr>
          <w:rStyle w:val="apple-converted-space"/>
          <w:b/>
          <w:bCs/>
        </w:rPr>
        <w:t> </w:t>
      </w:r>
      <w:r w:rsidRPr="00854353">
        <w:t>различные виды пересказов, письменный отзыв об эпизоде.</w:t>
      </w:r>
    </w:p>
    <w:p w:rsidR="00DC31FE" w:rsidRPr="00854353" w:rsidRDefault="00DC31FE" w:rsidP="00E963B6">
      <w:pPr>
        <w:pStyle w:val="a4"/>
        <w:shd w:val="clear" w:color="auto" w:fill="FFFFFF"/>
        <w:spacing w:line="270" w:lineRule="atLeast"/>
        <w:jc w:val="both"/>
        <w:rPr>
          <w:rStyle w:val="a5"/>
        </w:rPr>
      </w:pPr>
      <w:r w:rsidRPr="00854353">
        <w:rPr>
          <w:rStyle w:val="a5"/>
        </w:rPr>
        <w:t>Джек Лондон</w:t>
      </w:r>
    </w:p>
    <w:p w:rsidR="00DC31FE" w:rsidRPr="00854353" w:rsidRDefault="00E963B6" w:rsidP="00E963B6">
      <w:pPr>
        <w:pStyle w:val="a4"/>
        <w:shd w:val="clear" w:color="auto" w:fill="FFFFFF"/>
        <w:spacing w:line="270" w:lineRule="atLeast"/>
        <w:jc w:val="both"/>
      </w:pPr>
      <w:r w:rsidRPr="00854353">
        <w:lastRenderedPageBreak/>
        <w:t xml:space="preserve">Краткие сведения о писателе. </w:t>
      </w:r>
      <w:r w:rsidR="00DC31FE" w:rsidRPr="00854353">
        <w:t xml:space="preserve">«Любовь к жизни»; жизнеутверждающий пафос рассказа, гимн мужеству и отваге, сюжет и основные образы. </w:t>
      </w:r>
    </w:p>
    <w:p w:rsidR="00DE214F" w:rsidRDefault="00E963B6" w:rsidP="00E963B6">
      <w:pPr>
        <w:pStyle w:val="a4"/>
        <w:shd w:val="clear" w:color="auto" w:fill="FFFFFF"/>
        <w:spacing w:line="270" w:lineRule="atLeast"/>
        <w:jc w:val="both"/>
      </w:pPr>
      <w:r w:rsidRPr="00854353">
        <w:rPr>
          <w:rStyle w:val="a5"/>
        </w:rPr>
        <w:t>Теория литературы:</w:t>
      </w:r>
      <w:r w:rsidRPr="00854353">
        <w:rPr>
          <w:rStyle w:val="apple-converted-space"/>
          <w:b/>
          <w:bCs/>
        </w:rPr>
        <w:t> </w:t>
      </w:r>
      <w:r w:rsidR="00DE214F">
        <w:rPr>
          <w:rStyle w:val="apple-converted-space"/>
          <w:b/>
          <w:bCs/>
        </w:rPr>
        <w:t>роман</w:t>
      </w:r>
    </w:p>
    <w:p w:rsidR="00DC31FE" w:rsidRPr="00854353" w:rsidRDefault="00E960D6" w:rsidP="00E963B6">
      <w:pPr>
        <w:pStyle w:val="a4"/>
        <w:shd w:val="clear" w:color="auto" w:fill="FFFFFF"/>
        <w:spacing w:line="270" w:lineRule="atLeast"/>
        <w:jc w:val="both"/>
        <w:rPr>
          <w:rStyle w:val="apple-converted-space"/>
          <w:bCs/>
        </w:rPr>
      </w:pPr>
      <w:r w:rsidRPr="00854353">
        <w:rPr>
          <w:i/>
        </w:rPr>
        <w:t xml:space="preserve">Требования к знаниям и умениям обучающихся к концу изучения </w:t>
      </w:r>
      <w:proofErr w:type="spellStart"/>
      <w:r w:rsidRPr="00854353">
        <w:rPr>
          <w:i/>
        </w:rPr>
        <w:t>раздела</w:t>
      </w:r>
      <w:proofErr w:type="gramStart"/>
      <w:r w:rsidRPr="00854353">
        <w:rPr>
          <w:i/>
        </w:rPr>
        <w:t>:</w:t>
      </w:r>
      <w:r w:rsidRPr="00854353">
        <w:t>з</w:t>
      </w:r>
      <w:proofErr w:type="gramEnd"/>
      <w:r w:rsidRPr="00854353">
        <w:t>нать</w:t>
      </w:r>
      <w:proofErr w:type="spellEnd"/>
      <w:r w:rsidRPr="00854353">
        <w:t xml:space="preserve"> жизненный и творческий путь писателей, содержание произведений. Уметь воспроизводить сюжет, анализировать поступки героев, давать характеристику герою, принимать участие в обсуждении </w:t>
      </w:r>
      <w:proofErr w:type="gramStart"/>
      <w:r w:rsidRPr="00854353">
        <w:t>прочитанного</w:t>
      </w:r>
      <w:proofErr w:type="gramEnd"/>
      <w:r w:rsidRPr="00854353">
        <w:t>.</w:t>
      </w:r>
    </w:p>
    <w:p w:rsidR="00E960D6" w:rsidRPr="00854353" w:rsidRDefault="00E960D6" w:rsidP="00E963B6">
      <w:pPr>
        <w:pStyle w:val="a4"/>
        <w:shd w:val="clear" w:color="auto" w:fill="FFFFFF"/>
        <w:spacing w:line="270" w:lineRule="atLeast"/>
        <w:jc w:val="both"/>
      </w:pPr>
    </w:p>
    <w:p w:rsidR="006C00A0" w:rsidRPr="00854353" w:rsidRDefault="00E963B6" w:rsidP="00DC31FE">
      <w:pPr>
        <w:pStyle w:val="a4"/>
        <w:shd w:val="clear" w:color="auto" w:fill="FFFFFF"/>
        <w:spacing w:line="270" w:lineRule="atLeast"/>
        <w:jc w:val="both"/>
      </w:pPr>
      <w:r w:rsidRPr="00854353">
        <w:t>.</w:t>
      </w:r>
      <w:r w:rsidR="008E1131" w:rsidRPr="00854353">
        <w:rPr>
          <w:b/>
        </w:rPr>
        <w:t>3. Т</w:t>
      </w:r>
      <w:r w:rsidR="00F33DEE" w:rsidRPr="00854353">
        <w:rPr>
          <w:b/>
        </w:rPr>
        <w:t>ематическое планирование</w:t>
      </w:r>
    </w:p>
    <w:tbl>
      <w:tblPr>
        <w:tblStyle w:val="a3"/>
        <w:tblW w:w="0" w:type="auto"/>
        <w:tblLook w:val="04A0"/>
      </w:tblPr>
      <w:tblGrid>
        <w:gridCol w:w="1089"/>
        <w:gridCol w:w="5374"/>
        <w:gridCol w:w="3108"/>
      </w:tblGrid>
      <w:tr w:rsidR="00F33DEE" w:rsidRPr="00854353" w:rsidTr="00E30C37">
        <w:tc>
          <w:tcPr>
            <w:tcW w:w="1089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№урока</w:t>
            </w:r>
          </w:p>
        </w:tc>
        <w:tc>
          <w:tcPr>
            <w:tcW w:w="5374" w:type="dxa"/>
          </w:tcPr>
          <w:p w:rsidR="00F33DEE" w:rsidRPr="00854353" w:rsidRDefault="00F33DEE" w:rsidP="00F33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08" w:type="dxa"/>
          </w:tcPr>
          <w:p w:rsidR="00F33DEE" w:rsidRPr="00854353" w:rsidRDefault="00F33DEE" w:rsidP="00F33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33DEE" w:rsidRPr="00854353" w:rsidTr="00E30C37">
        <w:tc>
          <w:tcPr>
            <w:tcW w:w="6463" w:type="dxa"/>
            <w:gridSpan w:val="2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3108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33DEE" w:rsidRPr="00854353" w:rsidTr="00E30C37">
        <w:tc>
          <w:tcPr>
            <w:tcW w:w="1089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4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О литературе, писателе и читателе</w:t>
            </w:r>
          </w:p>
        </w:tc>
        <w:tc>
          <w:tcPr>
            <w:tcW w:w="3108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3DEE" w:rsidRPr="00854353" w:rsidTr="00E30C37">
        <w:tc>
          <w:tcPr>
            <w:tcW w:w="6463" w:type="dxa"/>
            <w:gridSpan w:val="2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Из мифологии</w:t>
            </w:r>
          </w:p>
        </w:tc>
        <w:tc>
          <w:tcPr>
            <w:tcW w:w="3108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33DEE" w:rsidRPr="00854353" w:rsidTr="00E30C37">
        <w:tc>
          <w:tcPr>
            <w:tcW w:w="1089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4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«Пять веков»</w:t>
            </w:r>
          </w:p>
        </w:tc>
        <w:tc>
          <w:tcPr>
            <w:tcW w:w="3108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3DEE" w:rsidRPr="00854353" w:rsidTr="00E30C37">
        <w:tc>
          <w:tcPr>
            <w:tcW w:w="1089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4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«Прометей»</w:t>
            </w:r>
          </w:p>
        </w:tc>
        <w:tc>
          <w:tcPr>
            <w:tcW w:w="3108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3DEE" w:rsidRPr="00854353" w:rsidTr="00E30C37">
        <w:tc>
          <w:tcPr>
            <w:tcW w:w="1089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4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«Яблоки Гесперид»</w:t>
            </w:r>
          </w:p>
        </w:tc>
        <w:tc>
          <w:tcPr>
            <w:tcW w:w="3108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3DEE" w:rsidRPr="00854353" w:rsidTr="00E30C37">
        <w:tc>
          <w:tcPr>
            <w:tcW w:w="6463" w:type="dxa"/>
            <w:gridSpan w:val="2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Из устного народного творчества</w:t>
            </w:r>
          </w:p>
        </w:tc>
        <w:tc>
          <w:tcPr>
            <w:tcW w:w="3108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3DEE" w:rsidRPr="00854353" w:rsidTr="00E30C37">
        <w:tc>
          <w:tcPr>
            <w:tcW w:w="1089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4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«Солдат и смерть»</w:t>
            </w:r>
          </w:p>
        </w:tc>
        <w:tc>
          <w:tcPr>
            <w:tcW w:w="3108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3DEE" w:rsidRPr="00854353" w:rsidTr="00E30C37">
        <w:tc>
          <w:tcPr>
            <w:tcW w:w="1089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4" w:type="dxa"/>
          </w:tcPr>
          <w:p w:rsidR="00F33DEE" w:rsidRPr="00854353" w:rsidRDefault="00F33DEE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proofErr w:type="spellStart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Бадыноко</w:t>
            </w:r>
            <w:proofErr w:type="spellEnd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победил одноглазого великана</w:t>
            </w:r>
          </w:p>
        </w:tc>
        <w:tc>
          <w:tcPr>
            <w:tcW w:w="3108" w:type="dxa"/>
          </w:tcPr>
          <w:p w:rsidR="00F33DEE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7E7" w:rsidRPr="00854353" w:rsidTr="00E30C37">
        <w:tc>
          <w:tcPr>
            <w:tcW w:w="1089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4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</w:t>
            </w:r>
            <w:proofErr w:type="spellStart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молодильных</w:t>
            </w:r>
            <w:proofErr w:type="spellEnd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яблоках и живой воде»</w:t>
            </w:r>
          </w:p>
        </w:tc>
        <w:tc>
          <w:tcPr>
            <w:tcW w:w="3108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7E7" w:rsidRPr="00854353" w:rsidTr="00E30C37">
        <w:tc>
          <w:tcPr>
            <w:tcW w:w="6463" w:type="dxa"/>
            <w:gridSpan w:val="2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3108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67E7" w:rsidRPr="00854353" w:rsidTr="00E30C37">
        <w:tc>
          <w:tcPr>
            <w:tcW w:w="1089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4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«Сказание о белгородских колодцах»</w:t>
            </w:r>
          </w:p>
        </w:tc>
        <w:tc>
          <w:tcPr>
            <w:tcW w:w="3108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7E7" w:rsidRPr="00854353" w:rsidTr="00E30C37">
        <w:tc>
          <w:tcPr>
            <w:tcW w:w="1089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4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«Повесть о разорении Рязани Батыем»</w:t>
            </w:r>
          </w:p>
        </w:tc>
        <w:tc>
          <w:tcPr>
            <w:tcW w:w="3108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7E7" w:rsidRPr="00854353" w:rsidTr="00E30C37">
        <w:tc>
          <w:tcPr>
            <w:tcW w:w="1089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4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«Поучение…» Владимира Мономаха</w:t>
            </w:r>
          </w:p>
        </w:tc>
        <w:tc>
          <w:tcPr>
            <w:tcW w:w="3108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7E7" w:rsidRPr="00854353" w:rsidTr="00E30C37">
        <w:tc>
          <w:tcPr>
            <w:tcW w:w="6463" w:type="dxa"/>
            <w:gridSpan w:val="2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18 века</w:t>
            </w:r>
          </w:p>
        </w:tc>
        <w:tc>
          <w:tcPr>
            <w:tcW w:w="3108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7E7" w:rsidRPr="00854353" w:rsidTr="00E30C37">
        <w:tc>
          <w:tcPr>
            <w:tcW w:w="1089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4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М.В.Ломоносо</w:t>
            </w:r>
            <w:proofErr w:type="gramStart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гениальный ученый, теоретик литературы, поэт, гражданин</w:t>
            </w:r>
          </w:p>
        </w:tc>
        <w:tc>
          <w:tcPr>
            <w:tcW w:w="3108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7E7" w:rsidRPr="00854353" w:rsidTr="00E30C37">
        <w:tc>
          <w:tcPr>
            <w:tcW w:w="1089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4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«Стихи, сочиненные на дороге в Петергоф…»</w:t>
            </w:r>
          </w:p>
        </w:tc>
        <w:tc>
          <w:tcPr>
            <w:tcW w:w="3108" w:type="dxa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7E7" w:rsidRPr="00854353" w:rsidTr="00E30C37">
        <w:tc>
          <w:tcPr>
            <w:tcW w:w="6463" w:type="dxa"/>
            <w:gridSpan w:val="2"/>
          </w:tcPr>
          <w:p w:rsidR="00FB67E7" w:rsidRPr="00854353" w:rsidRDefault="00FB67E7" w:rsidP="00F3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19 века</w:t>
            </w:r>
          </w:p>
        </w:tc>
        <w:tc>
          <w:tcPr>
            <w:tcW w:w="3108" w:type="dxa"/>
          </w:tcPr>
          <w:p w:rsidR="00FB67E7" w:rsidRPr="00854353" w:rsidRDefault="00D17854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B67E7" w:rsidRPr="00854353" w:rsidTr="00E30C37">
        <w:tc>
          <w:tcPr>
            <w:tcW w:w="1089" w:type="dxa"/>
          </w:tcPr>
          <w:p w:rsidR="00FB67E7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4" w:type="dxa"/>
          </w:tcPr>
          <w:p w:rsidR="00FB67E7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В.А.Жуковский. Краткие сведения о писателе. В.А.Жуковский и А.С.Пушкин</w:t>
            </w:r>
          </w:p>
        </w:tc>
        <w:tc>
          <w:tcPr>
            <w:tcW w:w="3108" w:type="dxa"/>
          </w:tcPr>
          <w:p w:rsidR="00FB67E7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C2C" w:rsidRPr="00854353" w:rsidTr="00E30C37">
        <w:tc>
          <w:tcPr>
            <w:tcW w:w="1089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4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Жанр баллады в творчестве В.А.Жуковского «Светлана». Творческая история баллады</w:t>
            </w:r>
          </w:p>
        </w:tc>
        <w:tc>
          <w:tcPr>
            <w:tcW w:w="3108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C2C" w:rsidRPr="00854353" w:rsidTr="00E30C37">
        <w:tc>
          <w:tcPr>
            <w:tcW w:w="1089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74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Анализ баллады «Светлана»</w:t>
            </w:r>
          </w:p>
        </w:tc>
        <w:tc>
          <w:tcPr>
            <w:tcW w:w="3108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C2C" w:rsidRPr="00854353" w:rsidTr="00E30C37">
        <w:tc>
          <w:tcPr>
            <w:tcW w:w="1089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74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Лицей в жизни и творческой биографии А.С.Пушкина</w:t>
            </w:r>
          </w:p>
        </w:tc>
        <w:tc>
          <w:tcPr>
            <w:tcW w:w="3108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C2C" w:rsidRPr="00854353" w:rsidTr="00E30C37">
        <w:tc>
          <w:tcPr>
            <w:tcW w:w="1089" w:type="dxa"/>
          </w:tcPr>
          <w:p w:rsidR="00E963B6" w:rsidRPr="00854353" w:rsidRDefault="00E963B6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74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Стихотворение А.С.Пушкина «Деревня», «Зимнее утро»</w:t>
            </w:r>
          </w:p>
        </w:tc>
        <w:tc>
          <w:tcPr>
            <w:tcW w:w="3108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D29" w:rsidRPr="00854353" w:rsidTr="00E30C37">
        <w:tc>
          <w:tcPr>
            <w:tcW w:w="1089" w:type="dxa"/>
          </w:tcPr>
          <w:p w:rsidR="004E0D29" w:rsidRDefault="004E0D2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4E0D29" w:rsidRPr="00854353" w:rsidRDefault="004E0D2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74" w:type="dxa"/>
          </w:tcPr>
          <w:p w:rsidR="004E0D29" w:rsidRPr="00854353" w:rsidRDefault="004E0D2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Двусложные размеры</w:t>
            </w:r>
          </w:p>
        </w:tc>
        <w:tc>
          <w:tcPr>
            <w:tcW w:w="3108" w:type="dxa"/>
          </w:tcPr>
          <w:p w:rsidR="004E0D29" w:rsidRPr="00854353" w:rsidRDefault="004E0D2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D29" w:rsidRPr="00854353" w:rsidTr="00E30C37">
        <w:tc>
          <w:tcPr>
            <w:tcW w:w="1089" w:type="dxa"/>
          </w:tcPr>
          <w:p w:rsidR="004E0D29" w:rsidRDefault="004E0D2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74" w:type="dxa"/>
          </w:tcPr>
          <w:p w:rsidR="004E0D29" w:rsidRDefault="004E0D2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выразительного чтения</w:t>
            </w:r>
          </w:p>
        </w:tc>
        <w:tc>
          <w:tcPr>
            <w:tcW w:w="3108" w:type="dxa"/>
          </w:tcPr>
          <w:p w:rsidR="004E0D29" w:rsidRDefault="004E0D2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C2C" w:rsidRPr="00854353" w:rsidTr="00E30C37">
        <w:tc>
          <w:tcPr>
            <w:tcW w:w="1089" w:type="dxa"/>
          </w:tcPr>
          <w:p w:rsidR="005A1C2C" w:rsidRPr="00854353" w:rsidRDefault="004E0D2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74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А.С.Пушкин «Дубровский». Историческая эпоха в романе</w:t>
            </w:r>
          </w:p>
        </w:tc>
        <w:tc>
          <w:tcPr>
            <w:tcW w:w="3108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C2C" w:rsidRPr="00854353" w:rsidTr="00E30C37">
        <w:tc>
          <w:tcPr>
            <w:tcW w:w="1089" w:type="dxa"/>
          </w:tcPr>
          <w:p w:rsidR="005A1C2C" w:rsidRPr="00854353" w:rsidRDefault="004E0D2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74" w:type="dxa"/>
          </w:tcPr>
          <w:p w:rsidR="005A1C2C" w:rsidRPr="00854353" w:rsidRDefault="004E0D2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Столкновение чести, достоинства и независимой личности с произволом и беззаконием (гл.1-4)</w:t>
            </w:r>
          </w:p>
        </w:tc>
        <w:tc>
          <w:tcPr>
            <w:tcW w:w="3108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C2C" w:rsidRPr="00854353" w:rsidTr="00E30C37">
        <w:tc>
          <w:tcPr>
            <w:tcW w:w="1089" w:type="dxa"/>
          </w:tcPr>
          <w:p w:rsidR="005A1C2C" w:rsidRPr="00854353" w:rsidRDefault="004E0D2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74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Отец и сын в романе «Дубровский»</w:t>
            </w:r>
          </w:p>
        </w:tc>
        <w:tc>
          <w:tcPr>
            <w:tcW w:w="3108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C2C" w:rsidRPr="00854353" w:rsidTr="00E30C37">
        <w:tc>
          <w:tcPr>
            <w:tcW w:w="1089" w:type="dxa"/>
          </w:tcPr>
          <w:p w:rsidR="005A1C2C" w:rsidRPr="00854353" w:rsidRDefault="004E0D2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374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В.Дубровски</w:t>
            </w:r>
            <w:proofErr w:type="gramStart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доблестный офицер и благородный разбойник</w:t>
            </w:r>
          </w:p>
        </w:tc>
        <w:tc>
          <w:tcPr>
            <w:tcW w:w="3108" w:type="dxa"/>
          </w:tcPr>
          <w:p w:rsidR="005A1C2C" w:rsidRPr="00854353" w:rsidRDefault="005A1C2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C2C" w:rsidRPr="00854353" w:rsidTr="00E30C37">
        <w:tc>
          <w:tcPr>
            <w:tcW w:w="1089" w:type="dxa"/>
          </w:tcPr>
          <w:p w:rsidR="005A1C2C" w:rsidRPr="00854353" w:rsidRDefault="004E0D2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74" w:type="dxa"/>
          </w:tcPr>
          <w:p w:rsidR="005A1C2C" w:rsidRPr="00854353" w:rsidRDefault="00DB78F8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Дубровский и Маша Троекурова</w:t>
            </w:r>
          </w:p>
        </w:tc>
        <w:tc>
          <w:tcPr>
            <w:tcW w:w="3108" w:type="dxa"/>
          </w:tcPr>
          <w:p w:rsidR="005A1C2C" w:rsidRPr="00854353" w:rsidRDefault="00DB78F8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D29" w:rsidRPr="00854353" w:rsidTr="00E30C37">
        <w:tc>
          <w:tcPr>
            <w:tcW w:w="1089" w:type="dxa"/>
          </w:tcPr>
          <w:p w:rsidR="004E0D29" w:rsidRDefault="004E0D2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74" w:type="dxa"/>
          </w:tcPr>
          <w:p w:rsidR="004E0D29" w:rsidRPr="00854353" w:rsidRDefault="004E0D2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крестьянского бунта в романе</w:t>
            </w:r>
          </w:p>
        </w:tc>
        <w:tc>
          <w:tcPr>
            <w:tcW w:w="3108" w:type="dxa"/>
          </w:tcPr>
          <w:p w:rsidR="004E0D29" w:rsidRPr="00854353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78F8" w:rsidRPr="00854353" w:rsidTr="00E30C37">
        <w:tc>
          <w:tcPr>
            <w:tcW w:w="1089" w:type="dxa"/>
          </w:tcPr>
          <w:p w:rsidR="00DB78F8" w:rsidRPr="00854353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74" w:type="dxa"/>
          </w:tcPr>
          <w:p w:rsidR="00DB78F8" w:rsidRPr="00854353" w:rsidRDefault="00BD3F8B" w:rsidP="00BD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Мастерство А.С.Пушкина в создании ярких характеров героев, пейзажа в построении романа. Основной конфликт. </w:t>
            </w:r>
          </w:p>
        </w:tc>
        <w:tc>
          <w:tcPr>
            <w:tcW w:w="3108" w:type="dxa"/>
          </w:tcPr>
          <w:p w:rsidR="00DB78F8" w:rsidRPr="00854353" w:rsidRDefault="00DB78F8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3F8B" w:rsidRPr="00854353" w:rsidTr="00E30C37">
        <w:tc>
          <w:tcPr>
            <w:tcW w:w="1089" w:type="dxa"/>
          </w:tcPr>
          <w:p w:rsidR="00BD3F8B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74" w:type="dxa"/>
          </w:tcPr>
          <w:p w:rsidR="00BD3F8B" w:rsidRDefault="00BD3F8B" w:rsidP="00BD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сочинению на литературную тему. Подготовка к домашнему сочинению по роману «Дубровский»</w:t>
            </w:r>
          </w:p>
        </w:tc>
        <w:tc>
          <w:tcPr>
            <w:tcW w:w="3108" w:type="dxa"/>
          </w:tcPr>
          <w:p w:rsidR="00BD3F8B" w:rsidRPr="00854353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78F8" w:rsidRPr="00854353" w:rsidTr="00E30C37">
        <w:tc>
          <w:tcPr>
            <w:tcW w:w="1089" w:type="dxa"/>
          </w:tcPr>
          <w:p w:rsidR="00DB78F8" w:rsidRPr="00854353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74" w:type="dxa"/>
          </w:tcPr>
          <w:p w:rsidR="00DB78F8" w:rsidRPr="00854353" w:rsidRDefault="00DB78F8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Краткие сведения о М.Ю.Лермонтове</w:t>
            </w:r>
          </w:p>
        </w:tc>
        <w:tc>
          <w:tcPr>
            <w:tcW w:w="3108" w:type="dxa"/>
          </w:tcPr>
          <w:p w:rsidR="00DB78F8" w:rsidRPr="00854353" w:rsidRDefault="00DB78F8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78F8" w:rsidRPr="00854353" w:rsidTr="00E30C37">
        <w:tc>
          <w:tcPr>
            <w:tcW w:w="1089" w:type="dxa"/>
          </w:tcPr>
          <w:p w:rsidR="00DB78F8" w:rsidRPr="00854353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74" w:type="dxa"/>
          </w:tcPr>
          <w:p w:rsidR="00DB78F8" w:rsidRPr="00854353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Вольнолюбивые мотивы в лирике. </w:t>
            </w:r>
            <w:r w:rsidR="00DB78F8" w:rsidRPr="00854353">
              <w:rPr>
                <w:rFonts w:ascii="Times New Roman" w:hAnsi="Times New Roman" w:cs="Times New Roman"/>
                <w:sz w:val="24"/>
                <w:szCs w:val="24"/>
              </w:rPr>
              <w:t>Стихотворение М.Ю.Лермонтова «Тучи», «Парус»</w:t>
            </w:r>
          </w:p>
        </w:tc>
        <w:tc>
          <w:tcPr>
            <w:tcW w:w="3108" w:type="dxa"/>
          </w:tcPr>
          <w:p w:rsidR="00DB78F8" w:rsidRPr="00854353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3F8B" w:rsidRPr="00854353" w:rsidTr="00E30C37">
        <w:tc>
          <w:tcPr>
            <w:tcW w:w="1089" w:type="dxa"/>
          </w:tcPr>
          <w:p w:rsidR="00BD3F8B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74" w:type="dxa"/>
          </w:tcPr>
          <w:p w:rsidR="00BD3F8B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«Листок». Мотив одиночества в лирике. Многозначность художественного образа.</w:t>
            </w:r>
          </w:p>
        </w:tc>
        <w:tc>
          <w:tcPr>
            <w:tcW w:w="3108" w:type="dxa"/>
          </w:tcPr>
          <w:p w:rsidR="00BD3F8B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78F8" w:rsidRPr="00854353" w:rsidTr="00E30C37">
        <w:tc>
          <w:tcPr>
            <w:tcW w:w="1089" w:type="dxa"/>
          </w:tcPr>
          <w:p w:rsidR="00DB78F8" w:rsidRPr="00854353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74" w:type="dxa"/>
          </w:tcPr>
          <w:p w:rsidR="00DB78F8" w:rsidRPr="00854353" w:rsidRDefault="00DB78F8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Н.В.Гоголь «Тарас </w:t>
            </w:r>
            <w:proofErr w:type="spellStart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». Историческая основа повести</w:t>
            </w:r>
          </w:p>
        </w:tc>
        <w:tc>
          <w:tcPr>
            <w:tcW w:w="3108" w:type="dxa"/>
          </w:tcPr>
          <w:p w:rsidR="00DB78F8" w:rsidRPr="00854353" w:rsidRDefault="00DB78F8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78F8" w:rsidRPr="00854353" w:rsidTr="00E30C37">
        <w:tc>
          <w:tcPr>
            <w:tcW w:w="1089" w:type="dxa"/>
          </w:tcPr>
          <w:p w:rsidR="00DB78F8" w:rsidRPr="00854353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74" w:type="dxa"/>
          </w:tcPr>
          <w:p w:rsidR="00DB78F8" w:rsidRPr="00854353" w:rsidRDefault="00DB78F8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Степь как образ Родины в повести Гоголя</w:t>
            </w:r>
          </w:p>
        </w:tc>
        <w:tc>
          <w:tcPr>
            <w:tcW w:w="3108" w:type="dxa"/>
          </w:tcPr>
          <w:p w:rsidR="00DB78F8" w:rsidRPr="00854353" w:rsidRDefault="00DB78F8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78F8" w:rsidRPr="00854353" w:rsidTr="00E30C37">
        <w:tc>
          <w:tcPr>
            <w:tcW w:w="1089" w:type="dxa"/>
          </w:tcPr>
          <w:p w:rsidR="00DB78F8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BD3F8B" w:rsidRPr="00854353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74" w:type="dxa"/>
          </w:tcPr>
          <w:p w:rsidR="00DB78F8" w:rsidRPr="00854353" w:rsidRDefault="00DB78F8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Андрий</w:t>
            </w:r>
            <w:proofErr w:type="spellEnd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и Остап в повести</w:t>
            </w:r>
          </w:p>
        </w:tc>
        <w:tc>
          <w:tcPr>
            <w:tcW w:w="3108" w:type="dxa"/>
          </w:tcPr>
          <w:p w:rsidR="00DB78F8" w:rsidRPr="00854353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78F8" w:rsidRPr="00854353" w:rsidTr="00E30C37">
        <w:tc>
          <w:tcPr>
            <w:tcW w:w="1089" w:type="dxa"/>
          </w:tcPr>
          <w:p w:rsidR="00DB78F8" w:rsidRPr="00854353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74" w:type="dxa"/>
          </w:tcPr>
          <w:p w:rsidR="00DB78F8" w:rsidRPr="00854353" w:rsidRDefault="00DB78F8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Подвиг Тараса Бул</w:t>
            </w:r>
            <w:r w:rsidR="008E0E01" w:rsidRPr="008543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бы. Казачество в изображении Н.В.Гоголя</w:t>
            </w:r>
          </w:p>
        </w:tc>
        <w:tc>
          <w:tcPr>
            <w:tcW w:w="3108" w:type="dxa"/>
          </w:tcPr>
          <w:p w:rsidR="00DB78F8" w:rsidRPr="00854353" w:rsidRDefault="00DB78F8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3F8B" w:rsidRPr="00854353" w:rsidTr="00E30C37">
        <w:tc>
          <w:tcPr>
            <w:tcW w:w="1089" w:type="dxa"/>
          </w:tcPr>
          <w:p w:rsidR="00BD3F8B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BD3F8B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74" w:type="dxa"/>
          </w:tcPr>
          <w:p w:rsidR="00BD3F8B" w:rsidRPr="00854353" w:rsidRDefault="00BD3F8B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Классное сочинение</w:t>
            </w:r>
            <w:r w:rsidR="005D1ADD">
              <w:rPr>
                <w:rFonts w:ascii="Times New Roman" w:hAnsi="Times New Roman" w:cs="Times New Roman"/>
                <w:sz w:val="24"/>
                <w:szCs w:val="24"/>
              </w:rPr>
              <w:t xml:space="preserve"> по повести Н.В.Гоголя «Тарас </w:t>
            </w:r>
            <w:proofErr w:type="spellStart"/>
            <w:r w:rsidR="005D1ADD"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="005D1A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8" w:type="dxa"/>
          </w:tcPr>
          <w:p w:rsidR="00BD3F8B" w:rsidRPr="00854353" w:rsidRDefault="005D1ADD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1ADD" w:rsidRPr="00854353" w:rsidTr="00E30C37">
        <w:tc>
          <w:tcPr>
            <w:tcW w:w="1089" w:type="dxa"/>
          </w:tcPr>
          <w:p w:rsidR="005D1ADD" w:rsidRDefault="005D1ADD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74" w:type="dxa"/>
          </w:tcPr>
          <w:p w:rsidR="005D1ADD" w:rsidRDefault="005D1ADD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3108" w:type="dxa"/>
          </w:tcPr>
          <w:p w:rsidR="005D1ADD" w:rsidRDefault="005D1ADD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DD" w:rsidRPr="00854353" w:rsidTr="00E30C37">
        <w:tc>
          <w:tcPr>
            <w:tcW w:w="1089" w:type="dxa"/>
          </w:tcPr>
          <w:p w:rsidR="005D1ADD" w:rsidRDefault="005D1ADD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74" w:type="dxa"/>
          </w:tcPr>
          <w:p w:rsidR="005D1ADD" w:rsidRDefault="005D1ADD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.С.Тургенев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 любви в лирике. Стихотворение «В дороге»</w:t>
            </w:r>
          </w:p>
        </w:tc>
        <w:tc>
          <w:tcPr>
            <w:tcW w:w="3108" w:type="dxa"/>
          </w:tcPr>
          <w:p w:rsidR="005D1ADD" w:rsidRDefault="005D1ADD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78F8" w:rsidRPr="00854353" w:rsidTr="00E30C37">
        <w:tc>
          <w:tcPr>
            <w:tcW w:w="1089" w:type="dxa"/>
          </w:tcPr>
          <w:p w:rsidR="00DB78F8" w:rsidRPr="00854353" w:rsidRDefault="005D1ADD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74" w:type="dxa"/>
          </w:tcPr>
          <w:p w:rsidR="00DB78F8" w:rsidRPr="00854353" w:rsidRDefault="00DB78F8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И.С.Тургенев «Записки охотника»: творческая история и композиция</w:t>
            </w:r>
          </w:p>
        </w:tc>
        <w:tc>
          <w:tcPr>
            <w:tcW w:w="3108" w:type="dxa"/>
          </w:tcPr>
          <w:p w:rsidR="00DB78F8" w:rsidRPr="00854353" w:rsidRDefault="00DB78F8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78F8" w:rsidRPr="00854353" w:rsidTr="00E30C37">
        <w:tc>
          <w:tcPr>
            <w:tcW w:w="1089" w:type="dxa"/>
          </w:tcPr>
          <w:p w:rsidR="00DB78F8" w:rsidRPr="00854353" w:rsidRDefault="005D1ADD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78F8" w:rsidRPr="00854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4" w:type="dxa"/>
          </w:tcPr>
          <w:p w:rsidR="00DB78F8" w:rsidRPr="00854353" w:rsidRDefault="005D1ADD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Общечеловеческое в рассказе: милосердие, порядочность, доброта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0E01" w:rsidRPr="008543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8E0E01" w:rsidRPr="00854353">
              <w:rPr>
                <w:rFonts w:ascii="Times New Roman" w:hAnsi="Times New Roman" w:cs="Times New Roman"/>
                <w:sz w:val="24"/>
                <w:szCs w:val="24"/>
              </w:rPr>
              <w:t>Бирюк»</w:t>
            </w:r>
          </w:p>
        </w:tc>
        <w:tc>
          <w:tcPr>
            <w:tcW w:w="3108" w:type="dxa"/>
          </w:tcPr>
          <w:p w:rsidR="00DB78F8" w:rsidRPr="00854353" w:rsidRDefault="008E0E01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E01" w:rsidRPr="00854353" w:rsidTr="00E30C37">
        <w:tc>
          <w:tcPr>
            <w:tcW w:w="1089" w:type="dxa"/>
          </w:tcPr>
          <w:p w:rsidR="008E0E01" w:rsidRPr="00854353" w:rsidRDefault="005D1ADD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0E01" w:rsidRPr="00854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4" w:type="dxa"/>
          </w:tcPr>
          <w:p w:rsidR="008E0E01" w:rsidRPr="00854353" w:rsidRDefault="005D1ADD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центральные персонажи рассказа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луг»</w:t>
            </w:r>
          </w:p>
        </w:tc>
        <w:tc>
          <w:tcPr>
            <w:tcW w:w="3108" w:type="dxa"/>
          </w:tcPr>
          <w:p w:rsidR="008E0E01" w:rsidRPr="00854353" w:rsidRDefault="008E0E01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ADD" w:rsidRPr="00854353" w:rsidTr="00E30C37">
        <w:tc>
          <w:tcPr>
            <w:tcW w:w="1089" w:type="dxa"/>
          </w:tcPr>
          <w:p w:rsidR="005D1ADD" w:rsidRDefault="005D1ADD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74" w:type="dxa"/>
          </w:tcPr>
          <w:p w:rsidR="005D1ADD" w:rsidRDefault="005D1ADD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Н.А.Некрасов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ражданская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позиция поэта. Тема народного труда и «долюшки женской»</w:t>
            </w:r>
          </w:p>
        </w:tc>
        <w:tc>
          <w:tcPr>
            <w:tcW w:w="3108" w:type="dxa"/>
          </w:tcPr>
          <w:p w:rsidR="005D1ADD" w:rsidRPr="00854353" w:rsidRDefault="005D1ADD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E01" w:rsidRPr="00854353" w:rsidTr="00E30C37">
        <w:tc>
          <w:tcPr>
            <w:tcW w:w="1089" w:type="dxa"/>
          </w:tcPr>
          <w:p w:rsidR="008E0E01" w:rsidRPr="00854353" w:rsidRDefault="005D1ADD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74" w:type="dxa"/>
          </w:tcPr>
          <w:p w:rsidR="008E0E01" w:rsidRPr="00854353" w:rsidRDefault="008E0E01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«В полном разгаре страда деревенская…», «Великое чудо…»</w:t>
            </w:r>
            <w:r w:rsidR="005D1ADD">
              <w:rPr>
                <w:rFonts w:ascii="Times New Roman" w:hAnsi="Times New Roman" w:cs="Times New Roman"/>
                <w:sz w:val="24"/>
                <w:szCs w:val="24"/>
              </w:rPr>
              <w:t>Основной пафос стихотворений.</w:t>
            </w:r>
            <w:r w:rsidR="00677D2F">
              <w:rPr>
                <w:rFonts w:ascii="Times New Roman" w:hAnsi="Times New Roman" w:cs="Times New Roman"/>
                <w:sz w:val="24"/>
                <w:szCs w:val="24"/>
              </w:rPr>
              <w:t xml:space="preserve"> Образно- изобразительные средства.</w:t>
            </w:r>
          </w:p>
        </w:tc>
        <w:tc>
          <w:tcPr>
            <w:tcW w:w="3108" w:type="dxa"/>
          </w:tcPr>
          <w:p w:rsidR="008E0E01" w:rsidRPr="00854353" w:rsidRDefault="008E0E01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7D2F" w:rsidRPr="00854353" w:rsidTr="00E30C37">
        <w:tc>
          <w:tcPr>
            <w:tcW w:w="1089" w:type="dxa"/>
          </w:tcPr>
          <w:p w:rsidR="00677D2F" w:rsidRDefault="00677D2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74" w:type="dxa"/>
          </w:tcPr>
          <w:p w:rsidR="00677D2F" w:rsidRPr="00854353" w:rsidRDefault="00677D2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Трехсложные размеры стиха.</w:t>
            </w:r>
          </w:p>
        </w:tc>
        <w:tc>
          <w:tcPr>
            <w:tcW w:w="3108" w:type="dxa"/>
          </w:tcPr>
          <w:p w:rsidR="00677D2F" w:rsidRPr="00854353" w:rsidRDefault="00677D2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7D2F" w:rsidRPr="00854353" w:rsidTr="00E30C37">
        <w:tc>
          <w:tcPr>
            <w:tcW w:w="1089" w:type="dxa"/>
          </w:tcPr>
          <w:p w:rsidR="00677D2F" w:rsidRDefault="00677D2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74" w:type="dxa"/>
          </w:tcPr>
          <w:p w:rsidR="00677D2F" w:rsidRDefault="00677D2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Стихотворный ритм</w:t>
            </w:r>
          </w:p>
        </w:tc>
        <w:tc>
          <w:tcPr>
            <w:tcW w:w="3108" w:type="dxa"/>
          </w:tcPr>
          <w:p w:rsidR="00677D2F" w:rsidRDefault="00677D2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E01" w:rsidRPr="00854353" w:rsidTr="00E30C37">
        <w:tc>
          <w:tcPr>
            <w:tcW w:w="1089" w:type="dxa"/>
          </w:tcPr>
          <w:p w:rsidR="008E0E01" w:rsidRPr="00854353" w:rsidRDefault="00677D2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74" w:type="dxa"/>
          </w:tcPr>
          <w:p w:rsidR="008E0E01" w:rsidRPr="00854353" w:rsidRDefault="008E0E01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Л.Н.Толстой в 30-50гг  19 века</w:t>
            </w:r>
          </w:p>
        </w:tc>
        <w:tc>
          <w:tcPr>
            <w:tcW w:w="3108" w:type="dxa"/>
          </w:tcPr>
          <w:p w:rsidR="008E0E01" w:rsidRPr="00854353" w:rsidRDefault="008E0E01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E01" w:rsidRPr="00854353" w:rsidTr="00E30C37">
        <w:tc>
          <w:tcPr>
            <w:tcW w:w="1089" w:type="dxa"/>
          </w:tcPr>
          <w:p w:rsidR="008E0E01" w:rsidRPr="00854353" w:rsidRDefault="00677D2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74" w:type="dxa"/>
          </w:tcPr>
          <w:p w:rsidR="008E0E01" w:rsidRPr="00854353" w:rsidRDefault="008E0E01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Анализ глав повести «</w:t>
            </w:r>
            <w:r w:rsidR="00677D2F" w:rsidRPr="00854353">
              <w:rPr>
                <w:rFonts w:ascii="Times New Roman" w:hAnsi="Times New Roman" w:cs="Times New Roman"/>
                <w:sz w:val="24"/>
                <w:szCs w:val="24"/>
              </w:rPr>
              <w:t>Детство»</w:t>
            </w:r>
            <w:r w:rsidR="00677D2F">
              <w:rPr>
                <w:rFonts w:ascii="Times New Roman" w:hAnsi="Times New Roman" w:cs="Times New Roman"/>
                <w:sz w:val="24"/>
                <w:szCs w:val="24"/>
              </w:rPr>
              <w:t>. Взаимоотношения в семье</w:t>
            </w:r>
          </w:p>
        </w:tc>
        <w:tc>
          <w:tcPr>
            <w:tcW w:w="3108" w:type="dxa"/>
          </w:tcPr>
          <w:p w:rsidR="008E0E01" w:rsidRPr="00854353" w:rsidRDefault="00677D2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7D2F" w:rsidRPr="00854353" w:rsidTr="00E30C37">
        <w:tc>
          <w:tcPr>
            <w:tcW w:w="1089" w:type="dxa"/>
          </w:tcPr>
          <w:p w:rsidR="00677D2F" w:rsidRDefault="00677D2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74" w:type="dxa"/>
          </w:tcPr>
          <w:p w:rsidR="00677D2F" w:rsidRPr="00854353" w:rsidRDefault="00677D2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качества родителей в восприятии и изображении Л.Н.Толстого</w:t>
            </w:r>
          </w:p>
        </w:tc>
        <w:tc>
          <w:tcPr>
            <w:tcW w:w="3108" w:type="dxa"/>
          </w:tcPr>
          <w:p w:rsidR="00677D2F" w:rsidRDefault="00677D2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E01" w:rsidRPr="00854353" w:rsidTr="00E30C37">
        <w:tc>
          <w:tcPr>
            <w:tcW w:w="1089" w:type="dxa"/>
          </w:tcPr>
          <w:p w:rsidR="008E0E01" w:rsidRPr="00854353" w:rsidRDefault="00677D2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74" w:type="dxa"/>
          </w:tcPr>
          <w:p w:rsidR="008E0E01" w:rsidRPr="00854353" w:rsidRDefault="00677D2F" w:rsidP="0067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Проблематика р</w:t>
            </w:r>
            <w:r w:rsidR="008E0E01" w:rsidRPr="00854353">
              <w:rPr>
                <w:rFonts w:ascii="Times New Roman" w:hAnsi="Times New Roman" w:cs="Times New Roman"/>
                <w:sz w:val="24"/>
                <w:szCs w:val="24"/>
              </w:rPr>
              <w:t>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0E01"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«Бедные люди»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внутренняя связь его с повестью «Детство»</w:t>
            </w:r>
          </w:p>
        </w:tc>
        <w:tc>
          <w:tcPr>
            <w:tcW w:w="3108" w:type="dxa"/>
          </w:tcPr>
          <w:p w:rsidR="008E0E01" w:rsidRPr="00854353" w:rsidRDefault="008E0E01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E01" w:rsidRPr="00854353" w:rsidTr="00E30C37">
        <w:tc>
          <w:tcPr>
            <w:tcW w:w="1089" w:type="dxa"/>
          </w:tcPr>
          <w:p w:rsidR="008E0E01" w:rsidRPr="00854353" w:rsidRDefault="00677D2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74" w:type="dxa"/>
          </w:tcPr>
          <w:p w:rsidR="008E0E01" w:rsidRPr="00854353" w:rsidRDefault="008E0E01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В.Г.Короленк</w:t>
            </w:r>
            <w:r w:rsidR="001B10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7D2F">
              <w:rPr>
                <w:rFonts w:ascii="Times New Roman" w:hAnsi="Times New Roman" w:cs="Times New Roman"/>
                <w:sz w:val="24"/>
                <w:szCs w:val="24"/>
              </w:rPr>
              <w:t xml:space="preserve">. О писателе. События жизни писателя, отозвавшиеся в повести «В дурном </w:t>
            </w:r>
            <w:r w:rsidR="0067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обществе» (гл.1)</w:t>
            </w:r>
          </w:p>
        </w:tc>
        <w:tc>
          <w:tcPr>
            <w:tcW w:w="3108" w:type="dxa"/>
          </w:tcPr>
          <w:p w:rsidR="008E0E01" w:rsidRPr="00854353" w:rsidRDefault="008E0E01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E0E01" w:rsidRPr="00854353" w:rsidTr="00E30C37">
        <w:tc>
          <w:tcPr>
            <w:tcW w:w="1089" w:type="dxa"/>
          </w:tcPr>
          <w:p w:rsidR="008E0E01" w:rsidRPr="00854353" w:rsidRDefault="00677D2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5374" w:type="dxa"/>
          </w:tcPr>
          <w:p w:rsidR="008E0E01" w:rsidRPr="00854353" w:rsidRDefault="008E0E01" w:rsidP="001B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Повесть «В дурном обществе»</w:t>
            </w:r>
            <w:r w:rsidR="001B1034">
              <w:rPr>
                <w:rFonts w:ascii="Times New Roman" w:hAnsi="Times New Roman" w:cs="Times New Roman"/>
                <w:sz w:val="24"/>
                <w:szCs w:val="24"/>
              </w:rPr>
              <w:t xml:space="preserve"> (гл.2-3)</w:t>
            </w: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B1034">
              <w:rPr>
                <w:rFonts w:ascii="Times New Roman" w:hAnsi="Times New Roman" w:cs="Times New Roman"/>
                <w:sz w:val="24"/>
                <w:szCs w:val="24"/>
              </w:rPr>
              <w:t xml:space="preserve">Авторское отношение к детям «подземелья», сохранившим человеческое достоинство. </w:t>
            </w:r>
          </w:p>
        </w:tc>
        <w:tc>
          <w:tcPr>
            <w:tcW w:w="3108" w:type="dxa"/>
          </w:tcPr>
          <w:p w:rsidR="008E0E01" w:rsidRPr="00854353" w:rsidRDefault="008E0E01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E01" w:rsidRPr="00854353" w:rsidTr="00E30C37">
        <w:tc>
          <w:tcPr>
            <w:tcW w:w="1089" w:type="dxa"/>
          </w:tcPr>
          <w:p w:rsidR="008E0E01" w:rsidRPr="00854353" w:rsidRDefault="001B1034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74" w:type="dxa"/>
          </w:tcPr>
          <w:p w:rsidR="008E0E01" w:rsidRPr="00854353" w:rsidRDefault="001B1034" w:rsidP="001B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Дружба юных героев, их нравственное взросление (гл.4-6) </w:t>
            </w:r>
          </w:p>
        </w:tc>
        <w:tc>
          <w:tcPr>
            <w:tcW w:w="3108" w:type="dxa"/>
          </w:tcPr>
          <w:p w:rsidR="008E0E01" w:rsidRPr="00854353" w:rsidRDefault="008E0E01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34" w:rsidRPr="00854353" w:rsidTr="00E30C37">
        <w:tc>
          <w:tcPr>
            <w:tcW w:w="1089" w:type="dxa"/>
          </w:tcPr>
          <w:p w:rsidR="001B1034" w:rsidRDefault="001B1034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74" w:type="dxa"/>
          </w:tcPr>
          <w:p w:rsidR="001B1034" w:rsidRDefault="001B1034" w:rsidP="001B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доверия и взаимопонимания, доброты, справедливости, милосердия в повести (гл.7-8)</w:t>
            </w:r>
          </w:p>
        </w:tc>
        <w:tc>
          <w:tcPr>
            <w:tcW w:w="3108" w:type="dxa"/>
          </w:tcPr>
          <w:p w:rsidR="001B1034" w:rsidRPr="00854353" w:rsidRDefault="001B1034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34" w:rsidRPr="00854353" w:rsidTr="00E30C37">
        <w:tc>
          <w:tcPr>
            <w:tcW w:w="1089" w:type="dxa"/>
          </w:tcPr>
          <w:p w:rsidR="001B1034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1632EC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74" w:type="dxa"/>
          </w:tcPr>
          <w:p w:rsidR="001B1034" w:rsidRDefault="001B1034" w:rsidP="001B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Классное сочинение</w:t>
            </w:r>
          </w:p>
        </w:tc>
        <w:tc>
          <w:tcPr>
            <w:tcW w:w="3108" w:type="dxa"/>
          </w:tcPr>
          <w:p w:rsidR="001B1034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E01" w:rsidRPr="00854353" w:rsidTr="00E30C37">
        <w:tc>
          <w:tcPr>
            <w:tcW w:w="1089" w:type="dxa"/>
          </w:tcPr>
          <w:p w:rsidR="008E0E01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74" w:type="dxa"/>
          </w:tcPr>
          <w:p w:rsidR="008E0E01" w:rsidRPr="00854353" w:rsidRDefault="008422A6" w:rsidP="001B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Сатирические и юмористические рассказы А.П.Чехова «Толстый и тонкий»</w:t>
            </w:r>
            <w:r w:rsidR="001B1034">
              <w:rPr>
                <w:rFonts w:ascii="Times New Roman" w:hAnsi="Times New Roman" w:cs="Times New Roman"/>
                <w:sz w:val="24"/>
                <w:szCs w:val="24"/>
              </w:rPr>
              <w:t>: социальное неравенство, чинопочитание, угодливость в рассказе.</w:t>
            </w:r>
          </w:p>
        </w:tc>
        <w:tc>
          <w:tcPr>
            <w:tcW w:w="3108" w:type="dxa"/>
          </w:tcPr>
          <w:p w:rsidR="008E0E01" w:rsidRPr="00854353" w:rsidRDefault="001B1034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034" w:rsidRPr="00854353" w:rsidTr="00E30C37">
        <w:tc>
          <w:tcPr>
            <w:tcW w:w="1089" w:type="dxa"/>
          </w:tcPr>
          <w:p w:rsidR="001632EC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632EC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74" w:type="dxa"/>
          </w:tcPr>
          <w:p w:rsidR="001B1034" w:rsidRPr="00854353" w:rsidRDefault="004F7BA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«Шуточка», «Налим». Приемы создания характеров персонажей. Отношение автора к героям.</w:t>
            </w:r>
          </w:p>
        </w:tc>
        <w:tc>
          <w:tcPr>
            <w:tcW w:w="3108" w:type="dxa"/>
          </w:tcPr>
          <w:p w:rsidR="001B1034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7BAC" w:rsidRPr="00854353" w:rsidTr="00E30C37">
        <w:tc>
          <w:tcPr>
            <w:tcW w:w="1089" w:type="dxa"/>
          </w:tcPr>
          <w:p w:rsidR="004F7BAC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1632EC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74" w:type="dxa"/>
          </w:tcPr>
          <w:p w:rsidR="004F7BAC" w:rsidRDefault="004F7BA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Творческая работа «Смешной случай из жизни»</w:t>
            </w:r>
          </w:p>
        </w:tc>
        <w:tc>
          <w:tcPr>
            <w:tcW w:w="3108" w:type="dxa"/>
          </w:tcPr>
          <w:p w:rsidR="004F7BAC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2A6" w:rsidRPr="00854353" w:rsidTr="00E30C37">
        <w:tc>
          <w:tcPr>
            <w:tcW w:w="6463" w:type="dxa"/>
            <w:gridSpan w:val="2"/>
          </w:tcPr>
          <w:p w:rsidR="008422A6" w:rsidRPr="00854353" w:rsidRDefault="008422A6" w:rsidP="00F3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20 века</w:t>
            </w:r>
          </w:p>
        </w:tc>
        <w:tc>
          <w:tcPr>
            <w:tcW w:w="3108" w:type="dxa"/>
          </w:tcPr>
          <w:p w:rsidR="008422A6" w:rsidRPr="00854353" w:rsidRDefault="00D17854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422A6" w:rsidRPr="00854353" w:rsidTr="00E30C37">
        <w:tc>
          <w:tcPr>
            <w:tcW w:w="1089" w:type="dxa"/>
          </w:tcPr>
          <w:p w:rsidR="008422A6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1632EC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74" w:type="dxa"/>
          </w:tcPr>
          <w:p w:rsidR="008422A6" w:rsidRPr="00854353" w:rsidRDefault="008422A6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Мир приро</w:t>
            </w:r>
            <w:r w:rsidR="004F7BAC">
              <w:rPr>
                <w:rFonts w:ascii="Times New Roman" w:hAnsi="Times New Roman" w:cs="Times New Roman"/>
                <w:sz w:val="24"/>
                <w:szCs w:val="24"/>
              </w:rPr>
              <w:t xml:space="preserve">ды и человека в  </w:t>
            </w:r>
            <w:proofErr w:type="spellStart"/>
            <w:r w:rsidR="004F7BAC">
              <w:rPr>
                <w:rFonts w:ascii="Times New Roman" w:hAnsi="Times New Roman" w:cs="Times New Roman"/>
                <w:sz w:val="24"/>
                <w:szCs w:val="24"/>
              </w:rPr>
              <w:t>рассказе</w:t>
            </w: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="004F7BAC">
              <w:rPr>
                <w:rFonts w:ascii="Times New Roman" w:hAnsi="Times New Roman" w:cs="Times New Roman"/>
                <w:sz w:val="24"/>
                <w:szCs w:val="24"/>
              </w:rPr>
              <w:t xml:space="preserve"> «Лапти». Душа крестьянина в изображении писателя.</w:t>
            </w:r>
          </w:p>
        </w:tc>
        <w:tc>
          <w:tcPr>
            <w:tcW w:w="3108" w:type="dxa"/>
          </w:tcPr>
          <w:p w:rsidR="008422A6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7BAC" w:rsidRPr="00854353" w:rsidTr="00E30C37">
        <w:tc>
          <w:tcPr>
            <w:tcW w:w="1089" w:type="dxa"/>
          </w:tcPr>
          <w:p w:rsidR="004F7BAC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74" w:type="dxa"/>
          </w:tcPr>
          <w:p w:rsidR="004F7BAC" w:rsidRPr="00854353" w:rsidRDefault="004F7BA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Мир 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и человека в стихотворении И.А.Бунина «Не видно птиц…»</w:t>
            </w:r>
          </w:p>
        </w:tc>
        <w:tc>
          <w:tcPr>
            <w:tcW w:w="3108" w:type="dxa"/>
          </w:tcPr>
          <w:p w:rsidR="004F7BAC" w:rsidRDefault="004F7BA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7BAC" w:rsidRPr="00854353" w:rsidTr="00E30C37">
        <w:tc>
          <w:tcPr>
            <w:tcW w:w="1089" w:type="dxa"/>
          </w:tcPr>
          <w:p w:rsidR="004F7BAC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74" w:type="dxa"/>
          </w:tcPr>
          <w:p w:rsidR="004F7BAC" w:rsidRPr="00854353" w:rsidRDefault="00E30C3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Краткие сведения об А.И.Куприне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Рассказ </w:t>
            </w:r>
            <w:r w:rsidR="004F7BAC"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«Тапер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Основная тема и характеристика образов.</w:t>
            </w:r>
          </w:p>
        </w:tc>
        <w:tc>
          <w:tcPr>
            <w:tcW w:w="3108" w:type="dxa"/>
          </w:tcPr>
          <w:p w:rsidR="004F7BAC" w:rsidRDefault="00E30C3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C37" w:rsidRPr="00854353" w:rsidTr="00E30C37">
        <w:tc>
          <w:tcPr>
            <w:tcW w:w="1089" w:type="dxa"/>
          </w:tcPr>
          <w:p w:rsidR="00E30C37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74" w:type="dxa"/>
          </w:tcPr>
          <w:p w:rsidR="00E30C37" w:rsidRPr="00854353" w:rsidRDefault="00E30C3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взрослые в рассказе «Тапер». Внутренний мир человека и приемы его раскрытия.</w:t>
            </w:r>
          </w:p>
        </w:tc>
        <w:tc>
          <w:tcPr>
            <w:tcW w:w="3108" w:type="dxa"/>
          </w:tcPr>
          <w:p w:rsidR="00E30C37" w:rsidRDefault="00E30C3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2A6" w:rsidRPr="00854353" w:rsidTr="00E30C37">
        <w:tc>
          <w:tcPr>
            <w:tcW w:w="1089" w:type="dxa"/>
          </w:tcPr>
          <w:p w:rsidR="008422A6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1632EC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74" w:type="dxa"/>
          </w:tcPr>
          <w:p w:rsidR="008422A6" w:rsidRPr="00854353" w:rsidRDefault="00E30C3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Вн.чт.А.И.Куприн</w:t>
            </w:r>
            <w:proofErr w:type="spellEnd"/>
            <w:r w:rsidR="008422A6" w:rsidRPr="00854353">
              <w:rPr>
                <w:rFonts w:ascii="Times New Roman" w:hAnsi="Times New Roman" w:cs="Times New Roman"/>
                <w:sz w:val="24"/>
                <w:szCs w:val="24"/>
              </w:rPr>
              <w:t>. Рассказ «Белый пудель»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Основная тема и характеристика образов. Дети и взрослые в рассказе.</w:t>
            </w:r>
          </w:p>
        </w:tc>
        <w:tc>
          <w:tcPr>
            <w:tcW w:w="3108" w:type="dxa"/>
          </w:tcPr>
          <w:p w:rsidR="008422A6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2A6" w:rsidRPr="00854353" w:rsidTr="00E30C37">
        <w:tc>
          <w:tcPr>
            <w:tcW w:w="1089" w:type="dxa"/>
          </w:tcPr>
          <w:p w:rsidR="008422A6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74" w:type="dxa"/>
          </w:tcPr>
          <w:p w:rsidR="008422A6" w:rsidRPr="00854353" w:rsidRDefault="00E30C3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Краткие сведения о С.А.Есенине. «Песнь о собаке»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Одухотворенная природ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 из основных образов С.А.Есенина.</w:t>
            </w:r>
          </w:p>
        </w:tc>
        <w:tc>
          <w:tcPr>
            <w:tcW w:w="3108" w:type="dxa"/>
          </w:tcPr>
          <w:p w:rsidR="008422A6" w:rsidRPr="00854353" w:rsidRDefault="008422A6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2A6" w:rsidRPr="00854353" w:rsidTr="00E30C37">
        <w:tc>
          <w:tcPr>
            <w:tcW w:w="1089" w:type="dxa"/>
          </w:tcPr>
          <w:p w:rsidR="008422A6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74" w:type="dxa"/>
          </w:tcPr>
          <w:p w:rsidR="008422A6" w:rsidRPr="00854353" w:rsidRDefault="00E30C37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Стихотворение С.А.Есенина «Разбуди меня завтра рано…»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Пафос и тема стихотворения</w:t>
            </w:r>
          </w:p>
        </w:tc>
        <w:tc>
          <w:tcPr>
            <w:tcW w:w="3108" w:type="dxa"/>
          </w:tcPr>
          <w:p w:rsidR="008422A6" w:rsidRPr="00854353" w:rsidRDefault="008422A6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2A6" w:rsidRPr="00854353" w:rsidTr="00E30C37">
        <w:tc>
          <w:tcPr>
            <w:tcW w:w="1089" w:type="dxa"/>
          </w:tcPr>
          <w:p w:rsidR="008422A6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74" w:type="dxa"/>
          </w:tcPr>
          <w:p w:rsidR="008422A6" w:rsidRPr="00854353" w:rsidRDefault="008422A6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Краткие сведения о М.М.Пришвине. Сказка-быль «Кладовая солнца».Особенности жанра</w:t>
            </w:r>
            <w:r w:rsidR="00123709">
              <w:rPr>
                <w:rFonts w:ascii="Times New Roman" w:hAnsi="Times New Roman" w:cs="Times New Roman"/>
                <w:sz w:val="24"/>
                <w:szCs w:val="24"/>
              </w:rPr>
              <w:t xml:space="preserve"> (гл.1-4)</w:t>
            </w:r>
          </w:p>
        </w:tc>
        <w:tc>
          <w:tcPr>
            <w:tcW w:w="3108" w:type="dxa"/>
          </w:tcPr>
          <w:p w:rsidR="008422A6" w:rsidRPr="00854353" w:rsidRDefault="0012370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3709" w:rsidRPr="00854353" w:rsidTr="00E30C37">
        <w:tc>
          <w:tcPr>
            <w:tcW w:w="1089" w:type="dxa"/>
          </w:tcPr>
          <w:p w:rsidR="00123709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74" w:type="dxa"/>
          </w:tcPr>
          <w:p w:rsidR="00123709" w:rsidRPr="00854353" w:rsidRDefault="0012370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писателя в человека, в его мудрость по отношению к природе, в его доброту.</w:t>
            </w:r>
          </w:p>
        </w:tc>
        <w:tc>
          <w:tcPr>
            <w:tcW w:w="3108" w:type="dxa"/>
          </w:tcPr>
          <w:p w:rsidR="00123709" w:rsidRDefault="0012370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2A6" w:rsidRPr="00854353" w:rsidTr="00E30C37">
        <w:tc>
          <w:tcPr>
            <w:tcW w:w="1089" w:type="dxa"/>
          </w:tcPr>
          <w:p w:rsidR="008422A6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1632EC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74" w:type="dxa"/>
          </w:tcPr>
          <w:p w:rsidR="008422A6" w:rsidRPr="00854353" w:rsidRDefault="00123709" w:rsidP="0012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Нравственная суть взаимоотношений Насти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Митраши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Труд в жизни детей </w:t>
            </w:r>
          </w:p>
        </w:tc>
        <w:tc>
          <w:tcPr>
            <w:tcW w:w="3108" w:type="dxa"/>
          </w:tcPr>
          <w:p w:rsidR="008422A6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3709" w:rsidRPr="00854353" w:rsidTr="00E30C37">
        <w:tc>
          <w:tcPr>
            <w:tcW w:w="1089" w:type="dxa"/>
          </w:tcPr>
          <w:p w:rsidR="00123709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74" w:type="dxa"/>
          </w:tcPr>
          <w:p w:rsidR="00123709" w:rsidRDefault="00123709" w:rsidP="0012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природа в изображении писателя. Значение роли Травки для понимания идеи повести.</w:t>
            </w:r>
          </w:p>
        </w:tc>
        <w:tc>
          <w:tcPr>
            <w:tcW w:w="3108" w:type="dxa"/>
          </w:tcPr>
          <w:p w:rsidR="00123709" w:rsidRPr="00854353" w:rsidRDefault="0012370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2A6" w:rsidRPr="00854353" w:rsidTr="00E30C37">
        <w:tc>
          <w:tcPr>
            <w:tcW w:w="1089" w:type="dxa"/>
          </w:tcPr>
          <w:p w:rsidR="008422A6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74" w:type="dxa"/>
          </w:tcPr>
          <w:p w:rsidR="008422A6" w:rsidRPr="00854353" w:rsidRDefault="0012370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 и его роль в сказке- были. Смысл названия произведения</w:t>
            </w:r>
          </w:p>
        </w:tc>
        <w:tc>
          <w:tcPr>
            <w:tcW w:w="3108" w:type="dxa"/>
          </w:tcPr>
          <w:p w:rsidR="008422A6" w:rsidRPr="00854353" w:rsidRDefault="00FB5165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3709" w:rsidRPr="00854353" w:rsidTr="00E30C37">
        <w:tc>
          <w:tcPr>
            <w:tcW w:w="1089" w:type="dxa"/>
          </w:tcPr>
          <w:p w:rsidR="00123709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1632EC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74" w:type="dxa"/>
          </w:tcPr>
          <w:p w:rsidR="00123709" w:rsidRDefault="0012370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Классное сочинение по сказке- были «Кладовая солнца»</w:t>
            </w:r>
          </w:p>
        </w:tc>
        <w:tc>
          <w:tcPr>
            <w:tcW w:w="3108" w:type="dxa"/>
          </w:tcPr>
          <w:p w:rsidR="00123709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5165" w:rsidRPr="00854353" w:rsidTr="00E30C37">
        <w:tc>
          <w:tcPr>
            <w:tcW w:w="1089" w:type="dxa"/>
          </w:tcPr>
          <w:p w:rsidR="00FB5165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5374" w:type="dxa"/>
          </w:tcPr>
          <w:p w:rsidR="00FB5165" w:rsidRPr="00854353" w:rsidRDefault="00FB5165" w:rsidP="0012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Стихотворен</w:t>
            </w:r>
            <w:r w:rsidR="00123709">
              <w:rPr>
                <w:rFonts w:ascii="Times New Roman" w:hAnsi="Times New Roman" w:cs="Times New Roman"/>
                <w:sz w:val="24"/>
                <w:szCs w:val="24"/>
              </w:rPr>
              <w:t xml:space="preserve">ие Н.М Рубцова «звезда полей». Человек и природа в стихотворении. </w:t>
            </w:r>
          </w:p>
        </w:tc>
        <w:tc>
          <w:tcPr>
            <w:tcW w:w="3108" w:type="dxa"/>
          </w:tcPr>
          <w:p w:rsidR="00FB5165" w:rsidRPr="00854353" w:rsidRDefault="00FB5165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3709" w:rsidRPr="00854353" w:rsidTr="00E30C37">
        <w:tc>
          <w:tcPr>
            <w:tcW w:w="1089" w:type="dxa"/>
          </w:tcPr>
          <w:p w:rsidR="00123709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74" w:type="dxa"/>
          </w:tcPr>
          <w:p w:rsidR="00123709" w:rsidRPr="00854353" w:rsidRDefault="0012370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«Тихая моя Родина»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Образный строй.</w:t>
            </w:r>
          </w:p>
        </w:tc>
        <w:tc>
          <w:tcPr>
            <w:tcW w:w="3108" w:type="dxa"/>
          </w:tcPr>
          <w:p w:rsidR="00123709" w:rsidRPr="00854353" w:rsidRDefault="00123709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5165" w:rsidRPr="00854353" w:rsidTr="00E30C37">
        <w:tc>
          <w:tcPr>
            <w:tcW w:w="6463" w:type="dxa"/>
            <w:gridSpan w:val="2"/>
          </w:tcPr>
          <w:p w:rsidR="00FB5165" w:rsidRPr="00854353" w:rsidRDefault="00FB5165" w:rsidP="00F3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Из поэзии о Великой Отечественной войне</w:t>
            </w:r>
          </w:p>
        </w:tc>
        <w:tc>
          <w:tcPr>
            <w:tcW w:w="3108" w:type="dxa"/>
          </w:tcPr>
          <w:p w:rsidR="00FB5165" w:rsidRPr="00854353" w:rsidRDefault="000B3460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B5165" w:rsidRPr="00854353" w:rsidTr="00E30C37">
        <w:tc>
          <w:tcPr>
            <w:tcW w:w="1089" w:type="dxa"/>
          </w:tcPr>
          <w:p w:rsidR="00FB5165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74" w:type="dxa"/>
          </w:tcPr>
          <w:p w:rsidR="00FB5165" w:rsidRPr="00854353" w:rsidRDefault="000B3460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Исаковский, А.А.Ахматова</w:t>
            </w:r>
          </w:p>
        </w:tc>
        <w:tc>
          <w:tcPr>
            <w:tcW w:w="3108" w:type="dxa"/>
          </w:tcPr>
          <w:p w:rsidR="00FB5165" w:rsidRPr="00854353" w:rsidRDefault="00FB5165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460" w:rsidRPr="00854353" w:rsidTr="00E30C37">
        <w:tc>
          <w:tcPr>
            <w:tcW w:w="1089" w:type="dxa"/>
          </w:tcPr>
          <w:p w:rsidR="000B3460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74" w:type="dxa"/>
          </w:tcPr>
          <w:p w:rsidR="000B3460" w:rsidRPr="00854353" w:rsidRDefault="000B3460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С.С.Орлов, К.М.Симонов. Изображение войны</w:t>
            </w:r>
          </w:p>
        </w:tc>
        <w:tc>
          <w:tcPr>
            <w:tcW w:w="3108" w:type="dxa"/>
          </w:tcPr>
          <w:p w:rsidR="000B3460" w:rsidRPr="00854353" w:rsidRDefault="000B3460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460" w:rsidRPr="00854353" w:rsidTr="00E30C37">
        <w:tc>
          <w:tcPr>
            <w:tcW w:w="1089" w:type="dxa"/>
          </w:tcPr>
          <w:p w:rsidR="000B3460" w:rsidRDefault="000B3460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32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4" w:type="dxa"/>
          </w:tcPr>
          <w:p w:rsidR="000B3460" w:rsidRDefault="000B3460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Д.С.Самойлов, Р.Гамзатов. Проблема жестокости, подвига, долга, жизни и смерти, бессмертия, любви к родине.</w:t>
            </w:r>
          </w:p>
        </w:tc>
        <w:tc>
          <w:tcPr>
            <w:tcW w:w="3108" w:type="dxa"/>
          </w:tcPr>
          <w:p w:rsidR="000B3460" w:rsidRDefault="000B3460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460" w:rsidRPr="00854353" w:rsidTr="00E30C37">
        <w:tc>
          <w:tcPr>
            <w:tcW w:w="1089" w:type="dxa"/>
          </w:tcPr>
          <w:p w:rsidR="000B3460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0B3460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74" w:type="dxa"/>
          </w:tcPr>
          <w:p w:rsidR="000B3460" w:rsidRDefault="000B3460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Б.Полевой «Повесть о настоящем человеке». Историческое изображение человеческой судьбы.</w:t>
            </w:r>
          </w:p>
        </w:tc>
        <w:tc>
          <w:tcPr>
            <w:tcW w:w="3108" w:type="dxa"/>
          </w:tcPr>
          <w:p w:rsidR="000B3460" w:rsidRDefault="000B3460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5165" w:rsidRPr="00854353" w:rsidTr="00E30C37">
        <w:tc>
          <w:tcPr>
            <w:tcW w:w="1089" w:type="dxa"/>
          </w:tcPr>
          <w:p w:rsidR="00FB5165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74" w:type="dxa"/>
          </w:tcPr>
          <w:p w:rsidR="00FB5165" w:rsidRPr="00854353" w:rsidRDefault="00FB5165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Краткие сведения о В.П.Астафьеве. «Последний поклон»</w:t>
            </w:r>
          </w:p>
        </w:tc>
        <w:tc>
          <w:tcPr>
            <w:tcW w:w="3108" w:type="dxa"/>
          </w:tcPr>
          <w:p w:rsidR="00FB5165" w:rsidRPr="00854353" w:rsidRDefault="00FB5165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5165" w:rsidRPr="00854353" w:rsidTr="00E30C37">
        <w:tc>
          <w:tcPr>
            <w:tcW w:w="1089" w:type="dxa"/>
          </w:tcPr>
          <w:p w:rsidR="00FB5165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74" w:type="dxa"/>
          </w:tcPr>
          <w:p w:rsidR="00FB5165" w:rsidRPr="00854353" w:rsidRDefault="00FB5165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Рассказ В.П.Астафьева «Конь с Розовой гривой»</w:t>
            </w:r>
            <w:r w:rsidR="000B3460">
              <w:rPr>
                <w:rFonts w:ascii="Times New Roman" w:hAnsi="Times New Roman" w:cs="Times New Roman"/>
                <w:sz w:val="24"/>
                <w:szCs w:val="24"/>
              </w:rPr>
              <w:t>. Проблематика рассказа.</w:t>
            </w:r>
          </w:p>
        </w:tc>
        <w:tc>
          <w:tcPr>
            <w:tcW w:w="3108" w:type="dxa"/>
          </w:tcPr>
          <w:p w:rsidR="00FB5165" w:rsidRPr="00854353" w:rsidRDefault="008B6D12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6D12" w:rsidRPr="00854353" w:rsidTr="00E30C37">
        <w:tc>
          <w:tcPr>
            <w:tcW w:w="1089" w:type="dxa"/>
          </w:tcPr>
          <w:p w:rsidR="008B6D12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74" w:type="dxa"/>
          </w:tcPr>
          <w:p w:rsidR="008B6D12" w:rsidRPr="00854353" w:rsidRDefault="008B6D12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герои рассказа. Тема детства, справедливости, любви.</w:t>
            </w:r>
          </w:p>
        </w:tc>
        <w:tc>
          <w:tcPr>
            <w:tcW w:w="3108" w:type="dxa"/>
          </w:tcPr>
          <w:p w:rsidR="008B6D12" w:rsidRDefault="008B6D12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6D12" w:rsidRPr="00854353" w:rsidTr="00E30C37">
        <w:tc>
          <w:tcPr>
            <w:tcW w:w="1089" w:type="dxa"/>
          </w:tcPr>
          <w:p w:rsidR="008B6D12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74" w:type="dxa"/>
          </w:tcPr>
          <w:p w:rsidR="008B6D12" w:rsidRDefault="008B6D12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автора к своим героям. Нравственные уроки произведения.</w:t>
            </w:r>
          </w:p>
        </w:tc>
        <w:tc>
          <w:tcPr>
            <w:tcW w:w="3108" w:type="dxa"/>
          </w:tcPr>
          <w:p w:rsidR="008B6D12" w:rsidRDefault="008B6D12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6D12" w:rsidRPr="00854353" w:rsidTr="00E30C37">
        <w:tc>
          <w:tcPr>
            <w:tcW w:w="1089" w:type="dxa"/>
          </w:tcPr>
          <w:p w:rsidR="008B6D12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8B6D12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74" w:type="dxa"/>
          </w:tcPr>
          <w:p w:rsidR="008B6D12" w:rsidRDefault="008B6D12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2 полугодие</w:t>
            </w:r>
          </w:p>
        </w:tc>
        <w:tc>
          <w:tcPr>
            <w:tcW w:w="3108" w:type="dxa"/>
          </w:tcPr>
          <w:p w:rsidR="008B6D12" w:rsidRDefault="008B6D12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5165" w:rsidRPr="00854353" w:rsidTr="00E30C37">
        <w:tc>
          <w:tcPr>
            <w:tcW w:w="6463" w:type="dxa"/>
            <w:gridSpan w:val="2"/>
          </w:tcPr>
          <w:p w:rsidR="00FB5165" w:rsidRPr="00854353" w:rsidRDefault="00FB5165" w:rsidP="00F3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3108" w:type="dxa"/>
          </w:tcPr>
          <w:p w:rsidR="00FB5165" w:rsidRPr="00854353" w:rsidRDefault="00D17854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5165" w:rsidRPr="00854353" w:rsidTr="00E30C37">
        <w:tc>
          <w:tcPr>
            <w:tcW w:w="1089" w:type="dxa"/>
          </w:tcPr>
          <w:p w:rsidR="00FB5165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74" w:type="dxa"/>
          </w:tcPr>
          <w:p w:rsidR="00FB5165" w:rsidRPr="00854353" w:rsidRDefault="00FB5165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</w:t>
            </w:r>
            <w:proofErr w:type="spellStart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Синбаде</w:t>
            </w:r>
            <w:proofErr w:type="spellEnd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 Мореходе» из книги «Тысяча и одна ночь». История создания, тематика</w:t>
            </w:r>
          </w:p>
        </w:tc>
        <w:tc>
          <w:tcPr>
            <w:tcW w:w="3108" w:type="dxa"/>
          </w:tcPr>
          <w:p w:rsidR="00FB5165" w:rsidRPr="00854353" w:rsidRDefault="00FB5165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5165" w:rsidRPr="00854353" w:rsidTr="00E30C37">
        <w:tc>
          <w:tcPr>
            <w:tcW w:w="1089" w:type="dxa"/>
          </w:tcPr>
          <w:p w:rsidR="009A258F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8B6D12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74" w:type="dxa"/>
          </w:tcPr>
          <w:p w:rsidR="00FB5165" w:rsidRPr="00854353" w:rsidRDefault="009A258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Братья Гримм. Сходство и различия народных и литературных сказок. Сказка «Снегурочка»</w:t>
            </w:r>
          </w:p>
        </w:tc>
        <w:tc>
          <w:tcPr>
            <w:tcW w:w="3108" w:type="dxa"/>
          </w:tcPr>
          <w:p w:rsidR="00FB5165" w:rsidRPr="00854353" w:rsidRDefault="009A258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258F" w:rsidRPr="00854353" w:rsidTr="00E30C37">
        <w:tc>
          <w:tcPr>
            <w:tcW w:w="1089" w:type="dxa"/>
          </w:tcPr>
          <w:p w:rsidR="008B6D12" w:rsidRDefault="008B6D12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32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632EC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74" w:type="dxa"/>
          </w:tcPr>
          <w:p w:rsidR="009A258F" w:rsidRPr="00854353" w:rsidRDefault="009A258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 xml:space="preserve">О.Генри. Рассказ «Вождь </w:t>
            </w:r>
            <w:proofErr w:type="gramStart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краснокожих</w:t>
            </w:r>
            <w:proofErr w:type="gramEnd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6D12">
              <w:rPr>
                <w:rFonts w:ascii="Times New Roman" w:hAnsi="Times New Roman" w:cs="Times New Roman"/>
                <w:sz w:val="24"/>
                <w:szCs w:val="24"/>
              </w:rPr>
              <w:t>: о детстве- с улыбкой и всерьез</w:t>
            </w:r>
          </w:p>
        </w:tc>
        <w:tc>
          <w:tcPr>
            <w:tcW w:w="3108" w:type="dxa"/>
          </w:tcPr>
          <w:p w:rsidR="009A258F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258F" w:rsidRPr="00854353" w:rsidTr="00E30C37">
        <w:tc>
          <w:tcPr>
            <w:tcW w:w="1089" w:type="dxa"/>
          </w:tcPr>
          <w:p w:rsidR="009A258F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8B6D12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74" w:type="dxa"/>
          </w:tcPr>
          <w:p w:rsidR="009A258F" w:rsidRPr="00854353" w:rsidRDefault="009A258F" w:rsidP="008B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Краткие сведения о Дж</w:t>
            </w:r>
            <w:proofErr w:type="gramStart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ондоне</w:t>
            </w:r>
            <w:r w:rsidR="008B6D12">
              <w:rPr>
                <w:rFonts w:ascii="Times New Roman" w:hAnsi="Times New Roman" w:cs="Times New Roman"/>
                <w:sz w:val="24"/>
                <w:szCs w:val="24"/>
              </w:rPr>
              <w:t>. «Любовь к жизни». Жизнеутверждающий пафос рассказа</w:t>
            </w:r>
          </w:p>
        </w:tc>
        <w:tc>
          <w:tcPr>
            <w:tcW w:w="3108" w:type="dxa"/>
          </w:tcPr>
          <w:p w:rsidR="009A258F" w:rsidRPr="00854353" w:rsidRDefault="009A258F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6D12" w:rsidRPr="00854353" w:rsidTr="00E30C37">
        <w:tc>
          <w:tcPr>
            <w:tcW w:w="1089" w:type="dxa"/>
          </w:tcPr>
          <w:p w:rsidR="008B6D12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8B6D12" w:rsidRDefault="008B6D12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8B6D12" w:rsidRPr="00854353" w:rsidRDefault="008B6D12" w:rsidP="008B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3108" w:type="dxa"/>
          </w:tcPr>
          <w:p w:rsidR="008B6D12" w:rsidRPr="00854353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32EC" w:rsidRPr="00854353" w:rsidTr="00E30C37">
        <w:tc>
          <w:tcPr>
            <w:tcW w:w="1089" w:type="dxa"/>
          </w:tcPr>
          <w:p w:rsidR="001632EC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74" w:type="dxa"/>
          </w:tcPr>
          <w:p w:rsidR="001632EC" w:rsidRDefault="001632EC" w:rsidP="008B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3108" w:type="dxa"/>
          </w:tcPr>
          <w:p w:rsidR="001632EC" w:rsidRDefault="001632EC" w:rsidP="00F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33DEE" w:rsidRPr="00854353" w:rsidRDefault="00F33DEE" w:rsidP="00F33DEE">
      <w:pPr>
        <w:rPr>
          <w:rFonts w:ascii="Times New Roman" w:hAnsi="Times New Roman" w:cs="Times New Roman"/>
          <w:sz w:val="24"/>
          <w:szCs w:val="24"/>
        </w:rPr>
      </w:pPr>
    </w:p>
    <w:sectPr w:rsidR="00F33DEE" w:rsidRPr="00854353" w:rsidSect="006C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DEE"/>
    <w:rsid w:val="00072CEB"/>
    <w:rsid w:val="000B3460"/>
    <w:rsid w:val="000B78A0"/>
    <w:rsid w:val="00123709"/>
    <w:rsid w:val="001313E1"/>
    <w:rsid w:val="001632EC"/>
    <w:rsid w:val="001B1034"/>
    <w:rsid w:val="002B5586"/>
    <w:rsid w:val="003A6C6C"/>
    <w:rsid w:val="003B5B98"/>
    <w:rsid w:val="003F3250"/>
    <w:rsid w:val="004C1AE2"/>
    <w:rsid w:val="004E0D29"/>
    <w:rsid w:val="004F24E6"/>
    <w:rsid w:val="004F7BAC"/>
    <w:rsid w:val="005836A0"/>
    <w:rsid w:val="005A1C2C"/>
    <w:rsid w:val="005D1ADD"/>
    <w:rsid w:val="00677D2F"/>
    <w:rsid w:val="006C00A0"/>
    <w:rsid w:val="006C35F4"/>
    <w:rsid w:val="00763EFD"/>
    <w:rsid w:val="007A149D"/>
    <w:rsid w:val="008422A6"/>
    <w:rsid w:val="00854353"/>
    <w:rsid w:val="008B6D12"/>
    <w:rsid w:val="008E0E01"/>
    <w:rsid w:val="008E1131"/>
    <w:rsid w:val="009017A6"/>
    <w:rsid w:val="009A258F"/>
    <w:rsid w:val="00B32766"/>
    <w:rsid w:val="00BD3F8B"/>
    <w:rsid w:val="00CE3F6E"/>
    <w:rsid w:val="00D17854"/>
    <w:rsid w:val="00D749BE"/>
    <w:rsid w:val="00DB78F8"/>
    <w:rsid w:val="00DC31FE"/>
    <w:rsid w:val="00DE214F"/>
    <w:rsid w:val="00DF5522"/>
    <w:rsid w:val="00E30C37"/>
    <w:rsid w:val="00E81B54"/>
    <w:rsid w:val="00E960D6"/>
    <w:rsid w:val="00E963B6"/>
    <w:rsid w:val="00F13E42"/>
    <w:rsid w:val="00F33DEE"/>
    <w:rsid w:val="00FB5165"/>
    <w:rsid w:val="00FB67E7"/>
    <w:rsid w:val="00FF2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D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9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63B6"/>
    <w:rPr>
      <w:b/>
      <w:bCs/>
    </w:rPr>
  </w:style>
  <w:style w:type="character" w:customStyle="1" w:styleId="apple-converted-space">
    <w:name w:val="apple-converted-space"/>
    <w:basedOn w:val="a0"/>
    <w:rsid w:val="00E963B6"/>
  </w:style>
  <w:style w:type="character" w:styleId="a6">
    <w:name w:val="Emphasis"/>
    <w:basedOn w:val="a0"/>
    <w:uiPriority w:val="20"/>
    <w:qFormat/>
    <w:rsid w:val="00E963B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E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214F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4F24E6"/>
    <w:rPr>
      <w:rFonts w:ascii="Calibri" w:hAnsi="Calibri"/>
    </w:rPr>
  </w:style>
  <w:style w:type="paragraph" w:styleId="aa">
    <w:name w:val="No Spacing"/>
    <w:link w:val="a9"/>
    <w:uiPriority w:val="1"/>
    <w:qFormat/>
    <w:rsid w:val="004F24E6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7E357-02E0-48C8-89AD-492E9D35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13</Pages>
  <Words>3951</Words>
  <Characters>22521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UZer11</cp:lastModifiedBy>
  <cp:revision>22</cp:revision>
  <cp:lastPrinted>2016-10-19T17:00:00Z</cp:lastPrinted>
  <dcterms:created xsi:type="dcterms:W3CDTF">2016-08-12T08:12:00Z</dcterms:created>
  <dcterms:modified xsi:type="dcterms:W3CDTF">2016-11-11T09:21:00Z</dcterms:modified>
</cp:coreProperties>
</file>