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E8" w:rsidRDefault="00942AE8" w:rsidP="00942AE8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0"/>
        <w:gridCol w:w="3530"/>
        <w:gridCol w:w="3530"/>
      </w:tblGrid>
      <w:tr w:rsidR="006344A4" w:rsidTr="006344A4">
        <w:trPr>
          <w:trHeight w:val="1875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A4" w:rsidRDefault="006344A4">
            <w:pPr>
              <w:pStyle w:val="a8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Согласовано:</w:t>
            </w:r>
          </w:p>
          <w:p w:rsidR="006344A4" w:rsidRDefault="006344A4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Заместитель  директора  по УВР</w:t>
            </w:r>
          </w:p>
          <w:p w:rsidR="006344A4" w:rsidRDefault="006344A4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Е. В.</w:t>
            </w:r>
          </w:p>
          <w:p w:rsidR="006344A4" w:rsidRDefault="006344A4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344A4" w:rsidRDefault="006344A4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29.08. 2016 г.</w:t>
            </w:r>
          </w:p>
          <w:p w:rsidR="006344A4" w:rsidRDefault="006344A4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A4" w:rsidRDefault="006344A4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Согласовано:</w:t>
            </w:r>
          </w:p>
          <w:p w:rsidR="006344A4" w:rsidRDefault="006344A4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Руководитель ШМО</w:t>
            </w:r>
          </w:p>
          <w:p w:rsidR="006344A4" w:rsidRDefault="006344A4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Елишева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 xml:space="preserve"> Т.С.</w:t>
            </w:r>
          </w:p>
          <w:p w:rsidR="006344A4" w:rsidRDefault="006344A4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Протокол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№  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</w:p>
          <w:p w:rsidR="006344A4" w:rsidRDefault="006344A4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 2016 г.</w:t>
            </w:r>
          </w:p>
          <w:p w:rsidR="006344A4" w:rsidRDefault="006344A4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4A4" w:rsidRDefault="006344A4">
            <w:pPr>
              <w:pStyle w:val="a8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Утверждаю:</w:t>
            </w:r>
          </w:p>
          <w:p w:rsidR="006344A4" w:rsidRDefault="006344A4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Директор МАОУ ОСОШ №1 </w:t>
            </w:r>
          </w:p>
          <w:p w:rsidR="006344A4" w:rsidRDefault="006344A4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Е.В.Казаринова</w:t>
            </w:r>
          </w:p>
          <w:p w:rsidR="006344A4" w:rsidRDefault="006344A4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Приказ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130-ОД  </w:t>
            </w:r>
          </w:p>
          <w:p w:rsidR="006344A4" w:rsidRDefault="006344A4">
            <w:pPr>
              <w:pStyle w:val="a8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30.08. 2016 г. </w:t>
            </w:r>
          </w:p>
        </w:tc>
      </w:tr>
    </w:tbl>
    <w:p w:rsidR="006344A4" w:rsidRDefault="006344A4" w:rsidP="006344A4"/>
    <w:p w:rsidR="00942AE8" w:rsidRDefault="00942AE8" w:rsidP="00942AE8">
      <w:pPr>
        <w:spacing w:line="240" w:lineRule="auto"/>
        <w:rPr>
          <w:rFonts w:ascii="Times New Roman" w:hAnsi="Times New Roman" w:cs="Times New Roman"/>
        </w:rPr>
      </w:pPr>
    </w:p>
    <w:p w:rsidR="00942AE8" w:rsidRDefault="00942AE8" w:rsidP="00942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AE8" w:rsidRDefault="00942AE8" w:rsidP="00942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AE8" w:rsidRDefault="00942AE8" w:rsidP="00942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AE8" w:rsidRDefault="00942AE8" w:rsidP="00942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AE8" w:rsidRDefault="00942AE8" w:rsidP="00942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AE8" w:rsidRDefault="00942AE8" w:rsidP="00942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AE8" w:rsidRPr="00E24FF0" w:rsidRDefault="00942AE8" w:rsidP="00942A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FF0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942AE8" w:rsidRPr="00E24FF0" w:rsidRDefault="00942AE8" w:rsidP="00942A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FF0">
        <w:rPr>
          <w:rFonts w:ascii="Times New Roman" w:hAnsi="Times New Roman" w:cs="Times New Roman"/>
          <w:b/>
          <w:sz w:val="28"/>
          <w:szCs w:val="28"/>
        </w:rPr>
        <w:t xml:space="preserve"> по Литературному чтению, 2 класс</w:t>
      </w:r>
    </w:p>
    <w:p w:rsidR="006344A4" w:rsidRDefault="006344A4" w:rsidP="00942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AE8" w:rsidRPr="00D6317A" w:rsidRDefault="00942AE8" w:rsidP="00942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D6317A">
        <w:rPr>
          <w:rFonts w:ascii="Times New Roman" w:hAnsi="Times New Roman" w:cs="Times New Roman"/>
          <w:sz w:val="28"/>
          <w:szCs w:val="28"/>
        </w:rPr>
        <w:t>Омутинская</w:t>
      </w:r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D6317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942AE8" w:rsidRDefault="00942AE8" w:rsidP="00942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>УМК: Школа России</w:t>
      </w:r>
    </w:p>
    <w:p w:rsidR="00942AE8" w:rsidRPr="00942AE8" w:rsidRDefault="00942AE8" w:rsidP="00942A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AE8">
        <w:rPr>
          <w:rFonts w:ascii="Times New Roman" w:hAnsi="Times New Roman" w:cs="Times New Roman"/>
          <w:sz w:val="24"/>
          <w:szCs w:val="24"/>
        </w:rPr>
        <w:t xml:space="preserve">предметная линия учебников Л.Ф. Климановой, В.Г. Горецкого, М.В. </w:t>
      </w:r>
      <w:proofErr w:type="spellStart"/>
      <w:r w:rsidRPr="00942AE8">
        <w:rPr>
          <w:rFonts w:ascii="Times New Roman" w:hAnsi="Times New Roman" w:cs="Times New Roman"/>
          <w:sz w:val="24"/>
          <w:szCs w:val="24"/>
        </w:rPr>
        <w:t>Головановой</w:t>
      </w:r>
      <w:proofErr w:type="spellEnd"/>
      <w:r w:rsidRPr="00942AE8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942AE8" w:rsidRPr="00D6317A" w:rsidRDefault="007772ED" w:rsidP="00942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42AE8" w:rsidRPr="00D6317A">
        <w:rPr>
          <w:rFonts w:ascii="Times New Roman" w:hAnsi="Times New Roman" w:cs="Times New Roman"/>
          <w:sz w:val="28"/>
          <w:szCs w:val="28"/>
        </w:rPr>
        <w:t xml:space="preserve">оличество часов: </w:t>
      </w:r>
      <w:r w:rsidR="00942AE8">
        <w:rPr>
          <w:rFonts w:ascii="Times New Roman" w:hAnsi="Times New Roman" w:cs="Times New Roman"/>
          <w:sz w:val="28"/>
          <w:szCs w:val="28"/>
        </w:rPr>
        <w:t>136</w:t>
      </w:r>
    </w:p>
    <w:p w:rsidR="00942AE8" w:rsidRPr="00D6317A" w:rsidRDefault="00942AE8" w:rsidP="00942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>на 2016-2017 учебный год</w:t>
      </w:r>
    </w:p>
    <w:p w:rsidR="00942AE8" w:rsidRPr="00D6317A" w:rsidRDefault="00942AE8" w:rsidP="00942A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DCF" w:rsidRDefault="00070DCF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Pr="00942AE8" w:rsidRDefault="00942AE8" w:rsidP="00942AE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изучения курса «Литературное чтение». 2 класс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Личностные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научатся:</w:t>
      </w:r>
    </w:p>
    <w:p w:rsidR="00942AE8" w:rsidRPr="00942AE8" w:rsidRDefault="00942AE8" w:rsidP="00942A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942AE8" w:rsidRPr="00942AE8" w:rsidRDefault="00942AE8" w:rsidP="00942A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гордостью относиться к произведениям русских писателей-классиков, известных во всем мире.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42AE8" w:rsidRPr="00942AE8" w:rsidRDefault="00942AE8" w:rsidP="00942A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942AE8" w:rsidRPr="00942AE8" w:rsidRDefault="00942AE8" w:rsidP="00942A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 гордостью и уважением относиться к творчеству писателей и поэтов, рассказывающих в своих произведениях o Родине, составлять рассказы о них, передавать в этих рассказах восхищение и уважение к ним;</w:t>
      </w:r>
    </w:p>
    <w:p w:rsidR="00942AE8" w:rsidRPr="00942AE8" w:rsidRDefault="00942AE8" w:rsidP="00942A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самостоятельно находить произведения о своей Родине, с интересом читать; создавать собственные высказывания и произведения о Родине.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42A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Регулятивные УУД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научатся: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цели, заявленные на шмуцтитуле с содержанием материала урока в процессе его изучения;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вместе с учителем учебную задачу урока в соответствии с целями темы; понимать учебную задачу урока;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 соответствии с целью чтения (выразительно, целыми словами, без искажений и пр.);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 составлять план урока, продумывать возможные этапы изучения темы;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 составлять план для пересказа литературного произведения;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выполнение действий в соответствии с планом;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результаты своих действий по шкале и критериям, предложенным учителем;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результаты работы сверстников по совместно выработанным критериям;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позитивное отношение к своим успехам, проявлять стремление к улучшению результата в ходе выполнения учебных задач;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 границы коллективного знания и незнания по теме самостоятельно (Что мы уже знаем по данной теме</w:t>
      </w:r>
      <w:proofErr w:type="gramStart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?Ч</w:t>
      </w:r>
      <w:proofErr w:type="gramEnd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то мы уже умеем?), связывать с целевой установкой урока;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</w:t>
      </w:r>
      <w:proofErr w:type="gramStart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«</w:t>
      </w:r>
      <w:proofErr w:type="gramEnd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?»);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анализировать причины успеха/неуспеха с помощью оценочных шкал и знаковой системы («+» и «−»</w:t>
      </w:r>
      <w:proofErr w:type="gramStart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«</w:t>
      </w:r>
      <w:proofErr w:type="gramEnd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?»);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фиксировать причины неудач в устной форме в группе или паре;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предлагать варианты устранения причин неудач на уроке;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Познавательные УУД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научатся: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вопросы учителя и учебника, придумывать свои собственные вопросы;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лирические и прозаические произведения, басню и стихотворение, народную и литературную сказку;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смысл русских народных и литературных сказок, басен И. А. Крылова;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инсценировании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выполнении проектных заданий;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пословицы и поговорки с содержанием литературного произведения;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мотив поведения героя с помощью вопросов учителя или учебника и рабочей тетради;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</w:t>
      </w:r>
      <w:proofErr w:type="gram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читаемое</w:t>
      </w:r>
      <w:proofErr w:type="gram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 информацию на основе различных художественных объектов, например литературного произведения, иллюстрации, репродукции картины, музыкального текста, таблицы, схемы и т. д.;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находить в литературных текстах сравнения и эпитеты, использовать их в своих творческих работах;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самостоятельно определять с помощью пословиц (поговорок) смысл читаемого произведения;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инсценировании</w:t>
      </w:r>
      <w:proofErr w:type="spellEnd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выполнении проектных заданий;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создавать высказывание (или доказательство своей точки зрения) по теме урока из 7—8 предложений;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Коммуникативные УУД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научатся: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вступать в общение в паре или группе, задавать вопросы на уточнение;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связное высказывание из 5—6 простых предложений по предложенной теме;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1—2 слайда к проекту, письменно фиксируя основные положения устного высказывания;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конфликтовать, использовать вежливые слова;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спорной ситуации проявлять терпение, идти на компромиссы, предлагать варианты и способы разрешения конфликтов;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нужную информацию через беседу </w:t>
      </w:r>
      <w:proofErr w:type="gram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через учебные книги, словари, справочники, энциклопедии для детей, через Интернет;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небольшую презентацию (5—6 слайдов) с помощью взрослых (родителей, воспитателя ГПД и пр.) по теме проекта, озвучивать её с опорой на слайды.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высказывать свою точку зрения (7—8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понимать цель своего высказывания;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пользоваться элементарными приёмами убеждения, мимикой и жестикуляцией;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создавать 3—4 слайда к проекту, письменно фиксируя основные положения устного высказывания;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объяснять сверстникам способы бесконфликтной деятельности;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отбирать аргументы и факты для доказательства своей точки зрения;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формулировать цель работы группы, принимать и сохранять её на протяжении всей работы в группе, соотносить с планом работы, выбирать для себя подходящие роли и функции;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находить нужную информацию через беседу </w:t>
      </w:r>
      <w:proofErr w:type="gramStart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</w:t>
      </w:r>
      <w:proofErr w:type="gramEnd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готовить небольшую презентацию (6—7 слайдов</w:t>
      </w:r>
      <w:r w:rsidRPr="0094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), обращаясь за помощью к 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научатся:</w:t>
      </w:r>
    </w:p>
    <w:p w:rsidR="00942AE8" w:rsidRPr="00942AE8" w:rsidRDefault="00942AE8" w:rsidP="00942A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цели изучения темы, представленной на шмуцтитулах, пользоваться (под руководством учителя) в читательской практике приёмами чтения (комментированное чтение, чтение диалога, выборочное чтение);</w:t>
      </w:r>
    </w:p>
    <w:p w:rsidR="00942AE8" w:rsidRPr="00942AE8" w:rsidRDefault="00942AE8" w:rsidP="00942A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целыми словами со скоростью чтения, позволяющей понимать художественный текст; при чтении отражать настроение автора;</w:t>
      </w:r>
    </w:p>
    <w:p w:rsidR="00942AE8" w:rsidRPr="00942AE8" w:rsidRDefault="00942AE8" w:rsidP="00942A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:rsidR="00942AE8" w:rsidRPr="00942AE8" w:rsidRDefault="00942AE8" w:rsidP="00942A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тетради»;</w:t>
      </w:r>
    </w:p>
    <w:p w:rsidR="00942AE8" w:rsidRPr="00942AE8" w:rsidRDefault="00942AE8" w:rsidP="00942A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942AE8" w:rsidRPr="00942AE8" w:rsidRDefault="00942AE8" w:rsidP="00942A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распределять загадки по тематическим группам, составлять собственные загадки на основе предложенного в учебнике алгоритма;</w:t>
      </w:r>
    </w:p>
    <w:p w:rsidR="00942AE8" w:rsidRPr="00942AE8" w:rsidRDefault="00942AE8" w:rsidP="00942A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заголовок текста с содержанием, осознавать взаимосвязь содержания текста с его заголовком (почему так называется); определять характер литературных героев, приводить примеры их поступков.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читать вслух бегло, осознанно, без искажений, выразительно, передавая своё отношение </w:t>
      </w:r>
      <w:proofErr w:type="gramStart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</w:t>
      </w:r>
      <w:proofErr w:type="gramEnd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прочитанному, выделяя при чтении важные по смыслу слова, соблюдая паузы между предложениями и частями текста;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понимать смысл традиций и праздников русского народа, сохранять традиции семьи и школы, осуществлять подготовку к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употреблять пословицы и поговорки в диалогах и высказываниях на заданную тему;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наблюдать, как поэт воспевает родную природу, какие чувства при этом испытывает;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рассуждать о категориях «добро» и «зло», «красиво» и «некрасиво»,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пользоваться элементарными приёмами анализа текста с помощью учителя;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осуществлять переход от событийного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o прочитанных книгах, участвовать в диалогах и дискуссиях;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пользоваться тематическим каталогом в школьной библиотеке;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составлять краткую аннотацию (автор, название, тема книги, рекомендации к чтению) на художественное произведение по образцу.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Творческая деятельность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942AE8" w:rsidRPr="00942AE8" w:rsidRDefault="00942AE8" w:rsidP="00942A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942AE8" w:rsidRPr="00942AE8" w:rsidRDefault="00942AE8" w:rsidP="00942A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собственные высказывания на основе произведений, высказывая собственное отношение к </w:t>
      </w:r>
      <w:proofErr w:type="gram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42AE8" w:rsidRPr="00942AE8" w:rsidRDefault="00942AE8" w:rsidP="00942A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942AE8" w:rsidRPr="00942AE8" w:rsidRDefault="00942AE8" w:rsidP="00942A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творчески пересказывать содержание произведения от автора, от лица героя.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научатся:</w:t>
      </w:r>
    </w:p>
    <w:p w:rsidR="00942AE8" w:rsidRPr="00942AE8" w:rsidRDefault="00942AE8" w:rsidP="00942A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небылицы, песенки, считалки, народные сказки, осознавать их культурную ценность для русского народа;</w:t>
      </w:r>
    </w:p>
    <w:p w:rsidR="00942AE8" w:rsidRPr="00942AE8" w:rsidRDefault="00942AE8" w:rsidP="00942A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находить различия между научно-познавательным и художественным текстом; приводить факты из текста, указывающие на его принадлежность к </w:t>
      </w:r>
      <w:proofErr w:type="gram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научно-познавательному</w:t>
      </w:r>
      <w:proofErr w:type="gram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художественному; составлять таблицу различий;</w:t>
      </w:r>
    </w:p>
    <w:p w:rsidR="00942AE8" w:rsidRPr="00942AE8" w:rsidRDefault="00942AE8" w:rsidP="00942A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особенностях юмористического произведения в своей литературно-творческой деятельности.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42AE8" w:rsidRPr="00942AE8" w:rsidRDefault="00942AE8" w:rsidP="00942AE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понимать особенности стихотворения: расположение строк, рифму, ритм;</w:t>
      </w:r>
    </w:p>
    <w:p w:rsidR="00942AE8" w:rsidRPr="00942AE8" w:rsidRDefault="00942AE8" w:rsidP="00942AE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словами;</w:t>
      </w:r>
    </w:p>
    <w:p w:rsidR="00942AE8" w:rsidRPr="00942AE8" w:rsidRDefault="00942AE8" w:rsidP="00942AE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находить в произведении средства художественной выразительности;</w:t>
      </w:r>
    </w:p>
    <w:p w:rsidR="00942AE8" w:rsidRPr="00942AE8" w:rsidRDefault="00942AE8" w:rsidP="00942AE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понимать, позицию какого героя произведения поддерживает автор, находить доказательство этому в тексте.</w:t>
      </w:r>
    </w:p>
    <w:p w:rsidR="00942AE8" w:rsidRPr="00942AE8" w:rsidRDefault="00942AE8" w:rsidP="00942AE8">
      <w:pPr>
        <w:numPr>
          <w:ilvl w:val="0"/>
          <w:numId w:val="17"/>
        </w:num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42A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Содержание тем учебного курса «Литературное чтение»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Самое великое чудо на свете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Высказывания о книгах К. Ушинского, М. Горького, Л. Толстого.     Напутствие читателю Р.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Сефа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Книги, прочитанные летом.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Проект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чем может рассказать школьная библиотека»                                                                   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Устное народное творчество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Русские народные песни.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прибаутки. Считалки и небылицы. Загадки. Русские народные сказки «Петушок и бобовое зернышко», «У страха глаза велики», «Лиса и тетерев», «Лиса и журавль», «Каша из топора», «Гуси - лебеди».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Мансийская сказка «Отчего у зайца длинные уши»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Русские народные сказки.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Проверочная работа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Люблю природу русскую. Осень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Осенние загадки. Лирические стихотворения Ф. Тютчева, К. Бальмонта, А. Плещеева, А. Фета, А. Толстого, С. Есенина.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Стихи тюменских поэтов об осени.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Стихи русских поэтов об осени.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Проверочная работа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Русские писатели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С. Пушкин «Сказка о рыбаке и рыбке», вступление к поэме «Руслан и Людмила».                              И. А. Крылов. Басни.  Л. Н. Толстой. Басни и рассказы. Веселые стихи И.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Ю.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Могутина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</w:t>
      </w:r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Ю.Н.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Афонасьев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«Храбрый мышонок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Пырь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                                                                                                                                                           В.Ч. Рассказы Л.Толстого.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Проверочная работа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братьях наших меньших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Веселые стихи о животных А. Шибаева, Б.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Заходера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Пивоваровой, В.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Берестова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Рассказы о животных М. Пришвина, Е.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Б. Житкова, В. Бианки.                                                            Научно-популярный текст Н. Сладкова.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Книги о животных     </w:t>
      </w:r>
      <w:proofErr w:type="spellStart"/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Микуль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Шульгин «Жадная мышка»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Проверочная работа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 детских журналов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в стихах Д. Хармс, Ю. Владимиров, А. Введенский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Мои любимые журналы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Проверочная работа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Проект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«Мой любимый детский журнал»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Люблю природу русскую. Зима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Зимние загадки.   Лирические стихотворения И. Бунина, К. Бальмонта, Я. Акима, Ф. Тютчева, С. Есенина, С. Дрожжина.  Русская народная сказка «Два Мороза». Новогодняя быль С. Михалкова.    Веселые стихи о зиме А.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Прокофьева                                                                                                               </w:t>
      </w:r>
      <w:proofErr w:type="spellStart"/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Микуль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Шульгин «Зимний лес»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Стихи русских поэтов о зиме.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Проверочная работа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Писатели детям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Чуковский. Сказки. «Путаница», «Радость», «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Федориногоре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Я. Маршак «Кот и лодыри».  С. В. Михалков «Мой секрет», «Сила воли».  А. Л.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Стихи.  Н. Н. Носов. Юмористические рассказы для детей.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Светлана Майорова. Детские песенки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Рассказы Носова.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Проверочная работа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и мои друзья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Стихи о дружбе и друзьях В.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Берестова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Мошковской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Лунина. Рассказы Н. Булгакова, Ю. Ермолаева, В. Осеевой.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Рамазанова. Стихи для детей.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</w:t>
      </w:r>
      <w:proofErr w:type="gramStart"/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Ч.</w:t>
      </w:r>
      <w:proofErr w:type="gram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хорошо и что такое плохо?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Проверочная работа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Люблю природу русскую. Весна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Весенние загадки. Лирические стихотворения Ф. Тютчева, А. Плещеева, А. Блока, И. Бунина, С. Маршака, Е. Благининой, Э.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Мошковской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Леонид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Лапцуй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Стихи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Стихи русских поэтов о весне.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Проверочная работа                                                                                                                                       Проект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«Газета «День Победы – 9 Мая»»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в шутку и в серьез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Веселые стихи Б.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Заходера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Э. Успенского, В.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Берестова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Веселые рассказы для детей Э. Успенского, Г.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Остера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Драгунского.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Р.К.</w:t>
      </w:r>
      <w:r w:rsidRPr="00942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Анна Конькова «Как окунь полосатым стал»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Стихи и сказки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Б.Заходера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Проверочная работа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 зарубежных стран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Американские, английские, французские, немецкие народные песенки в переводе С. Маршака, В. Викторова, Л. Яхнина. Ш. Перро «Кот в сапогах», «Красная Шапочка»   Г. Х. Андерсен «Принцесса на горошине».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Эни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Хогарт «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Мафин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паук».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 Г.Х. Андерсена.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Проверочная работа               Проект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«Мой любимый писатель-сказочник»</w:t>
      </w:r>
    </w:p>
    <w:p w:rsidR="00942AE8" w:rsidRPr="00942AE8" w:rsidRDefault="00942AE8" w:rsidP="00942AE8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учащихся</w:t>
      </w:r>
    </w:p>
    <w:p w:rsidR="00942AE8" w:rsidRPr="00942AE8" w:rsidRDefault="00942AE8" w:rsidP="00942AE8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работы по теме «</w:t>
      </w:r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Самое великое чудо на свете»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знать: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структуру учебника;– приемы ориентирования в учебнике;</w:t>
      </w:r>
      <w:r w:rsidRPr="00942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- различать элементы книги (обложка, оглавление, титульный лист, иллюстрация, аннотация);                                                                                                                                      – составлять небольшое монологическое высказывание с опорой на авторский текст;                                                                                                                        - использовать знаково-символические средства, в том числе модели и схемы, для решения учебных задач</w:t>
      </w:r>
    </w:p>
    <w:p w:rsidR="00942AE8" w:rsidRPr="00942AE8" w:rsidRDefault="00942AE8" w:rsidP="00942AE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42AE8" w:rsidRPr="00942AE8" w:rsidRDefault="00942AE8" w:rsidP="00942AE8">
      <w:pPr>
        <w:shd w:val="clear" w:color="auto" w:fill="FFFFFF"/>
        <w:spacing w:after="0" w:line="338" w:lineRule="atLeast"/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результате изучения темы «</w:t>
      </w:r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Устное народное творчество»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Учащиеся должны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знать:       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«устное народное творчество»;                                                                                                                                            - содержание 3- 4 народных сказок (уметь их пересказывать);                                                                                               - более 3 пословиц;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уметь:      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пересказывать текст;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произведений фольклора (пословицы, загадки, сказки);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жанры художественной литературы (сказка, рассказ, басня);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сказки народные и литературные;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приводить примеры художественных произведений разной тематики по изученному материалу.</w:t>
      </w:r>
      <w:proofErr w:type="gramEnd"/>
    </w:p>
    <w:p w:rsidR="00942AE8" w:rsidRPr="00942AE8" w:rsidRDefault="00942AE8" w:rsidP="00942AE8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работы по теме «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Люблю природу русскую. Осень</w:t>
      </w:r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942AE8" w:rsidRPr="00942AE8" w:rsidRDefault="00942AE8" w:rsidP="00942AE8">
      <w:pPr>
        <w:shd w:val="clear" w:color="auto" w:fill="FFFFFF"/>
        <w:spacing w:after="0" w:line="338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знать: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- наизусть не менее 2 стихотворений;                                                                                                                           - средства художественной выразительности: эпитет, метафора;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уметь: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</w:t>
      </w:r>
      <w:r w:rsidRPr="00942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русских поэтов о природе;– 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выразительно читать стихотворения;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– участвовать в диалоге при обсуждении прочитанного произведения;                                                                    - различать стихотворный и прозаический текст;                                                                                                        -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приводить примеры художественных произведений по изученному материалу.</w:t>
      </w:r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темы «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писатели»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знать:     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произведения А. С. Пушкина;                                                                                                                                          – понятие «басня»;                                                                                                                                                      – басни И. А. Крылова;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уметь:    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читать выразительно и осознанно текст художественного произведения;                                                            – определять тему и главную мысль произведения;                                                                                                  – читать стихотворное произведение наизусть (по выбору);                                                                         -  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приводить примеры художественных произведений по изученному материалу</w:t>
      </w:r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работы по теме «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братьях наших меньших»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                                                                                                                                                        знать:                                                                                                                                                                                       -</w:t>
      </w:r>
      <w:r w:rsidRPr="00942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о животных и их авторов;                                                                                                                      - особенности стихотворений;                                                                                                                       уметь:                                                                                                                                                                  – читать осознанно текст художественного произведения;                                                                                   – пересказывать, анализировать произведения;                                                                                                            - читать текст по ролям;                                                                                                                                                - составлять рассказ по рисункам;                                                                                                                                  -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приводить примеры художественных произведений по изученному материалу</w:t>
      </w:r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темы «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детских журналов»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Учащиеся должны                                                                                                                                                 знать:  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названия детских журналов;                                                                                                                               уметь:                                                                                                                                                                                  –  представлять свой любимый журнал;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пересказывать понравившиеся произведения, строки из них;                                                                             – составлять небольшое монологическое высказывание с опорой на авторский текст;                                                                                                                                                       – оценивать события, героев произведения</w:t>
      </w:r>
      <w:r w:rsidRPr="0094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читать стихотворные произведения наизусть (по выбору);                                                                                  -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приводить примеры художественных произведений по изученному материалу</w:t>
      </w:r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работы по теме «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Люблю природу русскую. Зима»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           знать: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наизусть не менее 2 стихотворений;                                                                                                                          - средства художественной выразительности: эпитет, метафора;                                                                     </w:t>
      </w: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уметь:   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читать выразительно текст художественного произведения;– рассказывать об изображении зимнего времени года в произведениях;                                                               – читать стихотворные произведения о зиме наизусть (по выбору);                                                                               - объяснять интересные выражения в лирическом тексте, иллюстрировать стихотворение;                                                                                                                                                        - наблюдать за рифмой и ритмом стихотворного текста, находить средства художественной выразительности.</w:t>
      </w:r>
      <w:proofErr w:type="gramEnd"/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темы «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Писатели – детям»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           знать:                                                                                                                                                                    -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художественной литературы (сказка, рассказ, басня);                                                          уметь:- определять тему и главную мысль произведения;                                                                                                – делить текст на смысловые части, составлять его простой план;                                                                 – 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составлять небольшое монологическое высказывание с опорой на авторский текст;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различать сказки народные и литературные;                                                                                                        - соотносить иллюстрации с фрагментами текста; озаглавливать текст, иллюстрацию;  сравнивать произведения схожей тематики, персонажей, близких по тематике произведений.</w:t>
      </w:r>
      <w:proofErr w:type="gramEnd"/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темы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 и мои друзья»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              знать:                                                                                                                                                                    - сюжеты нескольких произведений;                                                                                                                    уметь: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определять мотив поведения героев путем выбора правильного ответа из текста;                                – определять тему и главную мысль произведения;                                                                                                  – оценивать события, героев произведения;                                                                                                       – создавать небольшой устный текст на заданную тему.</w:t>
      </w:r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темы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«Люблю природу русскую. Весна»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          знать:      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наизусть не менее 2 стихотворений;                                                                                                                            - средства художественной выразительности: эпитет, метафора;                                                                    уметь:        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выразительно читать стихотворения наизусть;                                                                                                      – анализировать средства художественной выразительности, подбирать свои;                                                                    - анализировать заголовки стихотворений.</w:t>
      </w:r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темы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 в шутку и всерьез»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         знать:                                                                                                                                                                        - 2 стихотворения наизусть (по выбору);                                                                                                 уметь: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определять характер произведения по рисункам;                                                                                                 – читать осознанно текст художественного произведения;                                                                                       – читать стихотворные произведения наизусть;                                                                                              – составлять небольшое монологическое высказывание с опорой на авторский текст;</w:t>
      </w:r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работы по теме «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зарубежных стран»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          знать:                                                                                                                                                                   - сюжеты нескольких произведений и их авторов;                                                                                  уметь:  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осознанно текст художественного произведения;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–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книге по обложке;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элементы книги (обложка, оглавление, титульный лист, иллюстрация, аннотация).</w:t>
      </w:r>
    </w:p>
    <w:p w:rsidR="00942AE8" w:rsidRPr="00942AE8" w:rsidRDefault="00942AE8" w:rsidP="00942AE8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942A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942AE8" w:rsidRPr="00942AE8" w:rsidRDefault="00942AE8" w:rsidP="00942AE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1389"/>
        <w:gridCol w:w="7691"/>
        <w:gridCol w:w="1602"/>
      </w:tblGrid>
      <w:tr w:rsidR="00942AE8" w:rsidRPr="00942AE8" w:rsidTr="00942AE8">
        <w:trPr>
          <w:trHeight w:val="388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Кол-во часов </w:t>
            </w:r>
          </w:p>
        </w:tc>
      </w:tr>
      <w:tr w:rsidR="00942AE8" w:rsidRPr="00942AE8" w:rsidTr="00942AE8">
        <w:trPr>
          <w:trHeight w:val="437"/>
        </w:trPr>
        <w:tc>
          <w:tcPr>
            <w:tcW w:w="42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Самое великое чудо на свете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Самое великое чудо на свете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Библиотеки. Проект "О чем может рассказать школьная библиотека"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Старинные и современные книги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"Читателю" </w:t>
            </w:r>
            <w:r w:rsidRPr="00942AE8">
              <w:rPr>
                <w:rFonts w:ascii="Times New Roman" w:hAnsi="Times New Roman"/>
                <w:u w:val="single"/>
              </w:rPr>
              <w:t>В.Ч.</w:t>
            </w:r>
            <w:r w:rsidRPr="00942AE8">
              <w:rPr>
                <w:rFonts w:ascii="Times New Roman" w:hAnsi="Times New Roman"/>
                <w:sz w:val="24"/>
                <w:szCs w:val="24"/>
              </w:rPr>
              <w:t xml:space="preserve"> Книги, прочитанные летом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Устное народное творчество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и прибаутки - малые жанры устного русского  народного творчества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Считалки и небылицы - малые жанры устного русского  народного творчества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Загадки, пословицы и поговорки - малые жанры устного народного творчества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Народные сказки Ю.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Мориц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«Сказка по лесу идет»      </w:t>
            </w:r>
            <w:r w:rsidRPr="00942AE8">
              <w:rPr>
                <w:rFonts w:ascii="Times New Roman" w:hAnsi="Times New Roman"/>
                <w:u w:val="single"/>
              </w:rPr>
              <w:t>В.Ч.</w:t>
            </w:r>
            <w:r w:rsidRPr="00942AE8">
              <w:rPr>
                <w:rFonts w:ascii="Times New Roman" w:hAnsi="Times New Roman"/>
                <w:sz w:val="24"/>
                <w:szCs w:val="24"/>
              </w:rPr>
              <w:t xml:space="preserve"> Русские </w:t>
            </w:r>
            <w:r w:rsidRPr="00942A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народные сказки.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Русская народная сказка «Петушок и бобовое зернышко»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Русская народная сказка «У страха глаза велики»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Русская народная сказка «Лиса и тетерев»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Мансийская сказка «Отчего у зайца длинные уши»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Русская народная сказка «Лиса и журавль"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Русская народная сказка «Каша из топора"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Русская народная сказка «Гуси-лебеди"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Викторина по сказкам русского народа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"Устное народное творчество"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Презентация проекта "О чем может рассказать школьная библиотека"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Люблю природу русскую. Осень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Люблю природу русскую. Осенние загадки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Ф. Тютчев «Есть в осени первоначальной …»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Лирические стихотворения К. Бальмонта, А.Плещеева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А. Фет «Ласточки пропали...» Стихи тюменских поэтов об осени.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"Осенние листья" </w:t>
            </w:r>
            <w:proofErr w:type="gramStart"/>
            <w:r w:rsidRPr="00942AE8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ема для поэтов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В.Д. Берестов «Хитрые грибы»    </w:t>
            </w:r>
            <w:r w:rsidRPr="00942AE8">
              <w:rPr>
                <w:rFonts w:ascii="Times New Roman" w:hAnsi="Times New Roman"/>
                <w:u w:val="single"/>
              </w:rPr>
              <w:t>В.Ч.</w:t>
            </w:r>
            <w:r w:rsidRPr="00942AE8">
              <w:rPr>
                <w:rFonts w:ascii="Times New Roman" w:hAnsi="Times New Roman"/>
                <w:sz w:val="24"/>
                <w:szCs w:val="24"/>
              </w:rPr>
              <w:t xml:space="preserve"> Стихи русских поэтов об осени.                                                                                                      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М.М. Пришвин «Осеннее утро»  И. Бунин "Сегодня так светло"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"Люблю природу русскую. Осень"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Русские писатели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А.С. Пушкин – великий русский писатель. Вступление к поэме "Руслан и Людмила"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Лирические стихотворения А.С. Пушкина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А.С.Пушкин "Сказка о рыбаке и рыбке"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А.С.Пушкин "Сказка о рыбаке и рыбке"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А.С.Пушкин "Сказка о рыбаке и рыбке"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Обобщение по теме «Сказки А.С. Пушкина»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И.А.Крылов. Басня  «Лебедь, рак  и щука»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И.А.Крылов Басня «Стрекоза и муравей»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Л.Н.Толстой «Старый дед и внучек»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Л.Н.Толстой «Филиппок»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Л.Н.Толстой «Филип</w:t>
            </w:r>
            <w:r w:rsidR="00A67C3C">
              <w:rPr>
                <w:rFonts w:ascii="Times New Roman" w:hAnsi="Times New Roman"/>
                <w:sz w:val="24"/>
                <w:szCs w:val="24"/>
              </w:rPr>
              <w:t>п</w:t>
            </w: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ок»Ю.Н.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Афонасьев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«Храбрый мышонок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Пырь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»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A67C3C">
        <w:trPr>
          <w:trHeight w:val="7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Л.Н.Толстой "Правда всего дороже",  «Котенок</w:t>
            </w:r>
            <w:proofErr w:type="gramStart"/>
            <w:r w:rsidRPr="00942AE8">
              <w:rPr>
                <w:rFonts w:ascii="Times New Roman" w:hAnsi="Times New Roman"/>
                <w:sz w:val="24"/>
                <w:szCs w:val="24"/>
              </w:rPr>
              <w:t>»</w:t>
            </w:r>
            <w:r w:rsidRPr="00A67C3C">
              <w:rPr>
                <w:rFonts w:ascii="Times New Roman" w:hAnsi="Times New Roman" w:cs="Times New Roman"/>
                <w:i/>
                <w:color w:val="000000"/>
                <w:u w:val="single"/>
              </w:rPr>
              <w:t>В</w:t>
            </w:r>
            <w:proofErr w:type="gramEnd"/>
            <w:r w:rsidRPr="00A67C3C">
              <w:rPr>
                <w:rFonts w:ascii="Times New Roman" w:hAnsi="Times New Roman" w:cs="Times New Roman"/>
                <w:i/>
                <w:color w:val="000000"/>
                <w:u w:val="single"/>
              </w:rPr>
              <w:t>.Ч</w:t>
            </w:r>
            <w:r w:rsidRPr="00942AE8">
              <w:rPr>
                <w:color w:val="000000"/>
              </w:rPr>
              <w:t xml:space="preserve">. </w:t>
            </w:r>
            <w:r w:rsidRPr="00A6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Рассказы Л.Толстого.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Веселые стихи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И.Токмаковой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Ю.Могутина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"Русские писатели"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 братьях наших меньших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Н.Сладков «Они и мы», А.Шибаев «Кто кем становится?»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«Плачет киска</w:t>
            </w:r>
            <w:proofErr w:type="gramStart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..», </w:t>
            </w:r>
            <w:proofErr w:type="gramEnd"/>
            <w:r w:rsidRPr="00942AE8">
              <w:rPr>
                <w:rFonts w:ascii="Times New Roman" w:hAnsi="Times New Roman"/>
                <w:sz w:val="24"/>
                <w:szCs w:val="24"/>
              </w:rPr>
              <w:t>И.Пивоварова «Жила-была собака»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В.Берестов «Кошкин щенок»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М.Пришвин «Ребята и утята»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М.Пришвин «Ребята и утята»</w:t>
            </w:r>
            <w:r w:rsidRPr="00942AE8">
              <w:rPr>
                <w:i/>
                <w:color w:val="000000"/>
                <w:u w:val="single"/>
              </w:rPr>
              <w:t xml:space="preserve">  В.Ч.</w:t>
            </w: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Книги о животных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Е.Чарушин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«Страшный рассказ»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Е.Чарушин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«Страшный рассказ»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Б.Житков «Храбрый утенок»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В.Бианки «Музыкант»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В.Бианки «Сова»</w:t>
            </w:r>
            <w:r w:rsidR="00A67C3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Микуль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Шульгин «Жадная мышка»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Обобщение по разделу "О братьях наших меньших"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"О братьях наших меньших"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 детских журналов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Из детских журналов</w:t>
            </w:r>
            <w:r w:rsidRPr="00942AE8">
              <w:rPr>
                <w:rFonts w:ascii="Times New Roman" w:hAnsi="Times New Roman"/>
                <w:u w:val="single"/>
              </w:rPr>
              <w:t>В.Ч</w:t>
            </w:r>
            <w:r w:rsidRPr="00942AE8">
              <w:rPr>
                <w:rFonts w:ascii="Times New Roman" w:hAnsi="Times New Roman"/>
                <w:sz w:val="24"/>
                <w:szCs w:val="24"/>
              </w:rPr>
              <w:t xml:space="preserve">. Мои любимые журналы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Д.Хармс «Игра»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Д.Хармс «Вы знаете»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Д.Хармс, С.Маршак «Веселые стихи»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Д.Хармс «Что это было?»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Н.Гернет</w:t>
            </w:r>
            <w:proofErr w:type="spellEnd"/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, Д.Хармс «Очень-очень вкусный пирог»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Ю.Владимиров «Чудаки»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А.Введенский «Ученый Петя» Проект "Мой любимый детский журнал"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Проверим себя и оценим свои достижения по разделу "Из детских журналов"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Люблю природу русскую. Зима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Люблю природу русскую Зима. Зимние загадки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Стихотворения о первом снеге И.Бунина,  К.Бальмонта, Я. Акима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Ф.Тютчев «Чародейкою зимою</w:t>
            </w:r>
            <w:proofErr w:type="gramStart"/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..»</w:t>
            </w:r>
            <w:r w:rsidR="00A67C3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proofErr w:type="spellStart"/>
            <w:proofErr w:type="gramEnd"/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Микуль</w:t>
            </w:r>
            <w:proofErr w:type="spellEnd"/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Шульгин «Зимний лес»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С.Есенин «Поет зима…», "Береза"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Русская народная сказка "Два Мороза"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С.Михалков «Новогодняя быль» </w:t>
            </w:r>
            <w:r w:rsidRPr="00942AE8">
              <w:rPr>
                <w:rFonts w:ascii="Times New Roman" w:hAnsi="Times New Roman"/>
                <w:i/>
                <w:color w:val="000000"/>
                <w:u w:val="single"/>
              </w:rPr>
              <w:t>В.Ч</w:t>
            </w:r>
            <w:r w:rsidRPr="00942AE8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.</w:t>
            </w: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Стихи русских поэтов о зиме.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Веселые стихи о зиме </w:t>
            </w:r>
            <w:proofErr w:type="spellStart"/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, С.Дрожжина.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Обобщение по разделу "Люблю природу русскую. Зима"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Проверим себя и оценим свои достижения по разделу "Люблю природу русскую. Зима"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Писатели – детям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Писатели детям. К.Чуковский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К.И. Чуковский «Путаница»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К.И. Чуковский  «Радость»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К.И.Чуковский «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К.И.Чуковский «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С.Я.Маршак «Кот и </w:t>
            </w:r>
            <w:proofErr w:type="gramStart"/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лодыри</w:t>
            </w:r>
            <w:proofErr w:type="gramEnd"/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С.В.Михалков «Мой секрет», "Сила воли"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С.В.Михалков «Мой щенок»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А.Л.Барто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«Веревочка»Светлана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Майорова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. Детские песенки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А.Л.Барто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«Мы не заметили жука»,      «В школу»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«Вовка – добрая душа»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Н.Носов «Затейники»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Н.Носов «Живая шляпа»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Н.Носов «Живая шляпа»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Н.Носов «На горке»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Н.Носов «На горке»</w:t>
            </w:r>
            <w:r w:rsidRPr="00942AE8">
              <w:rPr>
                <w:rFonts w:ascii="Times New Roman" w:hAnsi="Times New Roman"/>
                <w:u w:val="single"/>
              </w:rPr>
              <w:t>В.Ч</w:t>
            </w:r>
            <w:r w:rsidRPr="00942AE8">
              <w:rPr>
                <w:rFonts w:ascii="Times New Roman" w:hAnsi="Times New Roman"/>
                <w:sz w:val="24"/>
                <w:szCs w:val="24"/>
              </w:rPr>
              <w:t>. Рассказы Носова.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Проверим себя и оценим свои достижения по разделу "Писатели </w:t>
            </w:r>
            <w:proofErr w:type="gramStart"/>
            <w:r w:rsidRPr="00942AE8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942AE8">
              <w:rPr>
                <w:rFonts w:ascii="Times New Roman" w:hAnsi="Times New Roman"/>
                <w:sz w:val="24"/>
                <w:szCs w:val="24"/>
              </w:rPr>
              <w:t>етям"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</w:rPr>
              <w:t>Я и мои друзья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Я и мои друзья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Стихи о дружбе и обидах 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В.Берестова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, Э.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Мошковской,В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>. Лунина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Н.Булгаков «Анна, не грусти!»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Ю.Ермолаев «Два пирожных»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В.Осеева «Волшебное слово»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В.Осеева «Волшебное слово»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В.Осеева «Хорошее» </w:t>
            </w:r>
            <w:r w:rsidRPr="00942AE8">
              <w:rPr>
                <w:rFonts w:ascii="Times New Roman" w:hAnsi="Times New Roman"/>
                <w:u w:val="single"/>
              </w:rPr>
              <w:t>В.</w:t>
            </w:r>
            <w:proofErr w:type="gramStart"/>
            <w:r w:rsidRPr="00942AE8">
              <w:rPr>
                <w:rFonts w:ascii="Times New Roman" w:hAnsi="Times New Roman"/>
                <w:u w:val="single"/>
              </w:rPr>
              <w:t>Ч.</w:t>
            </w:r>
            <w:proofErr w:type="gram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Что такое хорошо и что такое плохо?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В.Осеева «Почему»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В.Осеева «Почему»Светлана Рамазанова. Стихи для детей.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"Я и мои друзья"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Люблю природу русскую. Весна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Люблю природу русскую. Весна Весенние загадки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Лирические стихотворения Ф.Тютчева о весне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Лирические стихотворения А.Плещеева о весне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А.Блок «На лугу», С.Маршак «Снег теперь уже не тот»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И.Бунин «Матери» Леонид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Лапцуй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. Стихи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А.Плещеев «В бурю»</w:t>
            </w:r>
            <w:r w:rsidRPr="00942AE8">
              <w:rPr>
                <w:rFonts w:ascii="Times New Roman" w:hAnsi="Times New Roman"/>
                <w:u w:val="single"/>
              </w:rPr>
              <w:t>В.Ч</w:t>
            </w:r>
            <w:r w:rsidRPr="00942AE8">
              <w:rPr>
                <w:rFonts w:ascii="Times New Roman" w:hAnsi="Times New Roman"/>
                <w:sz w:val="24"/>
                <w:szCs w:val="24"/>
              </w:rPr>
              <w:t xml:space="preserve">. Стихи русских поэтов о весне.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Е.Благинина «Посидим в тишине»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«Я маму мою обидел»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С.Васильев «Белая береза» Проект"День победы-9мая"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 в шутку и всерьез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И в шутку и всерьез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 "Товарищам детям", "Что красивее всего?"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«Песенки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Винни-Пуха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«Песенки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Винни-Пуха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>»</w:t>
            </w:r>
            <w:r w:rsidRPr="00942AE8">
              <w:rPr>
                <w:rFonts w:ascii="Times New Roman" w:hAnsi="Times New Roman"/>
                <w:u w:val="single"/>
              </w:rPr>
              <w:t>В.Ч</w:t>
            </w:r>
            <w:r w:rsidRPr="00942AE8">
              <w:rPr>
                <w:rFonts w:ascii="Times New Roman" w:hAnsi="Times New Roman"/>
                <w:sz w:val="24"/>
                <w:szCs w:val="24"/>
              </w:rPr>
              <w:t xml:space="preserve">. Стихи и сказки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Б.Заходера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Э.Успенский «Чебурашка»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Э.Успенский «Чебурашка» "Если был бы я девчонкой"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Э.Успенский «Над нашей квартирой», «Память»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В.Берестов «Знакомый", «Путешественники», "Кисточка"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Плим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>», «В чудной стране»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Pr="00942AE8">
              <w:rPr>
                <w:rFonts w:ascii="Times New Roman" w:hAnsi="Times New Roman"/>
                <w:sz w:val="24"/>
                <w:szCs w:val="24"/>
              </w:rPr>
              <w:t>Остер</w:t>
            </w:r>
            <w:proofErr w:type="gram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«Будем знакомы»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Г.Остер «Будем знакомы»Анна Конькова «Как окунь полосатым стал»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В.</w:t>
            </w:r>
            <w:proofErr w:type="gramStart"/>
            <w:r w:rsidRPr="00942AE8">
              <w:rPr>
                <w:rFonts w:ascii="Times New Roman" w:hAnsi="Times New Roman"/>
                <w:sz w:val="24"/>
                <w:szCs w:val="24"/>
              </w:rPr>
              <w:t>Драгунский</w:t>
            </w:r>
            <w:proofErr w:type="gram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«Тайное становится явным»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В.</w:t>
            </w:r>
            <w:proofErr w:type="gramStart"/>
            <w:r w:rsidRPr="00942AE8">
              <w:rPr>
                <w:rFonts w:ascii="Times New Roman" w:hAnsi="Times New Roman"/>
                <w:sz w:val="24"/>
                <w:szCs w:val="24"/>
              </w:rPr>
              <w:t>Драгунский</w:t>
            </w:r>
            <w:proofErr w:type="gram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«Тайное становится явным»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Обобщение по разделу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зарубежных стран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Литература зарубежных стран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Американские, английские народные песенки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Французские, немецкие народные песенки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Шарь Перро «Кот в сапогах»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Шарь Перро «Кот в сапогах»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Шарль Перро «Красная шапочка»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Ганс Христиан Андерсен «Принцесса на горошине»</w:t>
            </w:r>
            <w:r w:rsidRPr="00942AE8">
              <w:rPr>
                <w:rFonts w:ascii="Times New Roman" w:hAnsi="Times New Roman"/>
                <w:i/>
                <w:u w:val="single"/>
              </w:rPr>
              <w:t>В.Ч</w:t>
            </w:r>
            <w:r w:rsidRPr="00942AE8">
              <w:rPr>
                <w:rFonts w:ascii="Times New Roman" w:hAnsi="Times New Roman"/>
                <w:sz w:val="24"/>
                <w:szCs w:val="24"/>
              </w:rPr>
              <w:t>. Сказки Г.Х. Андерсена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Эни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Хогарт «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Мафин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и паук»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Эни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Хогарт «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Мафин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и паук». Проект "Мой любимый писатель сказочник"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Защита проекта  "Мой любимый писатель сказочник"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КВН "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Цветик-семицветик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</w:tbl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sectPr w:rsidR="00942AE8" w:rsidSect="00942A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3F62"/>
    <w:multiLevelType w:val="multilevel"/>
    <w:tmpl w:val="8A9A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9485D"/>
    <w:multiLevelType w:val="multilevel"/>
    <w:tmpl w:val="A078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93172"/>
    <w:multiLevelType w:val="hybridMultilevel"/>
    <w:tmpl w:val="FDE85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25D78"/>
    <w:multiLevelType w:val="multilevel"/>
    <w:tmpl w:val="31C6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F7D73"/>
    <w:multiLevelType w:val="multilevel"/>
    <w:tmpl w:val="0EAE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90AAE"/>
    <w:multiLevelType w:val="multilevel"/>
    <w:tmpl w:val="A786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66193"/>
    <w:multiLevelType w:val="multilevel"/>
    <w:tmpl w:val="257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960033"/>
    <w:multiLevelType w:val="hybridMultilevel"/>
    <w:tmpl w:val="F82A0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F6E72"/>
    <w:multiLevelType w:val="multilevel"/>
    <w:tmpl w:val="9BCE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F97561"/>
    <w:multiLevelType w:val="multilevel"/>
    <w:tmpl w:val="C4A6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960FCC"/>
    <w:multiLevelType w:val="multilevel"/>
    <w:tmpl w:val="539A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456A86"/>
    <w:multiLevelType w:val="multilevel"/>
    <w:tmpl w:val="D096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DF57DB"/>
    <w:multiLevelType w:val="multilevel"/>
    <w:tmpl w:val="5174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2038A1"/>
    <w:multiLevelType w:val="multilevel"/>
    <w:tmpl w:val="5EAA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235E6D"/>
    <w:multiLevelType w:val="multilevel"/>
    <w:tmpl w:val="9EC6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F17192"/>
    <w:multiLevelType w:val="multilevel"/>
    <w:tmpl w:val="66B6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BF494E"/>
    <w:multiLevelType w:val="multilevel"/>
    <w:tmpl w:val="CF72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16"/>
  </w:num>
  <w:num w:numId="5">
    <w:abstractNumId w:val="4"/>
  </w:num>
  <w:num w:numId="6">
    <w:abstractNumId w:val="11"/>
  </w:num>
  <w:num w:numId="7">
    <w:abstractNumId w:val="6"/>
  </w:num>
  <w:num w:numId="8">
    <w:abstractNumId w:val="13"/>
  </w:num>
  <w:num w:numId="9">
    <w:abstractNumId w:val="5"/>
  </w:num>
  <w:num w:numId="10">
    <w:abstractNumId w:val="10"/>
  </w:num>
  <w:num w:numId="11">
    <w:abstractNumId w:val="3"/>
  </w:num>
  <w:num w:numId="12">
    <w:abstractNumId w:val="12"/>
  </w:num>
  <w:num w:numId="13">
    <w:abstractNumId w:val="9"/>
  </w:num>
  <w:num w:numId="14">
    <w:abstractNumId w:val="0"/>
  </w:num>
  <w:num w:numId="15">
    <w:abstractNumId w:val="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77A"/>
    <w:rsid w:val="0005777A"/>
    <w:rsid w:val="00070DCF"/>
    <w:rsid w:val="003A7347"/>
    <w:rsid w:val="006344A4"/>
    <w:rsid w:val="007772ED"/>
    <w:rsid w:val="00942AE8"/>
    <w:rsid w:val="00A67C3C"/>
    <w:rsid w:val="00E24FF0"/>
    <w:rsid w:val="00FE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2AE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4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94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2AE8"/>
  </w:style>
  <w:style w:type="paragraph" w:customStyle="1" w:styleId="c10">
    <w:name w:val="c10"/>
    <w:basedOn w:val="a"/>
    <w:rsid w:val="0094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2AE8"/>
  </w:style>
  <w:style w:type="character" w:customStyle="1" w:styleId="apple-converted-space">
    <w:name w:val="apple-converted-space"/>
    <w:basedOn w:val="a0"/>
    <w:rsid w:val="00942AE8"/>
  </w:style>
  <w:style w:type="paragraph" w:customStyle="1" w:styleId="c15">
    <w:name w:val="c15"/>
    <w:basedOn w:val="a"/>
    <w:rsid w:val="0094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4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42AE8"/>
  </w:style>
  <w:style w:type="character" w:customStyle="1" w:styleId="c4">
    <w:name w:val="c4"/>
    <w:basedOn w:val="a0"/>
    <w:rsid w:val="00942AE8"/>
  </w:style>
  <w:style w:type="paragraph" w:styleId="a4">
    <w:name w:val="List Paragraph"/>
    <w:basedOn w:val="a"/>
    <w:uiPriority w:val="34"/>
    <w:qFormat/>
    <w:rsid w:val="00942AE8"/>
    <w:pPr>
      <w:ind w:left="720"/>
      <w:contextualSpacing/>
    </w:pPr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uiPriority w:val="59"/>
    <w:rsid w:val="00942AE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347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1"/>
    <w:locked/>
    <w:rsid w:val="006344A4"/>
    <w:rPr>
      <w:rFonts w:ascii="Calibri" w:eastAsia="Calibri" w:hAnsi="Calibri" w:cs="Times New Roman"/>
      <w:lang w:val="en-US"/>
    </w:rPr>
  </w:style>
  <w:style w:type="paragraph" w:styleId="a8">
    <w:name w:val="No Spacing"/>
    <w:link w:val="a7"/>
    <w:uiPriority w:val="1"/>
    <w:qFormat/>
    <w:rsid w:val="006344A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2AE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4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94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2AE8"/>
  </w:style>
  <w:style w:type="paragraph" w:customStyle="1" w:styleId="c10">
    <w:name w:val="c10"/>
    <w:basedOn w:val="a"/>
    <w:rsid w:val="0094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2AE8"/>
  </w:style>
  <w:style w:type="character" w:customStyle="1" w:styleId="apple-converted-space">
    <w:name w:val="apple-converted-space"/>
    <w:basedOn w:val="a0"/>
    <w:rsid w:val="00942AE8"/>
  </w:style>
  <w:style w:type="paragraph" w:customStyle="1" w:styleId="c15">
    <w:name w:val="c15"/>
    <w:basedOn w:val="a"/>
    <w:rsid w:val="0094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4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42AE8"/>
  </w:style>
  <w:style w:type="character" w:customStyle="1" w:styleId="c4">
    <w:name w:val="c4"/>
    <w:basedOn w:val="a0"/>
    <w:rsid w:val="00942AE8"/>
  </w:style>
  <w:style w:type="paragraph" w:styleId="a4">
    <w:name w:val="List Paragraph"/>
    <w:basedOn w:val="a"/>
    <w:uiPriority w:val="34"/>
    <w:qFormat/>
    <w:rsid w:val="00942AE8"/>
    <w:pPr>
      <w:ind w:left="720"/>
      <w:contextualSpacing/>
    </w:pPr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uiPriority w:val="59"/>
    <w:rsid w:val="00942AE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3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7452</Words>
  <Characters>42483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UZer11</cp:lastModifiedBy>
  <cp:revision>8</cp:revision>
  <cp:lastPrinted>2016-08-23T05:54:00Z</cp:lastPrinted>
  <dcterms:created xsi:type="dcterms:W3CDTF">2016-08-20T02:58:00Z</dcterms:created>
  <dcterms:modified xsi:type="dcterms:W3CDTF">2016-11-08T10:39:00Z</dcterms:modified>
</cp:coreProperties>
</file>