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207"/>
        <w:gridCol w:w="3181"/>
        <w:gridCol w:w="3183"/>
      </w:tblGrid>
      <w:tr w:rsidR="007923A7" w:rsidTr="007923A7">
        <w:trPr>
          <w:trHeight w:val="1365"/>
        </w:trPr>
        <w:tc>
          <w:tcPr>
            <w:tcW w:w="1675" w:type="pct"/>
            <w:hideMark/>
          </w:tcPr>
          <w:p w:rsidR="007923A7" w:rsidRDefault="007923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Согласовано:</w:t>
            </w:r>
          </w:p>
          <w:p w:rsidR="007923A7" w:rsidRDefault="007923A7">
            <w:pPr>
              <w:pStyle w:val="a3"/>
              <w:spacing w:line="276" w:lineRule="auto"/>
            </w:pPr>
            <w:r>
              <w:t xml:space="preserve">Заместитель директора по УВР     </w:t>
            </w:r>
          </w:p>
          <w:p w:rsidR="007923A7" w:rsidRDefault="007923A7">
            <w:pPr>
              <w:pStyle w:val="a3"/>
              <w:spacing w:line="276" w:lineRule="auto"/>
            </w:pPr>
            <w:proofErr w:type="spellStart"/>
            <w:r>
              <w:t>Е.В.Боровинская</w:t>
            </w:r>
            <w:proofErr w:type="spellEnd"/>
          </w:p>
          <w:p w:rsidR="007923A7" w:rsidRDefault="007923A7">
            <w:pPr>
              <w:pStyle w:val="a3"/>
              <w:spacing w:line="276" w:lineRule="auto"/>
            </w:pPr>
            <w: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7923A7" w:rsidRDefault="007923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 xml:space="preserve">Согласовано: </w:t>
            </w:r>
          </w:p>
          <w:p w:rsidR="007923A7" w:rsidRDefault="007923A7">
            <w:pPr>
              <w:pStyle w:val="a3"/>
              <w:spacing w:line="276" w:lineRule="auto"/>
            </w:pPr>
            <w:r>
              <w:t xml:space="preserve">Руководитель ШМО </w:t>
            </w:r>
          </w:p>
          <w:p w:rsidR="007923A7" w:rsidRDefault="007923A7">
            <w:pPr>
              <w:pStyle w:val="a3"/>
              <w:spacing w:line="276" w:lineRule="auto"/>
            </w:pPr>
            <w:proofErr w:type="spellStart"/>
            <w:r>
              <w:t>Л.П.Коряковцева</w:t>
            </w:r>
            <w:proofErr w:type="spellEnd"/>
          </w:p>
          <w:p w:rsidR="007923A7" w:rsidRDefault="007923A7">
            <w:pPr>
              <w:pStyle w:val="a3"/>
              <w:spacing w:line="276" w:lineRule="auto"/>
            </w:pPr>
            <w: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7923A7" w:rsidRDefault="007923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Утверждаю:</w:t>
            </w:r>
          </w:p>
          <w:p w:rsidR="007923A7" w:rsidRDefault="007923A7">
            <w:pPr>
              <w:pStyle w:val="a3"/>
              <w:spacing w:line="276" w:lineRule="auto"/>
            </w:pPr>
            <w:r>
              <w:t>Директор МАОУ ОСОШ №1</w:t>
            </w:r>
          </w:p>
          <w:p w:rsidR="007923A7" w:rsidRDefault="007923A7">
            <w:pPr>
              <w:pStyle w:val="a3"/>
              <w:spacing w:line="276" w:lineRule="auto"/>
            </w:pPr>
            <w:r>
              <w:t xml:space="preserve"> Е.В.Казаринова</w:t>
            </w:r>
          </w:p>
          <w:p w:rsidR="007923A7" w:rsidRDefault="007923A7">
            <w:pPr>
              <w:pStyle w:val="a3"/>
              <w:spacing w:line="276" w:lineRule="auto"/>
            </w:pPr>
            <w:r>
              <w:t>Приказ № 130 – од от 30.08.2016г.</w:t>
            </w:r>
          </w:p>
        </w:tc>
      </w:tr>
    </w:tbl>
    <w:p w:rsidR="0085686F" w:rsidRDefault="0085686F" w:rsidP="0085686F">
      <w:pPr>
        <w:pStyle w:val="a3"/>
        <w:rPr>
          <w:rFonts w:ascii="Times New Roman" w:hAnsi="Times New Roman"/>
          <w:sz w:val="28"/>
          <w:szCs w:val="28"/>
        </w:rPr>
      </w:pPr>
    </w:p>
    <w:p w:rsidR="0085686F" w:rsidRDefault="0085686F" w:rsidP="0085686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5686F" w:rsidRPr="00B5073D" w:rsidRDefault="0085686F" w:rsidP="0085686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5686F" w:rsidRPr="005F022C" w:rsidRDefault="0085686F" w:rsidP="008568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022C">
        <w:rPr>
          <w:rFonts w:ascii="Times New Roman" w:hAnsi="Times New Roman"/>
          <w:b/>
          <w:sz w:val="28"/>
          <w:szCs w:val="28"/>
        </w:rPr>
        <w:t>Рабочая программа по немецкому языку</w:t>
      </w:r>
    </w:p>
    <w:p w:rsidR="0085686F" w:rsidRPr="005F022C" w:rsidRDefault="0085686F" w:rsidP="008568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4</w:t>
      </w:r>
      <w:r w:rsidRPr="005F022C">
        <w:rPr>
          <w:rFonts w:ascii="Times New Roman" w:hAnsi="Times New Roman"/>
          <w:b/>
          <w:sz w:val="28"/>
          <w:szCs w:val="28"/>
        </w:rPr>
        <w:t xml:space="preserve"> классе</w:t>
      </w:r>
      <w:r>
        <w:rPr>
          <w:rFonts w:ascii="Times New Roman" w:hAnsi="Times New Roman"/>
          <w:b/>
          <w:sz w:val="28"/>
          <w:szCs w:val="28"/>
        </w:rPr>
        <w:t xml:space="preserve"> ФГОС </w:t>
      </w:r>
    </w:p>
    <w:p w:rsidR="007923A7" w:rsidRDefault="007923A7" w:rsidP="0085686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923A7" w:rsidRDefault="007923A7" w:rsidP="0085686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5686F" w:rsidRDefault="0085686F" w:rsidP="0085686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 1</w:t>
      </w:r>
    </w:p>
    <w:p w:rsidR="0085686F" w:rsidRDefault="0085686F" w:rsidP="0085686F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УМК: И.</w:t>
      </w:r>
      <w:proofErr w:type="gramEnd"/>
      <w:r>
        <w:rPr>
          <w:rFonts w:ascii="Times New Roman" w:hAnsi="Times New Roman"/>
          <w:sz w:val="24"/>
          <w:szCs w:val="24"/>
        </w:rPr>
        <w:t>Л. Бим</w:t>
      </w:r>
    </w:p>
    <w:p w:rsidR="0085686F" w:rsidRDefault="0085686F" w:rsidP="0085686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 часов</w:t>
      </w:r>
    </w:p>
    <w:p w:rsidR="0085686F" w:rsidRPr="00B5073D" w:rsidRDefault="0085686F" w:rsidP="0085686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2016-2017 год</w:t>
      </w:r>
    </w:p>
    <w:p w:rsidR="0085686F" w:rsidRDefault="0085686F" w:rsidP="0085686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5686F" w:rsidRDefault="0085686F" w:rsidP="0085686F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86F" w:rsidRDefault="0085686F" w:rsidP="0085686F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86F" w:rsidRDefault="0085686F" w:rsidP="0085686F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86F" w:rsidRDefault="0085686F" w:rsidP="0085686F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86F" w:rsidRDefault="0085686F" w:rsidP="0085686F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86F" w:rsidRDefault="0085686F" w:rsidP="0085686F"/>
    <w:p w:rsidR="0085686F" w:rsidRDefault="0085686F" w:rsidP="0085686F"/>
    <w:p w:rsidR="0085686F" w:rsidRDefault="0085686F" w:rsidP="0085686F"/>
    <w:p w:rsidR="0085686F" w:rsidRDefault="0085686F" w:rsidP="0085686F"/>
    <w:p w:rsidR="0085686F" w:rsidRDefault="0085686F" w:rsidP="0085686F"/>
    <w:p w:rsidR="0085686F" w:rsidRDefault="0085686F" w:rsidP="0085686F"/>
    <w:p w:rsidR="0085686F" w:rsidRDefault="0085686F" w:rsidP="0085686F"/>
    <w:p w:rsidR="0085686F" w:rsidRDefault="0085686F" w:rsidP="0085686F"/>
    <w:p w:rsidR="0085686F" w:rsidRDefault="0085686F" w:rsidP="0085686F"/>
    <w:p w:rsidR="0085686F" w:rsidRDefault="0085686F" w:rsidP="0085686F"/>
    <w:p w:rsidR="0085686F" w:rsidRDefault="0085686F" w:rsidP="0085686F"/>
    <w:p w:rsidR="007923A7" w:rsidRDefault="007923A7" w:rsidP="0085686F"/>
    <w:p w:rsidR="0085686F" w:rsidRPr="0085686F" w:rsidRDefault="0085686F" w:rsidP="008568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Личностные, </w:t>
      </w:r>
      <w:proofErr w:type="spellStart"/>
      <w:r w:rsidRPr="0085686F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5686F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предметные результаты освоения  немецкого языка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4 классе</w:t>
      </w:r>
    </w:p>
    <w:p w:rsidR="0085686F" w:rsidRPr="0085686F" w:rsidRDefault="0085686F" w:rsidP="0085686F">
      <w:pPr>
        <w:shd w:val="clear" w:color="auto" w:fill="FFFFFF"/>
        <w:spacing w:before="168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ab/>
      </w: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Представленная программа обеспечивает достижение лич</w:t>
      </w: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ностных, </w:t>
      </w:r>
      <w:proofErr w:type="spellStart"/>
      <w:r w:rsidRPr="0085686F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результатов. </w:t>
      </w:r>
      <w:r w:rsidRPr="008568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Личностные результаты:</w:t>
      </w:r>
    </w:p>
    <w:p w:rsidR="0085686F" w:rsidRPr="0085686F" w:rsidRDefault="0085686F" w:rsidP="0085686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>освоение социальной роли обучающегося, развитие мо</w:t>
      </w:r>
      <w:r w:rsidRPr="0085686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тивов учебной деятельности и формирование личностного </w:t>
      </w:r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t>смысла учения;</w:t>
      </w:r>
    </w:p>
    <w:p w:rsidR="0085686F" w:rsidRPr="0085686F" w:rsidRDefault="0085686F" w:rsidP="0085686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5"/>
          <w:sz w:val="24"/>
          <w:szCs w:val="24"/>
        </w:rPr>
        <w:t>развитие самостоятельности и личной ответственности за свои поступки, в том числе в процессе учения;</w:t>
      </w:r>
    </w:p>
    <w:p w:rsidR="0085686F" w:rsidRPr="0085686F" w:rsidRDefault="0085686F" w:rsidP="0085686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формирование целостного, социально ориентированного </w:t>
      </w:r>
      <w:r w:rsidRPr="0085686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взгляда на мир в его органичном единстве и разнообразии </w:t>
      </w: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>природы, народов, культур и религий;</w:t>
      </w:r>
    </w:p>
    <w:p w:rsidR="0085686F" w:rsidRPr="0085686F" w:rsidRDefault="0085686F" w:rsidP="0085686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>овладение начальными навыками адаптации в динамич</w:t>
      </w: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но изменяющемся и развивающемся </w:t>
      </w:r>
      <w:r w:rsidRPr="0085686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мире;</w:t>
      </w:r>
    </w:p>
    <w:p w:rsidR="0085686F" w:rsidRPr="0085686F" w:rsidRDefault="0085686F" w:rsidP="0085686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7"/>
          <w:sz w:val="24"/>
          <w:szCs w:val="24"/>
        </w:rPr>
        <w:t>формирование основ российской гражданской иден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тичности, чувства гордости за свою Родину, российский на</w:t>
      </w:r>
      <w:r w:rsidRPr="0085686F">
        <w:rPr>
          <w:rFonts w:ascii="Times New Roman" w:eastAsia="Times New Roman" w:hAnsi="Times New Roman" w:cs="Times New Roman"/>
          <w:spacing w:val="8"/>
          <w:sz w:val="24"/>
          <w:szCs w:val="24"/>
        </w:rPr>
        <w:t>род и историю России, осознание своей этнической и на</w:t>
      </w:r>
      <w:r w:rsidRPr="0085686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циональной принадлежности;  формирование  ценностей </w:t>
      </w:r>
      <w:r w:rsidRPr="0085686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многонационального российского общества; становление </w:t>
      </w:r>
      <w:r w:rsidRPr="0085686F">
        <w:rPr>
          <w:rFonts w:ascii="Times New Roman" w:eastAsia="Times New Roman" w:hAnsi="Times New Roman" w:cs="Times New Roman"/>
          <w:spacing w:val="6"/>
          <w:sz w:val="24"/>
          <w:szCs w:val="24"/>
        </w:rPr>
        <w:t>гуманистических и демократических ценностных ориента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>ции;</w:t>
      </w:r>
    </w:p>
    <w:p w:rsidR="0085686F" w:rsidRPr="0085686F" w:rsidRDefault="0085686F" w:rsidP="0085686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"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формирование уважительного отношения к иному мне</w:t>
      </w: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>нию, истории и культуре других народов;</w:t>
      </w:r>
    </w:p>
    <w:p w:rsidR="0085686F" w:rsidRPr="0085686F" w:rsidRDefault="0085686F" w:rsidP="0085686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эстетических потребностей, ценностей и </w:t>
      </w:r>
      <w:r w:rsidRPr="0085686F">
        <w:rPr>
          <w:rFonts w:ascii="Times New Roman" w:eastAsia="Times New Roman" w:hAnsi="Times New Roman" w:cs="Times New Roman"/>
          <w:spacing w:val="-8"/>
          <w:sz w:val="24"/>
          <w:szCs w:val="24"/>
        </w:rPr>
        <w:t>чувств;</w:t>
      </w:r>
    </w:p>
    <w:p w:rsidR="0085686F" w:rsidRPr="0085686F" w:rsidRDefault="0085686F" w:rsidP="0085686F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развитие этических чувств, доброжелательности и эмо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ционально-нравственной отзывчивости, понимания и сопереживания чувствам других людей; развитие навыков сотрудничества </w:t>
      </w:r>
      <w:proofErr w:type="gramStart"/>
      <w:r w:rsidRPr="0085686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стниками в разных социальных ситуациях, умения не создавать конфликтов и находить выходы из спорных ситуаций;</w:t>
      </w:r>
    </w:p>
    <w:p w:rsidR="0085686F" w:rsidRPr="0085686F" w:rsidRDefault="0085686F" w:rsidP="0085686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 установки на безопасный, здоровый об</w:t>
      </w:r>
      <w:r w:rsidRPr="0085686F">
        <w:rPr>
          <w:rFonts w:ascii="Times New Roman" w:eastAsia="Times New Roman" w:hAnsi="Times New Roman" w:cs="Times New Roman"/>
          <w:spacing w:val="4"/>
          <w:sz w:val="24"/>
          <w:szCs w:val="24"/>
        </w:rPr>
        <w:t>раз жизни, наличие мотивации к творческому труду, работе на результат, бережному отношению к материальным и ду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>ховным ценностям.</w:t>
      </w:r>
    </w:p>
    <w:p w:rsidR="0085686F" w:rsidRPr="0085686F" w:rsidRDefault="0085686F" w:rsidP="0085686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68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Метапредметные</w:t>
      </w:r>
      <w:proofErr w:type="spellEnd"/>
      <w:r w:rsidRPr="008568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результаты:</w:t>
      </w:r>
    </w:p>
    <w:p w:rsidR="0085686F" w:rsidRPr="0085686F" w:rsidRDefault="0085686F" w:rsidP="0085686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>ния;</w:t>
      </w:r>
    </w:p>
    <w:p w:rsidR="0085686F" w:rsidRPr="0085686F" w:rsidRDefault="0085686F" w:rsidP="0085686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освоение способов решения проблем творческого и по</w:t>
      </w: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искового характера;</w:t>
      </w:r>
    </w:p>
    <w:p w:rsidR="0085686F" w:rsidRPr="0085686F" w:rsidRDefault="0085686F" w:rsidP="0085686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</w:t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задачей и условиями её реализации; определять наиболее эф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>фективные способы достижения результата;</w:t>
      </w:r>
    </w:p>
    <w:p w:rsidR="0085686F" w:rsidRPr="0085686F" w:rsidRDefault="0085686F" w:rsidP="0085686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формирование умения понимать причины успеха/неус</w:t>
      </w:r>
      <w:r w:rsidRPr="0085686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пеха учебной деятельности и способности конструктивно 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>действовать даже в ситуациях неуспеха;</w:t>
      </w:r>
    </w:p>
    <w:p w:rsidR="0085686F" w:rsidRPr="0085686F" w:rsidRDefault="0085686F" w:rsidP="0085686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t>освоение начальных форм рефлексии (самоконтроля, са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моанализа, </w:t>
      </w:r>
      <w:proofErr w:type="spellStart"/>
      <w:r w:rsidRPr="0085686F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85686F">
        <w:rPr>
          <w:rFonts w:ascii="Times New Roman" w:eastAsia="Times New Roman" w:hAnsi="Times New Roman" w:cs="Times New Roman"/>
          <w:sz w:val="24"/>
          <w:szCs w:val="24"/>
        </w:rPr>
        <w:t>, самооценки);</w:t>
      </w:r>
    </w:p>
    <w:p w:rsidR="0085686F" w:rsidRPr="0085686F" w:rsidRDefault="0085686F" w:rsidP="0085686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использование знаково-символических сре</w:t>
      </w:r>
      <w:proofErr w:type="gramStart"/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дств пр</w:t>
      </w:r>
      <w:proofErr w:type="gramEnd"/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едстав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ления информации для создания моделей изучаемых объек</w:t>
      </w:r>
      <w:r w:rsidRPr="0085686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тов и процессов, схем решения учебных и практических </w:t>
      </w:r>
      <w:r w:rsidRPr="0085686F">
        <w:rPr>
          <w:rFonts w:ascii="Times New Roman" w:eastAsia="Times New Roman" w:hAnsi="Times New Roman" w:cs="Times New Roman"/>
          <w:spacing w:val="-6"/>
          <w:sz w:val="24"/>
          <w:szCs w:val="24"/>
        </w:rPr>
        <w:t>задач;</w:t>
      </w:r>
    </w:p>
    <w:p w:rsidR="0085686F" w:rsidRPr="0085686F" w:rsidRDefault="0085686F" w:rsidP="0085686F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активное использование речевых средств и средств ин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формационных и коммуникационных технологий (далее — </w:t>
      </w: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ИКТ) для решения коммуникативных и познавательных задач;</w:t>
      </w:r>
    </w:p>
    <w:p w:rsidR="0085686F" w:rsidRPr="0085686F" w:rsidRDefault="0085686F" w:rsidP="0085686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>» использование различных способов поиска (в справоч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ных источниках и открытом учебном информационном </w:t>
      </w: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пространстве сети Интернет), сбора, анализа и интерпретации </w:t>
      </w:r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t>информации в соответствии с коммуникативными и познава</w:t>
      </w:r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тельными задачами и технологиями обучения;</w:t>
      </w:r>
    </w:p>
    <w:p w:rsidR="0085686F" w:rsidRPr="0085686F" w:rsidRDefault="0085686F" w:rsidP="0085686F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ab/>
      </w:r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 обу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чения на доступном младшим школьникам уровне; осознан</w:t>
      </w:r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t>ное построение речевого высказывания в соответствии с зада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чами коммуникации и составление текстов в устной и пись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менной форме с учётом возможностей младших школьников; </w:t>
      </w:r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овладение логическими действиями сравнения, анализа, </w:t>
      </w:r>
      <w:r w:rsidRPr="0085686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синтеза, </w:t>
      </w:r>
      <w:r w:rsidRPr="0085686F">
        <w:rPr>
          <w:rFonts w:ascii="Times New Roman" w:eastAsia="Times New Roman" w:hAnsi="Times New Roman" w:cs="Times New Roman"/>
          <w:spacing w:val="9"/>
          <w:sz w:val="24"/>
          <w:szCs w:val="24"/>
        </w:rPr>
        <w:lastRenderedPageBreak/>
        <w:t xml:space="preserve">обобщения, установления аналогий и </w:t>
      </w:r>
      <w:proofErr w:type="spellStart"/>
      <w:r w:rsidRPr="0085686F">
        <w:rPr>
          <w:rFonts w:ascii="Times New Roman" w:eastAsia="Times New Roman" w:hAnsi="Times New Roman" w:cs="Times New Roman"/>
          <w:spacing w:val="9"/>
          <w:sz w:val="24"/>
          <w:szCs w:val="24"/>
        </w:rPr>
        <w:t>причинно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следственных</w:t>
      </w:r>
      <w:proofErr w:type="spellEnd"/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связей, построения рассуждений, отнесения к 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>известным понятиям;</w:t>
      </w:r>
    </w:p>
    <w:p w:rsidR="0085686F" w:rsidRPr="0085686F" w:rsidRDefault="0085686F" w:rsidP="0085686F">
      <w:pPr>
        <w:widowControl w:val="0"/>
        <w:numPr>
          <w:ilvl w:val="0"/>
          <w:numId w:val="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>готовность слушать собеседника и вести диалог; готов</w:t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ность признавать возможность существования различных то</w:t>
      </w:r>
      <w:r w:rsidRPr="0085686F">
        <w:rPr>
          <w:rFonts w:ascii="Times New Roman" w:eastAsia="Times New Roman" w:hAnsi="Times New Roman" w:cs="Times New Roman"/>
          <w:spacing w:val="4"/>
          <w:sz w:val="24"/>
          <w:szCs w:val="24"/>
        </w:rPr>
        <w:t>чек зрения и права каждого иметь свою; излагать своё мне</w:t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ние и аргументировать свою точку зрения и оценку событий;</w:t>
      </w:r>
    </w:p>
    <w:p w:rsidR="0085686F" w:rsidRPr="0085686F" w:rsidRDefault="0085686F" w:rsidP="0085686F">
      <w:pPr>
        <w:widowControl w:val="0"/>
        <w:numPr>
          <w:ilvl w:val="0"/>
          <w:numId w:val="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умение работать в группе и определять общую цель и 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пути её достижения; умение договариваться о распределении </w:t>
      </w:r>
      <w:r w:rsidRPr="0085686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функций и ролей в совместной деятельности; осуществлять </w:t>
      </w:r>
      <w:r w:rsidRPr="0085686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взаимный контроль в совместной деятельности, адекватно </w:t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оценивать собственное поведение и поведение окружающих;</w:t>
      </w:r>
    </w:p>
    <w:p w:rsidR="0085686F" w:rsidRPr="0085686F" w:rsidRDefault="0085686F" w:rsidP="0085686F">
      <w:pPr>
        <w:widowControl w:val="0"/>
        <w:numPr>
          <w:ilvl w:val="0"/>
          <w:numId w:val="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6"/>
          <w:sz w:val="24"/>
          <w:szCs w:val="24"/>
        </w:rPr>
        <w:t>готовность конструктивно разрешать конфликты по</w:t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средством учёта интересов сторон и сотрудничества;</w:t>
      </w:r>
    </w:p>
    <w:p w:rsidR="0085686F" w:rsidRPr="0085686F" w:rsidRDefault="0085686F" w:rsidP="0085686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« овладение базовыми предметными и </w:t>
      </w:r>
      <w:proofErr w:type="spellStart"/>
      <w:r w:rsidRPr="0085686F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t>понятиями</w:t>
      </w:r>
      <w:proofErr w:type="spellEnd"/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отражающими существенные связи и отношения </w:t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между объектами и процессами;</w:t>
      </w:r>
    </w:p>
    <w:p w:rsidR="0085686F" w:rsidRPr="0085686F" w:rsidRDefault="0085686F" w:rsidP="0085686F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ab/>
      </w:r>
      <w:r w:rsidRPr="0085686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умение работать в материальной и информационной 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>среде начального общего образования (в том числе с учебными моделями).</w:t>
      </w:r>
    </w:p>
    <w:p w:rsidR="0085686F" w:rsidRPr="0085686F" w:rsidRDefault="0085686F" w:rsidP="0085686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Предметные результаты: </w:t>
      </w:r>
      <w:r w:rsidRPr="0085686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А. В </w:t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коммуникативной сфере:</w:t>
      </w:r>
    </w:p>
    <w:p w:rsidR="0085686F" w:rsidRPr="0085686F" w:rsidRDefault="0085686F" w:rsidP="0085686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>« языковые представления и навыки (фонетические, ор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фографические, лексические и грамматические);</w:t>
      </w:r>
    </w:p>
    <w:p w:rsidR="0085686F" w:rsidRPr="0085686F" w:rsidRDefault="0085686F" w:rsidP="0085686F">
      <w:pPr>
        <w:widowControl w:val="0"/>
        <w:numPr>
          <w:ilvl w:val="0"/>
          <w:numId w:val="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говорение (элементарный диалог этикетного характера, </w:t>
      </w:r>
      <w:r w:rsidRPr="0085686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диалог в доступных ребёнку типичных ситуациях, диалог с 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вопросами и побуждением к действию, монологические вы</w:t>
      </w: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>сказывания с описаниями себя, семьи и других людей, пред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метов, картинок и персонажей);</w:t>
      </w:r>
    </w:p>
    <w:p w:rsidR="0085686F" w:rsidRPr="0085686F" w:rsidRDefault="0085686F" w:rsidP="0085686F">
      <w:pPr>
        <w:widowControl w:val="0"/>
        <w:numPr>
          <w:ilvl w:val="0"/>
          <w:numId w:val="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686F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 (понимание на слух речи учителя и других </w:t>
      </w:r>
      <w:r w:rsidRPr="0085686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учащихся, восприятие основного содержания несложных </w:t>
      </w:r>
      <w:proofErr w:type="spellStart"/>
      <w:r w:rsidRPr="0085686F">
        <w:rPr>
          <w:rFonts w:ascii="Times New Roman" w:eastAsia="Times New Roman" w:hAnsi="Times New Roman" w:cs="Times New Roman"/>
          <w:sz w:val="24"/>
          <w:szCs w:val="24"/>
        </w:rPr>
        <w:t>аудиотекстов</w:t>
      </w:r>
      <w:proofErr w:type="spellEnd"/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 и видеофрагментов на знакомом учащимся язы</w:t>
      </w:r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t>ковом материале);</w:t>
      </w:r>
    </w:p>
    <w:p w:rsidR="0085686F" w:rsidRPr="0085686F" w:rsidRDefault="0085686F" w:rsidP="0085686F">
      <w:pPr>
        <w:widowControl w:val="0"/>
        <w:numPr>
          <w:ilvl w:val="0"/>
          <w:numId w:val="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чтение (восприятие текстов с разной глубиной понима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>ния ограниченного объёма, соответствующих изученному те</w:t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матическому материалу и интересам учащихся с соблюдени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ем правил чтения и осмысленного интонирования);</w:t>
      </w:r>
    </w:p>
    <w:p w:rsidR="0085686F" w:rsidRPr="0085686F" w:rsidRDefault="0085686F" w:rsidP="0085686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>« письмо (техника написания букв и соблюдение орфо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графических правил, опора на образец, письменное </w:t>
      </w:r>
      <w:proofErr w:type="spellStart"/>
      <w:proofErr w:type="gramStart"/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>заполне-ние</w:t>
      </w:r>
      <w:proofErr w:type="spellEnd"/>
      <w:proofErr w:type="gramEnd"/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пропусков и форм, подписи под предметами и явления</w:t>
      </w: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Pr="0085686F">
        <w:rPr>
          <w:rFonts w:ascii="Times New Roman" w:eastAsia="Times New Roman" w:hAnsi="Times New Roman" w:cs="Times New Roman"/>
          <w:sz w:val="24"/>
          <w:szCs w:val="24"/>
        </w:rPr>
        <w:t>ми, поздравительные открытки, личное письмо ограниченно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го объёма);</w:t>
      </w:r>
    </w:p>
    <w:p w:rsidR="0085686F" w:rsidRPr="0085686F" w:rsidRDefault="0085686F" w:rsidP="0085686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85686F">
        <w:rPr>
          <w:rFonts w:ascii="Times New Roman" w:eastAsia="Times New Roman" w:hAnsi="Times New Roman" w:cs="Times New Roman"/>
          <w:sz w:val="24"/>
          <w:szCs w:val="24"/>
        </w:rPr>
        <w:t>социокультурная</w:t>
      </w:r>
      <w:proofErr w:type="spellEnd"/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 осведомлённость (</w:t>
      </w:r>
      <w:proofErr w:type="spellStart"/>
      <w:r w:rsidRPr="0085686F">
        <w:rPr>
          <w:rFonts w:ascii="Times New Roman" w:eastAsia="Times New Roman" w:hAnsi="Times New Roman" w:cs="Times New Roman"/>
          <w:sz w:val="24"/>
          <w:szCs w:val="24"/>
        </w:rPr>
        <w:t>немецкоговорящие</w:t>
      </w:r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t>страны</w:t>
      </w:r>
      <w:proofErr w:type="spellEnd"/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t>, литературные персонажи, сказки народов мира, дет</w:t>
      </w:r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ский фольклор, песни, нормы поведения, правила вежливос</w:t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softHyphen/>
      </w:r>
      <w:r w:rsidRPr="0085686F">
        <w:rPr>
          <w:rFonts w:ascii="Times New Roman" w:eastAsia="Times New Roman" w:hAnsi="Times New Roman" w:cs="Times New Roman"/>
          <w:spacing w:val="4"/>
          <w:sz w:val="24"/>
          <w:szCs w:val="24"/>
        </w:rPr>
        <w:t>ти и речевой этикет).</w:t>
      </w:r>
    </w:p>
    <w:p w:rsidR="0085686F" w:rsidRPr="0085686F" w:rsidRDefault="0085686F" w:rsidP="0085686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4"/>
          <w:sz w:val="24"/>
          <w:szCs w:val="24"/>
        </w:rPr>
        <w:t>Б. В познавательной сфере:</w:t>
      </w:r>
    </w:p>
    <w:p w:rsidR="0085686F" w:rsidRPr="0085686F" w:rsidRDefault="0085686F" w:rsidP="0085686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» формирование элементарных системных языковых </w:t>
      </w: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представлений об изучаемом языке (</w:t>
      </w:r>
      <w:proofErr w:type="spellStart"/>
      <w:proofErr w:type="gramStart"/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звуко-буквенный</w:t>
      </w:r>
      <w:proofErr w:type="spellEnd"/>
      <w:proofErr w:type="gramEnd"/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состав, </w:t>
      </w:r>
      <w:r w:rsidRPr="0085686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слова и словосочетания, утвердительные, вопросительные и </w:t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отрицательные предложения, порядок слов, служебные слова 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>и грамматические словоформы);</w:t>
      </w:r>
    </w:p>
    <w:p w:rsidR="0085686F" w:rsidRPr="0085686F" w:rsidRDefault="0085686F" w:rsidP="0085686F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ab/>
      </w:r>
      <w:r w:rsidRPr="0085686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умение выполнять задания по усвоенному образцу, </w:t>
      </w: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включая составление собственных диалогических и монологи</w:t>
      </w: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>ческих высказываний по изученной тематике;</w:t>
      </w:r>
    </w:p>
    <w:p w:rsidR="0085686F" w:rsidRPr="0085686F" w:rsidRDefault="0085686F" w:rsidP="0085686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ab/>
      </w:r>
      <w:r w:rsidRPr="0085686F">
        <w:rPr>
          <w:rFonts w:ascii="Times New Roman" w:eastAsia="Times New Roman" w:hAnsi="Times New Roman" w:cs="Times New Roman"/>
          <w:spacing w:val="8"/>
          <w:sz w:val="24"/>
          <w:szCs w:val="24"/>
        </w:rPr>
        <w:t>перенос умений работы с русскоязычным текстом на</w:t>
      </w:r>
      <w:proofErr w:type="gramStart"/>
      <w:r w:rsidRPr="00856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686F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85686F">
        <w:rPr>
          <w:rFonts w:ascii="Times New Roman" w:eastAsia="Times New Roman" w:hAnsi="Times New Roman" w:cs="Times New Roman"/>
          <w:sz w:val="24"/>
          <w:szCs w:val="24"/>
        </w:rPr>
        <w:t>адания с текстом на немецком языке, предполагающие прог</w:t>
      </w:r>
      <w:r w:rsidRPr="0085686F">
        <w:rPr>
          <w:rFonts w:ascii="Times New Roman" w:eastAsia="Times New Roman" w:hAnsi="Times New Roman" w:cs="Times New Roman"/>
          <w:spacing w:val="4"/>
          <w:sz w:val="24"/>
          <w:szCs w:val="24"/>
        </w:rPr>
        <w:t>нозирование содержания текста по заголовку и изображениям, выражение своего отношения к прочитанному, дополне</w:t>
      </w: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ние содержания текста собственными идеями в элементарных </w:t>
      </w:r>
      <w:r w:rsidRPr="0085686F">
        <w:rPr>
          <w:rFonts w:ascii="Times New Roman" w:eastAsia="Times New Roman" w:hAnsi="Times New Roman" w:cs="Times New Roman"/>
          <w:spacing w:val="-5"/>
          <w:sz w:val="24"/>
          <w:szCs w:val="24"/>
        </w:rPr>
        <w:t>предложениях;</w:t>
      </w:r>
    </w:p>
    <w:p w:rsidR="0085686F" w:rsidRPr="0085686F" w:rsidRDefault="0085686F" w:rsidP="0085686F">
      <w:pPr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-3"/>
          <w:sz w:val="24"/>
          <w:szCs w:val="24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85686F" w:rsidRPr="0085686F" w:rsidRDefault="0085686F" w:rsidP="0085686F">
      <w:pPr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осуществлять самооценку выполненных учебных заданий 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 xml:space="preserve">и подводить итоги усвоенным знаниям на основе заданий для </w:t>
      </w:r>
      <w:r w:rsidRPr="0085686F">
        <w:rPr>
          <w:rFonts w:ascii="Times New Roman" w:eastAsia="Times New Roman" w:hAnsi="Times New Roman" w:cs="Times New Roman"/>
          <w:spacing w:val="-3"/>
          <w:sz w:val="24"/>
          <w:szCs w:val="24"/>
        </w:rPr>
        <w:t>самоконтроля.</w:t>
      </w:r>
    </w:p>
    <w:p w:rsidR="0085686F" w:rsidRPr="0085686F" w:rsidRDefault="0085686F" w:rsidP="0085686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В. В ценностно-ориентационной сфере:</w:t>
      </w:r>
    </w:p>
    <w:p w:rsidR="0085686F" w:rsidRPr="0085686F" w:rsidRDefault="0085686F" w:rsidP="0085686F">
      <w:pPr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восприятие языка как общечеловеческой ценности, обес</w:t>
      </w:r>
      <w:r w:rsidRPr="0085686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печивающей познание, передачу информации, выражение 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эмоций, отношений и взаимодействия с другими людьми;</w:t>
      </w:r>
    </w:p>
    <w:p w:rsidR="0085686F" w:rsidRPr="0085686F" w:rsidRDefault="0085686F" w:rsidP="0085686F">
      <w:pPr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-1"/>
          <w:sz w:val="24"/>
          <w:szCs w:val="24"/>
        </w:rPr>
        <w:t>ознакомление с доступными возрасту культурными цен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ностями других народов и своей страны, известными героя</w:t>
      </w:r>
      <w:r w:rsidRPr="0085686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ми, важными событиями, популярными произведениями, а </w:t>
      </w: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также нормами жизни;</w:t>
      </w:r>
    </w:p>
    <w:p w:rsidR="0085686F" w:rsidRPr="0085686F" w:rsidRDefault="0085686F" w:rsidP="0085686F">
      <w:pPr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>перспектива использования изучаемого языка для кон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тактов с представителями иной культуры, возможность рас</w:t>
      </w:r>
      <w:r w:rsidRPr="0085686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сказать друзьям о новых знаниях, полученных с помощью 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>иностранного языка, вероятность применения начальных зна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ний иностранного языка в зарубежных турах с родными. </w:t>
      </w:r>
    </w:p>
    <w:p w:rsidR="0085686F" w:rsidRPr="0085686F" w:rsidRDefault="0085686F" w:rsidP="0085686F">
      <w:pPr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Г. В эстетической сфере:</w:t>
      </w:r>
    </w:p>
    <w:p w:rsidR="0085686F" w:rsidRPr="0085686F" w:rsidRDefault="0085686F" w:rsidP="0085686F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знакомство с образцами родной и зарубежной детской </w:t>
      </w:r>
      <w:r w:rsidRPr="0085686F">
        <w:rPr>
          <w:rFonts w:ascii="Times New Roman" w:eastAsia="Times New Roman" w:hAnsi="Times New Roman" w:cs="Times New Roman"/>
          <w:spacing w:val="5"/>
          <w:sz w:val="24"/>
          <w:szCs w:val="24"/>
        </w:rPr>
        <w:t>литературы, поэзии, фольклора и народного литературного</w:t>
      </w:r>
    </w:p>
    <w:p w:rsidR="0085686F" w:rsidRPr="0085686F" w:rsidRDefault="0085686F" w:rsidP="0085686F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1"/>
          <w:sz w:val="24"/>
          <w:szCs w:val="24"/>
        </w:rPr>
        <w:t>формирование эстетического вкуса в восприятии фраг</w:t>
      </w:r>
      <w:r w:rsidRPr="0085686F">
        <w:rPr>
          <w:rFonts w:ascii="Times New Roman" w:eastAsia="Times New Roman" w:hAnsi="Times New Roman" w:cs="Times New Roman"/>
          <w:sz w:val="24"/>
          <w:szCs w:val="24"/>
        </w:rPr>
        <w:t>ментов родной и зарубежной детской литературы, стихов, пе</w:t>
      </w: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>сен и иллюстраций;</w:t>
      </w:r>
    </w:p>
    <w:p w:rsidR="0085686F" w:rsidRPr="0085686F" w:rsidRDefault="0085686F" w:rsidP="0085686F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 эстетической оценки образцов родной и зару</w:t>
      </w:r>
      <w:r w:rsidRPr="0085686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бежной детской литературы, стихов и песен, фольклора и 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изображений на основе образцов для сравнения.</w:t>
      </w:r>
    </w:p>
    <w:p w:rsidR="0085686F" w:rsidRPr="0085686F" w:rsidRDefault="0085686F" w:rsidP="0085686F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4"/>
          <w:sz w:val="24"/>
          <w:szCs w:val="24"/>
        </w:rPr>
        <w:t>Д. В трудовой сфере:</w:t>
      </w:r>
    </w:p>
    <w:p w:rsidR="0085686F" w:rsidRPr="0085686F" w:rsidRDefault="0085686F" w:rsidP="0085686F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умение сохранять цели познавательной деятельности и </w:t>
      </w:r>
      <w:r w:rsidRPr="0085686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следовать её задачам при усвоении программного учебного </w:t>
      </w: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>материала и в самостоятельном учении;</w:t>
      </w:r>
    </w:p>
    <w:p w:rsidR="0085686F" w:rsidRPr="0085686F" w:rsidRDefault="0085686F" w:rsidP="0085686F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готовность пользоваться доступными возрасту современ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>ными учебными технологиями, включая ИКТ, для повыше</w:t>
      </w:r>
      <w:r w:rsidRPr="0085686F">
        <w:rPr>
          <w:rFonts w:ascii="Times New Roman" w:eastAsia="Times New Roman" w:hAnsi="Times New Roman" w:cs="Times New Roman"/>
          <w:spacing w:val="2"/>
          <w:sz w:val="24"/>
          <w:szCs w:val="24"/>
        </w:rPr>
        <w:t>ния эффективности своего учебного труда;</w:t>
      </w:r>
    </w:p>
    <w:p w:rsidR="0085686F" w:rsidRPr="00FC4E44" w:rsidRDefault="0085686F" w:rsidP="00FC4E44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86F">
        <w:rPr>
          <w:rFonts w:ascii="Times New Roman" w:eastAsia="Times New Roman" w:hAnsi="Times New Roman" w:cs="Times New Roman"/>
          <w:spacing w:val="-2"/>
          <w:sz w:val="24"/>
          <w:szCs w:val="24"/>
        </w:rPr>
        <w:t>начальный опыт использования вспомогательной и спра</w:t>
      </w:r>
      <w:r w:rsidRPr="0085686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вочной литературы для самостоятельного поиска недостающей информации, ответа на вопросы и выполнения учебных </w:t>
      </w:r>
      <w:r w:rsidRPr="0085686F">
        <w:rPr>
          <w:rFonts w:ascii="Times New Roman" w:eastAsia="Times New Roman" w:hAnsi="Times New Roman" w:cs="Times New Roman"/>
          <w:spacing w:val="-4"/>
          <w:sz w:val="24"/>
          <w:szCs w:val="24"/>
        </w:rPr>
        <w:t>заданий.</w:t>
      </w:r>
    </w:p>
    <w:p w:rsidR="006650D8" w:rsidRP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>Содержание тем учебного курса</w:t>
      </w:r>
    </w:p>
    <w:p w:rsidR="006650D8" w:rsidRP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before="144"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spacing w:val="-3"/>
          <w:sz w:val="24"/>
          <w:szCs w:val="24"/>
        </w:rPr>
        <w:t>В курсе немецкого языка можно выделить следующие со</w:t>
      </w:r>
      <w:r w:rsidRPr="006650D8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pacing w:val="-1"/>
          <w:sz w:val="24"/>
          <w:szCs w:val="24"/>
        </w:rPr>
        <w:t>держательные линии:</w:t>
      </w:r>
    </w:p>
    <w:p w:rsidR="006650D8" w:rsidRPr="006650D8" w:rsidRDefault="006650D8" w:rsidP="006650D8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"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tab/>
      </w:r>
      <w:r w:rsidRPr="006650D8">
        <w:rPr>
          <w:rFonts w:ascii="Times New Roman" w:eastAsia="Times New Roman" w:hAnsi="Times New Roman" w:cs="Times New Roman"/>
          <w:spacing w:val="-1"/>
          <w:sz w:val="24"/>
          <w:szCs w:val="24"/>
        </w:rPr>
        <w:t>коммуникативные умения в основных видах речевой де</w:t>
      </w:r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ятельности: </w:t>
      </w:r>
      <w:proofErr w:type="spellStart"/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>аудировании</w:t>
      </w:r>
      <w:proofErr w:type="spellEnd"/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>, говорении, чтении и письме;</w:t>
      </w:r>
    </w:p>
    <w:p w:rsidR="006650D8" w:rsidRP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sz w:val="24"/>
          <w:szCs w:val="24"/>
        </w:rPr>
        <w:t xml:space="preserve"> языковые навыки пользования лексическими, граммати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ческими, фонетическими и орфографическими средствами </w:t>
      </w:r>
      <w:r w:rsidRPr="006650D8">
        <w:rPr>
          <w:rFonts w:ascii="Times New Roman" w:eastAsia="Times New Roman" w:hAnsi="Times New Roman" w:cs="Times New Roman"/>
          <w:spacing w:val="-3"/>
          <w:sz w:val="24"/>
          <w:szCs w:val="24"/>
        </w:rPr>
        <w:t>языка;</w:t>
      </w:r>
    </w:p>
    <w:p w:rsidR="006650D8" w:rsidRPr="006650D8" w:rsidRDefault="006650D8" w:rsidP="006650D8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14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spacing w:val="-4"/>
          <w:sz w:val="24"/>
          <w:szCs w:val="24"/>
        </w:rPr>
        <w:t>социокультурная осведомлённость и умения межкультур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t>ного общения;</w:t>
      </w:r>
    </w:p>
    <w:p w:rsidR="006650D8" w:rsidRPr="006650D8" w:rsidRDefault="006650D8" w:rsidP="006650D8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>общеучебные</w:t>
      </w:r>
      <w:proofErr w:type="spellEnd"/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специальные учебные умения, универ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t>сальные учебные действия.</w:t>
      </w:r>
    </w:p>
    <w:p w:rsidR="006650D8" w:rsidRP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t>Основной содержательной линией из четырёх перечислен</w:t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pacing w:val="-1"/>
          <w:sz w:val="24"/>
          <w:szCs w:val="24"/>
        </w:rPr>
        <w:t>ных являются коммуникативные умения, которые представ</w:t>
      </w:r>
      <w:r w:rsidRPr="006650D8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z w:val="24"/>
          <w:szCs w:val="24"/>
        </w:rPr>
        <w:t xml:space="preserve">ляют собой результат овладения немецким языком на данном </w:t>
      </w:r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этапе обучения. Формирование коммуникативных умений </w:t>
      </w:r>
      <w:r w:rsidRPr="006650D8">
        <w:rPr>
          <w:rFonts w:ascii="Times New Roman" w:eastAsia="Times New Roman" w:hAnsi="Times New Roman" w:cs="Times New Roman"/>
          <w:spacing w:val="-3"/>
          <w:sz w:val="24"/>
          <w:szCs w:val="24"/>
        </w:rPr>
        <w:t>предполагает овладение языковыми средствами, а также на</w:t>
      </w:r>
      <w:r w:rsidRPr="006650D8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выками оперирования ими в процессе общения в устной и </w:t>
      </w:r>
      <w:r w:rsidRPr="006650D8">
        <w:rPr>
          <w:rFonts w:ascii="Times New Roman" w:eastAsia="Times New Roman" w:hAnsi="Times New Roman" w:cs="Times New Roman"/>
          <w:spacing w:val="-1"/>
          <w:sz w:val="24"/>
          <w:szCs w:val="24"/>
        </w:rPr>
        <w:t>письменной форме. Таким образом, языковые навыки пред</w:t>
      </w:r>
      <w:r w:rsidRPr="006650D8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ставляют собой часть названных сложных коммуникативных </w:t>
      </w:r>
      <w:r w:rsidRPr="006650D8">
        <w:rPr>
          <w:rFonts w:ascii="Times New Roman" w:eastAsia="Times New Roman" w:hAnsi="Times New Roman" w:cs="Times New Roman"/>
          <w:spacing w:val="1"/>
          <w:sz w:val="24"/>
          <w:szCs w:val="24"/>
        </w:rPr>
        <w:t>умений. Формирование коммуникативной компетенции так</w:t>
      </w:r>
      <w:r w:rsidRPr="006650D8">
        <w:rPr>
          <w:rFonts w:ascii="Times New Roman" w:eastAsia="Times New Roman" w:hAnsi="Times New Roman" w:cs="Times New Roman"/>
          <w:spacing w:val="1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же неразрывно связано с социокультурной осведомлённостью </w:t>
      </w:r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младших школьников и с овладением учебными умениями. </w:t>
      </w:r>
      <w:r w:rsidRPr="006650D8">
        <w:rPr>
          <w:rFonts w:ascii="Times New Roman" w:eastAsia="Times New Roman" w:hAnsi="Times New Roman" w:cs="Times New Roman"/>
          <w:spacing w:val="-3"/>
          <w:sz w:val="24"/>
          <w:szCs w:val="24"/>
        </w:rPr>
        <w:t>Все указанные содержательные линии находятся в тесной вза</w:t>
      </w:r>
      <w:r w:rsidRPr="006650D8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t>имосвязи, и отсутствие одной из них нарушает единство учеб</w:t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z w:val="24"/>
          <w:szCs w:val="24"/>
        </w:rPr>
        <w:t>ного предмета «Иностранный язык». Обучение перечислен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ным видам речевой деятельности происходит во взаимосвязи. </w:t>
      </w:r>
      <w:r w:rsidRPr="006650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Однако наблюдается некоторое устное опережение, вызванное </w:t>
      </w:r>
      <w:r w:rsidRPr="006650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объективными причинами: овладение письменными формами </w:t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t xml:space="preserve">речевой деятельности уравниваются только к концу обучения </w:t>
      </w:r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>в начальной школе.</w:t>
      </w:r>
    </w:p>
    <w:p w:rsidR="006650D8" w:rsidRPr="00DC12F3" w:rsidRDefault="006650D8" w:rsidP="00FC4E44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2F3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ПРЕДМЕТНОЕ СОДЕРЖАНИЕ РЕЧИ</w:t>
      </w:r>
    </w:p>
    <w:p w:rsidR="006650D8" w:rsidRP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before="91"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Предметное содержание устной и письменной речи соот</w:t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ветствует образовательным и воспитательным целям, а также </w:t>
      </w:r>
      <w:r w:rsidRPr="006650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интересам и возрастным особенностям младших школьников 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t>и включает следующие темы:</w:t>
      </w:r>
    </w:p>
    <w:p w:rsidR="006650D8" w:rsidRP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Знакомство. </w:t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 одноклассниками, учителем, персонажем </w:t>
      </w:r>
      <w:r w:rsidRPr="006650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детских произведений: имя, возраст. Приветствие, прощание </w:t>
      </w:r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>(с использованием типичных фраз речевого этикета).</w:t>
      </w:r>
    </w:p>
    <w:p w:rsidR="006650D8" w:rsidRP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Я и моя семья. </w:t>
      </w:r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>Члены семьи, их имена, возраст, внеш</w:t>
      </w:r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ность, черты характера, увлечения/хобби. Мой день (распорядок 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t xml:space="preserve">дня, </w:t>
      </w:r>
      <w:r w:rsidRPr="006650D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домашние обязанности). 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t xml:space="preserve">Покупки в магазине: одежда, </w:t>
      </w:r>
      <w:r w:rsidRPr="006650D8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обувь, </w:t>
      </w:r>
      <w:r w:rsidRPr="006650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основные продукты питания. Любимая еда. Семейные </w:t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t>праздники: день рождения, Новый год/Рождество. Подарки.</w:t>
      </w:r>
    </w:p>
    <w:p w:rsidR="006650D8" w:rsidRP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lastRenderedPageBreak/>
        <w:t xml:space="preserve">Мир моих увлечений. </w:t>
      </w:r>
      <w:r w:rsidRPr="006650D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Мои любимые занятия. Виды 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t xml:space="preserve">спорта и спортивные игры. </w:t>
      </w:r>
      <w:r w:rsidRPr="006650D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Мои любимые сказки. </w:t>
      </w:r>
      <w:proofErr w:type="gramStart"/>
      <w:r w:rsidRPr="006650D8">
        <w:rPr>
          <w:rFonts w:ascii="Times New Roman" w:eastAsia="Times New Roman" w:hAnsi="Times New Roman" w:cs="Times New Roman"/>
          <w:sz w:val="24"/>
          <w:szCs w:val="24"/>
        </w:rPr>
        <w:t xml:space="preserve">Выходной </w:t>
      </w:r>
      <w:r w:rsidRPr="006650D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день </w:t>
      </w:r>
      <w:r w:rsidRPr="006650D8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 xml:space="preserve">{в зоопарке, цирке), </w:t>
      </w:r>
      <w:r w:rsidRPr="006650D8">
        <w:rPr>
          <w:rFonts w:ascii="Times New Roman" w:eastAsia="Times New Roman" w:hAnsi="Times New Roman" w:cs="Times New Roman"/>
          <w:spacing w:val="6"/>
          <w:sz w:val="24"/>
          <w:szCs w:val="24"/>
        </w:rPr>
        <w:t>каникулы.</w:t>
      </w:r>
      <w:proofErr w:type="gramEnd"/>
    </w:p>
    <w:p w:rsidR="006650D8" w:rsidRP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Я и мои друзья. </w:t>
      </w:r>
      <w:r w:rsidRPr="006650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Имя, возраст, внешность, характер, </w:t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увлечения/хобби. Совместные занятия. Письмо зарубежному другу. </w:t>
      </w:r>
      <w:proofErr w:type="gramStart"/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t>Любимое домашнее животное: имя, возраст, цвет, раз</w:t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мер, характер, что умеет делать. </w:t>
      </w:r>
      <w:proofErr w:type="gramEnd"/>
    </w:p>
    <w:p w:rsidR="006650D8" w:rsidRP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Моя школа. </w:t>
      </w:r>
      <w:r w:rsidRPr="006650D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Классная комната, учебные предметы, </w:t>
      </w:r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школьные принадлежности. Учебные занятия на уроках.</w:t>
      </w:r>
    </w:p>
    <w:p w:rsidR="006650D8" w:rsidRP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Мир вокруг меня. </w:t>
      </w:r>
      <w:r w:rsidRPr="006650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Мой дом/квартира/комната: названия </w:t>
      </w:r>
      <w:r w:rsidRPr="006650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комнат, их размер, предметы мебели и интерьера. Природа. </w:t>
      </w:r>
      <w:r w:rsidRPr="006650D8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Дикие и домашние животные. </w:t>
      </w:r>
      <w:r w:rsidRPr="006650D8">
        <w:rPr>
          <w:rFonts w:ascii="Times New Roman" w:eastAsia="Times New Roman" w:hAnsi="Times New Roman" w:cs="Times New Roman"/>
          <w:spacing w:val="2"/>
          <w:sz w:val="24"/>
          <w:szCs w:val="24"/>
        </w:rPr>
        <w:t>Любимое время года. Погода.</w:t>
      </w:r>
    </w:p>
    <w:p w:rsidR="006650D8" w:rsidRP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Страна/страны изучаемого языка и родная страна. </w:t>
      </w:r>
      <w:r w:rsidRPr="006650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Общие сведения: название, столица. </w:t>
      </w:r>
      <w:r w:rsidRPr="006650D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Литературные персо</w:t>
      </w:r>
      <w:r w:rsidRPr="006650D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 xml:space="preserve">нажи популярных книг моих сверстников (имена героев </w:t>
      </w:r>
      <w:r w:rsidRPr="006650D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книг, черты характера). 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t xml:space="preserve">Небольшие произведения детского </w:t>
      </w:r>
      <w:r w:rsidRPr="006650D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фольклора на немецком языке (рифмовки, стихи, песни, </w:t>
      </w:r>
      <w:r w:rsidRPr="006650D8">
        <w:rPr>
          <w:rFonts w:ascii="Times New Roman" w:eastAsia="Times New Roman" w:hAnsi="Times New Roman" w:cs="Times New Roman"/>
          <w:spacing w:val="-3"/>
          <w:sz w:val="24"/>
          <w:szCs w:val="24"/>
        </w:rPr>
        <w:t>сказки).</w:t>
      </w:r>
    </w:p>
    <w:p w:rsidR="006650D8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6650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Некоторые формы речевого и неречевого этикета стран 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t>изучаемого языка в ряде ситуаций общения (в школе, во вре</w:t>
      </w:r>
      <w:r w:rsidRPr="006650D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650D8">
        <w:rPr>
          <w:rFonts w:ascii="Times New Roman" w:eastAsia="Times New Roman" w:hAnsi="Times New Roman" w:cs="Times New Roman"/>
          <w:spacing w:val="3"/>
          <w:sz w:val="24"/>
          <w:szCs w:val="24"/>
        </w:rPr>
        <w:t>мя совместной игры, в магазине).</w:t>
      </w:r>
    </w:p>
    <w:p w:rsidR="00FC4E44" w:rsidRPr="006650D8" w:rsidRDefault="00FC4E44" w:rsidP="006650D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E44" w:rsidRPr="00DC12F3" w:rsidRDefault="00FC0ADF" w:rsidP="00FC4E4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bookmarkStart w:id="0" w:name="_GoBack"/>
      <w:bookmarkEnd w:id="0"/>
      <w:r w:rsidR="009E1D7F">
        <w:rPr>
          <w:rFonts w:ascii="Times New Roman" w:hAnsi="Times New Roman" w:cs="Times New Roman"/>
          <w:b/>
          <w:sz w:val="24"/>
          <w:szCs w:val="24"/>
        </w:rPr>
        <w:t>ематическое плани</w:t>
      </w:r>
      <w:r w:rsidR="00FC4E44" w:rsidRPr="00DC12F3">
        <w:rPr>
          <w:rFonts w:ascii="Times New Roman" w:hAnsi="Times New Roman" w:cs="Times New Roman"/>
          <w:b/>
          <w:sz w:val="24"/>
          <w:szCs w:val="24"/>
        </w:rPr>
        <w:t>рование</w:t>
      </w:r>
    </w:p>
    <w:p w:rsidR="00FC4E44" w:rsidRPr="00DC12F3" w:rsidRDefault="00FC4E44" w:rsidP="00FC4E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4"/>
        <w:gridCol w:w="6904"/>
        <w:gridCol w:w="1713"/>
      </w:tblGrid>
      <w:tr w:rsidR="00FC4E44" w:rsidRPr="00DC12F3" w:rsidTr="00FA14F1">
        <w:tc>
          <w:tcPr>
            <w:tcW w:w="954" w:type="dxa"/>
          </w:tcPr>
          <w:p w:rsidR="00FC4E44" w:rsidRPr="00DC12F3" w:rsidRDefault="00FC4E44" w:rsidP="009266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904" w:type="dxa"/>
          </w:tcPr>
          <w:p w:rsidR="00FC4E44" w:rsidRPr="00DC12F3" w:rsidRDefault="00FC4E44" w:rsidP="009266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4" w:type="dxa"/>
          </w:tcPr>
          <w:p w:rsidR="00FC4E44" w:rsidRPr="00DC12F3" w:rsidRDefault="00FC4E44" w:rsidP="009266B0">
            <w:pPr>
              <w:tabs>
                <w:tab w:val="right" w:pos="753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Мы уже много знаем и умеем  (курс повторения)</w:t>
            </w: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6 часов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0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мы можем рассказать о наших друзьях?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0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мы можем рассказать о нас самих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0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мы можем рассказать о начале учебного года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0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бы вы еще хотели повторить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0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Я и мои друзья</w:t>
            </w:r>
          </w:p>
        </w:tc>
        <w:tc>
          <w:tcPr>
            <w:tcW w:w="1713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0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Чтение доставляет удовольствие</w:t>
            </w:r>
          </w:p>
        </w:tc>
        <w:tc>
          <w:tcPr>
            <w:tcW w:w="1713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Как было летом</w:t>
            </w:r>
            <w:r w:rsidR="00FC4E44" w:rsidRPr="00DC12F3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1713" w:type="dxa"/>
          </w:tcPr>
          <w:p w:rsidR="00FC4E44" w:rsidRPr="00DC12F3" w:rsidRDefault="00AC0699" w:rsidP="00AC06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FC4E44" w:rsidRPr="00DC12F3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7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обычно делают наши немецкие друзья на летних каникулах?</w:t>
            </w:r>
          </w:p>
        </w:tc>
        <w:tc>
          <w:tcPr>
            <w:tcW w:w="1713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8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Здесь летнее письмо</w:t>
            </w:r>
          </w:p>
        </w:tc>
        <w:tc>
          <w:tcPr>
            <w:tcW w:w="1713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9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Есть ли каникулы у животных?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10-11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Какая погода была летом?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A14F1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12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F90BEA" w:rsidP="00FA14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У многих детей летом</w:t>
            </w:r>
            <w:r w:rsidR="00FA14F1" w:rsidRPr="00DC12F3">
              <w:rPr>
                <w:rFonts w:ascii="Times New Roman" w:hAnsi="Times New Roman"/>
                <w:sz w:val="24"/>
                <w:szCs w:val="24"/>
              </w:rPr>
              <w:t xml:space="preserve"> день рождения?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904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Мы играем и поем</w:t>
            </w:r>
          </w:p>
        </w:tc>
        <w:tc>
          <w:tcPr>
            <w:tcW w:w="1713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14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Цветы. Овощи и фрукты</w:t>
            </w:r>
          </w:p>
        </w:tc>
        <w:tc>
          <w:tcPr>
            <w:tcW w:w="1713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90BEA" w:rsidRPr="00DC12F3">
              <w:rPr>
                <w:rFonts w:ascii="Times New Roman" w:hAnsi="Times New Roman"/>
                <w:sz w:val="24"/>
                <w:szCs w:val="24"/>
              </w:rPr>
              <w:t>5</w:t>
            </w:r>
            <w:r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бы вы еще хотели повторить?</w:t>
            </w:r>
          </w:p>
        </w:tc>
        <w:tc>
          <w:tcPr>
            <w:tcW w:w="1713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904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13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17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Погода летом</w:t>
            </w:r>
          </w:p>
        </w:tc>
        <w:tc>
          <w:tcPr>
            <w:tcW w:w="1713" w:type="dxa"/>
          </w:tcPr>
          <w:p w:rsidR="00FC4E44" w:rsidRPr="00DC12F3" w:rsidRDefault="00F90BEA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18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Обобщающий урок по теме "Как было летом?"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А что нового в школе</w:t>
            </w:r>
            <w:r w:rsidR="00FC4E44" w:rsidRPr="00DC12F3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1713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FC4E44" w:rsidRPr="00DC12F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AC0699" w:rsidP="00AC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90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У наших немецких друзей новый кабинет</w:t>
            </w:r>
          </w:p>
        </w:tc>
        <w:tc>
          <w:tcPr>
            <w:tcW w:w="1713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AC0699" w:rsidP="00AC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20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же мы делаем в классе?</w:t>
            </w:r>
          </w:p>
        </w:tc>
        <w:tc>
          <w:tcPr>
            <w:tcW w:w="1713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У Сабины и Свена новое расписание уроков</w:t>
            </w:r>
          </w:p>
        </w:tc>
        <w:tc>
          <w:tcPr>
            <w:tcW w:w="1713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22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А какие любимые предметы у наших друзей</w:t>
            </w:r>
          </w:p>
        </w:tc>
        <w:tc>
          <w:tcPr>
            <w:tcW w:w="1713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23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Немецкие друзья готовятся к Рождеству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904" w:type="dxa"/>
          </w:tcPr>
          <w:p w:rsidR="00FC4E44" w:rsidRPr="00DC12F3" w:rsidRDefault="00AC0699" w:rsidP="00AC0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Повторение. Зимние забавы</w:t>
            </w:r>
          </w:p>
        </w:tc>
        <w:tc>
          <w:tcPr>
            <w:tcW w:w="1713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25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Мы играем и поем. Одежда</w:t>
            </w:r>
          </w:p>
        </w:tc>
        <w:tc>
          <w:tcPr>
            <w:tcW w:w="1713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26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А что бы вы еще хотели повторить?</w:t>
            </w:r>
          </w:p>
        </w:tc>
        <w:tc>
          <w:tcPr>
            <w:tcW w:w="1713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27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13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28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Расписание уроков. Домашнее чтение</w:t>
            </w:r>
          </w:p>
        </w:tc>
        <w:tc>
          <w:tcPr>
            <w:tcW w:w="1713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Обо</w:t>
            </w:r>
            <w:r w:rsidR="000F45FE" w:rsidRPr="00DC12F3">
              <w:rPr>
                <w:rFonts w:ascii="Times New Roman" w:hAnsi="Times New Roman"/>
                <w:sz w:val="24"/>
                <w:szCs w:val="24"/>
              </w:rPr>
              <w:t>б</w:t>
            </w:r>
            <w:r w:rsidRPr="00DC12F3">
              <w:rPr>
                <w:rFonts w:ascii="Times New Roman" w:hAnsi="Times New Roman"/>
                <w:sz w:val="24"/>
                <w:szCs w:val="24"/>
              </w:rPr>
              <w:t>щающий урок по теме "А что нового  в школе?"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C0699" w:rsidRPr="00DC12F3" w:rsidTr="00FA14F1">
        <w:tc>
          <w:tcPr>
            <w:tcW w:w="954" w:type="dxa"/>
          </w:tcPr>
          <w:p w:rsidR="00AC0699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904" w:type="dxa"/>
          </w:tcPr>
          <w:p w:rsidR="00AC0699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1713" w:type="dxa"/>
          </w:tcPr>
          <w:p w:rsidR="00AC0699" w:rsidRPr="00DC12F3" w:rsidRDefault="00AC0699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4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 xml:space="preserve"> У меня дома … что там?</w:t>
            </w:r>
          </w:p>
        </w:tc>
        <w:tc>
          <w:tcPr>
            <w:tcW w:w="1713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FC4E44" w:rsidRPr="00DC12F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31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Сабина живет в уютном доме</w:t>
            </w:r>
          </w:p>
        </w:tc>
        <w:tc>
          <w:tcPr>
            <w:tcW w:w="1713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32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0F45FE" w:rsidP="000F45FE">
            <w:pPr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А где живут Кевин и Свен?</w:t>
            </w:r>
          </w:p>
        </w:tc>
        <w:tc>
          <w:tcPr>
            <w:tcW w:w="1713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33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В квартире. Что где стоит?</w:t>
            </w:r>
          </w:p>
        </w:tc>
        <w:tc>
          <w:tcPr>
            <w:tcW w:w="1713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34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Сабина рисует свою детскую комнату</w:t>
            </w:r>
          </w:p>
        </w:tc>
        <w:tc>
          <w:tcPr>
            <w:tcW w:w="1713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35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0F45FE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2F3">
              <w:rPr>
                <w:rFonts w:ascii="Times New Roman" w:hAnsi="Times New Roman"/>
                <w:sz w:val="24"/>
                <w:szCs w:val="24"/>
              </w:rPr>
              <w:t>Марлиз</w:t>
            </w:r>
            <w:proofErr w:type="spellEnd"/>
            <w:r w:rsidRPr="00DC12F3">
              <w:rPr>
                <w:rFonts w:ascii="Times New Roman" w:hAnsi="Times New Roman"/>
                <w:sz w:val="24"/>
                <w:szCs w:val="24"/>
              </w:rPr>
              <w:t xml:space="preserve"> в гостях у Сандры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904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Мы играем и поем</w:t>
            </w:r>
          </w:p>
        </w:tc>
        <w:tc>
          <w:tcPr>
            <w:tcW w:w="1713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37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 xml:space="preserve">Письмо по </w:t>
            </w:r>
            <w:proofErr w:type="spellStart"/>
            <w:r w:rsidRPr="00DC12F3">
              <w:rPr>
                <w:rFonts w:ascii="Times New Roman" w:hAnsi="Times New Roman"/>
                <w:sz w:val="24"/>
                <w:szCs w:val="24"/>
              </w:rPr>
              <w:t>оразцу</w:t>
            </w:r>
            <w:proofErr w:type="spellEnd"/>
          </w:p>
        </w:tc>
        <w:tc>
          <w:tcPr>
            <w:tcW w:w="1713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38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бы вы еще хотели повторить?</w:t>
            </w:r>
          </w:p>
        </w:tc>
        <w:tc>
          <w:tcPr>
            <w:tcW w:w="1713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3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04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Сценка " В гостях" Моя комната</w:t>
            </w:r>
          </w:p>
        </w:tc>
        <w:tc>
          <w:tcPr>
            <w:tcW w:w="1713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40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Мой дом (домашнее чтение)</w:t>
            </w:r>
          </w:p>
        </w:tc>
        <w:tc>
          <w:tcPr>
            <w:tcW w:w="1713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0A5B9D" w:rsidRPr="00DC12F3" w:rsidTr="00FA14F1">
        <w:tc>
          <w:tcPr>
            <w:tcW w:w="95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90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Обобщающий урок по теме "У меня дома… что там?"</w:t>
            </w:r>
          </w:p>
        </w:tc>
        <w:tc>
          <w:tcPr>
            <w:tcW w:w="1713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4</w:t>
            </w:r>
            <w:r w:rsidR="00FC4E44" w:rsidRPr="00DC12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04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0A5B9D" w:rsidRPr="00DC12F3">
              <w:rPr>
                <w:rFonts w:ascii="Times New Roman" w:hAnsi="Times New Roman"/>
                <w:sz w:val="24"/>
                <w:szCs w:val="24"/>
              </w:rPr>
              <w:t>по теме "</w:t>
            </w:r>
            <w:proofErr w:type="spellStart"/>
            <w:r w:rsidR="000A5B9D" w:rsidRPr="00DC12F3">
              <w:rPr>
                <w:rFonts w:ascii="Times New Roman" w:hAnsi="Times New Roman"/>
                <w:sz w:val="24"/>
                <w:szCs w:val="24"/>
              </w:rPr>
              <w:t>MeinZuhause</w:t>
            </w:r>
            <w:proofErr w:type="spellEnd"/>
            <w:r w:rsidR="000A5B9D" w:rsidRPr="00DC12F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3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FC4E44" w:rsidRPr="00DC12F3" w:rsidTr="00FA14F1">
        <w:tc>
          <w:tcPr>
            <w:tcW w:w="954" w:type="dxa"/>
          </w:tcPr>
          <w:p w:rsidR="00FC4E44" w:rsidRPr="00DC12F3" w:rsidRDefault="00FC4E4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4" w:type="dxa"/>
          </w:tcPr>
          <w:p w:rsidR="00FC4E44" w:rsidRPr="00DC12F3" w:rsidRDefault="000A5B9D" w:rsidP="009266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Свободное время. Что мы делаем?</w:t>
            </w:r>
          </w:p>
        </w:tc>
        <w:tc>
          <w:tcPr>
            <w:tcW w:w="1713" w:type="dxa"/>
          </w:tcPr>
          <w:p w:rsidR="00FC4E44" w:rsidRPr="00DC12F3" w:rsidRDefault="00EE07A4" w:rsidP="009266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FC4E44" w:rsidRPr="00DC12F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A5B9D" w:rsidRPr="00DC12F3" w:rsidTr="00FA14F1">
        <w:tc>
          <w:tcPr>
            <w:tcW w:w="95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690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делают наши друзья в выходные дни?</w:t>
            </w:r>
          </w:p>
        </w:tc>
        <w:tc>
          <w:tcPr>
            <w:tcW w:w="1713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A5B9D" w:rsidRPr="00DC12F3" w:rsidTr="00FA14F1">
        <w:tc>
          <w:tcPr>
            <w:tcW w:w="95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690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А как проводят выходные дни домашние животные?</w:t>
            </w:r>
          </w:p>
        </w:tc>
        <w:tc>
          <w:tcPr>
            <w:tcW w:w="1713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A5B9D" w:rsidRPr="00DC12F3" w:rsidTr="00FA14F1">
        <w:tc>
          <w:tcPr>
            <w:tcW w:w="95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690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делает на выходных семья Свена?</w:t>
            </w:r>
          </w:p>
        </w:tc>
        <w:tc>
          <w:tcPr>
            <w:tcW w:w="1713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A5B9D" w:rsidRPr="00DC12F3" w:rsidTr="00FA14F1">
        <w:tc>
          <w:tcPr>
            <w:tcW w:w="95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46-47.</w:t>
            </w:r>
          </w:p>
        </w:tc>
        <w:tc>
          <w:tcPr>
            <w:tcW w:w="690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делают наши немецкие друзья в свободное время?</w:t>
            </w:r>
          </w:p>
        </w:tc>
        <w:tc>
          <w:tcPr>
            <w:tcW w:w="1713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A5B9D" w:rsidRPr="00DC12F3" w:rsidTr="00FA14F1">
        <w:tc>
          <w:tcPr>
            <w:tcW w:w="95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690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2F3">
              <w:rPr>
                <w:rFonts w:ascii="Times New Roman" w:hAnsi="Times New Roman"/>
                <w:sz w:val="24"/>
                <w:szCs w:val="24"/>
              </w:rPr>
              <w:t>Пикси</w:t>
            </w:r>
            <w:proofErr w:type="spellEnd"/>
            <w:r w:rsidRPr="00DC12F3">
              <w:rPr>
                <w:rFonts w:ascii="Times New Roman" w:hAnsi="Times New Roman"/>
                <w:sz w:val="24"/>
                <w:szCs w:val="24"/>
              </w:rPr>
              <w:t xml:space="preserve"> охотно рисует животных</w:t>
            </w:r>
          </w:p>
        </w:tc>
        <w:tc>
          <w:tcPr>
            <w:tcW w:w="1713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A5B9D" w:rsidRPr="00DC12F3" w:rsidTr="00FA14F1">
        <w:tc>
          <w:tcPr>
            <w:tcW w:w="954" w:type="dxa"/>
          </w:tcPr>
          <w:p w:rsidR="000A5B9D" w:rsidRPr="00DC12F3" w:rsidRDefault="000A5B9D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6904" w:type="dxa"/>
          </w:tcPr>
          <w:p w:rsidR="000A5B9D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Мы играем и поем. Животные</w:t>
            </w:r>
          </w:p>
        </w:tc>
        <w:tc>
          <w:tcPr>
            <w:tcW w:w="1713" w:type="dxa"/>
          </w:tcPr>
          <w:p w:rsidR="000A5B9D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Мы играем и поем. Части туловища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бы вы еще хотели повторить?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Как я провожу свободное время. Повторение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Обобщающий урок по теме "Свободное время. Что мы делаем?"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Скоро наступят каникулы</w:t>
            </w:r>
          </w:p>
        </w:tc>
        <w:tc>
          <w:tcPr>
            <w:tcW w:w="1713" w:type="dxa"/>
          </w:tcPr>
          <w:p w:rsidR="00EE07A4" w:rsidRPr="00DC12F3" w:rsidRDefault="00DC12F3" w:rsidP="009266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2F3">
              <w:rPr>
                <w:rFonts w:ascii="Times New Roman" w:hAnsi="Times New Roman"/>
                <w:b/>
                <w:sz w:val="24"/>
                <w:szCs w:val="24"/>
              </w:rPr>
              <w:t>14 часов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Мы говорим о погоде и рисуем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Погода в апреле очень переменчива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Какие праздники отмечают весной?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58-59.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Мы готовимся к празднику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мы делаем на праздниках?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61-62.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Мы играем и поем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бы вы еще хотели повторить?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Что бы вы еще хотели повторить? Развитие устной речи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Праздники в Германии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Праздники в России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Наш классный праздник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E07A4" w:rsidRPr="00DC12F3" w:rsidTr="00FA14F1">
        <w:tc>
          <w:tcPr>
            <w:tcW w:w="95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6904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13" w:type="dxa"/>
          </w:tcPr>
          <w:p w:rsidR="00EE07A4" w:rsidRPr="00DC12F3" w:rsidRDefault="00EE07A4" w:rsidP="00926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F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</w:tbl>
    <w:p w:rsidR="006650D8" w:rsidRPr="00DC12F3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before="158" w:after="0" w:line="278" w:lineRule="exact"/>
        <w:ind w:firstLine="284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</w:p>
    <w:p w:rsidR="006650D8" w:rsidRPr="00DC12F3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before="158" w:after="0" w:line="278" w:lineRule="exact"/>
        <w:ind w:firstLine="284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</w:p>
    <w:p w:rsidR="006650D8" w:rsidRPr="00DC12F3" w:rsidRDefault="006650D8" w:rsidP="006650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6650D8" w:rsidRPr="00DC12F3" w:rsidSect="00665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3E023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883215"/>
    <w:multiLevelType w:val="hybridMultilevel"/>
    <w:tmpl w:val="057A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F6023"/>
    <w:multiLevelType w:val="hybridMultilevel"/>
    <w:tmpl w:val="F79C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D6C6F"/>
    <w:multiLevelType w:val="hybridMultilevel"/>
    <w:tmpl w:val="560C9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240D9"/>
    <w:multiLevelType w:val="hybridMultilevel"/>
    <w:tmpl w:val="41CEDA9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5697C"/>
    <w:multiLevelType w:val="hybridMultilevel"/>
    <w:tmpl w:val="C2769D64"/>
    <w:lvl w:ilvl="0" w:tplc="CAB87890">
      <w:start w:val="6"/>
      <w:numFmt w:val="decimal"/>
      <w:lvlText w:val="(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61A3E"/>
    <w:multiLevelType w:val="hybridMultilevel"/>
    <w:tmpl w:val="1C5E84BA"/>
    <w:lvl w:ilvl="0" w:tplc="EBDAB35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2594"/>
    <w:rsid w:val="000A5B9D"/>
    <w:rsid w:val="000F45FE"/>
    <w:rsid w:val="002C4989"/>
    <w:rsid w:val="004009D8"/>
    <w:rsid w:val="00406E45"/>
    <w:rsid w:val="00602D87"/>
    <w:rsid w:val="006650D8"/>
    <w:rsid w:val="007923A7"/>
    <w:rsid w:val="0085686F"/>
    <w:rsid w:val="009E1D7F"/>
    <w:rsid w:val="00AC0699"/>
    <w:rsid w:val="00BF07B0"/>
    <w:rsid w:val="00C12594"/>
    <w:rsid w:val="00DC12F3"/>
    <w:rsid w:val="00EE07A4"/>
    <w:rsid w:val="00F90BEA"/>
    <w:rsid w:val="00FA14F1"/>
    <w:rsid w:val="00FC0ADF"/>
    <w:rsid w:val="00FC4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568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6650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568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6650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10</cp:revision>
  <dcterms:created xsi:type="dcterms:W3CDTF">2016-08-16T09:39:00Z</dcterms:created>
  <dcterms:modified xsi:type="dcterms:W3CDTF">2016-11-08T11:32:00Z</dcterms:modified>
</cp:coreProperties>
</file>