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734" w:type="dxa"/>
        <w:tblInd w:w="-1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3861"/>
        <w:gridCol w:w="3761"/>
      </w:tblGrid>
      <w:tr w:rsidR="00F57ED1" w:rsidTr="009955D8">
        <w:tc>
          <w:tcPr>
            <w:tcW w:w="4112" w:type="dxa"/>
          </w:tcPr>
          <w:p w:rsidR="00F57ED1" w:rsidRPr="00231560" w:rsidRDefault="00F57ED1" w:rsidP="0073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60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F57ED1" w:rsidRPr="00231560" w:rsidRDefault="00F57ED1" w:rsidP="0073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F57ED1" w:rsidRPr="00231560" w:rsidRDefault="00F57ED1" w:rsidP="0073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60">
              <w:rPr>
                <w:rFonts w:ascii="Times New Roman" w:hAnsi="Times New Roman" w:cs="Times New Roman"/>
                <w:sz w:val="24"/>
                <w:szCs w:val="24"/>
              </w:rPr>
              <w:t>_______________ /Боровинская Е. В./</w:t>
            </w:r>
          </w:p>
          <w:p w:rsidR="00F57ED1" w:rsidRPr="00231560" w:rsidRDefault="009955D8" w:rsidP="0073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___.08.2016</w:t>
            </w:r>
            <w:r w:rsidR="00F57ED1" w:rsidRPr="00231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7ED1" w:rsidRPr="00231560" w:rsidRDefault="00F57ED1" w:rsidP="00730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ED1" w:rsidRPr="00231560" w:rsidRDefault="00F57ED1" w:rsidP="00730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F57ED1" w:rsidRPr="00231560" w:rsidRDefault="00F57ED1" w:rsidP="0073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60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F57ED1" w:rsidRPr="00231560" w:rsidRDefault="00F57ED1" w:rsidP="0073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60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F57ED1" w:rsidRPr="00231560" w:rsidRDefault="00C1140A" w:rsidP="0073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______________/ Риффель Н. С</w:t>
            </w:r>
            <w:r w:rsidR="00F57ED1" w:rsidRPr="002315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57ED1" w:rsidRPr="00231560" w:rsidRDefault="009955D8" w:rsidP="0099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 от ___.08. 2016.</w:t>
            </w:r>
          </w:p>
        </w:tc>
        <w:tc>
          <w:tcPr>
            <w:tcW w:w="3761" w:type="dxa"/>
          </w:tcPr>
          <w:p w:rsidR="00F57ED1" w:rsidRPr="00231560" w:rsidRDefault="00F57ED1" w:rsidP="0073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60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F57ED1" w:rsidRPr="00231560" w:rsidRDefault="00F57ED1" w:rsidP="0073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60">
              <w:rPr>
                <w:rFonts w:ascii="Times New Roman" w:hAnsi="Times New Roman" w:cs="Times New Roman"/>
                <w:sz w:val="24"/>
                <w:szCs w:val="24"/>
              </w:rPr>
              <w:t>Директор МАОУ ОСОШ №1</w:t>
            </w:r>
          </w:p>
          <w:p w:rsidR="00F57ED1" w:rsidRPr="00231560" w:rsidRDefault="00F57ED1" w:rsidP="0073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60">
              <w:rPr>
                <w:rFonts w:ascii="Times New Roman" w:hAnsi="Times New Roman" w:cs="Times New Roman"/>
                <w:sz w:val="24"/>
                <w:szCs w:val="24"/>
              </w:rPr>
              <w:t>_____________/ Казаринова Е. В./</w:t>
            </w:r>
          </w:p>
          <w:p w:rsidR="00F57ED1" w:rsidRPr="00231560" w:rsidRDefault="009955D8" w:rsidP="0073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 от  __.08. 2016</w:t>
            </w:r>
            <w:r w:rsidR="00F57ED1" w:rsidRPr="00231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57ED1" w:rsidRDefault="00F57ED1" w:rsidP="00F57ED1"/>
    <w:p w:rsidR="00F57ED1" w:rsidRPr="007446D6" w:rsidRDefault="00F57ED1" w:rsidP="00F57ED1"/>
    <w:p w:rsidR="00F57ED1" w:rsidRPr="007446D6" w:rsidRDefault="00F57ED1" w:rsidP="00F57ED1"/>
    <w:p w:rsidR="00F57ED1" w:rsidRDefault="00F57ED1" w:rsidP="00F57ED1"/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955D8" w:rsidRPr="00F33392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="00197D30">
        <w:rPr>
          <w:rFonts w:ascii="Times New Roman" w:hAnsi="Times New Roman" w:cs="Times New Roman"/>
          <w:b/>
          <w:sz w:val="24"/>
          <w:szCs w:val="24"/>
        </w:rPr>
        <w:t>обществознанию, 11</w:t>
      </w:r>
      <w:r w:rsidRPr="00F3339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955D8" w:rsidRPr="00F33392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>учителя истории и обществознания Кучумовой Н. А., высшая категория</w:t>
      </w:r>
    </w:p>
    <w:p w:rsidR="009955D8" w:rsidRPr="00F33392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>МАОУ Омутинская средняя общеобразовательная школа №1</w:t>
      </w:r>
    </w:p>
    <w:p w:rsidR="009955D8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B587B">
        <w:rPr>
          <w:rFonts w:ascii="Times New Roman" w:hAnsi="Times New Roman" w:cs="Times New Roman"/>
          <w:sz w:val="24"/>
          <w:szCs w:val="24"/>
        </w:rPr>
        <w:t>УМК, разработанный под редакцией</w:t>
      </w:r>
      <w:r>
        <w:rPr>
          <w:rFonts w:ascii="Times New Roman" w:hAnsi="Times New Roman" w:cs="Times New Roman"/>
          <w:sz w:val="24"/>
          <w:szCs w:val="24"/>
        </w:rPr>
        <w:t xml:space="preserve"> Л. Н. Боголюбова</w:t>
      </w:r>
    </w:p>
    <w:p w:rsidR="009955D8" w:rsidRPr="00F33392" w:rsidRDefault="009A2013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041D25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1D374B" w:rsidRDefault="00AF6953" w:rsidP="001C5962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  <w:sectPr w:rsidR="001D374B" w:rsidSect="001D374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на 2016-2017 учебный го</w:t>
      </w:r>
      <w:r w:rsidR="00041D25">
        <w:rPr>
          <w:rFonts w:ascii="Times New Roman" w:hAnsi="Times New Roman" w:cs="Times New Roman"/>
          <w:sz w:val="24"/>
          <w:szCs w:val="24"/>
        </w:rPr>
        <w:t>д</w:t>
      </w:r>
    </w:p>
    <w:p w:rsidR="00F57ED1" w:rsidRDefault="00F57ED1" w:rsidP="00F57ED1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F57ED1" w:rsidRPr="00A679C9" w:rsidRDefault="00F57ED1" w:rsidP="00F57ED1">
      <w:pPr>
        <w:pStyle w:val="a4"/>
        <w:numPr>
          <w:ilvl w:val="0"/>
          <w:numId w:val="1"/>
        </w:numPr>
        <w:tabs>
          <w:tab w:val="left" w:pos="3570"/>
        </w:tabs>
        <w:jc w:val="center"/>
        <w:rPr>
          <w:rFonts w:ascii="Times New Roman" w:hAnsi="Times New Roman" w:cs="Times New Roman"/>
          <w:b/>
        </w:rPr>
      </w:pPr>
      <w:r w:rsidRPr="00A679C9">
        <w:rPr>
          <w:rFonts w:ascii="Times New Roman" w:hAnsi="Times New Roman" w:cs="Times New Roman"/>
          <w:b/>
        </w:rPr>
        <w:t>Пояснительная записка</w:t>
      </w:r>
    </w:p>
    <w:p w:rsidR="00B14B33" w:rsidRDefault="00323A71" w:rsidP="00F57ED1">
      <w:p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Программа по обществознанию</w:t>
      </w:r>
      <w:r w:rsidR="00CA30EC">
        <w:rPr>
          <w:rFonts w:ascii="Times New Roman" w:hAnsi="Times New Roman" w:cs="Times New Roman"/>
        </w:rPr>
        <w:t xml:space="preserve"> </w:t>
      </w:r>
      <w:r w:rsidR="00197D30">
        <w:rPr>
          <w:rFonts w:ascii="Times New Roman" w:hAnsi="Times New Roman" w:cs="Times New Roman"/>
        </w:rPr>
        <w:t>предназначена для учащихся 11</w:t>
      </w:r>
      <w:r w:rsidR="00F57ED1" w:rsidRPr="00A679C9">
        <w:rPr>
          <w:rFonts w:ascii="Times New Roman" w:hAnsi="Times New Roman" w:cs="Times New Roman"/>
        </w:rPr>
        <w:t xml:space="preserve"> классов МАОУ Омутинская средняя общеобразовательная шко</w:t>
      </w:r>
      <w:r w:rsidRPr="00A679C9">
        <w:rPr>
          <w:rFonts w:ascii="Times New Roman" w:hAnsi="Times New Roman" w:cs="Times New Roman"/>
        </w:rPr>
        <w:t>ла №1, изучающих предмет обществознание</w:t>
      </w:r>
      <w:r w:rsidR="00F57ED1" w:rsidRPr="00A679C9">
        <w:rPr>
          <w:rFonts w:ascii="Times New Roman" w:hAnsi="Times New Roman" w:cs="Times New Roman"/>
        </w:rPr>
        <w:t xml:space="preserve">. </w:t>
      </w:r>
    </w:p>
    <w:p w:rsidR="00F57ED1" w:rsidRPr="00A679C9" w:rsidRDefault="00F57ED1" w:rsidP="00F57ED1">
      <w:p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Рабочая программа составлена на основании следующих документов:</w:t>
      </w:r>
    </w:p>
    <w:p w:rsidR="00041D25" w:rsidRPr="00041D25" w:rsidRDefault="00041D25" w:rsidP="00041D25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Приказа Минобразования России от 05.03.2004 года № 1089 (редакция от 31.01.2012)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041D25" w:rsidRPr="00041D25" w:rsidRDefault="00041D25" w:rsidP="00041D25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Приказа Минобразования РФ от 09.03.2004 № 1312 (в редакции от 01.02.2012)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образования;</w:t>
      </w:r>
    </w:p>
    <w:p w:rsidR="00041D25" w:rsidRPr="00041D25" w:rsidRDefault="00041D25" w:rsidP="00041D25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Учебного плана МАОУ ОСОШ №1, утвержден</w:t>
      </w:r>
      <w:r w:rsidR="00B27391">
        <w:rPr>
          <w:rFonts w:ascii="Times New Roman" w:hAnsi="Times New Roman" w:cs="Times New Roman"/>
        </w:rPr>
        <w:t>ного приказом по школе №  от 191 - ОД от 17.06.2016</w:t>
      </w:r>
      <w:r w:rsidRPr="00041D25">
        <w:rPr>
          <w:rFonts w:ascii="Times New Roman" w:hAnsi="Times New Roman" w:cs="Times New Roman"/>
        </w:rPr>
        <w:t>;</w:t>
      </w:r>
    </w:p>
    <w:p w:rsidR="00041D25" w:rsidRPr="00041D25" w:rsidRDefault="00041D25" w:rsidP="00041D25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Положения о Рабочей программе учебных курсов, предметов, дисциплин МАОУ ОСОШ №1, утвержденного приказом по школе №132-ОД от 20.08.2013.</w:t>
      </w:r>
    </w:p>
    <w:p w:rsidR="00B27391" w:rsidRPr="00CA30EC" w:rsidRDefault="00B27391" w:rsidP="00B27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41D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Изучение обществознания (включая экономику и право) на базовом уровне среднего (полного) общего образования направлено на достижение следующих </w:t>
      </w:r>
      <w:r w:rsidRPr="00CA30E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целей:</w:t>
      </w:r>
    </w:p>
    <w:p w:rsidR="00B27391" w:rsidRPr="00041D25" w:rsidRDefault="00B27391" w:rsidP="00B27391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D2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B27391" w:rsidRPr="00041D25" w:rsidRDefault="00B27391" w:rsidP="00B27391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D2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B27391" w:rsidRPr="00041D25" w:rsidRDefault="00B27391" w:rsidP="00B27391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D2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B27391" w:rsidRPr="00041D25" w:rsidRDefault="00B27391" w:rsidP="00B27391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D2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B27391" w:rsidRDefault="00B27391" w:rsidP="00B27391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D2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B27391" w:rsidRDefault="00B27391" w:rsidP="00A679C9">
      <w:pPr>
        <w:tabs>
          <w:tab w:val="left" w:pos="3570"/>
        </w:tabs>
        <w:rPr>
          <w:rFonts w:ascii="Times New Roman" w:hAnsi="Times New Roman" w:cs="Times New Roman"/>
        </w:rPr>
      </w:pPr>
    </w:p>
    <w:p w:rsidR="00730083" w:rsidRPr="00A679C9" w:rsidRDefault="0091257D" w:rsidP="00A679C9">
      <w:p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Рабочая программа по обществознанию</w:t>
      </w:r>
      <w:r w:rsidR="00730083" w:rsidRPr="00A679C9">
        <w:rPr>
          <w:rFonts w:ascii="Times New Roman" w:hAnsi="Times New Roman" w:cs="Times New Roman"/>
        </w:rPr>
        <w:t xml:space="preserve"> рассчитана на </w:t>
      </w:r>
      <w:r w:rsidR="009A2013">
        <w:rPr>
          <w:rFonts w:ascii="Times New Roman" w:hAnsi="Times New Roman" w:cs="Times New Roman"/>
          <w:b/>
        </w:rPr>
        <w:t>66</w:t>
      </w:r>
      <w:r w:rsidR="00730083" w:rsidRPr="00A679C9">
        <w:rPr>
          <w:rFonts w:ascii="Times New Roman" w:hAnsi="Times New Roman" w:cs="Times New Roman"/>
          <w:b/>
        </w:rPr>
        <w:t xml:space="preserve"> </w:t>
      </w:r>
      <w:proofErr w:type="gramStart"/>
      <w:r w:rsidRPr="00A679C9">
        <w:rPr>
          <w:rFonts w:ascii="Times New Roman" w:hAnsi="Times New Roman" w:cs="Times New Roman"/>
        </w:rPr>
        <w:t>учебных</w:t>
      </w:r>
      <w:proofErr w:type="gramEnd"/>
      <w:r w:rsidRPr="00A679C9">
        <w:rPr>
          <w:rFonts w:ascii="Times New Roman" w:hAnsi="Times New Roman" w:cs="Times New Roman"/>
        </w:rPr>
        <w:t xml:space="preserve"> часа (</w:t>
      </w:r>
      <w:r w:rsidR="00041D25">
        <w:rPr>
          <w:rFonts w:ascii="Times New Roman" w:hAnsi="Times New Roman" w:cs="Times New Roman"/>
        </w:rPr>
        <w:t xml:space="preserve">2 </w:t>
      </w:r>
      <w:r w:rsidRPr="00A679C9">
        <w:rPr>
          <w:rFonts w:ascii="Times New Roman" w:hAnsi="Times New Roman" w:cs="Times New Roman"/>
        </w:rPr>
        <w:t>час</w:t>
      </w:r>
      <w:r w:rsidR="00041D25">
        <w:rPr>
          <w:rFonts w:ascii="Times New Roman" w:hAnsi="Times New Roman" w:cs="Times New Roman"/>
        </w:rPr>
        <w:t>а</w:t>
      </w:r>
      <w:r w:rsidR="00730083" w:rsidRPr="00A679C9">
        <w:rPr>
          <w:rFonts w:ascii="Times New Roman" w:hAnsi="Times New Roman" w:cs="Times New Roman"/>
        </w:rPr>
        <w:t xml:space="preserve"> в неделю).</w:t>
      </w:r>
    </w:p>
    <w:p w:rsidR="00036F70" w:rsidRDefault="00730083" w:rsidP="00730083">
      <w:pPr>
        <w:tabs>
          <w:tab w:val="left" w:pos="3570"/>
        </w:tabs>
        <w:rPr>
          <w:rFonts w:ascii="Times New Roman" w:hAnsi="Times New Roman" w:cs="Times New Roman"/>
          <w:b/>
        </w:rPr>
      </w:pPr>
      <w:r w:rsidRPr="00A679C9">
        <w:rPr>
          <w:rFonts w:ascii="Times New Roman" w:hAnsi="Times New Roman" w:cs="Times New Roman"/>
        </w:rPr>
        <w:t xml:space="preserve">Рабочая программа ориентирована на использование </w:t>
      </w:r>
      <w:r w:rsidRPr="00A679C9">
        <w:rPr>
          <w:rFonts w:ascii="Times New Roman" w:hAnsi="Times New Roman" w:cs="Times New Roman"/>
          <w:b/>
        </w:rPr>
        <w:t>учебно-методического комплекта:</w:t>
      </w:r>
    </w:p>
    <w:p w:rsidR="00AF3591" w:rsidRDefault="00AF3591" w:rsidP="00D363D7">
      <w:pPr>
        <w:pStyle w:val="a8"/>
        <w:numPr>
          <w:ilvl w:val="0"/>
          <w:numId w:val="33"/>
        </w:numPr>
        <w:rPr>
          <w:rFonts w:ascii="Times New Roman" w:hAnsi="Times New Roman" w:cs="Times New Roman"/>
        </w:rPr>
      </w:pPr>
      <w:r w:rsidRPr="00210408">
        <w:rPr>
          <w:rFonts w:ascii="Times New Roman" w:hAnsi="Times New Roman" w:cs="Times New Roman"/>
        </w:rPr>
        <w:t>Обществознание.</w:t>
      </w:r>
      <w:r w:rsidR="00197D30">
        <w:rPr>
          <w:rFonts w:ascii="Times New Roman" w:hAnsi="Times New Roman" w:cs="Times New Roman"/>
        </w:rPr>
        <w:t xml:space="preserve"> 11</w:t>
      </w:r>
      <w:r w:rsidRPr="00210408">
        <w:rPr>
          <w:rFonts w:ascii="Times New Roman" w:hAnsi="Times New Roman" w:cs="Times New Roman"/>
        </w:rPr>
        <w:t xml:space="preserve"> класс: учебни</w:t>
      </w:r>
      <w:r>
        <w:rPr>
          <w:rFonts w:ascii="Times New Roman" w:hAnsi="Times New Roman" w:cs="Times New Roman"/>
        </w:rPr>
        <w:t xml:space="preserve">к для общеобразоват. организаций: базовый уровень / Л. Н. Боголюбов, </w:t>
      </w:r>
      <w:r w:rsidR="00197D30">
        <w:rPr>
          <w:rFonts w:ascii="Times New Roman" w:hAnsi="Times New Roman" w:cs="Times New Roman"/>
        </w:rPr>
        <w:t>А. В. Белявский</w:t>
      </w:r>
      <w:r>
        <w:rPr>
          <w:rFonts w:ascii="Times New Roman" w:hAnsi="Times New Roman" w:cs="Times New Roman"/>
        </w:rPr>
        <w:t>, Н. И. Городецкая</w:t>
      </w:r>
      <w:r w:rsidRPr="00210408">
        <w:rPr>
          <w:rFonts w:ascii="Times New Roman" w:hAnsi="Times New Roman" w:cs="Times New Roman"/>
        </w:rPr>
        <w:t xml:space="preserve">  и др.; под ред. Л. Н.</w:t>
      </w:r>
      <w:r>
        <w:rPr>
          <w:rFonts w:ascii="Times New Roman" w:hAnsi="Times New Roman" w:cs="Times New Roman"/>
        </w:rPr>
        <w:t xml:space="preserve"> Боголюбова.  – М.: Просвещение.</w:t>
      </w:r>
    </w:p>
    <w:p w:rsidR="00D363D7" w:rsidRPr="00B27391" w:rsidRDefault="00AF3591" w:rsidP="00D363D7">
      <w:pPr>
        <w:pStyle w:val="a4"/>
        <w:numPr>
          <w:ilvl w:val="0"/>
          <w:numId w:val="33"/>
        </w:numPr>
        <w:shd w:val="clear" w:color="auto" w:fill="FFFFFF"/>
        <w:spacing w:after="240" w:line="336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9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Боголюбов Л. Н., Л</w:t>
      </w:r>
      <w:r w:rsidR="00197D30" w:rsidRPr="00B2739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азебникова А. Ю., Басик Н. Ю.</w:t>
      </w:r>
      <w:r w:rsidR="00B27391" w:rsidRPr="00B27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3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  <w:r w:rsidR="00D363D7" w:rsidRPr="00B27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39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Общество</w:t>
      </w:r>
      <w:r w:rsidR="00197D30" w:rsidRPr="00B2739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знание. Поурочные разработки. 11</w:t>
      </w:r>
      <w:r w:rsidRPr="00B2739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класс. Базовый уровень.</w:t>
      </w:r>
    </w:p>
    <w:p w:rsidR="00AF3591" w:rsidRPr="00B27391" w:rsidRDefault="00D363D7" w:rsidP="00D363D7">
      <w:pPr>
        <w:pStyle w:val="a4"/>
        <w:numPr>
          <w:ilvl w:val="0"/>
          <w:numId w:val="33"/>
        </w:numPr>
        <w:shd w:val="clear" w:color="auto" w:fill="FFFFFF"/>
        <w:spacing w:after="240" w:line="336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Боголюбов Л. Н., Аверьянов Ю. И., Басик Н. Ю. и др. / Под ред. Боголюбова Л. Н., Аверьянова Ю. И. </w:t>
      </w:r>
      <w:r w:rsidRPr="00B2739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Обществознание. Школьный словарь. 10-11 класс.</w:t>
      </w:r>
    </w:p>
    <w:p w:rsidR="00CA30EC" w:rsidRDefault="00CA30EC" w:rsidP="00CA30EC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27391" w:rsidRPr="00CA30EC" w:rsidRDefault="00B27391" w:rsidP="00CA30EC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0083" w:rsidRDefault="00730083" w:rsidP="007300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730083">
        <w:rPr>
          <w:rFonts w:ascii="Times New Roman" w:hAnsi="Times New Roman" w:cs="Times New Roman"/>
          <w:b/>
        </w:rPr>
        <w:t>Содержание учебного предмета</w:t>
      </w:r>
      <w:r w:rsidR="00CA30EC">
        <w:rPr>
          <w:rFonts w:ascii="Times New Roman" w:hAnsi="Times New Roman" w:cs="Times New Roman"/>
          <w:b/>
        </w:rPr>
        <w:t xml:space="preserve"> «Обществознание»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Человек как творец и творение культуры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Человек как результат биологической и социокультурной эволюции. Мышление и деятельность. Понятие культуры. МНОГООБРАЗИЕ КУЛЬТУР. Потребности и интересы. Свобода и необходимость в человеческой деятельности. Виды человеческих знаний. Мировоззрение. ФИЛОСОФИЯ. ПРОБЛЕМА ПОЗНАВАЕМОСТИ МИРА.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Общество как сложная динамическая система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Многовариантность общественного развития. ЭВОЛЮЦИЯ И РЕВОЛЮЦИЯ КАК ФОРМЫ СОЦИАЛЬНОГО ИЗМЕНЕНИЯ. Понятие общественного прогресса. ПРОЦЕССЫ ГЛОБАЛИЗАЦИИ. Общество и человек перед лицом угроз и вызовов XXI века.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Экономика и экономическая наука. Факторы производства и факторные доходы. Спрос и предложение. РЫНОЧНЫЕ СТРУКТУРЫ. ПОЛИТИКА ЗАЩИТЫ КОНКУРЕНЦИИ И АНТИМОНОПОЛЬНОЕ ЗАКОНОДАТЕЛЬСТВО.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ценные бумаги. ФОНДОВЫЙ РЫНОК. ОСНОВНЫЕ ПРИНЦИПЫ МЕНЕДЖМЕНТА. ОСНОВЫ МАРКЕТИНГА.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Банковская система. Финансовые институты. Виды, причины и последствия инфляции.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Рынок труда. Безработица и ГОСУДАРСТВЕННАЯ ПОЛИТИКА В ОБЛАСТИ ЗАНЯТОСТИ.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Роль государства в экономике. Общественные блага. Внешние эффекты. Налоги, уплачиваемые предприятиями.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ГОСУДАРСТВА.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Социальные отношения. Социальные группы. Социальная стратификация. Социальный конфликт. Виды социальных норм. Социальный контроль. СОЦИАЛЬНАЯ МОБИЛЬНОСТЬ. Молодежь как социальная группа, особенности молодежной субкультуры.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Семья и брак. ПРОБЛЕМА НЕПОЛНЫХ СЕМЕЙ. СОВРЕМЕННАЯ ДЕМОГРАФИЧЕСКАЯ СИТУАЦИЯ В РОССИЙСКОЙ ФЕДЕРАЦИИ.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Религиозные объединения и организации в Российской Федерации.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lastRenderedPageBreak/>
        <w:t>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Политический процесс, ЕГО ОСОБЕННОСТИ В РОССИЙСКОЙ ФЕДЕРАЦИИ. Избирательная кампания в Российской Федерации.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Человек в системе общественных отношений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Общественная значимость и личностный смысл образования. ЗНАНИЯ, УМЕНИЯ И НАВЫКИ ЛЮДЕЙ В УСЛОВИЯХ ИНФОРМАЦИОННОГО ОБЩЕСТВА.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Рациональное экономическое поведение собственника, работника, потребителя, семьянина, гражданина.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Человек в политической жизни. ПОЛИТИЧЕСКАЯ ПСИХОЛОГИЯ И ПОЛИТИЧЕСКОЕ ПОВЕДЕНИЕ. Политическое участие. Политическое лидерство.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Правовое регулирование общественных отношений</w:t>
      </w:r>
      <w:r w:rsidR="00CA30EC">
        <w:rPr>
          <w:rFonts w:ascii="Times New Roman" w:hAnsi="Times New Roman" w:cs="Times New Roman"/>
        </w:rPr>
        <w:t>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Право в системе социальных норм. Система российского права. Законотворческий процесс в Российской Федерации.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Право на благоприятную окружающую среду и способы его защиты. ЭКОЛОГИЧЕСКИЕ ПРАВОНАРУШЕНИЯ.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Порядок и условия заключения и расторжения брака. Правовое регулирование отношений супругов.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Международная защита прав человека в условиях мирного и военного времени.</w:t>
      </w:r>
    </w:p>
    <w:p w:rsidR="00041D25" w:rsidRPr="00041D25" w:rsidRDefault="00041D25" w:rsidP="00041D25">
      <w:pPr>
        <w:rPr>
          <w:rFonts w:ascii="Times New Roman" w:hAnsi="Times New Roman" w:cs="Times New Roman"/>
        </w:rPr>
      </w:pPr>
      <w:r w:rsidRPr="00041D25">
        <w:rPr>
          <w:rFonts w:ascii="Times New Roman" w:hAnsi="Times New Roman" w:cs="Times New Roman"/>
        </w:rPr>
        <w:t>Опыт познавательной и практической деятельности:</w:t>
      </w:r>
    </w:p>
    <w:p w:rsidR="00041D25" w:rsidRPr="00100112" w:rsidRDefault="00041D25" w:rsidP="00100112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работа с источниками социальной информации, с использованием современных средств коммуникации (включая ресурсы Интернета);</w:t>
      </w:r>
    </w:p>
    <w:p w:rsidR="00041D25" w:rsidRPr="00100112" w:rsidRDefault="00041D25" w:rsidP="00100112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</w:t>
      </w:r>
    </w:p>
    <w:p w:rsidR="00041D25" w:rsidRPr="00100112" w:rsidRDefault="00041D25" w:rsidP="00100112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решение познавательных и практических задач, отражающих типичные социальные ситуации;</w:t>
      </w:r>
    </w:p>
    <w:p w:rsidR="00041D25" w:rsidRPr="00100112" w:rsidRDefault="00041D25" w:rsidP="00100112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анализ современных общественных явлений и событий;</w:t>
      </w:r>
    </w:p>
    <w:p w:rsidR="00041D25" w:rsidRPr="00100112" w:rsidRDefault="00041D25" w:rsidP="00100112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lastRenderedPageBreak/>
        <w:t>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</w:t>
      </w:r>
    </w:p>
    <w:p w:rsidR="00041D25" w:rsidRPr="00100112" w:rsidRDefault="00041D25" w:rsidP="00100112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:rsidR="00041D25" w:rsidRPr="00100112" w:rsidRDefault="00041D25" w:rsidP="00100112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210408" w:rsidRPr="00100112" w:rsidRDefault="00041D25" w:rsidP="00100112">
      <w:pPr>
        <w:pStyle w:val="a4"/>
        <w:numPr>
          <w:ilvl w:val="0"/>
          <w:numId w:val="29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написание творческих работ по социальным дисциплинам.</w:t>
      </w:r>
    </w:p>
    <w:p w:rsidR="00041D25" w:rsidRDefault="00041D25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100112" w:rsidRDefault="00100112" w:rsidP="0091257D">
      <w:pPr>
        <w:rPr>
          <w:rFonts w:ascii="Times New Roman" w:hAnsi="Times New Roman" w:cs="Times New Roman"/>
          <w:b/>
        </w:rPr>
      </w:pPr>
    </w:p>
    <w:p w:rsidR="00B27391" w:rsidRDefault="00B27391" w:rsidP="0091257D">
      <w:pPr>
        <w:rPr>
          <w:rFonts w:ascii="Times New Roman" w:hAnsi="Times New Roman" w:cs="Times New Roman"/>
          <w:b/>
        </w:rPr>
      </w:pPr>
    </w:p>
    <w:p w:rsidR="00B27391" w:rsidRPr="0091257D" w:rsidRDefault="00B27391" w:rsidP="0091257D">
      <w:pPr>
        <w:rPr>
          <w:rFonts w:ascii="Times New Roman" w:hAnsi="Times New Roman" w:cs="Times New Roman"/>
          <w:b/>
        </w:rPr>
      </w:pPr>
    </w:p>
    <w:p w:rsidR="001D5BFD" w:rsidRPr="004E0E05" w:rsidRDefault="001D5BFD" w:rsidP="004E0E05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E0E05">
        <w:rPr>
          <w:rFonts w:ascii="Times New Roman" w:hAnsi="Times New Roman" w:cs="Times New Roman"/>
          <w:b/>
        </w:rPr>
        <w:lastRenderedPageBreak/>
        <w:t>Требования к уровню подготовки выпускников</w:t>
      </w:r>
    </w:p>
    <w:p w:rsidR="00041D25" w:rsidRPr="00100112" w:rsidRDefault="00041D25" w:rsidP="00041D25">
      <w:pPr>
        <w:rPr>
          <w:rFonts w:ascii="Times New Roman" w:hAnsi="Times New Roman" w:cs="Times New Roman"/>
          <w:b/>
        </w:rPr>
      </w:pPr>
      <w:r w:rsidRPr="00041D25">
        <w:rPr>
          <w:rFonts w:ascii="Times New Roman" w:hAnsi="Times New Roman" w:cs="Times New Roman"/>
        </w:rPr>
        <w:t xml:space="preserve">В результате изучения обществознания (включая экономику и право) на базовом уровне ученик </w:t>
      </w:r>
      <w:r w:rsidRPr="00100112">
        <w:rPr>
          <w:rFonts w:ascii="Times New Roman" w:hAnsi="Times New Roman" w:cs="Times New Roman"/>
          <w:b/>
        </w:rPr>
        <w:t>должен:</w:t>
      </w:r>
    </w:p>
    <w:p w:rsidR="00041D25" w:rsidRPr="00CA30EC" w:rsidRDefault="00041D25" w:rsidP="00041D25">
      <w:pPr>
        <w:rPr>
          <w:rFonts w:ascii="Times New Roman" w:hAnsi="Times New Roman" w:cs="Times New Roman"/>
          <w:b/>
        </w:rPr>
      </w:pPr>
      <w:r w:rsidRPr="00CA30EC">
        <w:rPr>
          <w:rFonts w:ascii="Times New Roman" w:hAnsi="Times New Roman" w:cs="Times New Roman"/>
          <w:b/>
        </w:rPr>
        <w:t>знать/понимать:</w:t>
      </w:r>
    </w:p>
    <w:p w:rsidR="00041D25" w:rsidRPr="00100112" w:rsidRDefault="00041D25" w:rsidP="00100112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041D25" w:rsidRPr="00100112" w:rsidRDefault="00041D25" w:rsidP="00100112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041D25" w:rsidRPr="00100112" w:rsidRDefault="00041D25" w:rsidP="00100112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041D25" w:rsidRPr="00100112" w:rsidRDefault="00041D25" w:rsidP="00100112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особенности социально-гуманитарного познания;</w:t>
      </w:r>
    </w:p>
    <w:p w:rsidR="00041D25" w:rsidRPr="00CA30EC" w:rsidRDefault="00041D25" w:rsidP="00041D25">
      <w:pPr>
        <w:rPr>
          <w:rFonts w:ascii="Times New Roman" w:hAnsi="Times New Roman" w:cs="Times New Roman"/>
          <w:b/>
        </w:rPr>
      </w:pPr>
      <w:r w:rsidRPr="00CA30EC">
        <w:rPr>
          <w:rFonts w:ascii="Times New Roman" w:hAnsi="Times New Roman" w:cs="Times New Roman"/>
          <w:b/>
        </w:rPr>
        <w:t>уметь: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характеризовать основные социальные объекты, выделяя их существенные признаки, закономерности развития;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подготавливать устное выступление, творческую работу по социальной проблематике;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041D25" w:rsidRPr="00100112" w:rsidRDefault="00041D25" w:rsidP="00100112">
      <w:pPr>
        <w:ind w:left="360"/>
        <w:rPr>
          <w:rFonts w:ascii="Times New Roman" w:hAnsi="Times New Roman" w:cs="Times New Roman"/>
          <w:b/>
        </w:rPr>
      </w:pPr>
      <w:r w:rsidRPr="00100112">
        <w:rPr>
          <w:rFonts w:ascii="Times New Roman" w:hAnsi="Times New Roman" w:cs="Times New Roman"/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совершенствования собственной познавательной деятельности;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решения практических жизненных проблем, возникающих в социальной деятельности;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ориентировки в актуальных общественных событиях, определения личной гражданской позиции;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предвидения возможных последствий определенных социальных действий;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оценки происходящих событий и поведения людей с точки зрения морали и права;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реализации и защиты прав человека и гражданина, осознанного выполнения гражданских обязанностей;</w:t>
      </w:r>
    </w:p>
    <w:p w:rsidR="00041D25" w:rsidRPr="00100112" w:rsidRDefault="00041D25" w:rsidP="00100112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t>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041D25" w:rsidRPr="00100112" w:rsidRDefault="00041D25" w:rsidP="00041D25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100112">
        <w:rPr>
          <w:rFonts w:ascii="Times New Roman" w:hAnsi="Times New Roman" w:cs="Times New Roman"/>
        </w:rPr>
        <w:lastRenderedPageBreak/>
        <w:t>понимания взаимосвязи учебного предмета с особенностями профессий и профессиональной деятельности, в основе которых лежат знан</w:t>
      </w:r>
      <w:r w:rsidR="00100112">
        <w:rPr>
          <w:rFonts w:ascii="Times New Roman" w:hAnsi="Times New Roman" w:cs="Times New Roman"/>
        </w:rPr>
        <w:t xml:space="preserve">ия по данному учебному предмету </w:t>
      </w:r>
      <w:r w:rsidRPr="00100112">
        <w:rPr>
          <w:rFonts w:ascii="Times New Roman" w:hAnsi="Times New Roman" w:cs="Times New Roman"/>
        </w:rPr>
        <w:t>(абзац введен Приказом Минобрнауки России от 10.11.2011 N 2643)</w:t>
      </w:r>
      <w:r w:rsidR="00100112">
        <w:rPr>
          <w:rFonts w:ascii="Times New Roman" w:hAnsi="Times New Roman" w:cs="Times New Roman"/>
        </w:rPr>
        <w:t>.</w:t>
      </w:r>
    </w:p>
    <w:p w:rsidR="00AF6953" w:rsidRPr="00A679C9" w:rsidRDefault="00AF6953" w:rsidP="001C5962">
      <w:pPr>
        <w:rPr>
          <w:rFonts w:ascii="Times New Roman" w:hAnsi="Times New Roman" w:cs="Times New Roman"/>
        </w:rPr>
      </w:pPr>
    </w:p>
    <w:p w:rsidR="007B30EC" w:rsidRPr="00210408" w:rsidRDefault="007B30EC" w:rsidP="001D374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F5859">
        <w:rPr>
          <w:rFonts w:ascii="Times New Roman" w:hAnsi="Times New Roman" w:cs="Times New Roman"/>
          <w:b/>
        </w:rPr>
        <w:t>Учебно-тематический план</w:t>
      </w:r>
      <w:r w:rsidR="0039686C" w:rsidRPr="00EF5859">
        <w:rPr>
          <w:rFonts w:ascii="Times New Roman" w:hAnsi="Times New Roman" w:cs="Times New Roman"/>
          <w:b/>
        </w:rPr>
        <w:t xml:space="preserve"> </w:t>
      </w:r>
      <w:r w:rsidR="00EF5859" w:rsidRPr="00EF5859">
        <w:rPr>
          <w:rFonts w:ascii="Times New Roman" w:hAnsi="Times New Roman" w:cs="Times New Roman"/>
          <w:b/>
        </w:rPr>
        <w:t>учебн</w:t>
      </w:r>
      <w:r w:rsidR="00041D25">
        <w:rPr>
          <w:rFonts w:ascii="Times New Roman" w:hAnsi="Times New Roman" w:cs="Times New Roman"/>
          <w:b/>
        </w:rPr>
        <w:t>о</w:t>
      </w:r>
      <w:r w:rsidR="00ED3648">
        <w:rPr>
          <w:rFonts w:ascii="Times New Roman" w:hAnsi="Times New Roman" w:cs="Times New Roman"/>
          <w:b/>
        </w:rPr>
        <w:t>го предмета «Обществознание», 11</w:t>
      </w:r>
      <w:r w:rsidR="00EF5859" w:rsidRPr="00EF5859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1"/>
        <w:tblpPr w:leftFromText="180" w:rightFromText="180" w:vertAnchor="text" w:horzAnchor="margin" w:tblpXSpec="center" w:tblpY="407"/>
        <w:tblW w:w="0" w:type="auto"/>
        <w:tblLook w:val="04A0" w:firstRow="1" w:lastRow="0" w:firstColumn="1" w:lastColumn="0" w:noHBand="0" w:noVBand="1"/>
      </w:tblPr>
      <w:tblGrid>
        <w:gridCol w:w="1242"/>
        <w:gridCol w:w="4605"/>
        <w:gridCol w:w="1462"/>
        <w:gridCol w:w="3537"/>
      </w:tblGrid>
      <w:tr w:rsidR="00132022" w:rsidRPr="00132022" w:rsidTr="00ED36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темы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A448BB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Название 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A448BB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A448BB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Повторительно-обобщающие уроки</w:t>
            </w:r>
          </w:p>
        </w:tc>
      </w:tr>
      <w:tr w:rsidR="00132022" w:rsidRPr="00132022" w:rsidTr="00ED36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color w:val="000000"/>
                <w:lang w:eastAsia="ru-RU"/>
              </w:rPr>
              <w:t>Глава I.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ED3648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Человек и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CE7708" w:rsidRDefault="00B21DC4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9A2013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132022" w:rsidRPr="00132022" w:rsidTr="00ED36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color w:val="000000"/>
                <w:lang w:eastAsia="ru-RU"/>
              </w:rPr>
              <w:t>Глава II.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ED3648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Проблемы социально-политической и духовной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CE7708" w:rsidRDefault="00166495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9A2013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132022" w:rsidRPr="00132022" w:rsidTr="00ED36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00112" w:rsidRDefault="0010011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III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ED3648" w:rsidP="00132022">
            <w:pPr>
              <w:spacing w:line="276" w:lineRule="auto"/>
              <w:ind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Человек и закон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CE7708" w:rsidRDefault="009A2013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66495" w:rsidP="00185F05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100112" w:rsidRPr="00132022" w:rsidTr="00ED36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100112" w:rsidRDefault="00100112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132022" w:rsidRDefault="00ED3648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Взгляд в будущее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CE7708" w:rsidRDefault="00A47505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12" w:rsidRPr="00132022" w:rsidRDefault="00100112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66495" w:rsidRPr="00132022" w:rsidTr="00ED36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95" w:rsidRDefault="00166495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95" w:rsidRPr="00132022" w:rsidRDefault="00166495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95" w:rsidRPr="00CE7708" w:rsidRDefault="00166495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95" w:rsidRPr="00132022" w:rsidRDefault="00A47505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3C23C4" w:rsidRPr="00132022" w:rsidTr="00ED36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132022" w:rsidRDefault="003C23C4" w:rsidP="00132022">
            <w:pPr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CE7708" w:rsidRDefault="00A47505" w:rsidP="00185F05">
            <w:pPr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132022" w:rsidRDefault="009A2013" w:rsidP="00185F05">
            <w:pPr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</w:tbl>
    <w:p w:rsidR="007B30EC" w:rsidRPr="00EF5859" w:rsidRDefault="007B30EC" w:rsidP="00EF5859">
      <w:pPr>
        <w:rPr>
          <w:rFonts w:ascii="Times New Roman" w:hAnsi="Times New Roman" w:cs="Times New Roman"/>
          <w:b/>
        </w:rPr>
      </w:pPr>
    </w:p>
    <w:p w:rsidR="0019678B" w:rsidRDefault="0019678B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CE7708" w:rsidRPr="00CE7708" w:rsidRDefault="00CE7708" w:rsidP="00CE7708">
      <w:pPr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CE7708">
      <w:pPr>
        <w:rPr>
          <w:rFonts w:ascii="Times New Roman" w:hAnsi="Times New Roman" w:cs="Times New Roman"/>
          <w:b/>
        </w:rPr>
      </w:pPr>
    </w:p>
    <w:p w:rsidR="001D374B" w:rsidRDefault="001D374B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</w:pPr>
    </w:p>
    <w:p w:rsidR="0099339F" w:rsidRDefault="0099339F" w:rsidP="00993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9339F" w:rsidSect="00B27391">
          <w:pgSz w:w="11906" w:h="16838"/>
          <w:pgMar w:top="426" w:right="851" w:bottom="709" w:left="425" w:header="709" w:footer="709" w:gutter="0"/>
          <w:cols w:space="708"/>
          <w:docGrid w:linePitch="360"/>
        </w:sectPr>
      </w:pPr>
    </w:p>
    <w:p w:rsidR="0099339F" w:rsidRPr="00185F05" w:rsidRDefault="0099339F" w:rsidP="00185F0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курса «Обществознание»</w:t>
      </w:r>
      <w:r w:rsidR="00ED3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11</w:t>
      </w:r>
      <w:r w:rsidR="00185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99339F" w:rsidRPr="0099339F" w:rsidRDefault="0099339F" w:rsidP="0099339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33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</w:t>
      </w:r>
    </w:p>
    <w:tbl>
      <w:tblPr>
        <w:tblW w:w="16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1177"/>
        <w:gridCol w:w="4691"/>
        <w:gridCol w:w="1701"/>
        <w:gridCol w:w="2835"/>
        <w:gridCol w:w="3109"/>
        <w:gridCol w:w="1899"/>
      </w:tblGrid>
      <w:tr w:rsidR="0099339F" w:rsidRPr="0099339F" w:rsidTr="005A2FAD">
        <w:trPr>
          <w:trHeight w:val="893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№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Дата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Наименование раздела, темы уроков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(количество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99339F" w:rsidP="005A2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5A2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Ключевые понятия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Default="005A2FAD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у уровню подготовленности</w:t>
            </w:r>
          </w:p>
          <w:p w:rsidR="005A2FAD" w:rsidRPr="0099339F" w:rsidRDefault="005A2FAD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9339F" w:rsidRPr="0099339F" w:rsidRDefault="0099339F" w:rsidP="0018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контроля</w:t>
            </w:r>
          </w:p>
        </w:tc>
      </w:tr>
      <w:tr w:rsidR="0099339F" w:rsidRPr="0099339F" w:rsidTr="00CA30EC">
        <w:trPr>
          <w:trHeight w:val="873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DE0C30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Человек и экономика</w:t>
            </w:r>
            <w:r w:rsidR="00B86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B21D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166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  <w:r w:rsidR="0099339F"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99339F" w:rsidRPr="0099339F" w:rsidTr="005A2FAD">
        <w:trPr>
          <w:trHeight w:val="873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DE0C3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FAD" w:rsidRPr="0099339F" w:rsidRDefault="005A2FA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сентября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C30" w:rsidRPr="0099339F" w:rsidRDefault="00DE0C3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Экономика: наука и хозяйство.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урок-беседа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5A2FA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как наука, микроэкономика, макроэкономика, мировая экономика, экономика как хозяйство, экономические блага, обмен, производительность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5A2FA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тенденции развития важнейших социальных институтов. Раскрывать на примерах изученные теоретические положения.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99339F" w:rsidRPr="0099339F" w:rsidTr="005A2FAD">
        <w:trPr>
          <w:trHeight w:val="90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DE0C3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666" w:rsidRPr="0099339F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сентября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C30" w:rsidRPr="0099339F" w:rsidRDefault="00DE0C3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Измерители экономической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5A2FAD" w:rsidP="00185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66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5A2FA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ВВП, ВНП, национальный доход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5A2FAD" w:rsidP="005A2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социальной информации, представленной различных знаковых системах.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r w:rsidR="005A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решение задач</w:t>
            </w:r>
          </w:p>
        </w:tc>
      </w:tr>
      <w:tr w:rsidR="0099339F" w:rsidRPr="0099339F" w:rsidTr="005A2FAD">
        <w:trPr>
          <w:trHeight w:val="90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DE0C3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666" w:rsidRPr="0099339F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1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сентября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C30" w:rsidRPr="0099339F" w:rsidRDefault="005A2FA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рост. Цикличность экономического роста.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39F" w:rsidRPr="0099339F" w:rsidRDefault="0099339F" w:rsidP="005A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</w:t>
            </w:r>
            <w:r w:rsidR="005A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66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F05" w:rsidRDefault="005A2FAD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рост, факторы производства, интенсивный рост, экстенсивный рост, НТП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DE7666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</w:t>
            </w:r>
            <w:r w:rsidR="0099339F" w:rsidRPr="00DE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информации в одном или нескольких источниках;</w:t>
            </w:r>
          </w:p>
          <w:p w:rsidR="0099339F" w:rsidRPr="00DE7666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предлагаемых оценок, выявление сходства и различия;</w:t>
            </w:r>
          </w:p>
          <w:p w:rsidR="0099339F" w:rsidRPr="00DE7666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 суждений о подходах, лежащих в основе отдельных оценок;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 объяснение своего отношения к данным подходам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9F" w:rsidRPr="0099339F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дифференцированных заданий</w:t>
            </w:r>
          </w:p>
          <w:p w:rsidR="0099339F" w:rsidRPr="0099339F" w:rsidRDefault="0099339F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3C4" w:rsidRPr="0099339F" w:rsidTr="005A2FAD">
        <w:trPr>
          <w:trHeight w:val="90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DE0C3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сентября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DE7666" w:rsidP="00DE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DE7666" w:rsidP="00DE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развитие, экономический цикл, рецессия, депрессия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DE7666" w:rsidP="00DE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поиск социальной информации, представленной различных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знаковых системах.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DE7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3C23C4" w:rsidRPr="0099339F" w:rsidTr="005A2FAD">
        <w:trPr>
          <w:trHeight w:val="882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E0C3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666" w:rsidRPr="0099339F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сентября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экономических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E7666" w:rsidP="00DE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традиционная система, плановая система, рыночная система, смешанная система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EE344C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E7666" w:rsidRPr="0099339F" w:rsidTr="005A2FAD">
        <w:trPr>
          <w:trHeight w:val="88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66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666" w:rsidRPr="0099339F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66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666" w:rsidRPr="0099339F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сентября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66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666" w:rsidRPr="0099339F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содержание собственности.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66" w:rsidRDefault="00DE7666" w:rsidP="00DE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666" w:rsidRPr="0099339F" w:rsidRDefault="00DE7666" w:rsidP="00DE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66" w:rsidRPr="0099339F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собственность, приватизация, национализация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66" w:rsidRPr="00EE344C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для решения практических жизненных проблем, возникающих в социальной действительности.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66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666" w:rsidRPr="0099339F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5A2FAD">
        <w:trPr>
          <w:trHeight w:val="88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44C" w:rsidRPr="0099339F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сентября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E766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и его роль в экономической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EE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E3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рок-практикум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EE344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спрос, величина спроса, закон спроса, эластичность спроса по цене, предложение, величина предложения, эластичность предложения по цене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EE344C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предлагаемых оценок, выявление сходства и различия;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 объяснение своего отношения к данным подходам;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887" w:rsidRPr="0099339F" w:rsidRDefault="00A95887" w:rsidP="00A9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дифференцированных заданий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44C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4C" w:rsidRDefault="00EE344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44C" w:rsidRPr="0099339F" w:rsidRDefault="00EE344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4C" w:rsidRDefault="00EE344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DC4" w:rsidRPr="0099339F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сентября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4C" w:rsidRDefault="00EE344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44C" w:rsidRDefault="00EE344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Конкуренция и монополия.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4C" w:rsidRDefault="00EE344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44C" w:rsidRPr="0099339F" w:rsidRDefault="00EE344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4C" w:rsidRPr="0099339F" w:rsidRDefault="00EE344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конкуренция, монополия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4C" w:rsidRPr="0099339F" w:rsidRDefault="00EE344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для решения практических жизненных проблем, возникающих в социальной действительности.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4C" w:rsidRDefault="00EE344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887" w:rsidRPr="0099339F" w:rsidRDefault="00A9588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DE0C30" w:rsidP="00DE7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="00EE3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DC4" w:rsidRPr="0099339F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октября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C30" w:rsidRPr="0099339F" w:rsidRDefault="00A9588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производства и факторные доходы.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A9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="00A95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A9588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фирма, факторы производства, труд, земля, капитал, предпринимательские способности, заработная плата, прибыль, рента, процент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A95887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 суждений о подходах, лежащих в основе отдельных оценок;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 объяснение своего отношения к данным подходам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EE344C" w:rsidP="00A9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</w:tr>
      <w:tr w:rsidR="003C23C4" w:rsidRPr="0099339F" w:rsidTr="005A2FAD">
        <w:trPr>
          <w:trHeight w:val="105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EE344C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DC4" w:rsidRPr="0099339F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октября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30A2" w:rsidRPr="0099339F" w:rsidRDefault="00A9588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основы деятельности фирмы.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A9588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A95887" w:rsidP="00A9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издержки производства,</w:t>
            </w:r>
          </w:p>
          <w:p w:rsidR="00A95887" w:rsidRPr="0099339F" w:rsidRDefault="00A95887" w:rsidP="00A9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издержки, экономическая прибыль, бухгалтерская прибыль, постоянные издержки, переменные издержки, налог, прямые налоги, косвенные налоги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объяснение смысла, значения важнейших исторических понятий;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формулировать вопросы;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характерных, существенных черт;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14A8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3C23C4" w:rsidRPr="0099339F" w:rsidTr="005A2FAD">
        <w:trPr>
          <w:trHeight w:val="1073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14A8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DC4" w:rsidRPr="0099339F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октября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3A8" w:rsidRPr="0099339F" w:rsidRDefault="000373A8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основы предпринимательской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014A8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предпринимательство, предпринимательские правоотношения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5A2FAD">
        <w:trPr>
          <w:trHeight w:val="884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373A8" w:rsidP="0001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</w:t>
            </w:r>
            <w:r w:rsidR="00014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23C4"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DC4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DC4" w:rsidRPr="0099339F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октября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A8" w:rsidRDefault="000373A8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3A8" w:rsidRDefault="000373A8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A83" w:rsidRDefault="00014A8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Организационно-правовые формы предпринимательства.</w:t>
            </w:r>
          </w:p>
          <w:p w:rsidR="000373A8" w:rsidRPr="0099339F" w:rsidRDefault="000373A8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14A83" w:rsidP="0001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014A8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ООО, АО, ЗАО, ОАО, товарищество, муниципальные унитарные предприятия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01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работа</w:t>
            </w:r>
          </w:p>
        </w:tc>
      </w:tr>
      <w:tr w:rsidR="003C23C4" w:rsidRPr="0099339F" w:rsidTr="005A2FAD">
        <w:trPr>
          <w:trHeight w:val="902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14A8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DC4" w:rsidRPr="0099339F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октября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3A8" w:rsidRPr="0099339F" w:rsidRDefault="00014A8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Слагаемые успеха в бизнесе.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14A83" w:rsidP="0001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83" w:rsidRDefault="00014A8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14A8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кредит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01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</w:t>
            </w:r>
          </w:p>
          <w:p w:rsidR="003C23C4" w:rsidRPr="0099339F" w:rsidRDefault="003C23C4" w:rsidP="0001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</w:tr>
      <w:tr w:rsidR="003C23C4" w:rsidRPr="0099339F" w:rsidTr="005A2FAD">
        <w:trPr>
          <w:trHeight w:val="927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14A8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DC4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21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октября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3A8" w:rsidRPr="0099339F" w:rsidRDefault="000373A8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маркетинга и менеджмента.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14A83" w:rsidP="0001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83" w:rsidRDefault="00014A8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14A8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менеджмент, маркетинг, сегментация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объяснение смысла, значения важнейших обществоведческих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понятий;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формулировать вопросы;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характерных, существенных черт минувших событий и явлений;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A83" w:rsidRPr="0099339F" w:rsidRDefault="00014A83" w:rsidP="0001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дифференцированных заданий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14A8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октября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3A8" w:rsidRPr="0099339F" w:rsidRDefault="00AE4CA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государство.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3C23C4" w:rsidRPr="0099339F" w:rsidRDefault="00014A8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  <w:r w:rsidR="003C23C4"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014A8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блага, внешние эффекты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14A8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26F0" w:rsidRPr="0099339F" w:rsidTr="003E296A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октября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государственного регулирования рыночной экономики.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урок-беседа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монетарная политика, фискальная политика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с понятийным аппаратом, развивать умение общаться, излагать свои мысли, доносить </w:t>
            </w: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 аудитории необходимую информацию</w:t>
            </w:r>
          </w:p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учащихся по теме, проверка качества усвоения пройденного материала и сформировавшихся умений и навыков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6F0" w:rsidRPr="0099339F" w:rsidRDefault="007E26F0" w:rsidP="0001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</w:tr>
      <w:tr w:rsidR="007E26F0" w:rsidRPr="0099339F" w:rsidTr="003E296A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ноября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6F0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Бюджетная система РФ. </w:t>
            </w:r>
          </w:p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и расходы: навыки планирования.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бюджет, дефицит, профицит, государственный долг, расходы, доходы</w:t>
            </w: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E26F0" w:rsidRPr="0099339F" w:rsidTr="003E296A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ноября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6F0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государственного бюджета в РФ и его исполнение.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Default="007E26F0" w:rsidP="007E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6F0" w:rsidRPr="0099339F" w:rsidRDefault="007E26F0" w:rsidP="007E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Pr="0099339F" w:rsidRDefault="007E26F0" w:rsidP="007E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</w:t>
            </w:r>
          </w:p>
          <w:p w:rsidR="007E26F0" w:rsidRPr="0099339F" w:rsidRDefault="007E26F0" w:rsidP="007E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</w:tr>
      <w:tr w:rsidR="007E26F0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ноября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6F0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 в экономике. Электронные деньги.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финансы, электронные деньги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Pr="007E26F0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приобретенные знания для решения практических жизненных проблем, возникающих в социальной действительности.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F0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6F0" w:rsidRPr="0099339F" w:rsidRDefault="007E26F0" w:rsidP="007E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карточки-задания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7E26F0" w:rsidP="007E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ноября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CA0" w:rsidRPr="0099339F" w:rsidRDefault="00AE4CA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система.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система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4неделя ноября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CA0" w:rsidRPr="0099339F" w:rsidRDefault="00AE4CA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Инфляция: виды, причины и последствия.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7E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инфляция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73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карточки-задания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ноября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AE4CA0" w:rsidP="0003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и безработица.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труда, заработная плата, прожиточный минимум, занятость, политика занятости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декабря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AE4CA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политика в области занятости.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E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декабря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CA0" w:rsidRPr="0099339F" w:rsidRDefault="00AE4CA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экономика.</w:t>
            </w:r>
          </w:p>
          <w:p w:rsidR="003C23C4" w:rsidRPr="0099339F" w:rsidRDefault="003C23C4" w:rsidP="0003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7E26F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B2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</w:t>
            </w:r>
          </w:p>
          <w:p w:rsidR="003C23C4" w:rsidRPr="0099339F" w:rsidRDefault="003C23C4" w:rsidP="00B2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декабря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CA0" w:rsidRPr="0099339F" w:rsidRDefault="00AE4CA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проблемы экономики.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предлагаемых оценок, выявление сходства и различия;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 объяснение своего отношения к данным подходам;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B2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21D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DC4" w:rsidRPr="0099339F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декабря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DC4" w:rsidRPr="00B21DC4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Экономическое устройство России на рубеже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B21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Pr="00C1140A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DC4" w:rsidRPr="00B21DC4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DC4" w:rsidRPr="00B21DC4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либерализация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Pr="0099339F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DC4" w:rsidRPr="0099339F" w:rsidRDefault="00B21DC4" w:rsidP="00B2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декабря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CA0" w:rsidRPr="0099339F" w:rsidRDefault="00AE4CA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поведение потребителя.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B21DC4" w:rsidP="00B2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информации в одном или нескольких источниках;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предлагаемых оценок, выявление сходства и различия;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высказывание суждений о подходах, лежащих в основе отдельных оценок;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 объяснение своего отношения к данным подходам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B2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</w:t>
            </w:r>
          </w:p>
          <w:p w:rsidR="003C23C4" w:rsidRPr="0099339F" w:rsidRDefault="003C23C4" w:rsidP="00B2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</w:tr>
      <w:tr w:rsidR="00AE4CA0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A0" w:rsidRPr="0099339F" w:rsidRDefault="00B21D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A0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декабря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A0" w:rsidRPr="0099339F" w:rsidRDefault="00AE4CA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поведение производителя.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A0" w:rsidRPr="0099339F" w:rsidRDefault="00B21DC4" w:rsidP="00B2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A0" w:rsidRPr="0099339F" w:rsidRDefault="00AE4CA0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Pr="00B21DC4" w:rsidRDefault="00B21DC4" w:rsidP="00B2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B21DC4" w:rsidRPr="00B21DC4" w:rsidRDefault="00B21DC4" w:rsidP="00B2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AE4CA0" w:rsidRPr="0099339F" w:rsidRDefault="00B21DC4" w:rsidP="00B2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A0" w:rsidRPr="0099339F" w:rsidRDefault="00A47505" w:rsidP="00A4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B2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="009A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="0016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</w:t>
            </w:r>
            <w:r w:rsidR="00AE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орения по теме «Человек и экономик</w:t>
            </w: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B2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</w:t>
            </w:r>
          </w:p>
          <w:p w:rsidR="003C23C4" w:rsidRPr="0099339F" w:rsidRDefault="003C23C4" w:rsidP="00B2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  <w:p w:rsidR="003C23C4" w:rsidRPr="0099339F" w:rsidRDefault="003C23C4" w:rsidP="00B2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A4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изученные понятия темы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учащихся по теме, проверка качества усвоения пройденного материала и сформировавшихся умений и навыков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A4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</w:t>
            </w:r>
          </w:p>
        </w:tc>
      </w:tr>
      <w:tr w:rsidR="003C23C4" w:rsidRPr="0099339F" w:rsidTr="00CA30EC">
        <w:trPr>
          <w:trHeight w:val="890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AE4CA0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2. Проблемы социально-политической и духовной жизни</w:t>
            </w:r>
            <w:r w:rsidR="003C23C4"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9A2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9E4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  <w:r w:rsidR="003C23C4"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A47505" w:rsidRPr="0099339F" w:rsidTr="008654A9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9A2013" w:rsidP="003C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Default="00A47505" w:rsidP="00A4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A47505" w:rsidRPr="0099339F" w:rsidRDefault="00A47505" w:rsidP="00A4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в деятельности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свобода, ответственность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47505" w:rsidRPr="0099339F" w:rsidTr="008654A9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9A201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Default="00A47505" w:rsidP="00A4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A47505" w:rsidRPr="0099339F" w:rsidRDefault="00A47505" w:rsidP="00A4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и ответственность.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</w:t>
            </w: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Default="00A47505" w:rsidP="00A4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A47505" w:rsidRPr="0099339F" w:rsidRDefault="00A47505" w:rsidP="00A4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781" w:rsidRPr="0099339F" w:rsidRDefault="0099078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сознание.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сознание.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Default="00A47505" w:rsidP="00A4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A47505" w:rsidRPr="0099339F" w:rsidRDefault="00A47505" w:rsidP="00A4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781" w:rsidRPr="0099339F" w:rsidRDefault="0099078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психология и идеология.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урок-беседа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психология, идеология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16649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  <w:r w:rsidR="009A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34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февраля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781" w:rsidRPr="0099339F" w:rsidRDefault="0099078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Политическое сознание.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урок-беседа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политическое сознание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февраля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781" w:rsidRPr="0099339F" w:rsidRDefault="0099078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политические идеологии.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либерализм, консерватизм, социалистическая идеология, коммунистическая идеология, социал-демократическая идеология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предлагаемых оценок, выявление сходства и различия;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 объяснение своего отношения к данным подходам;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февраля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781" w:rsidRPr="0099339F" w:rsidRDefault="0099078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 и политическое сознание.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A4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предлагаемых оценок, выявление сходства и различия;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 объяснение своего отношения к данным подходам;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A4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карточки-задания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февраля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781" w:rsidRPr="0099339F" w:rsidRDefault="0099078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Политическое поведение.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политическое поведение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A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</w:t>
            </w:r>
            <w:r w:rsidR="009A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февраля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90781" w:rsidP="0099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терроризм.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терроризм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объяснение смысла, значения </w:t>
            </w:r>
            <w:proofErr w:type="gramStart"/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важнейших</w:t>
            </w:r>
            <w:proofErr w:type="gramEnd"/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обществоведческих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понятий;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формулировать вопросы;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характерных, существенных черт минувших событий и явлений;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учащихся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февраля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9078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элита.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урок-семинар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элита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изложение собственного суждения по предложенной проблеме, умение аргументировать свою точку зрения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февраля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9078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Политическое лидерство.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урок-беседа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изложение собственного суждения по предложенной проблеме, умение аргументировать свою точку зрения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16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февраля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9078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Тенденции развития семьи в современной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урок-семинар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как социальный институт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</w:tr>
      <w:tr w:rsidR="00990781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81" w:rsidRDefault="0099078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781" w:rsidRPr="0099339F" w:rsidRDefault="009A201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81" w:rsidRDefault="0099078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81" w:rsidRDefault="0099078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781" w:rsidRPr="0099339F" w:rsidRDefault="009E47B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демографическая ситуация в РФ.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81" w:rsidRPr="0099339F" w:rsidRDefault="0099078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81" w:rsidRPr="0099339F" w:rsidRDefault="0099078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81" w:rsidRPr="0099339F" w:rsidRDefault="0099078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81" w:rsidRPr="0099339F" w:rsidRDefault="0099078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16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Default="00A47505" w:rsidP="00A4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A47505" w:rsidRPr="0099339F" w:rsidRDefault="00A47505" w:rsidP="00A4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="0016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повторения по теме </w:t>
            </w:r>
            <w:r w:rsidR="0099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90781" w:rsidRPr="0099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социально-политической и духовной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A4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изученные понятия темы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учащихся по теме, проверка качества усвоения пройденного материала и сформировавшихся умений и навыков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</w:t>
            </w:r>
          </w:p>
        </w:tc>
      </w:tr>
      <w:tr w:rsidR="003C23C4" w:rsidRPr="0099339F" w:rsidTr="00CA30EC">
        <w:trPr>
          <w:trHeight w:val="890"/>
        </w:trPr>
        <w:tc>
          <w:tcPr>
            <w:tcW w:w="16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90781" w:rsidP="0099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 Человек и закон</w:t>
            </w:r>
            <w:r w:rsidR="00A47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(21 час</w:t>
            </w:r>
            <w:r w:rsidR="003C23C4"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марта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7B2" w:rsidRPr="0099339F" w:rsidRDefault="009E47B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подходы к пониманию права.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A47505" w:rsidP="00A4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право, санкции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9E4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марта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7B2" w:rsidRPr="0099339F" w:rsidRDefault="009E47B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Законотворческий процесс в РФ.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урок-беседа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изложение собственного суждения по предложенной проблеме, умение аргументировать свою точку зрения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в тетради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166495" w:rsidP="00A4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</w:t>
            </w:r>
            <w:r w:rsidR="009A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EA6" w:rsidRPr="0099339F" w:rsidRDefault="00DC4EA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марта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7B2" w:rsidRPr="0099339F" w:rsidRDefault="009E47B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A47505" w:rsidP="00A4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работа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E47B2" w:rsidP="0016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</w:t>
            </w:r>
            <w:r w:rsidR="009A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EA6" w:rsidRPr="0099339F" w:rsidRDefault="00DC4EA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апреля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7B2" w:rsidRPr="0099339F" w:rsidRDefault="009E47B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 обязанность. Альтернативная гражданская служба.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EA6" w:rsidRPr="0099339F" w:rsidRDefault="00DC4EA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апреля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7B2" w:rsidRPr="0099339F" w:rsidRDefault="009E47B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налогоплательщика.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EA6" w:rsidRPr="0099339F" w:rsidRDefault="00DC4EA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DC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лекции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16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EA6" w:rsidRPr="0099339F" w:rsidRDefault="00DC4EA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апреля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7B2" w:rsidRPr="0099339F" w:rsidRDefault="009E47B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право.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предлагаемых  оценок, выявление сходства и различия;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 объяснение своего отношения к данным подходам;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16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EA6" w:rsidRPr="0099339F" w:rsidRDefault="00DC4EA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апреля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7B2" w:rsidRDefault="009E47B2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защиты экологических прав.</w:t>
            </w:r>
          </w:p>
          <w:p w:rsidR="000C4DB4" w:rsidRPr="0099339F" w:rsidRDefault="000C4DB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правонарушения.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73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</w:tr>
      <w:tr w:rsidR="00A47505" w:rsidRPr="0099339F" w:rsidTr="00DB66E3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9A201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EA6" w:rsidRPr="0099339F" w:rsidRDefault="00DC4EA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апреля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A4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505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гражданские правоотношения, гражданская правоспособность, дееспособность</w:t>
            </w:r>
          </w:p>
          <w:p w:rsidR="00A47505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47505" w:rsidRPr="0099339F" w:rsidTr="00DB66E3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9A2013" w:rsidP="0016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EA6" w:rsidRPr="0099339F" w:rsidRDefault="00DC4EA6" w:rsidP="00DC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апреля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гражданских прав.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информации в одном или нескольких источниках;</w:t>
            </w: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предлагаемых оценок, выявление сходства и различия;</w:t>
            </w: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высказывание суждений о подходах, лежащих в основе отдельных оценок;</w:t>
            </w:r>
          </w:p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 объяснение своего отношения к данным подходам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05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лекции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EA6" w:rsidRPr="0099339F" w:rsidRDefault="00DC4EA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апреля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C4DB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право. Права и обязанности супругов.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7316E7" w:rsidP="0073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учащихся по теме, проверка качества усвоения пройденного материала и сформировавшихся умений и навыков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EA6" w:rsidRPr="0099339F" w:rsidRDefault="00DC4EA6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апреля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C4DB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право. Права и обязанности детей и родителей.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лекции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EA6" w:rsidRPr="0099339F" w:rsidRDefault="00DC4EA6" w:rsidP="00DC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мая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C4DB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занятости и трудоустройства.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EA6" w:rsidRDefault="00DC4EA6" w:rsidP="00DC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DC4EA6" w:rsidRPr="0099339F" w:rsidRDefault="00DC4EA6" w:rsidP="00DC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C4DB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Процессуальное право: гражданский процесс.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7316E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изложение собственного суждения по предложенной проблеме, умение аргументировать свою точку зрения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E47B2" w:rsidP="0016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</w:t>
            </w:r>
            <w:r w:rsidR="009A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EA6" w:rsidRDefault="00DC4EA6" w:rsidP="00DC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DC4EA6" w:rsidRPr="0099339F" w:rsidRDefault="00DC4EA6" w:rsidP="00DC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C4DB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Процессуальное право: арбитражный процесс.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73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A4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EA6" w:rsidRDefault="00DC4EA6" w:rsidP="00DC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DC4EA6" w:rsidRPr="0099339F" w:rsidRDefault="00DC4EA6" w:rsidP="00DC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C4DB4" w:rsidP="000C4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роцессуальное право: уголовный</w:t>
            </w:r>
            <w:r w:rsidRPr="000C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анализировать, сравнивать, обобщать,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свою точку зрения, аргументировать свою позицию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лекции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16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EA6" w:rsidRDefault="00DC4EA6" w:rsidP="00DC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DC4EA6" w:rsidRPr="0099339F" w:rsidRDefault="00DC4EA6" w:rsidP="00DC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C4DB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юрисдикция.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73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73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E7" w:rsidRDefault="007316E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право,</w:t>
            </w:r>
          </w:p>
          <w:p w:rsidR="003C23C4" w:rsidRPr="0099339F" w:rsidRDefault="007316E7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правонарушения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изложение собственного суждения по предложенной проблеме, умение аргументировать свою точку зрения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в тетради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EA6" w:rsidRDefault="00DC4EA6" w:rsidP="00DC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DC4EA6" w:rsidRPr="0099339F" w:rsidRDefault="00DC4EA6" w:rsidP="00DC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C4DB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Конституционное судопроизводство.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73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73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изложение собственного суждения по предложенной проблеме, умение аргументировать свою точку зрения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карточки-задания по теме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EA6" w:rsidRDefault="00DC4EA6" w:rsidP="00DC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DC4EA6" w:rsidRPr="0099339F" w:rsidRDefault="00DC4EA6" w:rsidP="00DC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0C4DB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защита прав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информации в одном или нескольких источниках;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высказывание суждений о подходах, лежащих в основе отдельных оценок;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 объяснение своего отношения к данным подходам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EA6" w:rsidRDefault="00DC4EA6" w:rsidP="00DC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DC4EA6" w:rsidRPr="0099339F" w:rsidRDefault="00DC4EA6" w:rsidP="00DC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16649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отмены смертной казни.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7316E7" w:rsidP="0073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работа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63-64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16649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«Человек и закон</w:t>
            </w:r>
            <w:r w:rsidR="003C23C4"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6E7" w:rsidRPr="0099339F" w:rsidRDefault="007316E7" w:rsidP="0073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изученные понятия темы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учащихся по теме, проверка качества усвоения пройденного материала и сформировавшихся умений и навыков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3C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9A2013" w:rsidP="003C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16649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Взгляд в будущее.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91" w:rsidRDefault="00AF3591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понятийным аппаратом, развивать умение общаться, излагать свои мысли, доносить до аудитории необходимую информацию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лекции</w:t>
            </w:r>
          </w:p>
        </w:tc>
      </w:tr>
      <w:tr w:rsidR="003C23C4" w:rsidRPr="0099339F" w:rsidTr="005A2FAD">
        <w:trPr>
          <w:trHeight w:val="8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A47505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="009A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итогового повторения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</w:t>
            </w:r>
          </w:p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учащихся по теме, проверка качества усвоения пройденного материала и сформировавшихся умений и навыков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C4" w:rsidRPr="0099339F" w:rsidRDefault="003C23C4" w:rsidP="0099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итоговое тестирование </w:t>
            </w:r>
          </w:p>
        </w:tc>
      </w:tr>
    </w:tbl>
    <w:p w:rsidR="0099339F" w:rsidRPr="0099339F" w:rsidRDefault="0099339F" w:rsidP="00993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D25" w:rsidRDefault="00041D25" w:rsidP="00CE7708">
      <w:pPr>
        <w:rPr>
          <w:rFonts w:ascii="Times New Roman" w:hAnsi="Times New Roman" w:cs="Times New Roman"/>
          <w:b/>
        </w:rPr>
        <w:sectPr w:rsidR="00041D25" w:rsidSect="0099339F">
          <w:pgSz w:w="16838" w:h="11906" w:orient="landscape"/>
          <w:pgMar w:top="851" w:right="1134" w:bottom="425" w:left="425" w:header="709" w:footer="709" w:gutter="0"/>
          <w:cols w:space="708"/>
          <w:docGrid w:linePitch="360"/>
        </w:sectPr>
      </w:pPr>
    </w:p>
    <w:p w:rsidR="002C680B" w:rsidRPr="002C680B" w:rsidRDefault="002C680B" w:rsidP="002C680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2C680B">
        <w:rPr>
          <w:rFonts w:ascii="Times New Roman" w:hAnsi="Times New Roman" w:cs="Times New Roman"/>
          <w:b/>
        </w:rPr>
        <w:lastRenderedPageBreak/>
        <w:t>Средства контроля</w:t>
      </w:r>
    </w:p>
    <w:p w:rsidR="002C680B" w:rsidRPr="008F31FB" w:rsidRDefault="002C680B" w:rsidP="008F31FB">
      <w:pPr>
        <w:pStyle w:val="a4"/>
        <w:numPr>
          <w:ilvl w:val="0"/>
          <w:numId w:val="25"/>
        </w:numPr>
        <w:rPr>
          <w:rFonts w:ascii="Times New Roman" w:hAnsi="Times New Roman" w:cs="Times New Roman"/>
        </w:rPr>
      </w:pPr>
      <w:r w:rsidRPr="008F31FB">
        <w:rPr>
          <w:rFonts w:ascii="Times New Roman" w:hAnsi="Times New Roman" w:cs="Times New Roman"/>
        </w:rPr>
        <w:t>тест</w:t>
      </w:r>
    </w:p>
    <w:p w:rsidR="002C680B" w:rsidRPr="008036C6" w:rsidRDefault="002C680B" w:rsidP="002C680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словарный диктант</w:t>
      </w:r>
    </w:p>
    <w:p w:rsidR="002C680B" w:rsidRPr="008036C6" w:rsidRDefault="002C680B" w:rsidP="002C680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проверочная работа</w:t>
      </w:r>
    </w:p>
    <w:p w:rsidR="002C680B" w:rsidRPr="008036C6" w:rsidRDefault="002C680B" w:rsidP="002C680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контрольная работа</w:t>
      </w:r>
    </w:p>
    <w:p w:rsidR="008F31FB" w:rsidRPr="008F31FB" w:rsidRDefault="002C680B" w:rsidP="008F31F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проект</w:t>
      </w:r>
    </w:p>
    <w:p w:rsidR="008F31FB" w:rsidRDefault="008F31FB" w:rsidP="008F31FB">
      <w:pPr>
        <w:pStyle w:val="a4"/>
        <w:rPr>
          <w:rFonts w:ascii="Times New Roman" w:hAnsi="Times New Roman" w:cs="Times New Roman"/>
          <w:b/>
        </w:rPr>
      </w:pPr>
    </w:p>
    <w:p w:rsidR="008F31FB" w:rsidRDefault="008F31FB" w:rsidP="008F31FB">
      <w:pPr>
        <w:pStyle w:val="a4"/>
        <w:rPr>
          <w:rFonts w:ascii="Times New Roman" w:hAnsi="Times New Roman" w:cs="Times New Roman"/>
          <w:b/>
        </w:rPr>
      </w:pPr>
    </w:p>
    <w:p w:rsidR="008F31FB" w:rsidRPr="00CE7708" w:rsidRDefault="008F31FB" w:rsidP="008F31F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CE7708">
        <w:rPr>
          <w:rFonts w:ascii="Times New Roman" w:hAnsi="Times New Roman" w:cs="Times New Roman"/>
          <w:b/>
        </w:rPr>
        <w:t>Описание учебно-методического и материально-технического обеспечения образовательного процесса</w:t>
      </w:r>
    </w:p>
    <w:p w:rsidR="00DE0C30" w:rsidRDefault="008F31FB" w:rsidP="00DE0C30">
      <w:pPr>
        <w:rPr>
          <w:rFonts w:ascii="Times New Roman" w:hAnsi="Times New Roman" w:cs="Times New Roman"/>
          <w:b/>
        </w:rPr>
      </w:pPr>
      <w:r w:rsidRPr="00663E99">
        <w:rPr>
          <w:rFonts w:ascii="Times New Roman" w:hAnsi="Times New Roman" w:cs="Times New Roman"/>
          <w:b/>
        </w:rPr>
        <w:t>Библиотечный фонд</w:t>
      </w:r>
    </w:p>
    <w:p w:rsidR="00DE0C30" w:rsidRPr="00DE0C30" w:rsidRDefault="00DE0C30" w:rsidP="00DE0C30">
      <w:pPr>
        <w:pStyle w:val="a4"/>
        <w:numPr>
          <w:ilvl w:val="0"/>
          <w:numId w:val="34"/>
        </w:numPr>
        <w:rPr>
          <w:rFonts w:ascii="Times New Roman" w:hAnsi="Times New Roman" w:cs="Times New Roman"/>
          <w:b/>
        </w:rPr>
      </w:pPr>
      <w:r w:rsidRPr="00DE0C30">
        <w:rPr>
          <w:rFonts w:ascii="Times New Roman" w:hAnsi="Times New Roman" w:cs="Times New Roman"/>
        </w:rPr>
        <w:t>Обществознание. 11 класс: учебник для общеобразоват. организаций: базовый уровень / Л. Н. Боголюбов, А. В. Белявский, Н. И. Городецкая  и др.; под ред. Л. Н. Боголюбова.  – М.: Просвещение.</w:t>
      </w:r>
    </w:p>
    <w:p w:rsidR="00DE0C30" w:rsidRPr="00DE0C30" w:rsidRDefault="00DE0C30" w:rsidP="00DE0C30">
      <w:pPr>
        <w:pStyle w:val="a4"/>
        <w:numPr>
          <w:ilvl w:val="0"/>
          <w:numId w:val="34"/>
        </w:numPr>
        <w:shd w:val="clear" w:color="auto" w:fill="FFFFFF"/>
        <w:spacing w:after="240" w:line="336" w:lineRule="atLeas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0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Боголюбов Л. Н., Лазебникова А. Ю., Басик Н. Ю.и др. </w:t>
      </w:r>
      <w:r w:rsidRPr="00DE0C3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Обществознание. Поурочные разработки. 11 класс. Базовый уровень.</w:t>
      </w:r>
    </w:p>
    <w:p w:rsidR="00DE0C30" w:rsidRPr="00DE0C30" w:rsidRDefault="00DE0C30" w:rsidP="00DE0C30">
      <w:pPr>
        <w:pStyle w:val="a4"/>
        <w:numPr>
          <w:ilvl w:val="0"/>
          <w:numId w:val="34"/>
        </w:numPr>
        <w:shd w:val="clear" w:color="auto" w:fill="FFFFFF"/>
        <w:spacing w:after="240" w:line="336" w:lineRule="atLeas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0C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Боголюбов Л. Н., Аверьянов Ю. И., Басик Н. Ю. и др. / Под ред. Боголюбова Л. Н., Аверьянова Ю. И. </w:t>
      </w:r>
      <w:r w:rsidRPr="00DE0C3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Обществознание. Школьный словарь. 10-11 класс.</w:t>
      </w:r>
    </w:p>
    <w:p w:rsidR="008F31FB" w:rsidRPr="00663E99" w:rsidRDefault="008F31FB" w:rsidP="008F31FB">
      <w:pPr>
        <w:rPr>
          <w:rFonts w:ascii="Times New Roman" w:hAnsi="Times New Roman" w:cs="Times New Roman"/>
          <w:b/>
        </w:rPr>
      </w:pPr>
      <w:r w:rsidRPr="00663E99">
        <w:rPr>
          <w:rFonts w:ascii="Times New Roman" w:hAnsi="Times New Roman" w:cs="Times New Roman"/>
          <w:b/>
        </w:rPr>
        <w:t>Цифровые образовательные ресурсы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http://www.rsnet.ru/— Официальная Россия (сервер органов государственно</w:t>
      </w:r>
      <w:r>
        <w:rPr>
          <w:rFonts w:ascii="Times New Roman" w:hAnsi="Times New Roman" w:cs="Times New Roman"/>
        </w:rPr>
        <w:t>й власти  Российской Федерации)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http://www.socionet.ru— Соционет: информационное прос</w:t>
      </w:r>
      <w:r>
        <w:rPr>
          <w:rFonts w:ascii="Times New Roman" w:hAnsi="Times New Roman" w:cs="Times New Roman"/>
        </w:rPr>
        <w:t>транство по общественным наукам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http://www.ifap.ru— Программа ЮНЕСКО</w:t>
      </w:r>
      <w:r>
        <w:rPr>
          <w:rFonts w:ascii="Times New Roman" w:hAnsi="Times New Roman" w:cs="Times New Roman"/>
        </w:rPr>
        <w:t xml:space="preserve"> «Информация для всех» в России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 xml:space="preserve">http: //www.gks.ru— Федеральная служба государственной статистики: базы данных, статистическая </w:t>
      </w:r>
      <w:r>
        <w:rPr>
          <w:rFonts w:ascii="Times New Roman" w:hAnsi="Times New Roman" w:cs="Times New Roman"/>
        </w:rPr>
        <w:t>информация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 xml:space="preserve">http://www.alleng.ru/edu/social2.htm— Образовательные ресурсы Интернета </w:t>
      </w:r>
      <w:proofErr w:type="gramStart"/>
      <w:r w:rsidRPr="00663E99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бществознание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http://www.subscribe.ru/catalog/economics.education.eidos6social—Обществознание в</w:t>
      </w:r>
      <w:r>
        <w:rPr>
          <w:rFonts w:ascii="Times New Roman" w:hAnsi="Times New Roman" w:cs="Times New Roman"/>
        </w:rPr>
        <w:t xml:space="preserve"> школе (дистанционное обучение)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http://www.fom.ru— Фонд общественного мнения</w:t>
      </w:r>
      <w:r>
        <w:rPr>
          <w:rFonts w:ascii="Times New Roman" w:hAnsi="Times New Roman" w:cs="Times New Roman"/>
        </w:rPr>
        <w:t xml:space="preserve"> (социологические исследования)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 //www.glossary.ru/—</w:t>
      </w:r>
      <w:r>
        <w:rPr>
          <w:rFonts w:ascii="Times New Roman" w:hAnsi="Times New Roman" w:cs="Times New Roman"/>
        </w:rPr>
        <w:t xml:space="preserve"> Глоссарий по социальным наукам</w:t>
      </w:r>
    </w:p>
    <w:p w:rsidR="008F31FB" w:rsidRPr="00663E99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http://www.ihtik.libru/encycl/index.html— Энциклопедии, словари, справочники.</w:t>
      </w:r>
    </w:p>
    <w:p w:rsidR="008F31FB" w:rsidRPr="00663E99" w:rsidRDefault="008F31FB" w:rsidP="008F31FB">
      <w:pPr>
        <w:rPr>
          <w:rFonts w:ascii="Times New Roman" w:hAnsi="Times New Roman" w:cs="Times New Roman"/>
          <w:b/>
        </w:rPr>
      </w:pPr>
      <w:r w:rsidRPr="00663E99">
        <w:rPr>
          <w:rFonts w:ascii="Times New Roman" w:hAnsi="Times New Roman" w:cs="Times New Roman"/>
          <w:b/>
        </w:rPr>
        <w:t>Печатные пособия</w:t>
      </w:r>
    </w:p>
    <w:p w:rsidR="008F31FB" w:rsidRPr="00663E99" w:rsidRDefault="008F31FB" w:rsidP="008F31FB">
      <w:pPr>
        <w:pStyle w:val="a4"/>
        <w:numPr>
          <w:ilvl w:val="0"/>
          <w:numId w:val="21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таблицы по обществознанию</w:t>
      </w:r>
    </w:p>
    <w:p w:rsidR="008F31FB" w:rsidRPr="00663E99" w:rsidRDefault="008F31FB" w:rsidP="008F31FB">
      <w:pPr>
        <w:rPr>
          <w:rFonts w:ascii="Times New Roman" w:hAnsi="Times New Roman" w:cs="Times New Roman"/>
          <w:b/>
        </w:rPr>
      </w:pPr>
      <w:r w:rsidRPr="00663E99">
        <w:rPr>
          <w:rFonts w:ascii="Times New Roman" w:hAnsi="Times New Roman" w:cs="Times New Roman"/>
          <w:b/>
        </w:rPr>
        <w:t>Информационные средства</w:t>
      </w:r>
    </w:p>
    <w:p w:rsidR="008F31FB" w:rsidRPr="00663E99" w:rsidRDefault="008F31FB" w:rsidP="008F31FB">
      <w:pPr>
        <w:pStyle w:val="a4"/>
        <w:numPr>
          <w:ilvl w:val="0"/>
          <w:numId w:val="22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диск «Обществознание»</w:t>
      </w:r>
    </w:p>
    <w:p w:rsidR="008F31FB" w:rsidRPr="00663E99" w:rsidRDefault="008F31FB" w:rsidP="008F31FB">
      <w:pPr>
        <w:pStyle w:val="a4"/>
        <w:numPr>
          <w:ilvl w:val="0"/>
          <w:numId w:val="22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мультимедийные презентации по темам курса</w:t>
      </w:r>
    </w:p>
    <w:p w:rsidR="008F31FB" w:rsidRPr="00663E99" w:rsidRDefault="008F31FB" w:rsidP="008F31FB">
      <w:pPr>
        <w:rPr>
          <w:rFonts w:ascii="Times New Roman" w:hAnsi="Times New Roman" w:cs="Times New Roman"/>
          <w:b/>
        </w:rPr>
      </w:pPr>
      <w:r w:rsidRPr="00663E99">
        <w:rPr>
          <w:rFonts w:ascii="Times New Roman" w:hAnsi="Times New Roman" w:cs="Times New Roman"/>
          <w:b/>
        </w:rPr>
        <w:t>Технические средства обучения</w:t>
      </w:r>
    </w:p>
    <w:p w:rsidR="008F31FB" w:rsidRPr="00663E99" w:rsidRDefault="008F31FB" w:rsidP="008F31FB">
      <w:pPr>
        <w:pStyle w:val="a4"/>
        <w:numPr>
          <w:ilvl w:val="0"/>
          <w:numId w:val="23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интерактивная доска SMART Board</w:t>
      </w:r>
    </w:p>
    <w:p w:rsidR="008F31FB" w:rsidRPr="00663E99" w:rsidRDefault="008F31FB" w:rsidP="008F31FB">
      <w:pPr>
        <w:pStyle w:val="a4"/>
        <w:numPr>
          <w:ilvl w:val="0"/>
          <w:numId w:val="23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проектор</w:t>
      </w:r>
    </w:p>
    <w:p w:rsidR="00663E99" w:rsidRPr="007316E7" w:rsidRDefault="008F31FB" w:rsidP="008F31FB">
      <w:pPr>
        <w:pStyle w:val="a4"/>
        <w:numPr>
          <w:ilvl w:val="0"/>
          <w:numId w:val="23"/>
        </w:numPr>
        <w:tabs>
          <w:tab w:val="left" w:pos="990"/>
        </w:tabs>
        <w:rPr>
          <w:rFonts w:ascii="Times New Roman" w:hAnsi="Times New Roman" w:cs="Times New Roman"/>
        </w:rPr>
      </w:pPr>
      <w:r w:rsidRPr="007316E7">
        <w:rPr>
          <w:rFonts w:ascii="Times New Roman" w:hAnsi="Times New Roman" w:cs="Times New Roman"/>
        </w:rPr>
        <w:t xml:space="preserve">ноутбук </w:t>
      </w:r>
    </w:p>
    <w:sectPr w:rsidR="00663E99" w:rsidRPr="007316E7" w:rsidSect="00EF58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5F4" w:rsidRDefault="002D05F4" w:rsidP="008F31FB">
      <w:pPr>
        <w:spacing w:after="0" w:line="240" w:lineRule="auto"/>
      </w:pPr>
      <w:r>
        <w:separator/>
      </w:r>
    </w:p>
  </w:endnote>
  <w:endnote w:type="continuationSeparator" w:id="0">
    <w:p w:rsidR="002D05F4" w:rsidRDefault="002D05F4" w:rsidP="008F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5F4" w:rsidRDefault="002D05F4" w:rsidP="008F31FB">
      <w:pPr>
        <w:spacing w:after="0" w:line="240" w:lineRule="auto"/>
      </w:pPr>
      <w:r>
        <w:separator/>
      </w:r>
    </w:p>
  </w:footnote>
  <w:footnote w:type="continuationSeparator" w:id="0">
    <w:p w:rsidR="002D05F4" w:rsidRDefault="002D05F4" w:rsidP="008F3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037D7A4D"/>
    <w:multiLevelType w:val="hybridMultilevel"/>
    <w:tmpl w:val="62664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A4349"/>
    <w:multiLevelType w:val="hybridMultilevel"/>
    <w:tmpl w:val="1AF80A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65393"/>
    <w:multiLevelType w:val="hybridMultilevel"/>
    <w:tmpl w:val="BECE5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42ADB"/>
    <w:multiLevelType w:val="hybridMultilevel"/>
    <w:tmpl w:val="BFA48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4333A"/>
    <w:multiLevelType w:val="hybridMultilevel"/>
    <w:tmpl w:val="0B74A2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E38E1"/>
    <w:multiLevelType w:val="hybridMultilevel"/>
    <w:tmpl w:val="8FBA4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30AEE"/>
    <w:multiLevelType w:val="hybridMultilevel"/>
    <w:tmpl w:val="F816F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B1288"/>
    <w:multiLevelType w:val="hybridMultilevel"/>
    <w:tmpl w:val="1ADCD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41170"/>
    <w:multiLevelType w:val="hybridMultilevel"/>
    <w:tmpl w:val="749AA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C1536"/>
    <w:multiLevelType w:val="hybridMultilevel"/>
    <w:tmpl w:val="C966C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47B3A"/>
    <w:multiLevelType w:val="hybridMultilevel"/>
    <w:tmpl w:val="58C4E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D3D12"/>
    <w:multiLevelType w:val="hybridMultilevel"/>
    <w:tmpl w:val="4BE615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F0D5B"/>
    <w:multiLevelType w:val="hybridMultilevel"/>
    <w:tmpl w:val="39501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33CC8"/>
    <w:multiLevelType w:val="hybridMultilevel"/>
    <w:tmpl w:val="13E485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D20A4"/>
    <w:multiLevelType w:val="hybridMultilevel"/>
    <w:tmpl w:val="CD421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019DD"/>
    <w:multiLevelType w:val="hybridMultilevel"/>
    <w:tmpl w:val="CF00B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C69C7"/>
    <w:multiLevelType w:val="hybridMultilevel"/>
    <w:tmpl w:val="7BF84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1C6635"/>
    <w:multiLevelType w:val="hybridMultilevel"/>
    <w:tmpl w:val="D982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2651F"/>
    <w:multiLevelType w:val="hybridMultilevel"/>
    <w:tmpl w:val="58681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87ED8"/>
    <w:multiLevelType w:val="hybridMultilevel"/>
    <w:tmpl w:val="D4E04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384AD0"/>
    <w:multiLevelType w:val="hybridMultilevel"/>
    <w:tmpl w:val="C53E5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251A9C"/>
    <w:multiLevelType w:val="hybridMultilevel"/>
    <w:tmpl w:val="14F43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F72E5B"/>
    <w:multiLevelType w:val="hybridMultilevel"/>
    <w:tmpl w:val="FE20A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D01FE0"/>
    <w:multiLevelType w:val="hybridMultilevel"/>
    <w:tmpl w:val="3E5495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EC09EB"/>
    <w:multiLevelType w:val="hybridMultilevel"/>
    <w:tmpl w:val="67B87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67D8C"/>
    <w:multiLevelType w:val="hybridMultilevel"/>
    <w:tmpl w:val="6470B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9E6AD3"/>
    <w:multiLevelType w:val="hybridMultilevel"/>
    <w:tmpl w:val="FC1C46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487C06"/>
    <w:multiLevelType w:val="hybridMultilevel"/>
    <w:tmpl w:val="6D68A9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133512"/>
    <w:multiLevelType w:val="hybridMultilevel"/>
    <w:tmpl w:val="5A7CD1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0C0192"/>
    <w:multiLevelType w:val="hybridMultilevel"/>
    <w:tmpl w:val="D592BD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EF5926"/>
    <w:multiLevelType w:val="hybridMultilevel"/>
    <w:tmpl w:val="A4026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ED706E"/>
    <w:multiLevelType w:val="hybridMultilevel"/>
    <w:tmpl w:val="6D2E0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57367D"/>
    <w:multiLevelType w:val="hybridMultilevel"/>
    <w:tmpl w:val="3A36AF4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2"/>
  </w:num>
  <w:num w:numId="4">
    <w:abstractNumId w:val="0"/>
  </w:num>
  <w:num w:numId="5">
    <w:abstractNumId w:val="11"/>
  </w:num>
  <w:num w:numId="6">
    <w:abstractNumId w:val="26"/>
  </w:num>
  <w:num w:numId="7">
    <w:abstractNumId w:val="21"/>
  </w:num>
  <w:num w:numId="8">
    <w:abstractNumId w:val="32"/>
  </w:num>
  <w:num w:numId="9">
    <w:abstractNumId w:val="9"/>
  </w:num>
  <w:num w:numId="10">
    <w:abstractNumId w:val="17"/>
  </w:num>
  <w:num w:numId="11">
    <w:abstractNumId w:val="5"/>
  </w:num>
  <w:num w:numId="12">
    <w:abstractNumId w:val="23"/>
  </w:num>
  <w:num w:numId="13">
    <w:abstractNumId w:val="31"/>
  </w:num>
  <w:num w:numId="14">
    <w:abstractNumId w:val="28"/>
  </w:num>
  <w:num w:numId="15">
    <w:abstractNumId w:val="14"/>
  </w:num>
  <w:num w:numId="16">
    <w:abstractNumId w:val="15"/>
  </w:num>
  <w:num w:numId="17">
    <w:abstractNumId w:val="2"/>
  </w:num>
  <w:num w:numId="18">
    <w:abstractNumId w:val="16"/>
  </w:num>
  <w:num w:numId="19">
    <w:abstractNumId w:val="4"/>
  </w:num>
  <w:num w:numId="20">
    <w:abstractNumId w:val="12"/>
  </w:num>
  <w:num w:numId="21">
    <w:abstractNumId w:val="8"/>
  </w:num>
  <w:num w:numId="22">
    <w:abstractNumId w:val="1"/>
  </w:num>
  <w:num w:numId="23">
    <w:abstractNumId w:val="19"/>
  </w:num>
  <w:num w:numId="24">
    <w:abstractNumId w:val="29"/>
  </w:num>
  <w:num w:numId="25">
    <w:abstractNumId w:val="13"/>
  </w:num>
  <w:num w:numId="26">
    <w:abstractNumId w:val="6"/>
  </w:num>
  <w:num w:numId="27">
    <w:abstractNumId w:val="20"/>
  </w:num>
  <w:num w:numId="28">
    <w:abstractNumId w:val="24"/>
  </w:num>
  <w:num w:numId="29">
    <w:abstractNumId w:val="25"/>
  </w:num>
  <w:num w:numId="30">
    <w:abstractNumId w:val="30"/>
  </w:num>
  <w:num w:numId="31">
    <w:abstractNumId w:val="10"/>
  </w:num>
  <w:num w:numId="32">
    <w:abstractNumId w:val="7"/>
  </w:num>
  <w:num w:numId="33">
    <w:abstractNumId w:val="3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08"/>
    <w:rsid w:val="00014A83"/>
    <w:rsid w:val="00036F70"/>
    <w:rsid w:val="000373A8"/>
    <w:rsid w:val="00041D25"/>
    <w:rsid w:val="000430A2"/>
    <w:rsid w:val="000550B0"/>
    <w:rsid w:val="000C3EDA"/>
    <w:rsid w:val="000C4DB4"/>
    <w:rsid w:val="00100112"/>
    <w:rsid w:val="00132022"/>
    <w:rsid w:val="00141E92"/>
    <w:rsid w:val="00166495"/>
    <w:rsid w:val="00182F1C"/>
    <w:rsid w:val="0018410B"/>
    <w:rsid w:val="00185F05"/>
    <w:rsid w:val="0019678B"/>
    <w:rsid w:val="00197D30"/>
    <w:rsid w:val="001A14B8"/>
    <w:rsid w:val="001C5962"/>
    <w:rsid w:val="001D374B"/>
    <w:rsid w:val="001D5BFD"/>
    <w:rsid w:val="001E6C05"/>
    <w:rsid w:val="00210408"/>
    <w:rsid w:val="00212EF1"/>
    <w:rsid w:val="002137E5"/>
    <w:rsid w:val="00277CFA"/>
    <w:rsid w:val="002C680B"/>
    <w:rsid w:val="002D05F4"/>
    <w:rsid w:val="002F566C"/>
    <w:rsid w:val="00323A71"/>
    <w:rsid w:val="00344C77"/>
    <w:rsid w:val="003816AE"/>
    <w:rsid w:val="00384A41"/>
    <w:rsid w:val="003878DE"/>
    <w:rsid w:val="0039686C"/>
    <w:rsid w:val="003A66A9"/>
    <w:rsid w:val="003C23C4"/>
    <w:rsid w:val="003E296A"/>
    <w:rsid w:val="00411708"/>
    <w:rsid w:val="00497AB1"/>
    <w:rsid w:val="004C6F0A"/>
    <w:rsid w:val="004E0E05"/>
    <w:rsid w:val="0051784F"/>
    <w:rsid w:val="00576E4E"/>
    <w:rsid w:val="00592D86"/>
    <w:rsid w:val="005A2FAD"/>
    <w:rsid w:val="00651640"/>
    <w:rsid w:val="00663E99"/>
    <w:rsid w:val="00677EBE"/>
    <w:rsid w:val="006C48B1"/>
    <w:rsid w:val="007062D2"/>
    <w:rsid w:val="00730083"/>
    <w:rsid w:val="007316E7"/>
    <w:rsid w:val="007A3B56"/>
    <w:rsid w:val="007B30EC"/>
    <w:rsid w:val="007D26D4"/>
    <w:rsid w:val="007E26F0"/>
    <w:rsid w:val="008036C6"/>
    <w:rsid w:val="00852515"/>
    <w:rsid w:val="008F31FB"/>
    <w:rsid w:val="00910903"/>
    <w:rsid w:val="0091257D"/>
    <w:rsid w:val="00990781"/>
    <w:rsid w:val="0099339F"/>
    <w:rsid w:val="009955D8"/>
    <w:rsid w:val="009A2013"/>
    <w:rsid w:val="009D2157"/>
    <w:rsid w:val="009E47B2"/>
    <w:rsid w:val="00A448BB"/>
    <w:rsid w:val="00A47505"/>
    <w:rsid w:val="00A679C9"/>
    <w:rsid w:val="00A82075"/>
    <w:rsid w:val="00A95887"/>
    <w:rsid w:val="00AB4BAA"/>
    <w:rsid w:val="00AE4CA0"/>
    <w:rsid w:val="00AF3591"/>
    <w:rsid w:val="00AF6953"/>
    <w:rsid w:val="00B14B33"/>
    <w:rsid w:val="00B21DC4"/>
    <w:rsid w:val="00B27391"/>
    <w:rsid w:val="00B866DE"/>
    <w:rsid w:val="00BA5EB1"/>
    <w:rsid w:val="00C11217"/>
    <w:rsid w:val="00C1140A"/>
    <w:rsid w:val="00C1403C"/>
    <w:rsid w:val="00CA30EC"/>
    <w:rsid w:val="00CC56E5"/>
    <w:rsid w:val="00CE7708"/>
    <w:rsid w:val="00D363D7"/>
    <w:rsid w:val="00DA7F0F"/>
    <w:rsid w:val="00DC4EA6"/>
    <w:rsid w:val="00DE0C30"/>
    <w:rsid w:val="00DE7666"/>
    <w:rsid w:val="00E304E6"/>
    <w:rsid w:val="00ED3648"/>
    <w:rsid w:val="00EE344C"/>
    <w:rsid w:val="00EF5859"/>
    <w:rsid w:val="00F4504C"/>
    <w:rsid w:val="00F5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ED1"/>
    <w:pPr>
      <w:ind w:left="720"/>
      <w:contextualSpacing/>
    </w:pPr>
  </w:style>
  <w:style w:type="paragraph" w:styleId="a5">
    <w:name w:val="Plain Text"/>
    <w:basedOn w:val="a"/>
    <w:link w:val="a6"/>
    <w:rsid w:val="00036F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36F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0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irstzagtablsm">
    <w:name w:val="firstzagtabl_sm"/>
    <w:basedOn w:val="a"/>
    <w:rsid w:val="003A66A9"/>
    <w:pPr>
      <w:spacing w:before="4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B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32022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132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F58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A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B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7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1FB"/>
  </w:style>
  <w:style w:type="paragraph" w:styleId="ad">
    <w:name w:val="footer"/>
    <w:basedOn w:val="a"/>
    <w:link w:val="ae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ED1"/>
    <w:pPr>
      <w:ind w:left="720"/>
      <w:contextualSpacing/>
    </w:pPr>
  </w:style>
  <w:style w:type="paragraph" w:styleId="a5">
    <w:name w:val="Plain Text"/>
    <w:basedOn w:val="a"/>
    <w:link w:val="a6"/>
    <w:rsid w:val="00036F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36F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0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irstzagtablsm">
    <w:name w:val="firstzagtabl_sm"/>
    <w:basedOn w:val="a"/>
    <w:rsid w:val="003A66A9"/>
    <w:pPr>
      <w:spacing w:before="4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B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32022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132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F58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A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B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7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1FB"/>
  </w:style>
  <w:style w:type="paragraph" w:styleId="ad">
    <w:name w:val="footer"/>
    <w:basedOn w:val="a"/>
    <w:link w:val="ae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6E842-3385-4A4A-862F-58811E12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18</Pages>
  <Words>4808</Words>
  <Characters>27407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2016-08-31T06:46:00Z</cp:lastPrinted>
  <dcterms:created xsi:type="dcterms:W3CDTF">2015-08-29T08:55:00Z</dcterms:created>
  <dcterms:modified xsi:type="dcterms:W3CDTF">2016-09-11T15:48:00Z</dcterms:modified>
</cp:coreProperties>
</file>