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0" w:type="auto"/>
        <w:tblLook w:val="04A0"/>
      </w:tblPr>
      <w:tblGrid>
        <w:gridCol w:w="3529"/>
        <w:gridCol w:w="3529"/>
        <w:gridCol w:w="3540"/>
      </w:tblGrid>
      <w:tr w:rsidR="00136220" w:rsidRPr="007B41AF" w:rsidTr="00F42C95">
        <w:tc>
          <w:tcPr>
            <w:tcW w:w="3529" w:type="dxa"/>
          </w:tcPr>
          <w:p w:rsidR="00136220" w:rsidRPr="007B41AF" w:rsidRDefault="00136220" w:rsidP="00F42C95">
            <w:pPr>
              <w:rPr>
                <w:rFonts w:ascii="Times New Roman" w:hAnsi="Times New Roman" w:cs="Times New Roman"/>
              </w:rPr>
            </w:pPr>
            <w:r w:rsidRPr="007B41AF">
              <w:rPr>
                <w:rFonts w:ascii="Times New Roman" w:hAnsi="Times New Roman" w:cs="Times New Roman"/>
              </w:rPr>
              <w:t>Согласовано:</w:t>
            </w:r>
          </w:p>
          <w:p w:rsidR="00136220" w:rsidRPr="007B41AF" w:rsidRDefault="00136220" w:rsidP="00F42C95">
            <w:pPr>
              <w:rPr>
                <w:rFonts w:ascii="Times New Roman" w:hAnsi="Times New Roman" w:cs="Times New Roman"/>
              </w:rPr>
            </w:pPr>
            <w:r w:rsidRPr="007B41AF">
              <w:rPr>
                <w:rFonts w:ascii="Times New Roman" w:hAnsi="Times New Roman" w:cs="Times New Roman"/>
              </w:rPr>
              <w:t>Заместитель  директора  по УВР</w:t>
            </w:r>
          </w:p>
          <w:p w:rsidR="00136220" w:rsidRPr="007B41AF" w:rsidRDefault="00136220" w:rsidP="00F42C95">
            <w:pPr>
              <w:rPr>
                <w:rFonts w:ascii="Times New Roman" w:hAnsi="Times New Roman" w:cs="Times New Roman"/>
              </w:rPr>
            </w:pPr>
            <w:r w:rsidRPr="007B41AF">
              <w:rPr>
                <w:rFonts w:ascii="Times New Roman" w:hAnsi="Times New Roman" w:cs="Times New Roman"/>
              </w:rPr>
              <w:t>___________/__________________/</w:t>
            </w:r>
          </w:p>
          <w:p w:rsidR="00136220" w:rsidRPr="007B41AF" w:rsidRDefault="00136220" w:rsidP="00F42C95">
            <w:pPr>
              <w:rPr>
                <w:rFonts w:ascii="Times New Roman" w:hAnsi="Times New Roman" w:cs="Times New Roman"/>
              </w:rPr>
            </w:pPr>
          </w:p>
          <w:p w:rsidR="00136220" w:rsidRPr="007B41AF" w:rsidRDefault="00136220" w:rsidP="00F42C95">
            <w:pPr>
              <w:rPr>
                <w:rFonts w:ascii="Times New Roman" w:hAnsi="Times New Roman" w:cs="Times New Roman"/>
              </w:rPr>
            </w:pPr>
            <w:r w:rsidRPr="007B41AF">
              <w:rPr>
                <w:rFonts w:ascii="Times New Roman" w:hAnsi="Times New Roman" w:cs="Times New Roman"/>
              </w:rPr>
              <w:t>«___» _______________   2016 г.</w:t>
            </w:r>
          </w:p>
          <w:p w:rsidR="00136220" w:rsidRPr="007B41AF" w:rsidRDefault="00136220" w:rsidP="00F42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9" w:type="dxa"/>
          </w:tcPr>
          <w:p w:rsidR="00136220" w:rsidRPr="007B41AF" w:rsidRDefault="00136220" w:rsidP="00F42C95">
            <w:pPr>
              <w:jc w:val="both"/>
              <w:rPr>
                <w:rFonts w:ascii="Times New Roman" w:hAnsi="Times New Roman" w:cs="Times New Roman"/>
              </w:rPr>
            </w:pPr>
            <w:r w:rsidRPr="007B41AF">
              <w:rPr>
                <w:rFonts w:ascii="Times New Roman" w:hAnsi="Times New Roman" w:cs="Times New Roman"/>
              </w:rPr>
              <w:t>Согласовано:</w:t>
            </w:r>
          </w:p>
          <w:p w:rsidR="00136220" w:rsidRPr="007B41AF" w:rsidRDefault="00136220" w:rsidP="00F42C95">
            <w:pPr>
              <w:jc w:val="both"/>
              <w:rPr>
                <w:rFonts w:ascii="Times New Roman" w:hAnsi="Times New Roman" w:cs="Times New Roman"/>
              </w:rPr>
            </w:pPr>
            <w:r w:rsidRPr="007B41AF">
              <w:rPr>
                <w:rFonts w:ascii="Times New Roman" w:hAnsi="Times New Roman" w:cs="Times New Roman"/>
              </w:rPr>
              <w:t>Руководитель ШМО</w:t>
            </w:r>
          </w:p>
          <w:p w:rsidR="00136220" w:rsidRPr="007B41AF" w:rsidRDefault="00136220" w:rsidP="00F42C95">
            <w:pPr>
              <w:jc w:val="both"/>
              <w:rPr>
                <w:rFonts w:ascii="Times New Roman" w:hAnsi="Times New Roman" w:cs="Times New Roman"/>
              </w:rPr>
            </w:pPr>
            <w:r w:rsidRPr="007B41AF">
              <w:rPr>
                <w:rFonts w:ascii="Times New Roman" w:hAnsi="Times New Roman" w:cs="Times New Roman"/>
              </w:rPr>
              <w:t>_________/____________________/</w:t>
            </w:r>
          </w:p>
          <w:p w:rsidR="00136220" w:rsidRPr="007B41AF" w:rsidRDefault="00136220" w:rsidP="00F42C95">
            <w:pPr>
              <w:jc w:val="both"/>
              <w:rPr>
                <w:rFonts w:ascii="Times New Roman" w:hAnsi="Times New Roman" w:cs="Times New Roman"/>
              </w:rPr>
            </w:pPr>
            <w:r w:rsidRPr="007B41AF">
              <w:rPr>
                <w:rFonts w:ascii="Times New Roman" w:hAnsi="Times New Roman" w:cs="Times New Roman"/>
              </w:rPr>
              <w:t xml:space="preserve">Протокол    №  _________   </w:t>
            </w:r>
            <w:proofErr w:type="gramStart"/>
            <w:r w:rsidRPr="007B41AF">
              <w:rPr>
                <w:rFonts w:ascii="Times New Roman" w:hAnsi="Times New Roman" w:cs="Times New Roman"/>
              </w:rPr>
              <w:t>от</w:t>
            </w:r>
            <w:proofErr w:type="gramEnd"/>
          </w:p>
          <w:p w:rsidR="00136220" w:rsidRPr="007B41AF" w:rsidRDefault="00136220" w:rsidP="00F42C95">
            <w:pPr>
              <w:jc w:val="both"/>
              <w:rPr>
                <w:rFonts w:ascii="Times New Roman" w:hAnsi="Times New Roman" w:cs="Times New Roman"/>
              </w:rPr>
            </w:pPr>
            <w:r w:rsidRPr="007B41AF">
              <w:rPr>
                <w:rFonts w:ascii="Times New Roman" w:hAnsi="Times New Roman" w:cs="Times New Roman"/>
              </w:rPr>
              <w:t>«___»__________________ 2016 г.</w:t>
            </w:r>
          </w:p>
          <w:p w:rsidR="00136220" w:rsidRPr="007B41AF" w:rsidRDefault="00136220" w:rsidP="00F42C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</w:tcPr>
          <w:p w:rsidR="00136220" w:rsidRPr="007B41AF" w:rsidRDefault="00136220" w:rsidP="00F42C95">
            <w:pPr>
              <w:rPr>
                <w:rFonts w:ascii="Times New Roman" w:hAnsi="Times New Roman" w:cs="Times New Roman"/>
              </w:rPr>
            </w:pPr>
            <w:r w:rsidRPr="007B41AF">
              <w:rPr>
                <w:rFonts w:ascii="Times New Roman" w:hAnsi="Times New Roman" w:cs="Times New Roman"/>
              </w:rPr>
              <w:t>Утверждаю:</w:t>
            </w:r>
          </w:p>
          <w:p w:rsidR="00136220" w:rsidRPr="007B41AF" w:rsidRDefault="00136220" w:rsidP="00F42C95">
            <w:pPr>
              <w:rPr>
                <w:rFonts w:ascii="Times New Roman" w:hAnsi="Times New Roman" w:cs="Times New Roman"/>
              </w:rPr>
            </w:pPr>
            <w:r w:rsidRPr="007B41AF">
              <w:rPr>
                <w:rFonts w:ascii="Times New Roman" w:hAnsi="Times New Roman" w:cs="Times New Roman"/>
              </w:rPr>
              <w:t xml:space="preserve">Директор МАОУ ОСОШ №1 </w:t>
            </w:r>
          </w:p>
          <w:p w:rsidR="00136220" w:rsidRPr="007B41AF" w:rsidRDefault="00136220" w:rsidP="00F42C95">
            <w:pPr>
              <w:rPr>
                <w:rFonts w:ascii="Times New Roman" w:hAnsi="Times New Roman" w:cs="Times New Roman"/>
              </w:rPr>
            </w:pPr>
            <w:r w:rsidRPr="007B41AF">
              <w:rPr>
                <w:rFonts w:ascii="Times New Roman" w:hAnsi="Times New Roman" w:cs="Times New Roman"/>
              </w:rPr>
              <w:t>______________ / Е.В.Казаринова</w:t>
            </w:r>
          </w:p>
          <w:p w:rsidR="00136220" w:rsidRPr="007B41AF" w:rsidRDefault="00136220" w:rsidP="00F42C95">
            <w:pPr>
              <w:rPr>
                <w:rFonts w:ascii="Times New Roman" w:hAnsi="Times New Roman" w:cs="Times New Roman"/>
              </w:rPr>
            </w:pPr>
            <w:r w:rsidRPr="007B41AF">
              <w:rPr>
                <w:rFonts w:ascii="Times New Roman" w:hAnsi="Times New Roman" w:cs="Times New Roman"/>
              </w:rPr>
              <w:t xml:space="preserve">Приказ № _______________  </w:t>
            </w:r>
          </w:p>
          <w:p w:rsidR="00136220" w:rsidRPr="007B41AF" w:rsidRDefault="00136220" w:rsidP="00F42C95">
            <w:pPr>
              <w:jc w:val="right"/>
              <w:rPr>
                <w:rFonts w:ascii="Times New Roman" w:hAnsi="Times New Roman" w:cs="Times New Roman"/>
              </w:rPr>
            </w:pPr>
            <w:r w:rsidRPr="007B41AF">
              <w:rPr>
                <w:rFonts w:ascii="Times New Roman" w:hAnsi="Times New Roman" w:cs="Times New Roman"/>
              </w:rPr>
              <w:t xml:space="preserve">от  «___» _____________  2016 г. </w:t>
            </w:r>
          </w:p>
        </w:tc>
      </w:tr>
    </w:tbl>
    <w:p w:rsidR="00136220" w:rsidRDefault="00136220" w:rsidP="001362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6220" w:rsidRDefault="00136220" w:rsidP="001362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6220" w:rsidRDefault="00136220" w:rsidP="001362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6220" w:rsidRDefault="00136220" w:rsidP="001362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6220" w:rsidRDefault="00136220" w:rsidP="001362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6220" w:rsidRDefault="00136220" w:rsidP="001362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6220" w:rsidRDefault="00136220" w:rsidP="001362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6220" w:rsidRDefault="00136220" w:rsidP="001362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6220" w:rsidRPr="00136220" w:rsidRDefault="00136220" w:rsidP="001362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220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136220" w:rsidRPr="00136220" w:rsidRDefault="00136220" w:rsidP="001362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220">
        <w:rPr>
          <w:rFonts w:ascii="Times New Roman" w:hAnsi="Times New Roman" w:cs="Times New Roman"/>
          <w:b/>
          <w:sz w:val="28"/>
          <w:szCs w:val="28"/>
        </w:rPr>
        <w:t>по Технологии, 2 класс</w:t>
      </w:r>
    </w:p>
    <w:p w:rsidR="00377C04" w:rsidRDefault="00377C04" w:rsidP="001362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36220" w:rsidRPr="00D6317A" w:rsidRDefault="00136220" w:rsidP="001362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 w:rsidRPr="00D6317A">
        <w:rPr>
          <w:rFonts w:ascii="Times New Roman" w:hAnsi="Times New Roman" w:cs="Times New Roman"/>
          <w:sz w:val="28"/>
          <w:szCs w:val="28"/>
        </w:rPr>
        <w:t>Омутинская</w:t>
      </w:r>
      <w:r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Pr="00D6317A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136220" w:rsidRDefault="00136220" w:rsidP="001362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17A">
        <w:rPr>
          <w:rFonts w:ascii="Times New Roman" w:hAnsi="Times New Roman" w:cs="Times New Roman"/>
          <w:sz w:val="28"/>
          <w:szCs w:val="28"/>
        </w:rPr>
        <w:t>УМК: Школа России</w:t>
      </w:r>
    </w:p>
    <w:p w:rsidR="00136220" w:rsidRPr="00136220" w:rsidRDefault="00136220" w:rsidP="001362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6220">
        <w:rPr>
          <w:rFonts w:ascii="Times New Roman" w:hAnsi="Times New Roman" w:cs="Times New Roman"/>
          <w:sz w:val="24"/>
          <w:szCs w:val="24"/>
        </w:rPr>
        <w:t xml:space="preserve">предметная линия учебников Е.А. </w:t>
      </w:r>
      <w:proofErr w:type="spellStart"/>
      <w:r w:rsidRPr="00136220">
        <w:rPr>
          <w:rFonts w:ascii="Times New Roman" w:hAnsi="Times New Roman" w:cs="Times New Roman"/>
          <w:sz w:val="24"/>
          <w:szCs w:val="24"/>
        </w:rPr>
        <w:t>Лутцевой</w:t>
      </w:r>
      <w:proofErr w:type="spellEnd"/>
      <w:r w:rsidRPr="00136220">
        <w:rPr>
          <w:rFonts w:ascii="Times New Roman" w:hAnsi="Times New Roman" w:cs="Times New Roman"/>
          <w:sz w:val="24"/>
          <w:szCs w:val="24"/>
        </w:rPr>
        <w:t>, Т.П. Зуевой</w:t>
      </w:r>
    </w:p>
    <w:p w:rsidR="00136220" w:rsidRPr="00D6317A" w:rsidRDefault="00136220" w:rsidP="001362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6317A">
        <w:rPr>
          <w:rFonts w:ascii="Times New Roman" w:hAnsi="Times New Roman" w:cs="Times New Roman"/>
          <w:sz w:val="28"/>
          <w:szCs w:val="28"/>
        </w:rPr>
        <w:t xml:space="preserve">оличество часов: </w:t>
      </w:r>
      <w:r>
        <w:rPr>
          <w:rFonts w:ascii="Times New Roman" w:hAnsi="Times New Roman" w:cs="Times New Roman"/>
          <w:sz w:val="28"/>
          <w:szCs w:val="28"/>
        </w:rPr>
        <w:t>34</w:t>
      </w:r>
    </w:p>
    <w:p w:rsidR="00136220" w:rsidRPr="00D6317A" w:rsidRDefault="00136220" w:rsidP="001362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17A">
        <w:rPr>
          <w:rFonts w:ascii="Times New Roman" w:hAnsi="Times New Roman" w:cs="Times New Roman"/>
          <w:sz w:val="28"/>
          <w:szCs w:val="28"/>
        </w:rPr>
        <w:t>на 2016-2017 учебный год</w:t>
      </w:r>
    </w:p>
    <w:p w:rsidR="00136220" w:rsidRPr="00D6317A" w:rsidRDefault="00136220" w:rsidP="001362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0DCF" w:rsidRDefault="00070DCF"/>
    <w:p w:rsidR="00136220" w:rsidRDefault="00136220"/>
    <w:p w:rsidR="00136220" w:rsidRDefault="00136220"/>
    <w:p w:rsidR="00136220" w:rsidRDefault="00136220"/>
    <w:p w:rsidR="00136220" w:rsidRDefault="00136220"/>
    <w:p w:rsidR="00136220" w:rsidRDefault="00136220"/>
    <w:p w:rsidR="00136220" w:rsidRDefault="00136220"/>
    <w:p w:rsidR="00136220" w:rsidRDefault="00136220"/>
    <w:p w:rsidR="00136220" w:rsidRDefault="00136220"/>
    <w:p w:rsidR="00136220" w:rsidRDefault="00136220"/>
    <w:p w:rsidR="00136220" w:rsidRPr="00136220" w:rsidRDefault="00136220" w:rsidP="0013622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Планируемые результаты изучения курса «Технология». 2 класс</w:t>
      </w:r>
    </w:p>
    <w:p w:rsidR="00136220" w:rsidRPr="00136220" w:rsidRDefault="00136220" w:rsidP="001362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                                                                                                                                         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научится с помощью учителя:</w:t>
      </w:r>
    </w:p>
    <w:p w:rsidR="00136220" w:rsidRPr="00136220" w:rsidRDefault="00136220" w:rsidP="001362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свои чувства и ощущения от наблюдения объектов, иллюстраций, результатов трудовой деятельности мастера;</w:t>
      </w:r>
    </w:p>
    <w:p w:rsidR="00136220" w:rsidRPr="00136220" w:rsidRDefault="00136220" w:rsidP="001362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 относиться к чужому мнению, к результатам труда мастеров;</w:t>
      </w:r>
    </w:p>
    <w:p w:rsidR="00136220" w:rsidRPr="00136220" w:rsidRDefault="00136220" w:rsidP="001362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исторические традиции ремёсел, положительно относиться к людям ремесленных профессий.</w:t>
      </w:r>
    </w:p>
    <w:p w:rsidR="00136220" w:rsidRPr="00136220" w:rsidRDefault="00136220" w:rsidP="001362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r w:rsidRPr="001362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Регулятивные</w:t>
      </w:r>
      <w:proofErr w:type="spellEnd"/>
      <w:r w:rsidRPr="001362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Учащийся научится с помощью учителя:</w:t>
      </w:r>
    </w:p>
    <w:p w:rsidR="00136220" w:rsidRPr="00136220" w:rsidRDefault="00136220" w:rsidP="001362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цель деятельности на уроке;</w:t>
      </w:r>
    </w:p>
    <w:p w:rsidR="00136220" w:rsidRPr="00136220" w:rsidRDefault="00136220" w:rsidP="001362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формулировать учебную проблему (в ходе анализа предъявляемых заданий, образцов изделий);</w:t>
      </w:r>
    </w:p>
    <w:p w:rsidR="00136220" w:rsidRPr="00136220" w:rsidRDefault="00136220" w:rsidP="001362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практическую деятельность на уроке;</w:t>
      </w:r>
    </w:p>
    <w:p w:rsidR="00136220" w:rsidRPr="00136220" w:rsidRDefault="00136220" w:rsidP="001362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пробные поисковые действия (упражнения) для выявления оптимального решения проблемы (задачи);</w:t>
      </w:r>
    </w:p>
    <w:p w:rsidR="00136220" w:rsidRPr="00136220" w:rsidRDefault="00136220" w:rsidP="001362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предлагать конструкторско-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технологические приёмы и способы выполнения отдельных этапов изготовления изделий (на основе пробных поисковых упражнений и продуктивных заданий в учебнике) из числа освоенных;</w:t>
      </w:r>
    </w:p>
    <w:p w:rsidR="00136220" w:rsidRPr="00136220" w:rsidRDefault="00136220" w:rsidP="001362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работая по </w:t>
      </w:r>
      <w:proofErr w:type="gramStart"/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плану</w:t>
      </w:r>
      <w:proofErr w:type="gramEnd"/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составленному совместно с учителем, использовать необходимые средства (рисунки, инструкционные карты, приспособления и инструменты), осуществ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лять контроль точности выполнения операций (с помощью сложных по конфигурации шаблонов, чертёжных инструментов);</w:t>
      </w:r>
    </w:p>
    <w:p w:rsidR="00136220" w:rsidRPr="00136220" w:rsidRDefault="00136220" w:rsidP="001362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успешность выполнения своего задания (в диалоге с учителем).</w:t>
      </w:r>
    </w:p>
    <w:p w:rsidR="00136220" w:rsidRPr="00136220" w:rsidRDefault="00136220" w:rsidP="001362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Познавательные УУД                                                                                                                           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научится с помощью учителя:</w:t>
      </w:r>
    </w:p>
    <w:p w:rsidR="00136220" w:rsidRPr="00136220" w:rsidRDefault="00136220" w:rsidP="001362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конструкции и образы объектов природы и окружающего мира, традиции и творчество мастеров родного края;</w:t>
      </w:r>
    </w:p>
    <w:p w:rsidR="00136220" w:rsidRPr="00136220" w:rsidRDefault="00136220" w:rsidP="001362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прикладных изделий, называть используемые для рукотворной деятельности материалы;</w:t>
      </w:r>
    </w:p>
    <w:p w:rsidR="00136220" w:rsidRPr="00136220" w:rsidRDefault="00136220" w:rsidP="001362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что нужно использовать пробно-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поисковые практические упражнения для открытия нового знания и умения;</w:t>
      </w:r>
    </w:p>
    <w:p w:rsidR="00136220" w:rsidRPr="00136220" w:rsidRDefault="00136220" w:rsidP="001362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необходимую </w:t>
      </w:r>
      <w:proofErr w:type="gramStart"/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</w:t>
      </w:r>
      <w:proofErr w:type="gramEnd"/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 учебнике, так и в предложенных учителем словарях и энциклопедиях (в учебнике для 2 класса для этого предусмотрен словарь терминов, дополнительный познавательный материал);</w:t>
      </w:r>
    </w:p>
    <w:p w:rsidR="00136220" w:rsidRPr="00136220" w:rsidRDefault="00136220" w:rsidP="001362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конструкторско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-технологические и декора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тивно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-художественные особенности объектов (графических и реальных), искать наиболее целесообразные способы решения задач из числа освоенных;</w:t>
      </w:r>
    </w:p>
    <w:p w:rsidR="00136220" w:rsidRPr="00136220" w:rsidRDefault="00136220" w:rsidP="001362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делать простейшие обобщения и выводы.</w:t>
      </w:r>
    </w:p>
    <w:p w:rsidR="00136220" w:rsidRPr="00136220" w:rsidRDefault="00136220" w:rsidP="001362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Коммуникативные УУД                                                                                                                    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научится с помощью учителя:</w:t>
      </w:r>
    </w:p>
    <w:p w:rsidR="00136220" w:rsidRPr="00136220" w:rsidRDefault="00136220" w:rsidP="001362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небольшой познавательный диалог по теме урока, коллективно анализировать изделия;</w:t>
      </w:r>
    </w:p>
    <w:p w:rsidR="00136220" w:rsidRPr="00136220" w:rsidRDefault="00136220" w:rsidP="001362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вступать в беседу и обсуждение на уроке и в жизни;</w:t>
      </w:r>
    </w:p>
    <w:p w:rsidR="00136220" w:rsidRPr="00136220" w:rsidRDefault="00136220" w:rsidP="001362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учителя и одноклассников, высказывать своё мнение;</w:t>
      </w:r>
    </w:p>
    <w:p w:rsidR="00136220" w:rsidRPr="00136220" w:rsidRDefault="00136220" w:rsidP="001362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предлагаемые задания в паре, группе из 3—4 человек.</w:t>
      </w:r>
    </w:p>
    <w:p w:rsidR="00136220" w:rsidRPr="00136220" w:rsidRDefault="00136220" w:rsidP="001362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</w:t>
      </w:r>
    </w:p>
    <w:p w:rsidR="00136220" w:rsidRPr="00136220" w:rsidRDefault="00136220" w:rsidP="001362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1. Общекультурные и </w:t>
      </w:r>
      <w:proofErr w:type="spellStart"/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общетрудовые</w:t>
      </w:r>
      <w:proofErr w:type="spellEnd"/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компетенции. Основы культуры труда. Самообслуживание.                                                                                                                          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будет знать о (на уровне представлений):</w:t>
      </w:r>
    </w:p>
    <w:p w:rsidR="00136220" w:rsidRPr="00136220" w:rsidRDefault="00136220" w:rsidP="001362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элементарных общих </w:t>
      </w:r>
      <w:proofErr w:type="gramStart"/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правилах</w:t>
      </w:r>
      <w:proofErr w:type="gramEnd"/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создания рукотворного мира (прочность, удобство,     родного края;</w:t>
      </w:r>
    </w:p>
    <w:p w:rsidR="00136220" w:rsidRPr="00136220" w:rsidRDefault="00136220" w:rsidP="001362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характерных </w:t>
      </w:r>
      <w:proofErr w:type="gramStart"/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особенностях</w:t>
      </w:r>
      <w:proofErr w:type="gramEnd"/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изученных видов декоративно-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прикладного искусства.</w:t>
      </w:r>
    </w:p>
    <w:p w:rsidR="00136220" w:rsidRPr="00136220" w:rsidRDefault="00136220" w:rsidP="001362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будет уметь:</w:t>
      </w:r>
    </w:p>
    <w:p w:rsidR="00136220" w:rsidRPr="00136220" w:rsidRDefault="00136220" w:rsidP="001362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отбирать материалы и инструменты для работы;</w:t>
      </w:r>
    </w:p>
    <w:p w:rsidR="00136220" w:rsidRPr="00136220" w:rsidRDefault="00136220" w:rsidP="001362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рабочее место в соответствии с видом деятельности, поддерживать порядок во время работы, убирать рабочее место;</w:t>
      </w:r>
    </w:p>
    <w:p w:rsidR="00136220" w:rsidRPr="00136220" w:rsidRDefault="00136220" w:rsidP="001362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выделять, называть и применять изученные общие правила создания рукотворного мира в своей </w:t>
      </w:r>
      <w:proofErr w:type="spellStart"/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творческой</w:t>
      </w:r>
      <w:proofErr w:type="spellEnd"/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деятельности;</w:t>
      </w:r>
    </w:p>
    <w:p w:rsidR="00136220" w:rsidRPr="00136220" w:rsidRDefault="00136220" w:rsidP="001362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выполнять доступные задания с опорой на технологическую карту в предложенных ситуациях и на общие для всех простые правила поведения, делать выбор, какое мнение принять — своё или другое, высказанное в ходе обсуждения;</w:t>
      </w:r>
    </w:p>
    <w:p w:rsidR="00136220" w:rsidRPr="00136220" w:rsidRDefault="00136220" w:rsidP="001362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деятельности.</w:t>
      </w:r>
    </w:p>
    <w:p w:rsidR="00136220" w:rsidRPr="00136220" w:rsidRDefault="00136220" w:rsidP="001362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Технология ручной обработки материалов. Основы художественно-</w:t>
      </w:r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 xml:space="preserve">практической деятельности.                                                                                                                                                   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Учащийся будет знать: </w:t>
      </w:r>
    </w:p>
    <w:p w:rsidR="00136220" w:rsidRPr="00136220" w:rsidRDefault="00136220" w:rsidP="001362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обобщённые названия технологических операций: разметка, получение деталей из заготовки, сборка изделия, отделка;</w:t>
      </w:r>
    </w:p>
    <w:p w:rsidR="00136220" w:rsidRPr="00136220" w:rsidRDefault="00136220" w:rsidP="001362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 и свойства материалов, которые учащиеся используют в своей работе;</w:t>
      </w:r>
    </w:p>
    <w:p w:rsidR="00136220" w:rsidRPr="00136220" w:rsidRDefault="00136220" w:rsidP="001362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происхождение натуральных тканей и их виды;</w:t>
      </w:r>
    </w:p>
    <w:p w:rsidR="00136220" w:rsidRPr="00136220" w:rsidRDefault="00136220" w:rsidP="001362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соединения деталей из разных материалов, изученные соединительные материалы;</w:t>
      </w:r>
    </w:p>
    <w:p w:rsidR="00136220" w:rsidRPr="00136220" w:rsidRDefault="00136220" w:rsidP="001362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характеристики и различие простейшего чертежа и эскиза;</w:t>
      </w:r>
    </w:p>
    <w:p w:rsidR="00136220" w:rsidRPr="00136220" w:rsidRDefault="00136220" w:rsidP="001362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 чертежа (линия контура и надреза, линия выносная и размерная, линия сгиба) и приёмы построения прямоугольника и окружности с помощью чертёжных инструментов;</w:t>
      </w:r>
    </w:p>
    <w:p w:rsidR="00136220" w:rsidRPr="00136220" w:rsidRDefault="00136220" w:rsidP="001362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названия, устройство и назначение чертёжных инструментов (линейка, угольник, циркуль).</w:t>
      </w:r>
    </w:p>
    <w:p w:rsidR="00136220" w:rsidRPr="00136220" w:rsidRDefault="00136220" w:rsidP="001362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будет уметь:</w:t>
      </w:r>
    </w:p>
    <w:p w:rsidR="00136220" w:rsidRPr="00136220" w:rsidRDefault="00136220" w:rsidP="001362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простейшие чертежи (эскизы);</w:t>
      </w:r>
    </w:p>
    <w:p w:rsidR="00136220" w:rsidRPr="00136220" w:rsidRDefault="00136220" w:rsidP="001362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экономную разметку с помощью чертёжных инструментов с опорой на простейший чертёж (эскиз);</w:t>
      </w:r>
    </w:p>
    <w:p w:rsidR="00136220" w:rsidRPr="00136220" w:rsidRDefault="00136220" w:rsidP="001362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 изделия и соединять детали прямой строчкой и её вариантами;</w:t>
      </w:r>
    </w:p>
    <w:p w:rsidR="00136220" w:rsidRPr="00136220" w:rsidRDefault="00136220" w:rsidP="001362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несложные конструкторско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-технологические задачи;</w:t>
      </w:r>
    </w:p>
    <w:p w:rsidR="00136220" w:rsidRPr="00136220" w:rsidRDefault="00136220" w:rsidP="001362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справляться с доступными практическими (технологическими) заданиями с опорой на образец и инструкционную карту.</w:t>
      </w:r>
    </w:p>
    <w:p w:rsidR="00136220" w:rsidRPr="00136220" w:rsidRDefault="00136220" w:rsidP="001362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Конструирование и моделирование.                                                                                         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будет знать:</w:t>
      </w:r>
    </w:p>
    <w:p w:rsidR="00136220" w:rsidRPr="00136220" w:rsidRDefault="00136220" w:rsidP="0013622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неподвижный и подвижный способы соединения деталей;</w:t>
      </w:r>
    </w:p>
    <w:p w:rsidR="00136220" w:rsidRPr="00136220" w:rsidRDefault="00136220" w:rsidP="0013622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отличия макета от модели.</w:t>
      </w:r>
    </w:p>
    <w:p w:rsidR="00136220" w:rsidRPr="00136220" w:rsidRDefault="00136220" w:rsidP="001362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будет уметь:</w:t>
      </w:r>
    </w:p>
    <w:p w:rsidR="00136220" w:rsidRPr="00136220" w:rsidRDefault="00136220" w:rsidP="0013622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136220" w:rsidRPr="00136220" w:rsidRDefault="00136220" w:rsidP="0013622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определять способ соединения деталей и выполнять по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движное и неподвижное соединение известными способами.</w:t>
      </w:r>
    </w:p>
    <w:p w:rsidR="00136220" w:rsidRPr="00136220" w:rsidRDefault="00136220" w:rsidP="001362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Использование информационных технологий.                                                                                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будет знать о:</w:t>
      </w:r>
    </w:p>
    <w:p w:rsidR="00136220" w:rsidRPr="00136220" w:rsidRDefault="00136220" w:rsidP="0013622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назначении</w:t>
      </w:r>
      <w:proofErr w:type="gramEnd"/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персонального компьютера.</w:t>
      </w:r>
    </w:p>
    <w:p w:rsidR="00136220" w:rsidRPr="00136220" w:rsidRDefault="00136220" w:rsidP="00136220">
      <w:pPr>
        <w:numPr>
          <w:ilvl w:val="0"/>
          <w:numId w:val="12"/>
        </w:numPr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62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тем учебного курса «Технология»</w:t>
      </w:r>
    </w:p>
    <w:p w:rsidR="00136220" w:rsidRPr="00136220" w:rsidRDefault="00136220" w:rsidP="0013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Художественная мастерская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ты уже знаешь? Зачем художнику знать о тоне, форме и размере? Какова роль цвета в композиции? Какие бывают цветочные композиции? Как увидеть белое изображение на белом фоне? Что такое симметрия? Как получить симметричные детали? Можно ли сгибать картон? Как? Наши проекты. Как плоское превратить в объемное? Как согнуть картон по кривой линии?                                       </w:t>
      </w:r>
      <w:r w:rsidRPr="001362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Р.К. 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Выставка живописи тюменских и тобольских художников «Городские цветы».                                                       </w:t>
      </w:r>
      <w:r w:rsidRPr="001362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Р.К.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Цветочные натюрморты Игоря </w:t>
      </w:r>
      <w:proofErr w:type="spellStart"/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Белковского</w:t>
      </w:r>
      <w:proofErr w:type="spellEnd"/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                                                                                                            </w:t>
      </w:r>
      <w:r w:rsidRPr="001362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Проверим себя</w:t>
      </w:r>
    </w:p>
    <w:p w:rsidR="00136220" w:rsidRPr="00136220" w:rsidRDefault="00136220" w:rsidP="0013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Чертёжная</w:t>
      </w:r>
      <w:proofErr w:type="gramEnd"/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мастерская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технологические операции и способы? Что такое линейка и что она умеет? Что такое чертеж и как его прочитать? Как изготовить несколько одинаковых прямоугольников? Можно ли разметить прямоугольник по угольнику? Можно ли без шаблона разметить круг? Мастерская Деда Мороза и Снегурочки.                                                                                                                                          </w:t>
      </w:r>
      <w:r w:rsidRPr="001362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Проверим себя.</w:t>
      </w:r>
    </w:p>
    <w:p w:rsidR="00136220" w:rsidRPr="00136220" w:rsidRDefault="00136220" w:rsidP="0013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Конструкторская</w:t>
      </w:r>
      <w:proofErr w:type="gramEnd"/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мастерская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Какой секрет у подвижных игрушек? Как из неподвижной игрушки сделать </w:t>
      </w:r>
      <w:proofErr w:type="gramStart"/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подвижную</w:t>
      </w:r>
      <w:proofErr w:type="gramEnd"/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Еще один способ сделать игрушку подвижной. Что заставляет вращаться винт-пропеллер? Можно ли соединить детали без соединительных материалов? День защитника Отечества. Изменяется ли вооружение в армии? Как машины помогают человеку? Поздравляем женщин и девочек Что интересного в работе архитектора?                                                                                                                                            </w:t>
      </w:r>
      <w:r w:rsidRPr="001362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Р.К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Машины на службе у человека.                                                                                                                                                              </w:t>
      </w:r>
      <w:r w:rsidRPr="001362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Р.К.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Выдающиеся сооружения Тюмени.                                                                                                                   </w:t>
      </w:r>
      <w:r w:rsidRPr="001362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Проект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«Создадим город»                                                                                                                                  </w:t>
      </w:r>
      <w:r w:rsidRPr="001362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Проверим себя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36220" w:rsidRPr="00136220" w:rsidRDefault="00136220" w:rsidP="0013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Рукодельная мастерская </w:t>
      </w:r>
    </w:p>
    <w:p w:rsidR="00136220" w:rsidRPr="00136220" w:rsidRDefault="00136220" w:rsidP="0013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бывают ткани? Какие бывают нитки. Как они используются? Что такое натуральные ткани? Каковы их свойства? Строчка косого стежка. Есть ли у неё «дочки»? Как ткань превращается в изделие? Лекало.                                                                                                                                                                     </w:t>
      </w:r>
      <w:proofErr w:type="spellStart"/>
      <w:r w:rsidRPr="001362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Р.К.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Шабановская</w:t>
      </w:r>
      <w:proofErr w:type="spellEnd"/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ковровщица </w:t>
      </w:r>
      <w:proofErr w:type="spellStart"/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А.Риффель</w:t>
      </w:r>
      <w:proofErr w:type="spellEnd"/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                                                                                                                                                      </w:t>
      </w:r>
      <w:proofErr w:type="spellStart"/>
      <w:r w:rsidRPr="001362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Р.К.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Ишимская</w:t>
      </w:r>
      <w:proofErr w:type="spellEnd"/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швейная фабрика «Славянка»                                                                                                                                                          </w:t>
      </w:r>
      <w:r w:rsidRPr="001362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Р.К.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Вышивка народов тюменского края.                                                                                                                               </w:t>
      </w:r>
      <w:r w:rsidRPr="001362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узнали, чему учились</w:t>
      </w:r>
    </w:p>
    <w:p w:rsidR="00136220" w:rsidRPr="00136220" w:rsidRDefault="00136220" w:rsidP="0013622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знаниям и умениям концу изучения темы </w:t>
      </w:r>
      <w:r w:rsidRPr="00136220">
        <w:rPr>
          <w:b/>
          <w:bCs/>
          <w:color w:val="000000"/>
        </w:rPr>
        <w:t xml:space="preserve"> «</w:t>
      </w:r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Художественная мастерская</w:t>
      </w:r>
      <w:proofErr w:type="gramStart"/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u w:val="single"/>
          <w:lang w:eastAsia="ru-RU"/>
        </w:rPr>
        <w:t>с</w:t>
      </w:r>
      <w:proofErr w:type="gramEnd"/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u w:val="single"/>
          <w:lang w:eastAsia="ru-RU"/>
        </w:rPr>
        <w:t xml:space="preserve">амостоятельно      </w:t>
      </w:r>
      <w:r w:rsidRPr="001362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- 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организовывать 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рабочее место;                                                                                                                                 - 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узнавать 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 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называть 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материалы, инструменты и приёмы обработки ма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териалов, изученные в 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1 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классе;                                                                                                                                                            - 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наблюдать, сравнивать 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 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называть</w:t>
      </w:r>
      <w:r w:rsidRPr="001362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 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различные материалы, инструменты, технологические операции, средства художественной выразительности;                                                                                                      - применять </w:t>
      </w:r>
      <w:r w:rsidRPr="00136220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eastAsia="ru-RU"/>
        </w:rPr>
        <w:t>ранее освоенное для вы</w:t>
      </w:r>
      <w:r w:rsidRPr="00136220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eastAsia="ru-RU"/>
        </w:rPr>
        <w:softHyphen/>
        <w:t xml:space="preserve">полнения практического задания;                                                    - 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анализировать</w:t>
      </w:r>
      <w:r w:rsidRPr="001362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 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образцы изделий по памятке</w:t>
      </w:r>
      <w:r w:rsidRPr="001362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;</w:t>
      </w:r>
      <w:r w:rsidRPr="00136220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u w:val="single"/>
          <w:lang w:eastAsia="ru-RU"/>
        </w:rPr>
        <w:t>с помощью учителя:</w:t>
      </w:r>
      <w:r w:rsidRPr="00136220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- 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отбирать </w:t>
      </w:r>
      <w:r w:rsidRPr="00136220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eastAsia="ru-RU"/>
        </w:rPr>
        <w:t xml:space="preserve">необходимые материалы для композиций;                                                                                          - </w:t>
      </w:r>
      <w:proofErr w:type="gramStart"/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изготавливать </w:t>
      </w:r>
      <w:r w:rsidRPr="00136220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eastAsia="ru-RU"/>
        </w:rPr>
        <w:t xml:space="preserve">изделие с опорой на готовый план, рисунки;                                                                  - 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оценивать </w:t>
      </w:r>
      <w:r w:rsidRPr="00136220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eastAsia="ru-RU"/>
        </w:rPr>
        <w:t>результат своей деятель</w:t>
      </w:r>
      <w:r w:rsidRPr="00136220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eastAsia="ru-RU"/>
        </w:rPr>
        <w:softHyphen/>
        <w:t>ности (качество изделия: точность раз</w:t>
      </w:r>
      <w:r w:rsidRPr="00136220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eastAsia="ru-RU"/>
        </w:rPr>
        <w:softHyphen/>
        <w:t xml:space="preserve">метки и вырезания </w:t>
      </w:r>
      <w:r w:rsidRPr="00136220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eastAsia="ru-RU"/>
        </w:rPr>
        <w:lastRenderedPageBreak/>
        <w:t>деталей, аккурат</w:t>
      </w:r>
      <w:r w:rsidRPr="00136220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eastAsia="ru-RU"/>
        </w:rPr>
        <w:softHyphen/>
        <w:t>ность наклеивания, общая эстетич</w:t>
      </w:r>
      <w:r w:rsidRPr="00136220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eastAsia="ru-RU"/>
        </w:rPr>
        <w:softHyphen/>
        <w:t xml:space="preserve">ность;                                                                             - </w:t>
      </w:r>
      <w:r w:rsidRPr="00136220">
        <w:rPr>
          <w:rFonts w:ascii="Times New Roman" w:hAnsi="Times New Roman" w:cs="Times New Roman"/>
          <w:bCs/>
          <w:color w:val="231F20"/>
          <w:sz w:val="24"/>
          <w:szCs w:val="24"/>
        </w:rPr>
        <w:t>использовать </w:t>
      </w:r>
      <w:r w:rsidRPr="00136220">
        <w:rPr>
          <w:rFonts w:ascii="Times New Roman" w:hAnsi="Times New Roman" w:cs="Times New Roman"/>
          <w:color w:val="231F20"/>
          <w:sz w:val="24"/>
          <w:szCs w:val="24"/>
        </w:rPr>
        <w:t xml:space="preserve">полученные знания и умения в схожих ситуациях;- </w:t>
      </w:r>
      <w:r w:rsidRPr="00136220">
        <w:rPr>
          <w:rFonts w:ascii="Times New Roman" w:hAnsi="Times New Roman" w:cs="Times New Roman"/>
          <w:bCs/>
          <w:color w:val="231F20"/>
          <w:sz w:val="24"/>
          <w:szCs w:val="24"/>
        </w:rPr>
        <w:t>решать </w:t>
      </w:r>
      <w:r w:rsidRPr="00136220">
        <w:rPr>
          <w:rFonts w:ascii="Times New Roman" w:hAnsi="Times New Roman" w:cs="Times New Roman"/>
          <w:color w:val="231F20"/>
          <w:sz w:val="24"/>
          <w:szCs w:val="24"/>
        </w:rPr>
        <w:t>конструкторско-технологиче</w:t>
      </w:r>
      <w:r w:rsidRPr="00136220">
        <w:rPr>
          <w:rFonts w:ascii="Times New Roman" w:hAnsi="Times New Roman" w:cs="Times New Roman"/>
          <w:color w:val="231F20"/>
          <w:sz w:val="24"/>
          <w:szCs w:val="24"/>
        </w:rPr>
        <w:softHyphen/>
        <w:t>ские задачи через пробные упражне</w:t>
      </w:r>
      <w:r w:rsidRPr="00136220">
        <w:rPr>
          <w:rFonts w:ascii="Times New Roman" w:hAnsi="Times New Roman" w:cs="Times New Roman"/>
          <w:color w:val="231F20"/>
          <w:sz w:val="24"/>
          <w:szCs w:val="24"/>
        </w:rPr>
        <w:softHyphen/>
        <w:t>ния (</w:t>
      </w:r>
      <w:proofErr w:type="spellStart"/>
      <w:r w:rsidRPr="00136220">
        <w:rPr>
          <w:rFonts w:ascii="Times New Roman" w:hAnsi="Times New Roman" w:cs="Times New Roman"/>
          <w:color w:val="231F20"/>
          <w:sz w:val="24"/>
          <w:szCs w:val="24"/>
        </w:rPr>
        <w:t>биговка</w:t>
      </w:r>
      <w:proofErr w:type="spellEnd"/>
      <w:r w:rsidRPr="00136220">
        <w:rPr>
          <w:rFonts w:ascii="Times New Roman" w:hAnsi="Times New Roman" w:cs="Times New Roman"/>
          <w:color w:val="231F20"/>
          <w:sz w:val="24"/>
          <w:szCs w:val="24"/>
        </w:rPr>
        <w:t xml:space="preserve">, получение объёмной формы деталей);                                                                                                                                                                                              - </w:t>
      </w:r>
      <w:r w:rsidRPr="00136220">
        <w:rPr>
          <w:rFonts w:ascii="Times New Roman" w:hAnsi="Times New Roman" w:cs="Times New Roman"/>
          <w:bCs/>
          <w:color w:val="231F20"/>
          <w:sz w:val="24"/>
          <w:szCs w:val="24"/>
        </w:rPr>
        <w:t>составлять </w:t>
      </w:r>
      <w:r w:rsidRPr="00136220">
        <w:rPr>
          <w:rFonts w:ascii="Times New Roman" w:hAnsi="Times New Roman" w:cs="Times New Roman"/>
          <w:color w:val="231F20"/>
          <w:sz w:val="24"/>
          <w:szCs w:val="24"/>
        </w:rPr>
        <w:t>план предстоящей прак</w:t>
      </w:r>
      <w:r w:rsidRPr="00136220">
        <w:rPr>
          <w:rFonts w:ascii="Times New Roman" w:hAnsi="Times New Roman" w:cs="Times New Roman"/>
          <w:color w:val="231F20"/>
          <w:sz w:val="24"/>
          <w:szCs w:val="24"/>
        </w:rPr>
        <w:softHyphen/>
        <w:t>тической работы и </w:t>
      </w:r>
      <w:r w:rsidRPr="00136220">
        <w:rPr>
          <w:rFonts w:ascii="Times New Roman" w:hAnsi="Times New Roman" w:cs="Times New Roman"/>
          <w:bCs/>
          <w:color w:val="231F20"/>
          <w:sz w:val="24"/>
          <w:szCs w:val="24"/>
        </w:rPr>
        <w:t>работать </w:t>
      </w:r>
      <w:r w:rsidRPr="00136220">
        <w:rPr>
          <w:rFonts w:ascii="Times New Roman" w:hAnsi="Times New Roman" w:cs="Times New Roman"/>
          <w:color w:val="231F20"/>
          <w:sz w:val="24"/>
          <w:szCs w:val="24"/>
        </w:rPr>
        <w:t>по состав</w:t>
      </w:r>
      <w:r w:rsidRPr="00136220">
        <w:rPr>
          <w:rFonts w:ascii="Times New Roman" w:hAnsi="Times New Roman" w:cs="Times New Roman"/>
          <w:color w:val="231F20"/>
          <w:sz w:val="24"/>
          <w:szCs w:val="24"/>
        </w:rPr>
        <w:softHyphen/>
        <w:t>ленному плану.</w:t>
      </w:r>
      <w:proofErr w:type="gramEnd"/>
    </w:p>
    <w:p w:rsidR="00136220" w:rsidRPr="00136220" w:rsidRDefault="00136220" w:rsidP="0013622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Требования к знаниям и умениям концу изучения темы  «Чертежная мастерская</w:t>
      </w:r>
      <w:proofErr w:type="gramStart"/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u w:val="single"/>
          <w:lang w:eastAsia="ru-RU"/>
        </w:rPr>
        <w:t>с</w:t>
      </w:r>
      <w:proofErr w:type="gramEnd"/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u w:val="single"/>
          <w:lang w:eastAsia="ru-RU"/>
        </w:rPr>
        <w:t xml:space="preserve">амостоятельно      </w:t>
      </w:r>
      <w:r w:rsidRPr="001362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- 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использовать</w:t>
      </w:r>
      <w:r w:rsidRPr="001362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 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ранее приобретённые знания и умения в практической ра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боте (разметка по шаблону, резание ножницами, складывание, наклеива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ние бумажных деталей);</w:t>
      </w:r>
      <w:r w:rsidRPr="0013622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                                                         - 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анализировать</w:t>
      </w:r>
      <w:r w:rsidRPr="001362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 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образцы изделий по</w:t>
      </w:r>
      <w:r w:rsidRPr="0013622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памятке, 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понимать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поставленную</w:t>
      </w:r>
      <w:r w:rsidRPr="0013622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цель;                                                 - 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организовывать</w:t>
      </w:r>
      <w:r w:rsidRPr="001362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 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рабочее место для работы с бумагой и картоном (рацио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нально размещать материалы);</w:t>
      </w:r>
      <w:r w:rsidRPr="0013622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u w:val="single"/>
          <w:lang w:eastAsia="ru-RU"/>
        </w:rPr>
        <w:t>с п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u w:val="single"/>
          <w:lang w:eastAsia="ru-RU"/>
        </w:rPr>
        <w:t>омощью учителя</w:t>
      </w:r>
      <w:r w:rsidRPr="0013622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 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сравнивать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конструктивные осо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бенности схожих изделий и техноло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гии их изготовления;</w:t>
      </w:r>
      <w:r w:rsidRPr="0013622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                      - </w:t>
      </w:r>
      <w:proofErr w:type="gramStart"/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сравнивать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изделия и их чертежи;</w:t>
      </w:r>
      <w:r w:rsidRPr="0013622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                                                                      -</w:t>
      </w:r>
      <w:r w:rsidR="004700A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 xml:space="preserve"> - 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открывать</w:t>
      </w:r>
      <w:r w:rsidRPr="001362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 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новые знания и умения, 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решать</w:t>
      </w:r>
      <w:r w:rsidRPr="001362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 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конструкторско-технологиче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ские задачи через наблюдения, срав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нения, рассуждения, пробные упраж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нения (понятие «чертёж», линии чер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тежа — контурная, выносная, линия сгиба, как читать чертёж, как выполнять разметку детали по её чертежу, угольник, приёмы работы угольни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ком, циркуль, приёмы работы циркулем, понятия «круг, окружность дуга, радиус»);   - составлять план предстоящей практической работы и работать по составленному плану;</w:t>
      </w:r>
      <w:proofErr w:type="gramEnd"/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                              - выполнять работу по технологической карте;                                                                                                             - осуществлять контроль по линейке, угольнику.</w:t>
      </w:r>
    </w:p>
    <w:p w:rsidR="00136220" w:rsidRPr="00136220" w:rsidRDefault="00136220" w:rsidP="0013622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знаниям и умениям концу изучения темы </w:t>
      </w:r>
      <w:r w:rsidRPr="00136220">
        <w:rPr>
          <w:b/>
          <w:bCs/>
          <w:color w:val="000000"/>
        </w:rPr>
        <w:t xml:space="preserve"> «</w:t>
      </w:r>
      <w:r w:rsidRPr="0013622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Конструкторская</w:t>
      </w:r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мастерская»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u w:val="single"/>
          <w:lang w:eastAsia="ru-RU"/>
        </w:rPr>
        <w:t xml:space="preserve"> самостоятельно   </w:t>
      </w:r>
      <w:r w:rsidRPr="001362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- 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организовывать</w:t>
      </w:r>
      <w:r w:rsidRPr="001362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 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рабочее место для работы с бумагой и картоном (рацио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нально размещать материалы и ин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струменты);</w:t>
      </w:r>
      <w:r w:rsidRPr="001362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- 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осуществлять</w:t>
      </w:r>
      <w:r w:rsidRPr="001362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 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контроль по линей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ке, угольнику и шаблонам;</w:t>
      </w:r>
      <w:r w:rsidRPr="001362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 xml:space="preserve">                                                                                - 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отбирать 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необходимые материалы для изделия;                                                                                                  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u w:val="single"/>
          <w:lang w:eastAsia="ru-RU"/>
        </w:rPr>
        <w:t xml:space="preserve">с помощью учителя:                                                                                                                                                  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- 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осваивать</w:t>
      </w:r>
      <w:r w:rsidRPr="001362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 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умение использовать ра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нее приобретённые знания и умения в практической работе (разметка с помо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щью чертёжных инструментов и др.);</w:t>
      </w:r>
      <w:proofErr w:type="gramEnd"/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                                                                                           - 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сравнивать</w:t>
      </w:r>
      <w:r w:rsidRPr="001362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 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конструктивные и де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коративные особенности зданий раз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ных по времени и функциональному назначению;                                                                                                                                           - составлять план предстоящей прак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тической работы и работать по состав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ленному плану;                        - выполнять работу по технологиче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ской карте;                                                                                                             - оценивать результат своей деятель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ности (качество изделия: точность раз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метки и вырезания деталей, аккурат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ность сборки, общая эстетичность; оригинальность: выбор цвета, формы, общей композиции макета).</w:t>
      </w:r>
    </w:p>
    <w:p w:rsidR="00136220" w:rsidRPr="00136220" w:rsidRDefault="00136220" w:rsidP="0013622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знаниям и умениям концу изучения темы </w:t>
      </w:r>
      <w:r w:rsidRPr="00136220">
        <w:rPr>
          <w:b/>
          <w:bCs/>
          <w:color w:val="000000"/>
        </w:rPr>
        <w:t xml:space="preserve"> «</w:t>
      </w:r>
      <w:r w:rsidRPr="0013622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Рукодельная</w:t>
      </w:r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мастерская</w:t>
      </w:r>
      <w:proofErr w:type="gramStart"/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u w:val="single"/>
          <w:lang w:eastAsia="ru-RU"/>
        </w:rPr>
        <w:t>с</w:t>
      </w:r>
      <w:proofErr w:type="gramEnd"/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u w:val="single"/>
          <w:lang w:eastAsia="ru-RU"/>
        </w:rPr>
        <w:t xml:space="preserve">амостоятельно:                                                                                                                                                            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- 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анализировать 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образцы изделий по памятке;</w:t>
      </w:r>
      <w:r w:rsidRPr="001362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 xml:space="preserve">                                                                                                            - 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организовывать</w:t>
      </w:r>
      <w:r w:rsidRPr="001362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 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рабочее место для работы с текстилем (рационально раз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 xml:space="preserve">мещать материалы и инструменты);                                                                                                                                                                  </w:t>
      </w:r>
      <w:r w:rsidRPr="001362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 xml:space="preserve">- 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осуществлять 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контроль по шабло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 xml:space="preserve">нам и лекалам;                                                                                                   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u w:val="single"/>
          <w:lang w:eastAsia="ru-RU"/>
        </w:rPr>
        <w:t>с помощью учителя: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наблюдать и сравнивать ткань</w:t>
      </w:r>
      <w:proofErr w:type="gramStart"/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</w:t>
      </w:r>
      <w:proofErr w:type="gramEnd"/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рикотажное полотно, нетканые мате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риалы (по строению и материалам ос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нов), нитки, пряжу, вышивки, образ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цы тканей натурального происхожде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ния, конструктивные особенности изделий, технологические последова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тельности изготовления изделий из ткани и других материалов;</w:t>
      </w:r>
      <w:r w:rsidRPr="001362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- 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классифицировать</w:t>
      </w:r>
      <w:r w:rsidRPr="001362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 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изучаемые ма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териалы (нетканые, ткани, трикотаж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ное полотно) по способу изготовления, нитям основ; нитки по назначению и происхождению, изучаемые материалы по сырью, из которого они изго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товлены;                                                                                                               - открывать новые знания и умения, решать конструкторско-технологиче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ские задачи через наблюдения, обсуж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дения, исследование (ткани и трико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 xml:space="preserve">таж, нетканые полотна, натуральные ткани, виды ниток и их назначение);                                                                                                                                  - искать дополнительную информацию в книгах, энциклопедиях, журналах, Интернете (с помощью 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lastRenderedPageBreak/>
        <w:t>взрослых); уважительно относиться к людям труда и результатам их труда» осваивать умение обсуждать и оценивать свои знания, искать ответы в учебнике.</w:t>
      </w:r>
    </w:p>
    <w:p w:rsidR="00136220" w:rsidRPr="00136220" w:rsidRDefault="00136220" w:rsidP="00136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Тематическое планирование.</w:t>
      </w:r>
    </w:p>
    <w:p w:rsidR="00136220" w:rsidRPr="00136220" w:rsidRDefault="00136220" w:rsidP="00136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"/>
        <w:tblW w:w="5000" w:type="pct"/>
        <w:tblLook w:val="04A0"/>
      </w:tblPr>
      <w:tblGrid>
        <w:gridCol w:w="1389"/>
        <w:gridCol w:w="7691"/>
        <w:gridCol w:w="1602"/>
      </w:tblGrid>
      <w:tr w:rsidR="00136220" w:rsidRPr="00136220" w:rsidTr="00F42C95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600" w:type="pct"/>
            <w:tcBorders>
              <w:bottom w:val="single" w:sz="4" w:space="0" w:color="auto"/>
            </w:tcBorders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 </w:t>
            </w:r>
          </w:p>
        </w:tc>
      </w:tr>
      <w:tr w:rsidR="00136220" w:rsidRPr="00136220" w:rsidTr="00F42C95">
        <w:trPr>
          <w:trHeight w:val="437"/>
        </w:trPr>
        <w:tc>
          <w:tcPr>
            <w:tcW w:w="4250" w:type="pct"/>
            <w:gridSpan w:val="2"/>
            <w:tcBorders>
              <w:top w:val="single" w:sz="4" w:space="0" w:color="auto"/>
            </w:tcBorders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Художественная мастерская                                                                                                                                  </w:t>
            </w:r>
          </w:p>
        </w:tc>
        <w:tc>
          <w:tcPr>
            <w:tcW w:w="750" w:type="pct"/>
            <w:tcBorders>
              <w:top w:val="single" w:sz="4" w:space="0" w:color="auto"/>
            </w:tcBorders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136220" w:rsidRPr="00136220" w:rsidTr="00F42C95"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ты уже знаешь?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художнику знать о цвете, форме и размере?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Какова роль цвета в композиции? Выставка живописи тюменских и тобольских художников «Городские цветы»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 xml:space="preserve">Какие бывают цветочные композиции?  Цветочные натюрморты Игоря </w:t>
            </w:r>
            <w:proofErr w:type="spellStart"/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Белковского</w:t>
            </w:r>
            <w:proofErr w:type="spellEnd"/>
            <w:r w:rsidRPr="00136220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                                                           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Как увидеть белое изображение на белом фоне?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Что такое симметрия? Как получить симметричные детали?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 xml:space="preserve">Можно ли сгибать картон? Как? 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Как плоское превратить в объемное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Как согнуть картон по кривой линии? Проверим себя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4250" w:type="pct"/>
            <w:gridSpan w:val="2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b/>
                <w:sz w:val="24"/>
                <w:szCs w:val="24"/>
              </w:rPr>
              <w:t>Чертёжная мастерская</w:t>
            </w:r>
          </w:p>
        </w:tc>
        <w:tc>
          <w:tcPr>
            <w:tcW w:w="750" w:type="pct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136220" w:rsidRPr="00136220" w:rsidTr="00F42C95"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Что такое технологические операции и способы?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Что такое линейка и что она умеет?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Что такое чертёж и как его прочитать?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Как изготовить несколько одинаковых прямоугольников?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Можно ли разметить прямоугольник по угольнику?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Можно ли без шаблона разметить круг?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 и Снегурочки. Проверим себя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  <w:gridSpan w:val="2"/>
          </w:tcPr>
          <w:p w:rsidR="00136220" w:rsidRPr="00136220" w:rsidRDefault="00136220" w:rsidP="00136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Конструкторская мастерская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36220" w:rsidRPr="00136220" w:rsidTr="00F42C95"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eastAsia="Calibri" w:hAnsi="Times New Roman" w:cs="Times New Roman"/>
                <w:sz w:val="24"/>
                <w:szCs w:val="24"/>
              </w:rPr>
              <w:t>Какой секрет у подвижных игрушек?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eastAsia="Calibri" w:hAnsi="Times New Roman" w:cs="Times New Roman"/>
                <w:sz w:val="24"/>
                <w:szCs w:val="24"/>
              </w:rPr>
              <w:t>Как из неподвижной игрушки сделать подвижною?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rPr>
          <w:trHeight w:val="273"/>
        </w:trPr>
        <w:tc>
          <w:tcPr>
            <w:tcW w:w="0" w:type="auto"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Ещё один способ сделать игрушку подвижной.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Что заставляет вращаться винт-пропеллер?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Можно ли соединить детали без соединительных материалов?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650" w:type="pct"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00" w:type="pct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Отечества. Изменяется ли вооружение в армии?</w:t>
            </w:r>
          </w:p>
        </w:tc>
        <w:tc>
          <w:tcPr>
            <w:tcW w:w="750" w:type="pct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650" w:type="pct"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00" w:type="pct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Как машины помогают человеку? Машины на службе у человека</w:t>
            </w:r>
          </w:p>
        </w:tc>
        <w:tc>
          <w:tcPr>
            <w:tcW w:w="750" w:type="pct"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Поздравляем женщин и девочек.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 xml:space="preserve">Что интересного в работе архитектора? Выдающиеся сооружения Тюмени.                                                                                                                   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Проект. Создадим свой город. Проверим себя.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  <w:gridSpan w:val="2"/>
          </w:tcPr>
          <w:p w:rsidR="00136220" w:rsidRPr="00136220" w:rsidRDefault="00136220" w:rsidP="00136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b/>
                <w:sz w:val="24"/>
                <w:szCs w:val="24"/>
              </w:rPr>
              <w:t>Рукодельная мастерская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36220" w:rsidRPr="00136220" w:rsidTr="00F42C95"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 xml:space="preserve">Какие бывают ткани? </w:t>
            </w:r>
            <w:proofErr w:type="spellStart"/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Ишимская</w:t>
            </w:r>
            <w:proofErr w:type="spellEnd"/>
            <w:r w:rsidRPr="00136220">
              <w:rPr>
                <w:rFonts w:ascii="Times New Roman" w:hAnsi="Times New Roman" w:cs="Times New Roman"/>
                <w:sz w:val="24"/>
                <w:szCs w:val="24"/>
              </w:rPr>
              <w:t xml:space="preserve"> швейная фабрика «Славянка»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 xml:space="preserve">Какие бывают нитки. Как они используются? Шабановская ковровщица А. </w:t>
            </w:r>
            <w:proofErr w:type="spellStart"/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Риффель</w:t>
            </w:r>
            <w:proofErr w:type="spellEnd"/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Что такое натуральные ткани? Каковы их свойства?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 xml:space="preserve">Строчка косого стежка. Есть ли у неё «дочки»? Вышивка народов тюменского края.                                                                                                                               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Строчка косого стежка. Есть ли у неё «дочки»?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Как ткань превращается в изделие? Лекало.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Как ткань превращается в изделие? Лекало. Тобольская швейная фабрика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Что узнали, чему научились.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220" w:rsidRPr="00136220" w:rsidRDefault="00136220" w:rsidP="00136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136220" w:rsidRPr="00136220" w:rsidRDefault="00136220" w:rsidP="0013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220" w:rsidRPr="00136220" w:rsidRDefault="00136220" w:rsidP="00136220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36220" w:rsidRPr="00136220" w:rsidRDefault="00136220" w:rsidP="00136220">
      <w:p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136220" w:rsidRPr="00136220" w:rsidRDefault="00136220" w:rsidP="00136220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36220" w:rsidRPr="00136220" w:rsidRDefault="00136220" w:rsidP="00136220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36220" w:rsidRPr="00136220" w:rsidRDefault="00136220" w:rsidP="00136220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36220" w:rsidRPr="00136220" w:rsidRDefault="00136220" w:rsidP="00136220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36220" w:rsidRPr="00136220" w:rsidRDefault="00136220" w:rsidP="0013622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136220" w:rsidRPr="00136220" w:rsidRDefault="00136220" w:rsidP="0013622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136220" w:rsidRPr="00136220" w:rsidRDefault="00136220" w:rsidP="0013622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136220" w:rsidRPr="00136220" w:rsidRDefault="00136220" w:rsidP="00136220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136220" w:rsidRPr="00136220" w:rsidRDefault="00136220" w:rsidP="0013622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</w:pPr>
    </w:p>
    <w:p w:rsidR="00136220" w:rsidRPr="00136220" w:rsidRDefault="00136220" w:rsidP="0013622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136220" w:rsidRPr="00136220" w:rsidRDefault="00136220" w:rsidP="0013622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136220" w:rsidRPr="00136220" w:rsidRDefault="00136220" w:rsidP="0013622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136220" w:rsidRPr="00136220" w:rsidRDefault="00136220" w:rsidP="0013622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</w:pPr>
    </w:p>
    <w:p w:rsidR="00136220" w:rsidRPr="00136220" w:rsidRDefault="00136220" w:rsidP="0013622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136220" w:rsidRPr="00136220" w:rsidRDefault="00136220" w:rsidP="0013622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136220" w:rsidRPr="00136220" w:rsidRDefault="00136220" w:rsidP="0013622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136220" w:rsidRPr="00136220" w:rsidRDefault="00136220" w:rsidP="0013622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136220" w:rsidRPr="00136220" w:rsidRDefault="00136220" w:rsidP="00136220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136220" w:rsidRPr="00136220" w:rsidRDefault="00136220" w:rsidP="0013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6220" w:rsidRDefault="00136220"/>
    <w:p w:rsidR="00136220" w:rsidRDefault="00136220"/>
    <w:p w:rsidR="00136220" w:rsidRDefault="00136220"/>
    <w:p w:rsidR="00136220" w:rsidRDefault="00136220"/>
    <w:p w:rsidR="00136220" w:rsidRDefault="00136220"/>
    <w:sectPr w:rsidR="00136220" w:rsidSect="001362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53424"/>
    <w:multiLevelType w:val="multilevel"/>
    <w:tmpl w:val="0956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E274C4"/>
    <w:multiLevelType w:val="multilevel"/>
    <w:tmpl w:val="9828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30112E"/>
    <w:multiLevelType w:val="multilevel"/>
    <w:tmpl w:val="835A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4E1C26"/>
    <w:multiLevelType w:val="multilevel"/>
    <w:tmpl w:val="2878F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4222D6"/>
    <w:multiLevelType w:val="multilevel"/>
    <w:tmpl w:val="5DB4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771B56"/>
    <w:multiLevelType w:val="multilevel"/>
    <w:tmpl w:val="F3E4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BC4973"/>
    <w:multiLevelType w:val="multilevel"/>
    <w:tmpl w:val="2AB0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612B8D"/>
    <w:multiLevelType w:val="multilevel"/>
    <w:tmpl w:val="1238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3A542B"/>
    <w:multiLevelType w:val="multilevel"/>
    <w:tmpl w:val="5EE6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0A48A5"/>
    <w:multiLevelType w:val="multilevel"/>
    <w:tmpl w:val="2CE4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CB2EE7"/>
    <w:multiLevelType w:val="hybridMultilevel"/>
    <w:tmpl w:val="3F924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EA2955"/>
    <w:multiLevelType w:val="multilevel"/>
    <w:tmpl w:val="CAA0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56E"/>
    <w:rsid w:val="00070DCF"/>
    <w:rsid w:val="00136220"/>
    <w:rsid w:val="00270918"/>
    <w:rsid w:val="00377C04"/>
    <w:rsid w:val="004700A6"/>
    <w:rsid w:val="0059256E"/>
    <w:rsid w:val="009B0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3622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36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13622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0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4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3622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36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13622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0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4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BA518-426F-4E3C-A0C2-6DCEEBA61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3071</Words>
  <Characters>17510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UZer11</cp:lastModifiedBy>
  <cp:revision>5</cp:revision>
  <cp:lastPrinted>2016-08-23T06:11:00Z</cp:lastPrinted>
  <dcterms:created xsi:type="dcterms:W3CDTF">2016-08-20T04:00:00Z</dcterms:created>
  <dcterms:modified xsi:type="dcterms:W3CDTF">2016-11-08T10:46:00Z</dcterms:modified>
</cp:coreProperties>
</file>