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463C48" w:rsidTr="00463C48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48" w:rsidRDefault="00463C4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Боровинская Е. В.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  2016 г.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48" w:rsidRDefault="00463C4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463C48" w:rsidRDefault="00463C4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463C48" w:rsidRDefault="00463C4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Мекаева Е. А.</w:t>
            </w:r>
          </w:p>
          <w:p w:rsidR="00463C48" w:rsidRDefault="00463C4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 от </w:t>
            </w:r>
          </w:p>
          <w:p w:rsidR="00463C48" w:rsidRDefault="00463C4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26.08.2016 г.</w:t>
            </w:r>
          </w:p>
          <w:p w:rsidR="00463C48" w:rsidRDefault="00463C4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C48" w:rsidRDefault="00463C4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130 - ОД </w:t>
            </w:r>
          </w:p>
          <w:p w:rsidR="00463C48" w:rsidRDefault="00463C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 30.08.2016 г. </w:t>
            </w:r>
          </w:p>
        </w:tc>
      </w:tr>
    </w:tbl>
    <w:p w:rsidR="00463C48" w:rsidRDefault="00463C48" w:rsidP="00463C48">
      <w:pPr>
        <w:jc w:val="center"/>
        <w:rPr>
          <w:b/>
          <w:sz w:val="28"/>
          <w:szCs w:val="28"/>
        </w:rPr>
      </w:pPr>
    </w:p>
    <w:p w:rsidR="00463C48" w:rsidRDefault="00463C48" w:rsidP="00463C48">
      <w:pPr>
        <w:jc w:val="center"/>
        <w:rPr>
          <w:b/>
          <w:sz w:val="28"/>
          <w:szCs w:val="28"/>
        </w:rPr>
      </w:pPr>
    </w:p>
    <w:p w:rsidR="00463C48" w:rsidRDefault="00463C48" w:rsidP="00463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3C48" w:rsidRDefault="00463C48" w:rsidP="00463C48">
      <w:pPr>
        <w:jc w:val="center"/>
        <w:rPr>
          <w:b/>
        </w:rPr>
      </w:pPr>
    </w:p>
    <w:p w:rsidR="00463C48" w:rsidRDefault="00463C48" w:rsidP="00463C48">
      <w:pPr>
        <w:jc w:val="center"/>
        <w:rPr>
          <w:b/>
        </w:rPr>
      </w:pPr>
    </w:p>
    <w:p w:rsidR="00463C48" w:rsidRDefault="00463C48" w:rsidP="00463C48">
      <w:pPr>
        <w:jc w:val="center"/>
        <w:rPr>
          <w:b/>
        </w:rPr>
      </w:pPr>
    </w:p>
    <w:p w:rsidR="00463C48" w:rsidRPr="00463C48" w:rsidRDefault="00463C48" w:rsidP="00463C48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63C48">
        <w:rPr>
          <w:rFonts w:ascii="Times New Roman" w:hAnsi="Times New Roman"/>
          <w:b/>
          <w:color w:val="auto"/>
          <w:sz w:val="24"/>
          <w:szCs w:val="24"/>
        </w:rPr>
        <w:t>Рабочая программа</w:t>
      </w:r>
    </w:p>
    <w:p w:rsidR="00463C48" w:rsidRDefault="00463C48" w:rsidP="00463C48">
      <w:pPr>
        <w:jc w:val="center"/>
        <w:rPr>
          <w:b/>
        </w:rPr>
      </w:pPr>
      <w:r>
        <w:rPr>
          <w:b/>
        </w:rPr>
        <w:t>По физической культуре, 8 класс</w:t>
      </w:r>
    </w:p>
    <w:p w:rsidR="00463C48" w:rsidRDefault="00463C48" w:rsidP="00463C48">
      <w:pPr>
        <w:jc w:val="center"/>
      </w:pPr>
      <w:r>
        <w:t>МАОУ Омутинская СОШ №1</w:t>
      </w:r>
    </w:p>
    <w:p w:rsidR="00463C48" w:rsidRDefault="00463C48" w:rsidP="00463C48">
      <w:pPr>
        <w:jc w:val="center"/>
      </w:pPr>
      <w:r>
        <w:t>102 часа</w:t>
      </w:r>
    </w:p>
    <w:p w:rsidR="00463C48" w:rsidRDefault="00463C48" w:rsidP="00463C48">
      <w:pPr>
        <w:jc w:val="center"/>
      </w:pPr>
      <w:r>
        <w:t>на 2016 – 2017 учебный год</w:t>
      </w:r>
    </w:p>
    <w:p w:rsidR="00463C48" w:rsidRDefault="00463C48" w:rsidP="00463C48">
      <w:pPr>
        <w:jc w:val="center"/>
      </w:pPr>
    </w:p>
    <w:p w:rsidR="00463C48" w:rsidRDefault="00463C48" w:rsidP="00463C48">
      <w:pPr>
        <w:jc w:val="center"/>
      </w:pPr>
    </w:p>
    <w:p w:rsidR="00463C48" w:rsidRDefault="00463C48" w:rsidP="00463C48">
      <w:pPr>
        <w:jc w:val="center"/>
      </w:pPr>
    </w:p>
    <w:p w:rsidR="00463C48" w:rsidRDefault="00463C48" w:rsidP="00463C48">
      <w:pPr>
        <w:jc w:val="center"/>
      </w:pPr>
    </w:p>
    <w:p w:rsidR="00463C48" w:rsidRDefault="00463C48" w:rsidP="00463C48">
      <w:pPr>
        <w:pStyle w:val="a4"/>
        <w:rPr>
          <w:sz w:val="28"/>
          <w:szCs w:val="28"/>
        </w:rPr>
      </w:pPr>
    </w:p>
    <w:p w:rsidR="001360AF" w:rsidRPr="002435D3" w:rsidRDefault="00463C48" w:rsidP="005F5D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1360AF">
        <w:rPr>
          <w:b/>
          <w:bCs/>
          <w:sz w:val="22"/>
          <w:szCs w:val="22"/>
        </w:rPr>
        <w:lastRenderedPageBreak/>
        <w:t>Планируемые результаты</w:t>
      </w:r>
    </w:p>
    <w:p w:rsidR="001360AF" w:rsidRPr="002435D3" w:rsidRDefault="001360AF" w:rsidP="00AE6023">
      <w:pPr>
        <w:spacing w:before="100" w:beforeAutospacing="1" w:after="100" w:afterAutospacing="1"/>
        <w:rPr>
          <w:sz w:val="22"/>
          <w:szCs w:val="22"/>
        </w:rPr>
      </w:pPr>
      <w:r w:rsidRPr="002435D3">
        <w:rPr>
          <w:b/>
          <w:bCs/>
          <w:i/>
          <w:iCs/>
          <w:sz w:val="22"/>
          <w:szCs w:val="22"/>
        </w:rPr>
        <w:t>Личностные результаты</w:t>
      </w:r>
      <w:r w:rsidRPr="002435D3">
        <w:rPr>
          <w:sz w:val="22"/>
          <w:szCs w:val="22"/>
        </w:rPr>
        <w:t>отражаются в индивидуальных качественных свойствах учащихся, которые приобретаются в процессе освоения учебного предмета “Физическая культура”. \</w:t>
      </w:r>
    </w:p>
    <w:p w:rsidR="001360AF" w:rsidRPr="002435D3" w:rsidRDefault="001360AF" w:rsidP="00AE6023">
      <w:p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 xml:space="preserve">Личностные результаты, формируемые в ходе изучения физической культуры, отражают: </w:t>
      </w:r>
    </w:p>
    <w:p w:rsidR="001360AF" w:rsidRPr="002435D3" w:rsidRDefault="001360AF" w:rsidP="00AE6023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1360AF" w:rsidRPr="002435D3" w:rsidRDefault="001360AF" w:rsidP="00AE6023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в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1360AF" w:rsidRPr="002435D3" w:rsidRDefault="001360AF" w:rsidP="00AE6023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360AF" w:rsidRPr="002435D3" w:rsidRDefault="001360AF" w:rsidP="00AE6023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360AF" w:rsidRPr="002435D3" w:rsidRDefault="001360AF" w:rsidP="00AE6023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1360AF" w:rsidRPr="002435D3" w:rsidRDefault="001360AF" w:rsidP="00AE6023">
      <w:pPr>
        <w:spacing w:before="100" w:beforeAutospacing="1" w:after="100" w:afterAutospacing="1"/>
        <w:rPr>
          <w:sz w:val="22"/>
          <w:szCs w:val="22"/>
        </w:rPr>
      </w:pPr>
      <w:r w:rsidRPr="002435D3">
        <w:rPr>
          <w:b/>
          <w:bCs/>
          <w:i/>
          <w:iCs/>
          <w:sz w:val="22"/>
          <w:szCs w:val="22"/>
        </w:rPr>
        <w:t>Метапредметные результаты</w:t>
      </w:r>
      <w:r>
        <w:rPr>
          <w:b/>
          <w:bCs/>
          <w:i/>
          <w:iCs/>
          <w:sz w:val="22"/>
          <w:szCs w:val="22"/>
        </w:rPr>
        <w:t xml:space="preserve"> </w:t>
      </w:r>
      <w:r w:rsidRPr="002435D3">
        <w:rPr>
          <w:sz w:val="22"/>
          <w:szCs w:val="22"/>
        </w:rPr>
        <w:t xml:space="preserve">характеризуют сформированность универсальных компетенций, проявляющихся в применении накопленных знаний и умений в познавательной и предметно-практической деятельности. Метапредметные результаты отражаются прежде всего в универсальных умениях, необходимых каждому учащемуся и каждому современному человеку. Это: 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оценивать правильность выполнения учебной задачи, собственные возможности её решения;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владение основами самоконтроля, самооценки, принятия решений и осуществление осознанною выбора в учебной и познавательной деятельности;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 и делать выводы;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360AF" w:rsidRPr="002435D3" w:rsidRDefault="001360AF" w:rsidP="00AE6023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. согласования позиций и учёта интересов; формулировать, аргументировать и отстаивать своё мнение;</w:t>
      </w:r>
    </w:p>
    <w:p w:rsidR="001360AF" w:rsidRPr="002435D3" w:rsidRDefault="001360AF" w:rsidP="00AE6023">
      <w:pPr>
        <w:spacing w:before="100" w:beforeAutospacing="1" w:after="100" w:afterAutospacing="1"/>
        <w:rPr>
          <w:sz w:val="22"/>
          <w:szCs w:val="22"/>
        </w:rPr>
      </w:pPr>
      <w:r w:rsidRPr="002435D3">
        <w:rPr>
          <w:b/>
          <w:bCs/>
          <w:i/>
          <w:iCs/>
          <w:sz w:val="22"/>
          <w:szCs w:val="22"/>
        </w:rPr>
        <w:lastRenderedPageBreak/>
        <w:t>Предметные результаты</w:t>
      </w:r>
      <w:r w:rsidRPr="002435D3">
        <w:rPr>
          <w:sz w:val="22"/>
          <w:szCs w:val="22"/>
        </w:rPr>
        <w:t xml:space="preserve">характеризуют опыт учащихся в творческой двигательной деятельности, который приобретается и закрепляется в процессе освоения учебного предмета “Физическая культура”. Предметные результаты отражают: </w:t>
      </w:r>
    </w:p>
    <w:p w:rsidR="001360AF" w:rsidRPr="002435D3" w:rsidRDefault="001360AF" w:rsidP="00AE6023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1360AF" w:rsidRPr="002435D3" w:rsidRDefault="001360AF" w:rsidP="00AE6023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:rsidR="001360AF" w:rsidRPr="002435D3" w:rsidRDefault="001360AF" w:rsidP="00AE6023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 , физической культурой, форм активного отдыха и досуга;</w:t>
      </w:r>
    </w:p>
    <w:p w:rsidR="001360AF" w:rsidRPr="002435D3" w:rsidRDefault="001360AF" w:rsidP="00AE6023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 xml:space="preserve">расширение опыта организации и мониторинга физического развития и физической подготовленности; </w:t>
      </w:r>
    </w:p>
    <w:p w:rsidR="001360AF" w:rsidRPr="002435D3" w:rsidRDefault="001360AF" w:rsidP="00AE6023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2435D3">
        <w:rPr>
          <w:sz w:val="22"/>
          <w:szCs w:val="22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1360AF" w:rsidRPr="002435D3" w:rsidRDefault="001360AF" w:rsidP="00AE6023">
      <w:pPr>
        <w:pStyle w:val="a3"/>
        <w:spacing w:line="360" w:lineRule="auto"/>
        <w:ind w:left="720"/>
        <w:rPr>
          <w:b/>
          <w:bCs/>
          <w:sz w:val="22"/>
          <w:szCs w:val="22"/>
        </w:rPr>
      </w:pPr>
      <w:r w:rsidRPr="002435D3">
        <w:rPr>
          <w:b/>
          <w:bCs/>
          <w:sz w:val="22"/>
          <w:szCs w:val="22"/>
        </w:rPr>
        <w:t xml:space="preserve">                                          Содержание курса.</w:t>
      </w:r>
    </w:p>
    <w:p w:rsidR="001360AF" w:rsidRPr="002435D3" w:rsidRDefault="001360AF" w:rsidP="00AE6023">
      <w:pPr>
        <w:pStyle w:val="a3"/>
        <w:spacing w:line="360" w:lineRule="auto"/>
        <w:ind w:left="720"/>
        <w:rPr>
          <w:b/>
          <w:bCs/>
          <w:sz w:val="22"/>
          <w:szCs w:val="22"/>
        </w:rPr>
      </w:pPr>
      <w:r w:rsidRPr="002435D3">
        <w:rPr>
          <w:b/>
          <w:bCs/>
          <w:sz w:val="22"/>
          <w:szCs w:val="22"/>
        </w:rPr>
        <w:t xml:space="preserve">                                 Знание о физической культуре.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   </w:t>
      </w:r>
      <w:r w:rsidRPr="002435D3">
        <w:rPr>
          <w:rStyle w:val="a7"/>
          <w:b/>
          <w:bCs/>
          <w:sz w:val="22"/>
          <w:szCs w:val="22"/>
        </w:rPr>
        <w:t xml:space="preserve">История физической культуры. </w:t>
      </w:r>
      <w:r w:rsidRPr="002435D3">
        <w:rPr>
          <w:sz w:val="22"/>
          <w:szCs w:val="22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b/>
          <w:bCs/>
          <w:sz w:val="22"/>
          <w:szCs w:val="22"/>
        </w:rPr>
        <w:t xml:space="preserve">Базовые понятия физической культуры. </w:t>
      </w:r>
      <w:r w:rsidRPr="002435D3">
        <w:rPr>
          <w:sz w:val="22"/>
          <w:szCs w:val="22"/>
        </w:rPr>
        <w:t xml:space="preserve"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</w:t>
      </w:r>
      <w:r w:rsidRPr="002435D3">
        <w:rPr>
          <w:sz w:val="22"/>
          <w:szCs w:val="22"/>
        </w:rPr>
        <w:lastRenderedPageBreak/>
        <w:t>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b/>
          <w:bCs/>
          <w:sz w:val="22"/>
          <w:szCs w:val="22"/>
        </w:rPr>
        <w:t xml:space="preserve">Физическая культура человека. </w:t>
      </w:r>
      <w:r w:rsidRPr="002435D3">
        <w:rPr>
          <w:sz w:val="22"/>
          <w:szCs w:val="22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подготовленностью.</w:t>
      </w:r>
    </w:p>
    <w:p w:rsidR="001360AF" w:rsidRPr="002435D3" w:rsidRDefault="001360AF" w:rsidP="00AE6023">
      <w:pPr>
        <w:pStyle w:val="a3"/>
        <w:spacing w:line="360" w:lineRule="auto"/>
        <w:ind w:left="720"/>
        <w:jc w:val="center"/>
        <w:outlineLvl w:val="0"/>
        <w:rPr>
          <w:sz w:val="22"/>
          <w:szCs w:val="22"/>
        </w:rPr>
      </w:pPr>
      <w:r w:rsidRPr="002435D3">
        <w:rPr>
          <w:rStyle w:val="a6"/>
          <w:sz w:val="22"/>
          <w:szCs w:val="22"/>
        </w:rPr>
        <w:t>Способы двигательной (физкультурной) деятельности</w:t>
      </w:r>
    </w:p>
    <w:p w:rsidR="001360AF" w:rsidRPr="002435D3" w:rsidRDefault="001360AF" w:rsidP="00AE6023">
      <w:pPr>
        <w:pStyle w:val="a3"/>
        <w:spacing w:line="360" w:lineRule="auto"/>
        <w:ind w:left="720"/>
        <w:rPr>
          <w:sz w:val="22"/>
          <w:szCs w:val="22"/>
        </w:rPr>
      </w:pPr>
      <w:r w:rsidRPr="002435D3">
        <w:rPr>
          <w:sz w:val="22"/>
          <w:szCs w:val="22"/>
        </w:rPr>
        <w:t>      </w:t>
      </w:r>
      <w:r w:rsidRPr="002435D3">
        <w:rPr>
          <w:rStyle w:val="a7"/>
          <w:b/>
          <w:bCs/>
          <w:sz w:val="22"/>
          <w:szCs w:val="22"/>
        </w:rPr>
        <w:t xml:space="preserve">Организация и проведение занятий физической культурой. </w:t>
      </w:r>
      <w:r w:rsidRPr="002435D3">
        <w:rPr>
          <w:sz w:val="22"/>
          <w:szCs w:val="22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b/>
          <w:bCs/>
          <w:sz w:val="22"/>
          <w:szCs w:val="22"/>
        </w:rPr>
        <w:t xml:space="preserve">Оценка эффективности занятий физической культурой. </w:t>
      </w:r>
      <w:r w:rsidRPr="002435D3">
        <w:rPr>
          <w:sz w:val="22"/>
          <w:szCs w:val="22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 w:rsidRPr="002435D3">
        <w:rPr>
          <w:sz w:val="22"/>
          <w:szCs w:val="22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 w:rsidRPr="002435D3">
        <w:rPr>
          <w:sz w:val="22"/>
          <w:szCs w:val="22"/>
        </w:rPr>
        <w:br/>
        <w:t>      развитие силы — прыжки с места в длину и высоту, отжимание в упоре лежа, наклоны вперед из положения сидя, поднимание ног из положения виса;</w:t>
      </w:r>
      <w:r w:rsidRPr="002435D3">
        <w:rPr>
          <w:sz w:val="22"/>
          <w:szCs w:val="22"/>
        </w:rPr>
        <w:br/>
        <w:t>      развитие быстроты — ловля падающей линейки, темпинг-тест, бег с максимальной скоростью;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      развитие выносливости — бег по контрольной дистанции, 6-минутный бег;</w:t>
      </w:r>
      <w:r w:rsidRPr="002435D3">
        <w:rPr>
          <w:sz w:val="22"/>
          <w:szCs w:val="22"/>
        </w:rPr>
        <w:br/>
        <w:t>      развитие координации движений — бросок малого мяча в подвижную мишень,  удерживание тела в статическом положении стоя на одной ноге, передвижение ходьбой и бегом;</w:t>
      </w:r>
      <w:r w:rsidRPr="002435D3">
        <w:rPr>
          <w:sz w:val="22"/>
          <w:szCs w:val="22"/>
        </w:rPr>
        <w:br/>
        <w:t>      развитие гибкости — наклон вперед, маховые движения ногами вперед, назад, в сторону, выкруты рук с гимнастической палкой назад и вперед.</w:t>
      </w:r>
    </w:p>
    <w:p w:rsidR="001360AF" w:rsidRDefault="001360AF" w:rsidP="00AE6023">
      <w:pPr>
        <w:pStyle w:val="a3"/>
        <w:spacing w:line="360" w:lineRule="auto"/>
        <w:ind w:left="720"/>
        <w:jc w:val="center"/>
        <w:outlineLvl w:val="0"/>
        <w:rPr>
          <w:rStyle w:val="a6"/>
          <w:sz w:val="22"/>
          <w:szCs w:val="22"/>
        </w:rPr>
      </w:pPr>
    </w:p>
    <w:p w:rsidR="001360AF" w:rsidRDefault="001360AF" w:rsidP="00AE6023">
      <w:pPr>
        <w:pStyle w:val="a3"/>
        <w:spacing w:line="360" w:lineRule="auto"/>
        <w:ind w:left="720"/>
        <w:jc w:val="center"/>
        <w:outlineLvl w:val="0"/>
        <w:rPr>
          <w:rStyle w:val="a6"/>
          <w:sz w:val="22"/>
          <w:szCs w:val="22"/>
        </w:rPr>
      </w:pPr>
    </w:p>
    <w:p w:rsidR="001360AF" w:rsidRPr="002435D3" w:rsidRDefault="001360AF" w:rsidP="00AE6023">
      <w:pPr>
        <w:pStyle w:val="a3"/>
        <w:spacing w:line="360" w:lineRule="auto"/>
        <w:ind w:left="720"/>
        <w:jc w:val="center"/>
        <w:outlineLvl w:val="0"/>
        <w:rPr>
          <w:sz w:val="22"/>
          <w:szCs w:val="22"/>
        </w:rPr>
      </w:pPr>
      <w:r w:rsidRPr="002435D3">
        <w:rPr>
          <w:rStyle w:val="a6"/>
          <w:sz w:val="22"/>
          <w:szCs w:val="22"/>
        </w:rPr>
        <w:t>Физическое совершенствование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rStyle w:val="a7"/>
          <w:b/>
          <w:bCs/>
          <w:sz w:val="22"/>
          <w:szCs w:val="22"/>
        </w:rPr>
      </w:pPr>
      <w:r w:rsidRPr="002435D3">
        <w:rPr>
          <w:sz w:val="22"/>
          <w:szCs w:val="22"/>
        </w:rPr>
        <w:t>      </w:t>
      </w:r>
      <w:r w:rsidRPr="002435D3">
        <w:rPr>
          <w:rStyle w:val="a7"/>
          <w:b/>
          <w:bCs/>
          <w:sz w:val="22"/>
          <w:szCs w:val="22"/>
        </w:rPr>
        <w:t xml:space="preserve">Физкультурно-оздоровительная деятельность. </w:t>
      </w:r>
      <w:r w:rsidRPr="002435D3">
        <w:rPr>
          <w:sz w:val="22"/>
          <w:szCs w:val="22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r w:rsidRPr="002435D3">
        <w:rPr>
          <w:sz w:val="22"/>
          <w:szCs w:val="22"/>
        </w:rPr>
        <w:lastRenderedPageBreak/>
        <w:t>физкультпауз. Комплексы дыхательной гимнастики и гимнастики для глаз.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b/>
          <w:bCs/>
          <w:sz w:val="22"/>
          <w:szCs w:val="22"/>
        </w:rPr>
        <w:t xml:space="preserve">Спортивно-оздоровительная деятельность с общеразвивающей направленностью. 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outlineLvl w:val="0"/>
        <w:rPr>
          <w:b/>
          <w:bCs/>
          <w:sz w:val="22"/>
          <w:szCs w:val="22"/>
        </w:rPr>
      </w:pPr>
      <w:r w:rsidRPr="002435D3">
        <w:rPr>
          <w:rStyle w:val="a7"/>
          <w:b/>
          <w:bCs/>
          <w:sz w:val="22"/>
          <w:szCs w:val="22"/>
        </w:rPr>
        <w:t>Гимнастика с основами акробатики</w:t>
      </w:r>
      <w:r w:rsidRPr="002435D3">
        <w:rPr>
          <w:b/>
          <w:bCs/>
          <w:sz w:val="22"/>
          <w:szCs w:val="22"/>
        </w:rPr>
        <w:t>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Организующие команды и приемы: ходьба строевым шагом одной, двумя и тремя колоннами, перестроение в движении из колонны по одному в колонну по 2, по 3 и обратно.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      Кувырок назад в группировке, стойка на лопатках, перекат вперед в упор присев, два кувырка.</w:t>
      </w:r>
      <w:r w:rsidRPr="002435D3">
        <w:rPr>
          <w:sz w:val="22"/>
          <w:szCs w:val="22"/>
        </w:rPr>
        <w:br/>
        <w:t xml:space="preserve">      Опорные прыжки: прыжок согнув ноги через гимнастического козла </w:t>
      </w:r>
      <w:r w:rsidRPr="002435D3">
        <w:rPr>
          <w:rStyle w:val="a7"/>
          <w:sz w:val="22"/>
          <w:szCs w:val="22"/>
        </w:rPr>
        <w:t xml:space="preserve">(мальчики); </w:t>
      </w:r>
      <w:r w:rsidRPr="002435D3">
        <w:rPr>
          <w:sz w:val="22"/>
          <w:szCs w:val="22"/>
        </w:rPr>
        <w:t xml:space="preserve">прыжок ноги врозь через гимнастического козла </w:t>
      </w:r>
      <w:r w:rsidRPr="002435D3">
        <w:rPr>
          <w:rStyle w:val="a7"/>
          <w:sz w:val="22"/>
          <w:szCs w:val="22"/>
        </w:rPr>
        <w:t>(девочки).</w:t>
      </w:r>
      <w:r w:rsidRPr="002435D3">
        <w:rPr>
          <w:sz w:val="22"/>
          <w:szCs w:val="22"/>
        </w:rPr>
        <w:br/>
        <w:t xml:space="preserve">      Передвижение по гимнастическому бревну </w:t>
      </w:r>
      <w:r w:rsidRPr="002435D3">
        <w:rPr>
          <w:rStyle w:val="a7"/>
          <w:sz w:val="22"/>
          <w:szCs w:val="22"/>
        </w:rPr>
        <w:t xml:space="preserve">(девочки): </w:t>
      </w:r>
      <w:r w:rsidRPr="002435D3">
        <w:rPr>
          <w:sz w:val="22"/>
          <w:szCs w:val="22"/>
        </w:rPr>
        <w:t>поворот на носках в полуприсед, выход в равновесие на одной, полушпагат, соскок прогнувшись из стойки поперек.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 xml:space="preserve">      Упражнения на невысокой перекладине </w:t>
      </w:r>
      <w:r w:rsidRPr="002435D3">
        <w:rPr>
          <w:rStyle w:val="a7"/>
          <w:sz w:val="22"/>
          <w:szCs w:val="22"/>
        </w:rPr>
        <w:t xml:space="preserve">(мальчики): </w:t>
      </w:r>
      <w:r w:rsidRPr="002435D3">
        <w:rPr>
          <w:sz w:val="22"/>
          <w:szCs w:val="22"/>
        </w:rPr>
        <w:t>подъем в упор с прыжка, перемах левой (правой) вперед, назад, переход в вис лежа на согнутых руках.</w:t>
      </w:r>
      <w:r w:rsidRPr="002435D3">
        <w:rPr>
          <w:sz w:val="22"/>
          <w:szCs w:val="22"/>
        </w:rPr>
        <w:br/>
        <w:t xml:space="preserve">лазанье по гимнастической стенке вверх-вниз, горизонтально лицом и спиной к стенке, по диагонали </w:t>
      </w:r>
      <w:r w:rsidRPr="002435D3">
        <w:rPr>
          <w:rStyle w:val="a7"/>
          <w:sz w:val="22"/>
          <w:szCs w:val="22"/>
        </w:rPr>
        <w:t xml:space="preserve">(девочки). </w:t>
      </w:r>
      <w:r w:rsidRPr="002435D3">
        <w:rPr>
          <w:sz w:val="22"/>
          <w:szCs w:val="22"/>
        </w:rPr>
        <w:t>Упражнения на трамплине: прыжок с разбега на горку матов, соскок.</w:t>
      </w:r>
      <w:r w:rsidRPr="002435D3">
        <w:rPr>
          <w:sz w:val="22"/>
          <w:szCs w:val="22"/>
        </w:rPr>
        <w:br/>
        <w:t>      Упражнения общей физической подготовки.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      </w:t>
      </w:r>
      <w:r w:rsidRPr="002435D3">
        <w:rPr>
          <w:rStyle w:val="a7"/>
          <w:sz w:val="22"/>
          <w:szCs w:val="22"/>
        </w:rPr>
        <w:t>Легкая атлетика</w:t>
      </w:r>
      <w:r w:rsidRPr="002435D3">
        <w:rPr>
          <w:sz w:val="22"/>
          <w:szCs w:val="22"/>
        </w:rPr>
        <w:t>.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обучающимися).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     Упражнения общей физической подготовки.     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outlineLvl w:val="0"/>
        <w:rPr>
          <w:b/>
          <w:bCs/>
          <w:sz w:val="22"/>
          <w:szCs w:val="22"/>
        </w:rPr>
      </w:pPr>
      <w:r w:rsidRPr="002435D3">
        <w:rPr>
          <w:rStyle w:val="a7"/>
          <w:b/>
          <w:bCs/>
          <w:sz w:val="22"/>
          <w:szCs w:val="22"/>
        </w:rPr>
        <w:t xml:space="preserve">Спортивные игры 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      </w:t>
      </w:r>
      <w:r w:rsidRPr="002435D3">
        <w:rPr>
          <w:rStyle w:val="letter1"/>
          <w:sz w:val="22"/>
          <w:szCs w:val="22"/>
        </w:rPr>
        <w:t>Баскетбол</w:t>
      </w:r>
      <w:r w:rsidRPr="002435D3">
        <w:rPr>
          <w:sz w:val="22"/>
          <w:szCs w:val="22"/>
        </w:rPr>
        <w:t>. Упражнения без мяча: прыжок вверх толчком одной с приземлением на другую; передвижение в основной стойке; остановка прыжком после ускорения; остановка в шаге. Упражнения с мячом: ловля мяча после отскока от пола, ведение мяча на месте и в движении с изменением направления движения; бросок мяча в корзину двумя руками снизу после ведения и от груди с места. Игра в баскетбол по правилам.</w:t>
      </w:r>
      <w:r w:rsidRPr="002435D3">
        <w:rPr>
          <w:sz w:val="22"/>
          <w:szCs w:val="22"/>
        </w:rPr>
        <w:br/>
        <w:t>      Упражнения общей физической подготовки.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letter1"/>
          <w:sz w:val="22"/>
          <w:szCs w:val="22"/>
        </w:rPr>
        <w:t>Волейбол</w:t>
      </w:r>
      <w:r w:rsidRPr="002435D3">
        <w:rPr>
          <w:sz w:val="22"/>
          <w:szCs w:val="22"/>
        </w:rPr>
        <w:t>. Упражнения с мячом: прямая нижняя подача мяча через сетку с лицевой линии площадки; передача мяча после перемещения; передача мяча из зоны в зону. Игра в волейбол  по правилам.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Упражнения общей физической подготовки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letter1"/>
          <w:sz w:val="22"/>
          <w:szCs w:val="22"/>
        </w:rPr>
        <w:t>Футбол</w:t>
      </w:r>
      <w:r w:rsidRPr="002435D3">
        <w:rPr>
          <w:sz w:val="22"/>
          <w:szCs w:val="22"/>
        </w:rPr>
        <w:t xml:space="preserve"> (</w:t>
      </w:r>
      <w:r w:rsidRPr="002435D3">
        <w:rPr>
          <w:rStyle w:val="letter1"/>
          <w:sz w:val="22"/>
          <w:szCs w:val="22"/>
        </w:rPr>
        <w:t>мини-футбол</w:t>
      </w:r>
      <w:r w:rsidRPr="002435D3">
        <w:rPr>
          <w:sz w:val="22"/>
          <w:szCs w:val="22"/>
        </w:rPr>
        <w:t>). Упражнения с мячом: ведение мяча с ускорением (по прямой, по кругу, между стоек); удар с разбега по катящемуся мячу. Игра в мини-футбол по правилам.</w:t>
      </w:r>
      <w:r w:rsidRPr="002435D3">
        <w:rPr>
          <w:sz w:val="22"/>
          <w:szCs w:val="22"/>
        </w:rPr>
        <w:br/>
        <w:t>      Упражнения общей физической подготовки.</w:t>
      </w:r>
      <w:r w:rsidRPr="002435D3">
        <w:rPr>
          <w:sz w:val="22"/>
          <w:szCs w:val="22"/>
        </w:rPr>
        <w:br/>
      </w:r>
      <w:r w:rsidRPr="002435D3">
        <w:rPr>
          <w:sz w:val="22"/>
          <w:szCs w:val="22"/>
        </w:rPr>
        <w:lastRenderedPageBreak/>
        <w:t>      </w:t>
      </w:r>
      <w:r w:rsidRPr="002435D3">
        <w:rPr>
          <w:rStyle w:val="a7"/>
          <w:b/>
          <w:bCs/>
          <w:sz w:val="22"/>
          <w:szCs w:val="22"/>
        </w:rPr>
        <w:t xml:space="preserve">Спортивно-оздоровительная деятельность с соревновательной направленностью. </w:t>
      </w:r>
      <w:r w:rsidRPr="002435D3">
        <w:rPr>
          <w:rStyle w:val="a7"/>
          <w:sz w:val="22"/>
          <w:szCs w:val="22"/>
        </w:rPr>
        <w:t xml:space="preserve">Гимнастика с основами акробатики. </w:t>
      </w:r>
      <w:r w:rsidRPr="002435D3">
        <w:rPr>
          <w:sz w:val="22"/>
          <w:szCs w:val="22"/>
        </w:rPr>
        <w:t>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 xml:space="preserve">      Акробатические упражнения </w:t>
      </w:r>
      <w:r w:rsidRPr="002435D3">
        <w:rPr>
          <w:rStyle w:val="a7"/>
          <w:sz w:val="22"/>
          <w:szCs w:val="22"/>
        </w:rPr>
        <w:t xml:space="preserve">(мальчики): </w:t>
      </w:r>
      <w:r w:rsidRPr="002435D3">
        <w:rPr>
          <w:sz w:val="22"/>
          <w:szCs w:val="22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 w:rsidRPr="002435D3">
        <w:rPr>
          <w:sz w:val="22"/>
          <w:szCs w:val="22"/>
        </w:rPr>
        <w:br/>
        <w:t xml:space="preserve">      Опорные прыжки: прыжок согнув ноги через гимнастического козла </w:t>
      </w:r>
      <w:r w:rsidRPr="002435D3">
        <w:rPr>
          <w:rStyle w:val="a7"/>
          <w:sz w:val="22"/>
          <w:szCs w:val="22"/>
        </w:rPr>
        <w:t xml:space="preserve">(мальчики); </w:t>
      </w:r>
      <w:r w:rsidRPr="002435D3">
        <w:rPr>
          <w:sz w:val="22"/>
          <w:szCs w:val="22"/>
        </w:rPr>
        <w:t xml:space="preserve">прыжок ноги врозь через гимнастического козла </w:t>
      </w:r>
      <w:r w:rsidRPr="002435D3">
        <w:rPr>
          <w:rStyle w:val="a7"/>
          <w:sz w:val="22"/>
          <w:szCs w:val="22"/>
        </w:rPr>
        <w:t>(девочки).</w:t>
      </w:r>
      <w:r w:rsidRPr="002435D3">
        <w:rPr>
          <w:sz w:val="22"/>
          <w:szCs w:val="22"/>
        </w:rPr>
        <w:br/>
        <w:t xml:space="preserve">      Передвижения по гимнастическому бревну </w:t>
      </w:r>
      <w:r w:rsidRPr="002435D3">
        <w:rPr>
          <w:rStyle w:val="a7"/>
          <w:sz w:val="22"/>
          <w:szCs w:val="22"/>
        </w:rPr>
        <w:t xml:space="preserve">(девочки): </w:t>
      </w:r>
      <w:r w:rsidRPr="002435D3">
        <w:rPr>
          <w:sz w:val="22"/>
          <w:szCs w:val="22"/>
        </w:rPr>
        <w:t>поворот на носках в полуприсед, выход в равновесие на одной, полушпагат, соскок прогнувшись из стойки поперек.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 xml:space="preserve">      Упражнения на средней перекладине </w:t>
      </w:r>
      <w:r w:rsidRPr="002435D3">
        <w:rPr>
          <w:rStyle w:val="a7"/>
          <w:sz w:val="22"/>
          <w:szCs w:val="22"/>
        </w:rPr>
        <w:t xml:space="preserve">(мальчики): </w:t>
      </w:r>
      <w:r w:rsidRPr="002435D3">
        <w:rPr>
          <w:sz w:val="22"/>
          <w:szCs w:val="22"/>
        </w:rPr>
        <w:t>подъем в упор с прыжка, перемах левой (правой) вперед, назад, переход в вис лежа на согнутых руках; из виса завесой вне размахивание и подъем в упор; из виса стоя наскок в упор; из упора верхом спад назад в вис завесом; махом одной, толчком другой подъем переворотом в упор.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 xml:space="preserve">      лазанье по гимнастической стенке вверх-вниз, горизонтально лицом и спиной к стенке, по диагонали </w:t>
      </w:r>
      <w:r w:rsidRPr="002435D3">
        <w:rPr>
          <w:rStyle w:val="a7"/>
          <w:sz w:val="22"/>
          <w:szCs w:val="22"/>
        </w:rPr>
        <w:t>(девочки).</w:t>
      </w:r>
      <w:r w:rsidRPr="002435D3">
        <w:rPr>
          <w:sz w:val="22"/>
          <w:szCs w:val="22"/>
        </w:rPr>
        <w:t>      Упражнения специальной физической и технической подготовки.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sz w:val="22"/>
          <w:szCs w:val="22"/>
        </w:rPr>
        <w:t xml:space="preserve">Легкая атлетика. </w:t>
      </w:r>
      <w:r w:rsidRPr="002435D3">
        <w:rPr>
          <w:sz w:val="22"/>
          <w:szCs w:val="22"/>
        </w:rPr>
        <w:t>Старт с опорой на одну руку с последующим ускорением. Финиширование. Эстафетный бег. Прыжок в длину с разбега способом «прогнувшись». Прыжок в высоту способом «перешагивание». Бег с препятствиями. Спринтерский бег. Кроссовый бег на учебные дистанции (протяженность дистанций регулируется учителем).</w:t>
      </w:r>
      <w:r w:rsidRPr="002435D3">
        <w:rPr>
          <w:sz w:val="22"/>
          <w:szCs w:val="22"/>
        </w:rPr>
        <w:br/>
        <w:t>      Упражнения специальной физической и технической подготовки.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sz w:val="22"/>
          <w:szCs w:val="22"/>
        </w:rPr>
        <w:t xml:space="preserve">Лыжные гонки. </w:t>
      </w:r>
      <w:r w:rsidRPr="002435D3">
        <w:rPr>
          <w:sz w:val="22"/>
          <w:szCs w:val="22"/>
        </w:rPr>
        <w:t xml:space="preserve">Одновременный двухшажный и попеременный четырехшажный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перелезания;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обучающимися). Упражнения специальной физической и технической подготовки.       </w:t>
      </w:r>
    </w:p>
    <w:p w:rsidR="001360AF" w:rsidRPr="002435D3" w:rsidRDefault="001360AF" w:rsidP="00AE6023">
      <w:pPr>
        <w:pStyle w:val="a3"/>
        <w:spacing w:line="360" w:lineRule="auto"/>
        <w:rPr>
          <w:rStyle w:val="a7"/>
          <w:i w:val="0"/>
          <w:iCs w:val="0"/>
          <w:sz w:val="22"/>
          <w:szCs w:val="22"/>
        </w:rPr>
      </w:pPr>
      <w:r w:rsidRPr="002435D3">
        <w:rPr>
          <w:rStyle w:val="a7"/>
          <w:sz w:val="22"/>
          <w:szCs w:val="22"/>
        </w:rPr>
        <w:t>Спортивные игры.</w:t>
      </w:r>
    </w:p>
    <w:p w:rsidR="001360AF" w:rsidRPr="002435D3" w:rsidRDefault="001360AF" w:rsidP="00AE6023">
      <w:pPr>
        <w:pStyle w:val="a3"/>
        <w:spacing w:line="360" w:lineRule="auto"/>
        <w:ind w:left="720"/>
        <w:rPr>
          <w:sz w:val="22"/>
          <w:szCs w:val="22"/>
        </w:rPr>
      </w:pPr>
      <w:r w:rsidRPr="002435D3">
        <w:rPr>
          <w:rStyle w:val="letter1"/>
          <w:sz w:val="22"/>
          <w:szCs w:val="22"/>
        </w:rPr>
        <w:t>Баскетбол</w:t>
      </w:r>
      <w:r w:rsidRPr="002435D3">
        <w:rPr>
          <w:sz w:val="22"/>
          <w:szCs w:val="22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</w:t>
      </w:r>
    </w:p>
    <w:p w:rsidR="001360AF" w:rsidRPr="002435D3" w:rsidRDefault="001360AF" w:rsidP="00AE6023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>Игра в баскетбол по правилам</w:t>
      </w:r>
      <w:r w:rsidRPr="002435D3">
        <w:rPr>
          <w:sz w:val="22"/>
          <w:szCs w:val="22"/>
        </w:rPr>
        <w:br/>
        <w:t>      Упражнения специальной физической и технической подготовки.</w:t>
      </w:r>
      <w:r w:rsidRPr="002435D3">
        <w:rPr>
          <w:sz w:val="22"/>
          <w:szCs w:val="22"/>
        </w:rPr>
        <w:br/>
      </w:r>
      <w:r w:rsidRPr="002435D3">
        <w:rPr>
          <w:sz w:val="22"/>
          <w:szCs w:val="22"/>
        </w:rPr>
        <w:lastRenderedPageBreak/>
        <w:t>      </w:t>
      </w:r>
      <w:r w:rsidRPr="002435D3">
        <w:rPr>
          <w:rStyle w:val="letter1"/>
          <w:sz w:val="22"/>
          <w:szCs w:val="22"/>
        </w:rPr>
        <w:t>Волейбол</w:t>
      </w:r>
      <w:r w:rsidRPr="002435D3">
        <w:rPr>
          <w:sz w:val="22"/>
          <w:szCs w:val="22"/>
        </w:rPr>
        <w:t>. Верхняя прямая и нижняя боковая подачи с лицевой линии в правую и левую половину площадки. Передача мяча после перемещения из зоны в зону. Прием мяча на задней линии. Нападающий удар через сетку. Тактические действия: система игры со второй подачи игрока передней линии; система игры при страховке нападающего игроком передней линии. Игра в волейбол по правилам. </w:t>
      </w:r>
    </w:p>
    <w:p w:rsidR="001360AF" w:rsidRPr="00090181" w:rsidRDefault="001360AF" w:rsidP="00090181">
      <w:pPr>
        <w:pStyle w:val="a3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435D3">
        <w:rPr>
          <w:sz w:val="22"/>
          <w:szCs w:val="22"/>
        </w:rPr>
        <w:t xml:space="preserve">Упражнения специальной физической и технической подготовки.       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letter1"/>
          <w:sz w:val="22"/>
          <w:szCs w:val="22"/>
        </w:rPr>
        <w:t>Футбол</w:t>
      </w:r>
      <w:r w:rsidRPr="002435D3">
        <w:rPr>
          <w:sz w:val="22"/>
          <w:szCs w:val="22"/>
        </w:rPr>
        <w:t xml:space="preserve"> (</w:t>
      </w:r>
      <w:r w:rsidRPr="002435D3">
        <w:rPr>
          <w:rStyle w:val="letter1"/>
          <w:sz w:val="22"/>
          <w:szCs w:val="22"/>
        </w:rPr>
        <w:t>мини-футбол</w:t>
      </w:r>
      <w:r w:rsidRPr="002435D3">
        <w:rPr>
          <w:sz w:val="22"/>
          <w:szCs w:val="22"/>
        </w:rPr>
        <w:t>). Ведение мяча с ускорением по прямой, по кругу, между стоек, «восьмеркой». Удар по мячу с разбега после его отскока от земли. Передачи мяча на месте (продольные, поперечные, диагональные, низкие, высокие). Передача мяча в движении. Вбрасывание мяча из-за боковой линии, стоя на месте. Подача углового. Технико-тактические действия игроков при вбрасывании и подаче углового. Игра в футбол (мини-футбол) по правилам. Упражнения специальной физической и технической подготовки.</w:t>
      </w:r>
      <w:r w:rsidRPr="002435D3">
        <w:rPr>
          <w:sz w:val="22"/>
          <w:szCs w:val="22"/>
        </w:rPr>
        <w:br/>
        <w:t>      </w:t>
      </w:r>
      <w:r w:rsidRPr="002435D3">
        <w:rPr>
          <w:rStyle w:val="a7"/>
          <w:b/>
          <w:bCs/>
          <w:sz w:val="22"/>
          <w:szCs w:val="22"/>
        </w:rPr>
        <w:t xml:space="preserve">Упражнения культурно-этнической направленности. </w:t>
      </w:r>
      <w:r w:rsidRPr="002435D3">
        <w:rPr>
          <w:sz w:val="22"/>
          <w:szCs w:val="22"/>
        </w:rPr>
        <w:t>Сюжетно-образные (подвижные) и обрядовые игры. Элементы техники национальных видов спорта</w:t>
      </w: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072AD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ГТО:  выполнять тестовые упражнения Всероссийского физкультурно-спортивного комплекса «Готов к труду и обороне»                                                                                                           </w:t>
      </w: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</w:p>
    <w:p w:rsidR="001360AF" w:rsidRDefault="001360AF" w:rsidP="00F05F6C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:rsidR="001360AF" w:rsidRPr="002435D3" w:rsidRDefault="001360AF" w:rsidP="00F05F6C">
      <w:pPr>
        <w:rPr>
          <w:b/>
          <w:bCs/>
          <w:sz w:val="22"/>
          <w:szCs w:val="22"/>
        </w:rPr>
      </w:pPr>
    </w:p>
    <w:p w:rsidR="001360AF" w:rsidRPr="002435D3" w:rsidRDefault="001360AF" w:rsidP="00F05F6C">
      <w:pPr>
        <w:rPr>
          <w:b/>
          <w:bCs/>
          <w:sz w:val="22"/>
          <w:szCs w:val="22"/>
        </w:rPr>
      </w:pPr>
    </w:p>
    <w:p w:rsidR="001360AF" w:rsidRPr="002435D3" w:rsidRDefault="001360AF" w:rsidP="00F05F6C">
      <w:pPr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b/>
          <w:bCs/>
          <w:sz w:val="22"/>
          <w:szCs w:val="22"/>
        </w:rPr>
      </w:pPr>
    </w:p>
    <w:p w:rsidR="001360AF" w:rsidRPr="002435D3" w:rsidRDefault="001360AF" w:rsidP="00D95928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Т</w:t>
      </w:r>
      <w:r w:rsidRPr="002435D3">
        <w:rPr>
          <w:b/>
          <w:bCs/>
          <w:sz w:val="22"/>
          <w:szCs w:val="22"/>
        </w:rPr>
        <w:t xml:space="preserve">ематическое планирование </w:t>
      </w: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86"/>
        <w:gridCol w:w="4125"/>
        <w:gridCol w:w="1786"/>
      </w:tblGrid>
      <w:tr w:rsidR="001360AF" w:rsidRPr="002435D3">
        <w:trPr>
          <w:trHeight w:val="1390"/>
        </w:trPr>
        <w:tc>
          <w:tcPr>
            <w:tcW w:w="567" w:type="dxa"/>
          </w:tcPr>
          <w:p w:rsidR="001360AF" w:rsidRPr="002435D3" w:rsidRDefault="001360AF" w:rsidP="002435D3">
            <w:pPr>
              <w:jc w:val="both"/>
            </w:pPr>
            <w:r w:rsidRPr="002435D3">
              <w:rPr>
                <w:sz w:val="22"/>
                <w:szCs w:val="22"/>
              </w:rPr>
              <w:t>№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п.п</w:t>
            </w:r>
          </w:p>
        </w:tc>
        <w:tc>
          <w:tcPr>
            <w:tcW w:w="1886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Наименование раздела программы</w:t>
            </w:r>
          </w:p>
        </w:tc>
        <w:tc>
          <w:tcPr>
            <w:tcW w:w="4125" w:type="dxa"/>
          </w:tcPr>
          <w:p w:rsidR="001360AF" w:rsidRPr="002435D3" w:rsidRDefault="001360AF" w:rsidP="002435D3">
            <w:pPr>
              <w:tabs>
                <w:tab w:val="left" w:pos="1185"/>
              </w:tabs>
              <w:jc w:val="center"/>
            </w:pPr>
            <w:r w:rsidRPr="002435D3">
              <w:rPr>
                <w:sz w:val="22"/>
                <w:szCs w:val="22"/>
              </w:rPr>
              <w:t>Тема урока</w:t>
            </w:r>
          </w:p>
          <w:p w:rsidR="001360AF" w:rsidRPr="002435D3" w:rsidRDefault="001360AF" w:rsidP="00D41F70">
            <w:pPr>
              <w:tabs>
                <w:tab w:val="left" w:pos="1185"/>
              </w:tabs>
              <w:jc w:val="center"/>
            </w:pPr>
            <w:r w:rsidRPr="002435D3">
              <w:rPr>
                <w:sz w:val="22"/>
                <w:szCs w:val="22"/>
              </w:rPr>
              <w:t>(элементы содержания).</w:t>
            </w:r>
          </w:p>
        </w:tc>
        <w:tc>
          <w:tcPr>
            <w:tcW w:w="1786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Количество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часов всего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1.</w:t>
            </w:r>
          </w:p>
        </w:tc>
        <w:tc>
          <w:tcPr>
            <w:tcW w:w="1886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Легкая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атлетика.</w:t>
            </w:r>
          </w:p>
          <w:p w:rsidR="001360AF" w:rsidRPr="002435D3" w:rsidRDefault="001360AF" w:rsidP="002435D3"/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1. Вводное занятие. Правила безопасности на уроках л/а.</w:t>
            </w:r>
            <w:r w:rsidRPr="002435D3">
              <w:rPr>
                <w:sz w:val="22"/>
                <w:szCs w:val="22"/>
              </w:rPr>
              <w:tab/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Строевые упражнения.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Ускорения</w:t>
            </w:r>
            <w:r>
              <w:rPr>
                <w:sz w:val="22"/>
                <w:szCs w:val="22"/>
              </w:rPr>
              <w:t>.ГТО</w:t>
            </w:r>
            <w:r w:rsidRPr="002435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Прыжки в длину с места.</w:t>
            </w:r>
            <w:r w:rsidRPr="002435D3">
              <w:rPr>
                <w:sz w:val="22"/>
                <w:szCs w:val="22"/>
              </w:rPr>
              <w:tab/>
            </w:r>
          </w:p>
        </w:tc>
        <w:tc>
          <w:tcPr>
            <w:tcW w:w="1786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18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/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2. Строевые упражнения. Повороты на месте.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Низкий старт. Ускорения 30- 60м.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3. Строевые упражнения. Повороты на месте. Ускорения 30- 60м.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4. . Строевые упражнения. Повороты на месте. Высокий старт.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Ускорение 60м.(у).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5. О.Р.У. беговые. Бег 5 мин.Метание мяча на дальность.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6. О.Р.У. беговые.Бег10 м.Метание мяча на дальность.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Спортивные игры.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7. О.Р.У. беговые. Бег 10 мин.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Метание мяча на дальность.(у)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8. О.Р.У. беговые,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 xml:space="preserve">бег 15 мин.  </w:t>
            </w:r>
            <w:r w:rsidR="00131AD2"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Подтягивание. 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9.О.Р.У.  Бег 1.5 км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10.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10.О.Р.У.беговые.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11.О.Р.У.Бег 15 мин.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Многоскоки 8 прыжков.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Подтягивание.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Подвижные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12.О.Р.У.Бег20 мин.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Многоскоки 8 прыжков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13.О.Р.У.Бег 2 км.(у).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14. .О.Р.У.беговые,прыжковые.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Челночный бег 4*9 .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Прыжки в длину с места.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15. .О.Р.У.беговые,прыжковые.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Челночный бег 4*9 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Прыжки в длину с места.(у).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16. О.Р.У.беговые,прыжковые.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Челночный бег 4*9 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Тройной прыжок.(многоскок).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17. О.Р.У.беговые,прыжковые.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Челночный бег 4*9(у).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Тройнойпрыжок (многоскок).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18.О.Р.У беговые.Эстафетный  бег.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</w:t>
            </w:r>
            <w:r w:rsidRPr="002435D3">
              <w:rPr>
                <w:sz w:val="22"/>
                <w:szCs w:val="22"/>
              </w:rPr>
              <w:t>Поднимание туловища</w:t>
            </w:r>
            <w:r>
              <w:rPr>
                <w:sz w:val="22"/>
                <w:szCs w:val="22"/>
              </w:rPr>
              <w:t xml:space="preserve"> за 30 сек</w:t>
            </w:r>
            <w:r w:rsidRPr="002435D3">
              <w:rPr>
                <w:sz w:val="22"/>
                <w:szCs w:val="22"/>
              </w:rPr>
              <w:t>.Тройнойпрыжок.Спортивные игры.</w:t>
            </w:r>
          </w:p>
          <w:p w:rsidR="001360AF" w:rsidRPr="002435D3" w:rsidRDefault="001360AF" w:rsidP="002435D3"/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2.</w:t>
            </w:r>
          </w:p>
        </w:tc>
        <w:tc>
          <w:tcPr>
            <w:tcW w:w="1886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Спорти-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вные игры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(волейбол)</w:t>
            </w:r>
          </w:p>
          <w:p w:rsidR="001360AF" w:rsidRPr="002435D3" w:rsidRDefault="001360AF" w:rsidP="002435D3"/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19.Вводный урок.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Инструктаж по технике безопасности.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О.Р.У.беговые,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месте.</w:t>
            </w:r>
            <w:r>
              <w:rPr>
                <w:sz w:val="22"/>
                <w:szCs w:val="22"/>
              </w:rPr>
              <w:t xml:space="preserve"> </w:t>
            </w:r>
            <w:r w:rsidRPr="002435D3">
              <w:rPr>
                <w:sz w:val="22"/>
                <w:szCs w:val="22"/>
              </w:rPr>
              <w:t>Ускорения.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Перемещение в стойке.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20. О.Р.У.беговые,наместе.Стойкаигрока.Передача мяча сверху в парах.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21. О.Р.У.беговые,наместе.Стойкаигрока.Передача мяча сверху в тройках. Подвижныеигры с элементами волейбола. 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22. О.Р.У. беговые, на месте.Стойка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Перемещение в стойке.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Подвижные игры с элементами волейбола.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23. О.Р.У. беговые, на месте. 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сверху.Перемещение в стойке.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Подвижныеигры с элементами волейбола. 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24. О.Р.У. беговые, на месте. 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сверху.Перемещение в стойке.Прием мяча снизу.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Подвижныеигры с элементами волейбола.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25. О.Р.У. беговые, на месте. 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сверху.Перемещение в стойке.Прием мяча снизу.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Подвижныеигры с элементами волейбола.</w:t>
            </w:r>
            <w:r>
              <w:rPr>
                <w:sz w:val="22"/>
                <w:szCs w:val="22"/>
              </w:rPr>
              <w:t>ГТО.сгибание разгибание рук в упоре лежа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26. О.Р.У. беговые, на месте. 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сверху.Перемещение в стойке.Прием мяча снизу.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Подвижныеигры с элементами волейбола.Нижняя подача.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27. О.Р.У. беговые, на месте. Стойка игрока.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Передача мяча сверху.Перемещение в стойке.Прием мяча снизу.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lastRenderedPageBreak/>
              <w:t>Подвижныеигры с элементами волейбола.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Спортивные игры</w:t>
            </w: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Баскетбол</w:t>
            </w:r>
          </w:p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1.</w:t>
            </w:r>
          </w:p>
          <w:p w:rsidR="001360AF" w:rsidRPr="002435D3" w:rsidRDefault="001360AF" w:rsidP="002435D3">
            <w:pPr>
              <w:jc w:val="center"/>
            </w:pP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28.Техника безопасности во время занятий спортивными играми. Ведение мяча на месте и в движении с пассивным сопротивлением защитника.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</w:t>
            </w:r>
          </w:p>
        </w:tc>
        <w:tc>
          <w:tcPr>
            <w:tcW w:w="17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 xml:space="preserve">ГТО. </w:t>
            </w:r>
            <w:r w:rsidRPr="002435D3">
              <w:rPr>
                <w:sz w:val="22"/>
                <w:szCs w:val="22"/>
              </w:rPr>
              <w:t>Сгибание разгибании рук.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Передачи мяча двумя руками от груди на месте и в движении с пассивным сопротивлением защитника 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30.Броски одной и двумя руками с места и в движении с пассивным сопротивлением защитника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4.</w:t>
            </w:r>
          </w:p>
        </w:tc>
        <w:tc>
          <w:tcPr>
            <w:tcW w:w="4125" w:type="dxa"/>
          </w:tcPr>
          <w:p w:rsidR="001360AF" w:rsidRPr="002435D3" w:rsidRDefault="001360AF" w:rsidP="002435D3">
            <w:pPr>
              <w:tabs>
                <w:tab w:val="center" w:pos="4677"/>
                <w:tab w:val="right" w:pos="9355"/>
              </w:tabs>
            </w:pPr>
            <w:r w:rsidRPr="002435D3">
              <w:rPr>
                <w:sz w:val="22"/>
                <w:szCs w:val="22"/>
              </w:rPr>
              <w:t>31.Перехват мяча.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Комбинации из изученных элементов; ловля, передача, броски. Поднимание туловища.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32.Позиционное нападение и личная защита в игровых взаимодействиях 2:2, 3:3, 4:4 на одну корзину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4125" w:type="dxa"/>
          </w:tcPr>
          <w:p w:rsidR="001360AF" w:rsidRPr="002435D3" w:rsidRDefault="001360AF" w:rsidP="002435D3">
            <w:pPr>
              <w:tabs>
                <w:tab w:val="center" w:pos="4677"/>
                <w:tab w:val="right" w:pos="9355"/>
              </w:tabs>
            </w:pPr>
            <w:r w:rsidRPr="002435D3">
              <w:rPr>
                <w:sz w:val="22"/>
                <w:szCs w:val="22"/>
              </w:rPr>
              <w:t>33.Штрафной бросок.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Ловля, передача, броски.Сибание разгибание рук.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34.Эстафета с ведением мяча бросок в корзину.Штрафнойбросок.Поднимание туловища.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35.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Эстафета с ведением мяча бросок в корзину.Штрафнойбросок.Мини-баскетбол.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36. Эстафета с ведением мяча бросок в корзину.Штрафнойбросок.Мини-баскетбол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</w:tc>
        <w:tc>
          <w:tcPr>
            <w:tcW w:w="1886" w:type="dxa"/>
          </w:tcPr>
          <w:p w:rsidR="001360AF" w:rsidRPr="002435D3" w:rsidRDefault="001360AF" w:rsidP="002435D3"/>
          <w:p w:rsidR="001360AF" w:rsidRPr="002435D3" w:rsidRDefault="001360AF" w:rsidP="002435D3">
            <w:r w:rsidRPr="002435D3">
              <w:rPr>
                <w:sz w:val="22"/>
                <w:szCs w:val="22"/>
              </w:rPr>
              <w:t>Гимнастика.</w:t>
            </w:r>
          </w:p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37.Вводный урок. Инструктаж по технике безопасности.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Строевые упражнения. О.Р.У.на месте.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Подтягивание.Поднимание туловища.</w:t>
            </w:r>
          </w:p>
        </w:tc>
        <w:tc>
          <w:tcPr>
            <w:tcW w:w="17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18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38.О.Р.У.на месте. Строевые упражнения.Прыжки через скакалку.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Упражнения в висах,упорах. Подъем переворотом  махом.</w:t>
            </w:r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Подтягивание.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39. О.Р.У.на месте. Прыжки через скакалку.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Упражнения в висах,упорах. Подъем переворотом. Подтягивание.(у)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40. О.Р.У.на месте. Прыжки через скакалку.(у)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Упражнения в висах ,упорах. Подъем переворотом. 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Подтягивание.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41. О.Р.У.на месте. Акробатика: кувырок назад(девочки).Стойка на руках и голове( мальчики).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Поднимание туловища 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lastRenderedPageBreak/>
              <w:t>Подъем переворотом.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42.О.Р.У. на месте.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Поднимание туловища.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Акробатика: кувырок назад(девочки).Стойка на руках и голове( мальчики).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Подъем переворотом.(у).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43. О.Р.У. на месте.</w:t>
            </w:r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Упражнения на развитие гибкости.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Акробатика.(у)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Опорный прыжок.(ноги врозь).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44. О.Р.У. на месте.Упражнения на развитие гибкости.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Акробатика.(у)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Опорный прыжок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45 . О.Р.У. на месте.Упражнения на    развитие гибкости.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Акробатика:длинный кувырок с трех шагов (мальчики).Кувырок назад в полушпагат(девочки).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Опорный прыжок.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Подъем переворотом.(у).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10.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46.Комплекс упражнений на бревне.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Наклон вперед.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    Опорный прыжок.(ноги врозь).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Акробатика:длинный кувырок с трех шагов (мальчики).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47. Комплекс упражнений на бревне.(девочки)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    Наклон вперед.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    Опорный прыжок.(ноги врозь).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48. Комплекс упражнений на бревне.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    Наклон вперед.(у)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    Опорный прыжок.(ноги врозь).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49. Комплекс упражнений на бревне(д).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Поднимание туловища.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Опорный прыжок.    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Приседание на 1 ноге.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50.О.Р.У. в движении.Приседание на 1 ноге.Акробатический комплекс.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Опорный прыжок.(у)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51.О.Р.У.В в движении полоса препятствий.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Акробатический комплекс.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ПРИСЕДАНИЕ НА 1 НОГЕ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52. О.Р.У.В в движении, полоса препятствий.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Приседание на 1 ноге.(у)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Упражнения в висах упорах.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53. О.Р.У.В в движении, полоса препятствий. Комплекс упражнений на бревне 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54. О.Р.У.В в движении, полоса препятствий.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>
            <w:pPr>
              <w:jc w:val="center"/>
            </w:pPr>
          </w:p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Баскетбол.</w:t>
            </w: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lastRenderedPageBreak/>
              <w:t>1.</w:t>
            </w:r>
          </w:p>
          <w:p w:rsidR="001360AF" w:rsidRPr="002435D3" w:rsidRDefault="001360AF" w:rsidP="002435D3">
            <w:pPr>
              <w:jc w:val="center"/>
            </w:pP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lastRenderedPageBreak/>
              <w:t xml:space="preserve">55.Водный     инруктаж по технике </w:t>
            </w:r>
            <w:r w:rsidRPr="002435D3">
              <w:rPr>
                <w:sz w:val="22"/>
                <w:szCs w:val="22"/>
              </w:rPr>
              <w:lastRenderedPageBreak/>
              <w:t>безопасности.Стойкаигрока.Передача мяча  в стену от груди.</w:t>
            </w:r>
          </w:p>
          <w:p w:rsidR="001360AF" w:rsidRPr="002435D3" w:rsidRDefault="001360AF" w:rsidP="002435D3">
            <w:pPr>
              <w:tabs>
                <w:tab w:val="left" w:pos="2190"/>
              </w:tabs>
            </w:pPr>
            <w:r>
              <w:rPr>
                <w:sz w:val="22"/>
                <w:szCs w:val="22"/>
              </w:rPr>
              <w:t>ГТО.Прыжок в длину с места</w:t>
            </w:r>
            <w:r w:rsidRPr="002435D3">
              <w:rPr>
                <w:sz w:val="22"/>
                <w:szCs w:val="22"/>
              </w:rPr>
              <w:tab/>
            </w:r>
          </w:p>
        </w:tc>
        <w:tc>
          <w:tcPr>
            <w:tcW w:w="17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lastRenderedPageBreak/>
              <w:t>28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56.Стойка и предвижениеигрока.Передачи мяча разными способами на месте.Ведение мяча.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57.Стойка передвижение игрока..Развитие координационных качеств. .Передачи мяча разными способами на месте. Ведение мяча.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58. Стойка передвижение игрока..Развитие координационных качеств. .Передачи мяча разными способами на месте .Ведение мяча два шага бросок.</w:t>
            </w:r>
          </w:p>
          <w:p w:rsidR="001360AF" w:rsidRPr="002435D3" w:rsidRDefault="001360AF" w:rsidP="002435D3">
            <w:r>
              <w:t>ГТО. «Пресс» за 1 минуту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59.</w:t>
            </w:r>
            <w:r w:rsidRPr="002435D3">
              <w:rPr>
                <w:color w:val="000000"/>
                <w:sz w:val="22"/>
                <w:szCs w:val="22"/>
              </w:rPr>
              <w:t>Передача мяча в стену.Ведение мяча с изменением направления передача мяча с отскоком ,от плеча.Бросок в кольцо. Игра в мини-баскетбол 4*4.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60. Ведение мяча с изменением направления  два шага бросок в кольцо.Игровые задания 2*2.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Бросок в кольцо. Игра в мини-баскетбол. 4*4.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61. Ведение мяча с изменением направления  два шага бросок в кольцо.Игровые задания 3*3.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Бросок в кольцо. Игра в мини-баскетбол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62.Ловля и передача мяча(встречные передачи в колоннах).Ведение два шага бросок в кольцо.Штрафной бросок.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/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63.Ловля и предача мяча(встречные передачи в колоннах) .Ведение с изменением направления.Два шага бросок в кольцо.Штрафной бросок.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10.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64. Ловля и предачамяча.Ведение с изменением направления.Два шага бросок в кольцо.Штрафной бросок.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65. Ловля и предачамяча.Ведение с изменением направления.Два шага бросок в кольцо.Штрафной бросок.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66. Ловля и предачамяча.Ведение с изменением направления.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Два шага бросок в кольцо на время.(количество бросков).  .Вырываниеивыбиваниемяча.Игра в мини- баскетбол.Штрафной бросок.</w:t>
            </w:r>
            <w:r>
              <w:rPr>
                <w:sz w:val="22"/>
                <w:szCs w:val="22"/>
              </w:rPr>
              <w:t>ГТО.сгабание разгибание рук в упоре лежа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67. Ловля и предача мяча.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Ведение два шага бросок в кольцо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Вырывание и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выбивание мяча.Игра в мини- баскетбол.Штрафной бросок.(у)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68. Бросок с  разных точек в кольцо.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Взаимодействие трех игроков в нападении.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69.Развитие координационных качеств. Эстафета 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Ловля и передача в движении.(у) Бросок с  разных точек в кольцо.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Взаимодействие трех игроков в нападении.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Игра в мини-баскетбол.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70.Скрестные передачи мяча.Бросок в кольцо с места.Эстафета с ведением мяча бросок в корзину.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Мини-баскетбол.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71. Взаимодействие трех игроков в нападении и защите. Ведение два шага бросок в кольцо (у).Сгибание разгибание рук.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Мини-баскетбол.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18.</w:t>
            </w:r>
          </w:p>
          <w:p w:rsidR="001360AF" w:rsidRPr="002435D3" w:rsidRDefault="001360AF" w:rsidP="002435D3">
            <w:pPr>
              <w:tabs>
                <w:tab w:val="left" w:pos="1215"/>
              </w:tabs>
            </w:pPr>
            <w:r w:rsidRPr="002435D3">
              <w:rPr>
                <w:sz w:val="22"/>
                <w:szCs w:val="22"/>
              </w:rPr>
              <w:tab/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72.Сочетание приемов передвижений и остановок. Взаимодействие трех игроков в нападении и защите(заслон).Сгибание разгибание рук.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73. Сочетание приемов передвижений и остановок. Взаимодействие трех игроков в нападении и защите(заслон).Сгибание разгибание рук.(у)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20.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74.Сочетание приемов передвижений и остановок,приемов и передач.Игра в баскетбол.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.Прыжки через скакалку.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75. .Сочетание приемов передвижений и остановок,приемов и передач.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Прыжки через скакалку.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Игра в 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76 Сочетание приемов передвижений и остановок,приемов и передач.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.Прыжки через скакалку(у)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77. Тройной прыжок с места.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78.Тройной прыжок с места.(у)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79. Челночный бег 4*9 м.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Поднимание туловища.Подтягивание.Игра в 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80. Челночный бег 4*9 м.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Поднимание туловища.Подтягивание.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Игра в 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81. Челночный бег 4*9 м.(у)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Поднимание туловища. Подтягивание.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Игра в 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82.Поднимание туловища.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Прыжки в длину с места.(у).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Игра в баскетбол.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1886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Легкая  атлетика</w:t>
            </w: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83..Вводное занятие инструктаж по технике безопасности на уроках по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легкой атлетике.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Техника прыжка в высоту способом «перешагивания».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Поднимание туловища.</w:t>
            </w:r>
          </w:p>
        </w:tc>
        <w:tc>
          <w:tcPr>
            <w:tcW w:w="17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20</w:t>
            </w:r>
          </w:p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84.Строевые упражнения.Прыжки в высоту..Поднимание туловища 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>
            <w:pPr>
              <w:jc w:val="center"/>
            </w:pPr>
          </w:p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3.</w:t>
            </w:r>
          </w:p>
          <w:p w:rsidR="001360AF" w:rsidRPr="002435D3" w:rsidRDefault="001360AF" w:rsidP="002435D3"/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85. Строевые упражнения.Прыжки в высоту.Ускорения.Высокий старт.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88.Прыжки в высоту.(у)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.Строевые упражнения. Повороты на месте. Высокий старт. Ускорения 30- 60м.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5.</w:t>
            </w:r>
          </w:p>
        </w:tc>
        <w:tc>
          <w:tcPr>
            <w:tcW w:w="4125" w:type="dxa"/>
          </w:tcPr>
          <w:p w:rsidR="001360AF" w:rsidRPr="002435D3" w:rsidRDefault="001360AF" w:rsidP="002435D3"/>
          <w:p w:rsidR="001360AF" w:rsidRPr="002435D3" w:rsidRDefault="001360AF" w:rsidP="002435D3">
            <w:r w:rsidRPr="002435D3">
              <w:rPr>
                <w:sz w:val="22"/>
                <w:szCs w:val="22"/>
              </w:rPr>
              <w:t>87..Строевые упражнения..Повороты на месте. Ускорения 30- 60м.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</w:p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6.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88.Строевые упражнения. Повороты на месте. Высокий старт.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ГТО.</w:t>
            </w:r>
            <w:r w:rsidRPr="002435D3">
              <w:rPr>
                <w:sz w:val="22"/>
                <w:szCs w:val="22"/>
              </w:rPr>
              <w:t>Ускорение 60м.(у)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89. О.Р.У. беговые. Бег 5 мин.Метание мяча на дальность.Спортивные игры.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Поднимание туловища .(у)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90. О.Р.У. беговые.Бег1 км.Метание мяча на дальность.Спортивные игры.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91. О.Р.У. беговые. Бег 10 мин.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Метание мяча на дальность.(у)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10.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92. О.Р.У. беговые,бег 10 мин. 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11.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93.О.Р.У.  Бег 1.5 км.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12.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 xml:space="preserve">94.О.Р.У.беговые. 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Подтягивание.Многоскоки.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13.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95.О.Р.У.Бег 15 мин.</w:t>
            </w:r>
          </w:p>
          <w:p w:rsidR="001360AF" w:rsidRPr="002435D3" w:rsidRDefault="001360AF" w:rsidP="002435D3">
            <w:r>
              <w:rPr>
                <w:sz w:val="22"/>
                <w:szCs w:val="22"/>
              </w:rPr>
              <w:t>ГТО</w:t>
            </w:r>
            <w:r w:rsidRPr="002435D3">
              <w:rPr>
                <w:sz w:val="22"/>
                <w:szCs w:val="22"/>
              </w:rPr>
              <w:t>.Подтягивание.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14.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96.О.Р.У.Бег 20  мин.Развитиевыносливости.Спортивные игры.</w:t>
            </w:r>
          </w:p>
          <w:p w:rsidR="001360AF" w:rsidRPr="002435D3" w:rsidRDefault="001360AF" w:rsidP="002435D3"/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15.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97.О.Р.У.Бег 20  мин.Развитие выносливости.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16.</w:t>
            </w:r>
          </w:p>
          <w:p w:rsidR="001360AF" w:rsidRPr="002435D3" w:rsidRDefault="001360AF" w:rsidP="002435D3"/>
          <w:p w:rsidR="001360AF" w:rsidRPr="002435D3" w:rsidRDefault="001360AF" w:rsidP="002435D3">
            <w:pPr>
              <w:jc w:val="center"/>
            </w:pP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98 .О.Р.У.Бег2 км. Спортивные 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17.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99. Эстафетный бег.Тройной прыжок.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.Спортивные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18.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100.Эстафетный бег.Тройной прыжок.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19.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101. О.Р.У.беговые,прыжковые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  <w:tr w:rsidR="001360AF" w:rsidRPr="002435D3">
        <w:tc>
          <w:tcPr>
            <w:tcW w:w="567" w:type="dxa"/>
          </w:tcPr>
          <w:p w:rsidR="001360AF" w:rsidRPr="002435D3" w:rsidRDefault="001360AF" w:rsidP="002435D3"/>
        </w:tc>
        <w:tc>
          <w:tcPr>
            <w:tcW w:w="1886" w:type="dxa"/>
          </w:tcPr>
          <w:p w:rsidR="001360AF" w:rsidRPr="002435D3" w:rsidRDefault="001360AF" w:rsidP="002435D3">
            <w:pPr>
              <w:jc w:val="center"/>
            </w:pPr>
            <w:r w:rsidRPr="002435D3">
              <w:rPr>
                <w:sz w:val="22"/>
                <w:szCs w:val="22"/>
              </w:rPr>
              <w:t>20.</w:t>
            </w:r>
          </w:p>
        </w:tc>
        <w:tc>
          <w:tcPr>
            <w:tcW w:w="4125" w:type="dxa"/>
          </w:tcPr>
          <w:p w:rsidR="001360AF" w:rsidRPr="002435D3" w:rsidRDefault="001360AF" w:rsidP="002435D3">
            <w:r w:rsidRPr="002435D3">
              <w:rPr>
                <w:sz w:val="22"/>
                <w:szCs w:val="22"/>
              </w:rPr>
              <w:t>102. .О.Р.У.беговые,прыжковые</w:t>
            </w:r>
          </w:p>
          <w:p w:rsidR="001360AF" w:rsidRPr="002435D3" w:rsidRDefault="001360AF" w:rsidP="002435D3">
            <w:r w:rsidRPr="002435D3">
              <w:rPr>
                <w:sz w:val="22"/>
                <w:szCs w:val="22"/>
              </w:rPr>
              <w:t>Спортивные игры.</w:t>
            </w:r>
          </w:p>
        </w:tc>
        <w:tc>
          <w:tcPr>
            <w:tcW w:w="1786" w:type="dxa"/>
          </w:tcPr>
          <w:p w:rsidR="001360AF" w:rsidRPr="002435D3" w:rsidRDefault="001360AF" w:rsidP="002435D3"/>
        </w:tc>
      </w:tr>
    </w:tbl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D95928">
      <w:pPr>
        <w:rPr>
          <w:sz w:val="22"/>
          <w:szCs w:val="22"/>
        </w:rPr>
      </w:pPr>
    </w:p>
    <w:p w:rsidR="001360AF" w:rsidRPr="002435D3" w:rsidRDefault="001360AF" w:rsidP="00F05F6C">
      <w:pPr>
        <w:rPr>
          <w:b/>
          <w:bCs/>
          <w:sz w:val="22"/>
          <w:szCs w:val="22"/>
        </w:rPr>
      </w:pPr>
    </w:p>
    <w:p w:rsidR="001360AF" w:rsidRPr="002435D3" w:rsidRDefault="001360AF">
      <w:pPr>
        <w:rPr>
          <w:sz w:val="22"/>
          <w:szCs w:val="22"/>
        </w:rPr>
      </w:pPr>
    </w:p>
    <w:sectPr w:rsidR="001360AF" w:rsidRPr="002435D3" w:rsidSect="003D39C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3A" w:rsidRDefault="00D2413A">
      <w:r>
        <w:separator/>
      </w:r>
    </w:p>
  </w:endnote>
  <w:endnote w:type="continuationSeparator" w:id="1">
    <w:p w:rsidR="00D2413A" w:rsidRDefault="00D24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0AF" w:rsidRDefault="008D5A6C" w:rsidP="008610D4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360A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1301">
      <w:rPr>
        <w:rStyle w:val="ab"/>
        <w:noProof/>
      </w:rPr>
      <w:t>1</w:t>
    </w:r>
    <w:r>
      <w:rPr>
        <w:rStyle w:val="ab"/>
      </w:rPr>
      <w:fldChar w:fldCharType="end"/>
    </w:r>
  </w:p>
  <w:p w:rsidR="001360AF" w:rsidRDefault="001360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3A" w:rsidRDefault="00D2413A">
      <w:r>
        <w:separator/>
      </w:r>
    </w:p>
  </w:footnote>
  <w:footnote w:type="continuationSeparator" w:id="1">
    <w:p w:rsidR="00D2413A" w:rsidRDefault="00D24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483"/>
    <w:multiLevelType w:val="multilevel"/>
    <w:tmpl w:val="6940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0B74FB"/>
    <w:multiLevelType w:val="multilevel"/>
    <w:tmpl w:val="435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635A89"/>
    <w:multiLevelType w:val="multilevel"/>
    <w:tmpl w:val="059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5C3A1A"/>
    <w:multiLevelType w:val="multilevel"/>
    <w:tmpl w:val="8D8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20A4FCB"/>
    <w:multiLevelType w:val="multilevel"/>
    <w:tmpl w:val="E18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826A68"/>
    <w:multiLevelType w:val="multilevel"/>
    <w:tmpl w:val="D65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89043F4"/>
    <w:multiLevelType w:val="multilevel"/>
    <w:tmpl w:val="651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A62D55"/>
    <w:multiLevelType w:val="multilevel"/>
    <w:tmpl w:val="9B8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D22F07"/>
    <w:multiLevelType w:val="multilevel"/>
    <w:tmpl w:val="D79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97FC8"/>
    <w:multiLevelType w:val="multilevel"/>
    <w:tmpl w:val="05A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3136DFF"/>
    <w:multiLevelType w:val="multilevel"/>
    <w:tmpl w:val="55E8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C6334C9"/>
    <w:multiLevelType w:val="multilevel"/>
    <w:tmpl w:val="7BE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F6C"/>
    <w:rsid w:val="000006D6"/>
    <w:rsid w:val="00001264"/>
    <w:rsid w:val="000019CA"/>
    <w:rsid w:val="00002B28"/>
    <w:rsid w:val="00003F3D"/>
    <w:rsid w:val="000054D6"/>
    <w:rsid w:val="00006EFC"/>
    <w:rsid w:val="00006FC4"/>
    <w:rsid w:val="00007E91"/>
    <w:rsid w:val="00011408"/>
    <w:rsid w:val="00015039"/>
    <w:rsid w:val="000150BA"/>
    <w:rsid w:val="00017946"/>
    <w:rsid w:val="000215F2"/>
    <w:rsid w:val="0002169C"/>
    <w:rsid w:val="00022AEE"/>
    <w:rsid w:val="0002372C"/>
    <w:rsid w:val="000257B6"/>
    <w:rsid w:val="00025D3D"/>
    <w:rsid w:val="00026494"/>
    <w:rsid w:val="00026801"/>
    <w:rsid w:val="0003069A"/>
    <w:rsid w:val="00033199"/>
    <w:rsid w:val="00033E48"/>
    <w:rsid w:val="00035025"/>
    <w:rsid w:val="00037912"/>
    <w:rsid w:val="000379EF"/>
    <w:rsid w:val="000515F3"/>
    <w:rsid w:val="0005287D"/>
    <w:rsid w:val="00052CC0"/>
    <w:rsid w:val="000538CC"/>
    <w:rsid w:val="0005412E"/>
    <w:rsid w:val="00054192"/>
    <w:rsid w:val="000548BD"/>
    <w:rsid w:val="00054B69"/>
    <w:rsid w:val="000601D4"/>
    <w:rsid w:val="0006076F"/>
    <w:rsid w:val="00062B85"/>
    <w:rsid w:val="00070899"/>
    <w:rsid w:val="00072AD8"/>
    <w:rsid w:val="00075E8F"/>
    <w:rsid w:val="00076240"/>
    <w:rsid w:val="00077226"/>
    <w:rsid w:val="00077D32"/>
    <w:rsid w:val="00077FF6"/>
    <w:rsid w:val="00080EE9"/>
    <w:rsid w:val="00081877"/>
    <w:rsid w:val="00083A03"/>
    <w:rsid w:val="00090181"/>
    <w:rsid w:val="0009478D"/>
    <w:rsid w:val="000947B8"/>
    <w:rsid w:val="00095EC7"/>
    <w:rsid w:val="00096846"/>
    <w:rsid w:val="00096EFB"/>
    <w:rsid w:val="000970A9"/>
    <w:rsid w:val="000A045D"/>
    <w:rsid w:val="000A0A0C"/>
    <w:rsid w:val="000A1D0F"/>
    <w:rsid w:val="000A21CD"/>
    <w:rsid w:val="000A2736"/>
    <w:rsid w:val="000A2C50"/>
    <w:rsid w:val="000A4912"/>
    <w:rsid w:val="000A75A5"/>
    <w:rsid w:val="000B2B5F"/>
    <w:rsid w:val="000B61F8"/>
    <w:rsid w:val="000C10D5"/>
    <w:rsid w:val="000C1B4E"/>
    <w:rsid w:val="000C1E22"/>
    <w:rsid w:val="000D09CA"/>
    <w:rsid w:val="000D1FA8"/>
    <w:rsid w:val="000D2AF4"/>
    <w:rsid w:val="000D31FC"/>
    <w:rsid w:val="000D38BF"/>
    <w:rsid w:val="000D3C85"/>
    <w:rsid w:val="000D7755"/>
    <w:rsid w:val="000E08FE"/>
    <w:rsid w:val="000E1278"/>
    <w:rsid w:val="000E149A"/>
    <w:rsid w:val="000E1A15"/>
    <w:rsid w:val="000E2E5E"/>
    <w:rsid w:val="000E3F6F"/>
    <w:rsid w:val="000F4B17"/>
    <w:rsid w:val="000F68BA"/>
    <w:rsid w:val="000F6A07"/>
    <w:rsid w:val="0010090B"/>
    <w:rsid w:val="00101736"/>
    <w:rsid w:val="001020E8"/>
    <w:rsid w:val="001021E5"/>
    <w:rsid w:val="00102DBC"/>
    <w:rsid w:val="00104920"/>
    <w:rsid w:val="001049D2"/>
    <w:rsid w:val="001060E0"/>
    <w:rsid w:val="00106351"/>
    <w:rsid w:val="00106D99"/>
    <w:rsid w:val="00107517"/>
    <w:rsid w:val="001119A9"/>
    <w:rsid w:val="00113218"/>
    <w:rsid w:val="0011409C"/>
    <w:rsid w:val="001168F3"/>
    <w:rsid w:val="00122FC1"/>
    <w:rsid w:val="0012697D"/>
    <w:rsid w:val="001274F3"/>
    <w:rsid w:val="001277FF"/>
    <w:rsid w:val="00131AD2"/>
    <w:rsid w:val="001360AF"/>
    <w:rsid w:val="00140F3E"/>
    <w:rsid w:val="00142FB0"/>
    <w:rsid w:val="00143487"/>
    <w:rsid w:val="00144597"/>
    <w:rsid w:val="001446DE"/>
    <w:rsid w:val="001454F2"/>
    <w:rsid w:val="00147382"/>
    <w:rsid w:val="001505F4"/>
    <w:rsid w:val="0015156E"/>
    <w:rsid w:val="00151723"/>
    <w:rsid w:val="00163562"/>
    <w:rsid w:val="0016518C"/>
    <w:rsid w:val="00165193"/>
    <w:rsid w:val="00165768"/>
    <w:rsid w:val="001667F6"/>
    <w:rsid w:val="001754DA"/>
    <w:rsid w:val="001836D0"/>
    <w:rsid w:val="0018688D"/>
    <w:rsid w:val="001927FF"/>
    <w:rsid w:val="001965F1"/>
    <w:rsid w:val="001A7B65"/>
    <w:rsid w:val="001B08F2"/>
    <w:rsid w:val="001B15FF"/>
    <w:rsid w:val="001B7A98"/>
    <w:rsid w:val="001B7D01"/>
    <w:rsid w:val="001C00A1"/>
    <w:rsid w:val="001C1239"/>
    <w:rsid w:val="001C2024"/>
    <w:rsid w:val="001C65AE"/>
    <w:rsid w:val="001C6F76"/>
    <w:rsid w:val="001D2663"/>
    <w:rsid w:val="001D42B0"/>
    <w:rsid w:val="001D74B8"/>
    <w:rsid w:val="001E08EA"/>
    <w:rsid w:val="001E1A17"/>
    <w:rsid w:val="001E2A44"/>
    <w:rsid w:val="001E401C"/>
    <w:rsid w:val="001E4B02"/>
    <w:rsid w:val="001E5C23"/>
    <w:rsid w:val="001E6986"/>
    <w:rsid w:val="001F26FD"/>
    <w:rsid w:val="001F28CB"/>
    <w:rsid w:val="001F4F01"/>
    <w:rsid w:val="001F67AC"/>
    <w:rsid w:val="001F6980"/>
    <w:rsid w:val="00202D41"/>
    <w:rsid w:val="002030E5"/>
    <w:rsid w:val="002032AC"/>
    <w:rsid w:val="00206E9C"/>
    <w:rsid w:val="002072AD"/>
    <w:rsid w:val="00207E21"/>
    <w:rsid w:val="00211903"/>
    <w:rsid w:val="00212388"/>
    <w:rsid w:val="00212CBD"/>
    <w:rsid w:val="00214973"/>
    <w:rsid w:val="00214B38"/>
    <w:rsid w:val="00215B30"/>
    <w:rsid w:val="0021770E"/>
    <w:rsid w:val="00217766"/>
    <w:rsid w:val="00230CF1"/>
    <w:rsid w:val="00232398"/>
    <w:rsid w:val="00232F05"/>
    <w:rsid w:val="0023300A"/>
    <w:rsid w:val="00233B37"/>
    <w:rsid w:val="00235BCF"/>
    <w:rsid w:val="002365FC"/>
    <w:rsid w:val="00240455"/>
    <w:rsid w:val="00242245"/>
    <w:rsid w:val="002433E8"/>
    <w:rsid w:val="002435D3"/>
    <w:rsid w:val="00246A7F"/>
    <w:rsid w:val="00251AB7"/>
    <w:rsid w:val="00254987"/>
    <w:rsid w:val="002613A1"/>
    <w:rsid w:val="0026252B"/>
    <w:rsid w:val="00263F84"/>
    <w:rsid w:val="00266C1E"/>
    <w:rsid w:val="00267AB8"/>
    <w:rsid w:val="002705C3"/>
    <w:rsid w:val="002725D8"/>
    <w:rsid w:val="002731AC"/>
    <w:rsid w:val="00273B5B"/>
    <w:rsid w:val="0027416A"/>
    <w:rsid w:val="00277DD4"/>
    <w:rsid w:val="00277F4A"/>
    <w:rsid w:val="00280365"/>
    <w:rsid w:val="002809CF"/>
    <w:rsid w:val="002812BC"/>
    <w:rsid w:val="00283DF2"/>
    <w:rsid w:val="00283FE1"/>
    <w:rsid w:val="00286F3B"/>
    <w:rsid w:val="0029152D"/>
    <w:rsid w:val="002920CF"/>
    <w:rsid w:val="00292883"/>
    <w:rsid w:val="002936F0"/>
    <w:rsid w:val="00297DEE"/>
    <w:rsid w:val="002A1183"/>
    <w:rsid w:val="002A3C0A"/>
    <w:rsid w:val="002A4355"/>
    <w:rsid w:val="002A514C"/>
    <w:rsid w:val="002B2599"/>
    <w:rsid w:val="002B2ABB"/>
    <w:rsid w:val="002B2E49"/>
    <w:rsid w:val="002B3713"/>
    <w:rsid w:val="002B3914"/>
    <w:rsid w:val="002B504F"/>
    <w:rsid w:val="002B51DD"/>
    <w:rsid w:val="002B5E64"/>
    <w:rsid w:val="002C0A81"/>
    <w:rsid w:val="002C2A12"/>
    <w:rsid w:val="002C513E"/>
    <w:rsid w:val="002C5500"/>
    <w:rsid w:val="002C647B"/>
    <w:rsid w:val="002C7D06"/>
    <w:rsid w:val="002D124A"/>
    <w:rsid w:val="002D1E2F"/>
    <w:rsid w:val="002D309E"/>
    <w:rsid w:val="002D4B81"/>
    <w:rsid w:val="002D5469"/>
    <w:rsid w:val="002E1AF9"/>
    <w:rsid w:val="002E442F"/>
    <w:rsid w:val="002E53BA"/>
    <w:rsid w:val="002E650F"/>
    <w:rsid w:val="002E651F"/>
    <w:rsid w:val="002F0279"/>
    <w:rsid w:val="002F0941"/>
    <w:rsid w:val="002F0B0B"/>
    <w:rsid w:val="002F1544"/>
    <w:rsid w:val="002F217C"/>
    <w:rsid w:val="002F7D57"/>
    <w:rsid w:val="0030036E"/>
    <w:rsid w:val="0030073E"/>
    <w:rsid w:val="00303F27"/>
    <w:rsid w:val="0030496B"/>
    <w:rsid w:val="00304A7D"/>
    <w:rsid w:val="0030559C"/>
    <w:rsid w:val="003073B1"/>
    <w:rsid w:val="00311021"/>
    <w:rsid w:val="00312447"/>
    <w:rsid w:val="00313588"/>
    <w:rsid w:val="00314A33"/>
    <w:rsid w:val="00315587"/>
    <w:rsid w:val="00316F8E"/>
    <w:rsid w:val="00320F3A"/>
    <w:rsid w:val="00323A09"/>
    <w:rsid w:val="00325541"/>
    <w:rsid w:val="00325634"/>
    <w:rsid w:val="00330D96"/>
    <w:rsid w:val="0033264F"/>
    <w:rsid w:val="00333B14"/>
    <w:rsid w:val="00341999"/>
    <w:rsid w:val="00345F39"/>
    <w:rsid w:val="003507F0"/>
    <w:rsid w:val="00353886"/>
    <w:rsid w:val="00356C7D"/>
    <w:rsid w:val="00357FCE"/>
    <w:rsid w:val="00360BA2"/>
    <w:rsid w:val="00362C44"/>
    <w:rsid w:val="0036463B"/>
    <w:rsid w:val="00364A22"/>
    <w:rsid w:val="00365E1F"/>
    <w:rsid w:val="00366DB7"/>
    <w:rsid w:val="00370C9F"/>
    <w:rsid w:val="00374412"/>
    <w:rsid w:val="0037673E"/>
    <w:rsid w:val="00377D8B"/>
    <w:rsid w:val="00384FF8"/>
    <w:rsid w:val="003858D1"/>
    <w:rsid w:val="0038761D"/>
    <w:rsid w:val="00392175"/>
    <w:rsid w:val="003948C8"/>
    <w:rsid w:val="00396A4B"/>
    <w:rsid w:val="003A076A"/>
    <w:rsid w:val="003A14E0"/>
    <w:rsid w:val="003A22BA"/>
    <w:rsid w:val="003A383A"/>
    <w:rsid w:val="003A39DF"/>
    <w:rsid w:val="003A5660"/>
    <w:rsid w:val="003A658C"/>
    <w:rsid w:val="003B01BF"/>
    <w:rsid w:val="003B19EF"/>
    <w:rsid w:val="003B3D41"/>
    <w:rsid w:val="003C0AB9"/>
    <w:rsid w:val="003C2766"/>
    <w:rsid w:val="003C32B3"/>
    <w:rsid w:val="003C66BD"/>
    <w:rsid w:val="003C7B90"/>
    <w:rsid w:val="003D0675"/>
    <w:rsid w:val="003D09C3"/>
    <w:rsid w:val="003D25EF"/>
    <w:rsid w:val="003D2992"/>
    <w:rsid w:val="003D305B"/>
    <w:rsid w:val="003D39C9"/>
    <w:rsid w:val="003D7A8F"/>
    <w:rsid w:val="003E247C"/>
    <w:rsid w:val="003E626C"/>
    <w:rsid w:val="003E6315"/>
    <w:rsid w:val="003E714E"/>
    <w:rsid w:val="003E778B"/>
    <w:rsid w:val="003F00E7"/>
    <w:rsid w:val="003F2FB2"/>
    <w:rsid w:val="003F5BF2"/>
    <w:rsid w:val="00400292"/>
    <w:rsid w:val="00404929"/>
    <w:rsid w:val="004072F0"/>
    <w:rsid w:val="00410710"/>
    <w:rsid w:val="004115D9"/>
    <w:rsid w:val="00413B8C"/>
    <w:rsid w:val="004144BE"/>
    <w:rsid w:val="004175CD"/>
    <w:rsid w:val="00422A84"/>
    <w:rsid w:val="0042482F"/>
    <w:rsid w:val="00430A37"/>
    <w:rsid w:val="0043258F"/>
    <w:rsid w:val="0043372A"/>
    <w:rsid w:val="00435A60"/>
    <w:rsid w:val="00436784"/>
    <w:rsid w:val="00437019"/>
    <w:rsid w:val="004372EA"/>
    <w:rsid w:val="0043796D"/>
    <w:rsid w:val="004419AB"/>
    <w:rsid w:val="00441AEB"/>
    <w:rsid w:val="004435E1"/>
    <w:rsid w:val="004437B1"/>
    <w:rsid w:val="004438AE"/>
    <w:rsid w:val="0044419B"/>
    <w:rsid w:val="004446DA"/>
    <w:rsid w:val="00444804"/>
    <w:rsid w:val="0044510D"/>
    <w:rsid w:val="00447C1F"/>
    <w:rsid w:val="00450D60"/>
    <w:rsid w:val="00453A2A"/>
    <w:rsid w:val="00454464"/>
    <w:rsid w:val="00455468"/>
    <w:rsid w:val="00455586"/>
    <w:rsid w:val="004619E6"/>
    <w:rsid w:val="0046274F"/>
    <w:rsid w:val="004629E9"/>
    <w:rsid w:val="00462A19"/>
    <w:rsid w:val="00462DDE"/>
    <w:rsid w:val="00463C48"/>
    <w:rsid w:val="00466BFB"/>
    <w:rsid w:val="00467014"/>
    <w:rsid w:val="004724CD"/>
    <w:rsid w:val="004746AF"/>
    <w:rsid w:val="00474A1B"/>
    <w:rsid w:val="0047679D"/>
    <w:rsid w:val="00477432"/>
    <w:rsid w:val="00481503"/>
    <w:rsid w:val="00482ADB"/>
    <w:rsid w:val="004838E0"/>
    <w:rsid w:val="00487130"/>
    <w:rsid w:val="004910F4"/>
    <w:rsid w:val="004915B9"/>
    <w:rsid w:val="0049561E"/>
    <w:rsid w:val="00497B5B"/>
    <w:rsid w:val="004A7560"/>
    <w:rsid w:val="004A7EDB"/>
    <w:rsid w:val="004B53CC"/>
    <w:rsid w:val="004B72A7"/>
    <w:rsid w:val="004B72F3"/>
    <w:rsid w:val="004B7C34"/>
    <w:rsid w:val="004C416D"/>
    <w:rsid w:val="004D1C0B"/>
    <w:rsid w:val="004D2F64"/>
    <w:rsid w:val="004D4119"/>
    <w:rsid w:val="004E0514"/>
    <w:rsid w:val="004E1BE8"/>
    <w:rsid w:val="004E53A1"/>
    <w:rsid w:val="004E571B"/>
    <w:rsid w:val="004E6E01"/>
    <w:rsid w:val="004E7F18"/>
    <w:rsid w:val="004F0457"/>
    <w:rsid w:val="004F1636"/>
    <w:rsid w:val="004F232D"/>
    <w:rsid w:val="004F30BC"/>
    <w:rsid w:val="004F30BD"/>
    <w:rsid w:val="004F3FED"/>
    <w:rsid w:val="004F5047"/>
    <w:rsid w:val="004F71AA"/>
    <w:rsid w:val="005005C3"/>
    <w:rsid w:val="00503698"/>
    <w:rsid w:val="0050389D"/>
    <w:rsid w:val="005055F0"/>
    <w:rsid w:val="005154EB"/>
    <w:rsid w:val="00516B2B"/>
    <w:rsid w:val="00520263"/>
    <w:rsid w:val="005206DD"/>
    <w:rsid w:val="005206E5"/>
    <w:rsid w:val="00520CAA"/>
    <w:rsid w:val="00520D38"/>
    <w:rsid w:val="0052473E"/>
    <w:rsid w:val="00527BF5"/>
    <w:rsid w:val="0053016A"/>
    <w:rsid w:val="00530C75"/>
    <w:rsid w:val="00530D88"/>
    <w:rsid w:val="0053389D"/>
    <w:rsid w:val="00536D32"/>
    <w:rsid w:val="00540386"/>
    <w:rsid w:val="005419D5"/>
    <w:rsid w:val="00542A2B"/>
    <w:rsid w:val="00543F6D"/>
    <w:rsid w:val="00545492"/>
    <w:rsid w:val="005472FC"/>
    <w:rsid w:val="00552F0A"/>
    <w:rsid w:val="005546C7"/>
    <w:rsid w:val="0055558F"/>
    <w:rsid w:val="005559F1"/>
    <w:rsid w:val="00555F6F"/>
    <w:rsid w:val="005606DE"/>
    <w:rsid w:val="00561363"/>
    <w:rsid w:val="00563557"/>
    <w:rsid w:val="0056450F"/>
    <w:rsid w:val="005654B2"/>
    <w:rsid w:val="005660B1"/>
    <w:rsid w:val="00567372"/>
    <w:rsid w:val="00567B87"/>
    <w:rsid w:val="00567E0E"/>
    <w:rsid w:val="00574536"/>
    <w:rsid w:val="0057501F"/>
    <w:rsid w:val="00576750"/>
    <w:rsid w:val="00577A34"/>
    <w:rsid w:val="0058011E"/>
    <w:rsid w:val="00581396"/>
    <w:rsid w:val="0058179B"/>
    <w:rsid w:val="00584105"/>
    <w:rsid w:val="00590EE0"/>
    <w:rsid w:val="00593ECE"/>
    <w:rsid w:val="00593FE1"/>
    <w:rsid w:val="0059695E"/>
    <w:rsid w:val="00596D2D"/>
    <w:rsid w:val="0059799C"/>
    <w:rsid w:val="005A36B1"/>
    <w:rsid w:val="005A4263"/>
    <w:rsid w:val="005A5215"/>
    <w:rsid w:val="005A5F25"/>
    <w:rsid w:val="005A60F7"/>
    <w:rsid w:val="005A757C"/>
    <w:rsid w:val="005B1A89"/>
    <w:rsid w:val="005B41FB"/>
    <w:rsid w:val="005B53B2"/>
    <w:rsid w:val="005B58D2"/>
    <w:rsid w:val="005B6ACD"/>
    <w:rsid w:val="005C21A0"/>
    <w:rsid w:val="005C2303"/>
    <w:rsid w:val="005C4DA7"/>
    <w:rsid w:val="005C59A9"/>
    <w:rsid w:val="005C7740"/>
    <w:rsid w:val="005D1D35"/>
    <w:rsid w:val="005D28BA"/>
    <w:rsid w:val="005D2DA0"/>
    <w:rsid w:val="005D3150"/>
    <w:rsid w:val="005E412C"/>
    <w:rsid w:val="005E4309"/>
    <w:rsid w:val="005E457E"/>
    <w:rsid w:val="005E5248"/>
    <w:rsid w:val="005E5361"/>
    <w:rsid w:val="005E6078"/>
    <w:rsid w:val="005F101E"/>
    <w:rsid w:val="005F11DA"/>
    <w:rsid w:val="005F48E9"/>
    <w:rsid w:val="005F5DEA"/>
    <w:rsid w:val="00600053"/>
    <w:rsid w:val="00601DCD"/>
    <w:rsid w:val="00605ADB"/>
    <w:rsid w:val="00606C6C"/>
    <w:rsid w:val="006075B0"/>
    <w:rsid w:val="006147A1"/>
    <w:rsid w:val="00615728"/>
    <w:rsid w:val="00616238"/>
    <w:rsid w:val="0061646A"/>
    <w:rsid w:val="00620312"/>
    <w:rsid w:val="00621230"/>
    <w:rsid w:val="006216CC"/>
    <w:rsid w:val="006222E1"/>
    <w:rsid w:val="00624CDD"/>
    <w:rsid w:val="00626BF3"/>
    <w:rsid w:val="006274CE"/>
    <w:rsid w:val="0062783A"/>
    <w:rsid w:val="00630192"/>
    <w:rsid w:val="00641D05"/>
    <w:rsid w:val="00641DD4"/>
    <w:rsid w:val="006423E6"/>
    <w:rsid w:val="006463D0"/>
    <w:rsid w:val="006512D4"/>
    <w:rsid w:val="0065143D"/>
    <w:rsid w:val="006522A5"/>
    <w:rsid w:val="00652699"/>
    <w:rsid w:val="00652DE3"/>
    <w:rsid w:val="00652F2D"/>
    <w:rsid w:val="00653723"/>
    <w:rsid w:val="00653FF6"/>
    <w:rsid w:val="00656A67"/>
    <w:rsid w:val="006575A1"/>
    <w:rsid w:val="0066396F"/>
    <w:rsid w:val="00664F40"/>
    <w:rsid w:val="00665A34"/>
    <w:rsid w:val="006667C9"/>
    <w:rsid w:val="00667DC8"/>
    <w:rsid w:val="00671F5A"/>
    <w:rsid w:val="00676701"/>
    <w:rsid w:val="006778ED"/>
    <w:rsid w:val="006807DC"/>
    <w:rsid w:val="00682044"/>
    <w:rsid w:val="00685536"/>
    <w:rsid w:val="00691F19"/>
    <w:rsid w:val="00692072"/>
    <w:rsid w:val="00693293"/>
    <w:rsid w:val="00693E52"/>
    <w:rsid w:val="006958D8"/>
    <w:rsid w:val="00697A91"/>
    <w:rsid w:val="006A2893"/>
    <w:rsid w:val="006A671C"/>
    <w:rsid w:val="006B0146"/>
    <w:rsid w:val="006B054E"/>
    <w:rsid w:val="006B2974"/>
    <w:rsid w:val="006B37B7"/>
    <w:rsid w:val="006B5334"/>
    <w:rsid w:val="006B7708"/>
    <w:rsid w:val="006B7AB6"/>
    <w:rsid w:val="006C0A6B"/>
    <w:rsid w:val="006C3F47"/>
    <w:rsid w:val="006C5607"/>
    <w:rsid w:val="006C69B8"/>
    <w:rsid w:val="006D290B"/>
    <w:rsid w:val="006D65F9"/>
    <w:rsid w:val="006D6C97"/>
    <w:rsid w:val="006D6F76"/>
    <w:rsid w:val="006D753C"/>
    <w:rsid w:val="006E1CFD"/>
    <w:rsid w:val="006E2123"/>
    <w:rsid w:val="006F0947"/>
    <w:rsid w:val="006F11FC"/>
    <w:rsid w:val="006F30E4"/>
    <w:rsid w:val="006F3B03"/>
    <w:rsid w:val="006F4B97"/>
    <w:rsid w:val="006F6CC4"/>
    <w:rsid w:val="00703D87"/>
    <w:rsid w:val="0070680F"/>
    <w:rsid w:val="00707E5D"/>
    <w:rsid w:val="00710251"/>
    <w:rsid w:val="007119A0"/>
    <w:rsid w:val="0071319A"/>
    <w:rsid w:val="00714876"/>
    <w:rsid w:val="007151E2"/>
    <w:rsid w:val="00721EA4"/>
    <w:rsid w:val="0072297B"/>
    <w:rsid w:val="0072336F"/>
    <w:rsid w:val="007257B9"/>
    <w:rsid w:val="0072654E"/>
    <w:rsid w:val="00726B53"/>
    <w:rsid w:val="00731849"/>
    <w:rsid w:val="0073193F"/>
    <w:rsid w:val="00732FC7"/>
    <w:rsid w:val="007346E2"/>
    <w:rsid w:val="00735599"/>
    <w:rsid w:val="007371DF"/>
    <w:rsid w:val="007410B0"/>
    <w:rsid w:val="00745001"/>
    <w:rsid w:val="0075176B"/>
    <w:rsid w:val="007573AC"/>
    <w:rsid w:val="00760B20"/>
    <w:rsid w:val="00761F09"/>
    <w:rsid w:val="00762840"/>
    <w:rsid w:val="00763E2C"/>
    <w:rsid w:val="00764FC3"/>
    <w:rsid w:val="007671CF"/>
    <w:rsid w:val="00770D2C"/>
    <w:rsid w:val="00771ADC"/>
    <w:rsid w:val="00775A53"/>
    <w:rsid w:val="007772DF"/>
    <w:rsid w:val="00777C43"/>
    <w:rsid w:val="00777F29"/>
    <w:rsid w:val="00777F37"/>
    <w:rsid w:val="007806E6"/>
    <w:rsid w:val="0078149D"/>
    <w:rsid w:val="00785F1B"/>
    <w:rsid w:val="00787B90"/>
    <w:rsid w:val="00787C1F"/>
    <w:rsid w:val="007935FE"/>
    <w:rsid w:val="007936A5"/>
    <w:rsid w:val="00795442"/>
    <w:rsid w:val="007954D0"/>
    <w:rsid w:val="00795569"/>
    <w:rsid w:val="00795906"/>
    <w:rsid w:val="0079714F"/>
    <w:rsid w:val="007A0BC4"/>
    <w:rsid w:val="007A50B7"/>
    <w:rsid w:val="007B474F"/>
    <w:rsid w:val="007B4BE3"/>
    <w:rsid w:val="007C1424"/>
    <w:rsid w:val="007C2D30"/>
    <w:rsid w:val="007C3D17"/>
    <w:rsid w:val="007C43B8"/>
    <w:rsid w:val="007C4E24"/>
    <w:rsid w:val="007C54C5"/>
    <w:rsid w:val="007C7ED8"/>
    <w:rsid w:val="007D3690"/>
    <w:rsid w:val="007D4B58"/>
    <w:rsid w:val="007D5B09"/>
    <w:rsid w:val="007E2464"/>
    <w:rsid w:val="007E2F67"/>
    <w:rsid w:val="007E34A4"/>
    <w:rsid w:val="007E4DEC"/>
    <w:rsid w:val="007E605B"/>
    <w:rsid w:val="007F024A"/>
    <w:rsid w:val="007F2336"/>
    <w:rsid w:val="007F422A"/>
    <w:rsid w:val="007F538C"/>
    <w:rsid w:val="007F5DFA"/>
    <w:rsid w:val="008002C6"/>
    <w:rsid w:val="00800CD6"/>
    <w:rsid w:val="00802305"/>
    <w:rsid w:val="00803D6F"/>
    <w:rsid w:val="00804CC8"/>
    <w:rsid w:val="00805B56"/>
    <w:rsid w:val="00810BD3"/>
    <w:rsid w:val="00812303"/>
    <w:rsid w:val="008146AD"/>
    <w:rsid w:val="00815791"/>
    <w:rsid w:val="0081690D"/>
    <w:rsid w:val="00816BF2"/>
    <w:rsid w:val="0082245C"/>
    <w:rsid w:val="00822C51"/>
    <w:rsid w:val="00823885"/>
    <w:rsid w:val="008238D2"/>
    <w:rsid w:val="008243DB"/>
    <w:rsid w:val="00825379"/>
    <w:rsid w:val="00841DEA"/>
    <w:rsid w:val="00842F28"/>
    <w:rsid w:val="00843EC7"/>
    <w:rsid w:val="00850135"/>
    <w:rsid w:val="00851686"/>
    <w:rsid w:val="0085254F"/>
    <w:rsid w:val="00854B85"/>
    <w:rsid w:val="008550B9"/>
    <w:rsid w:val="00856D6D"/>
    <w:rsid w:val="00857221"/>
    <w:rsid w:val="008610D4"/>
    <w:rsid w:val="0086121B"/>
    <w:rsid w:val="008617BA"/>
    <w:rsid w:val="008655A8"/>
    <w:rsid w:val="0087127B"/>
    <w:rsid w:val="008724A6"/>
    <w:rsid w:val="00873469"/>
    <w:rsid w:val="00875CA8"/>
    <w:rsid w:val="008775E4"/>
    <w:rsid w:val="00880C64"/>
    <w:rsid w:val="008863D1"/>
    <w:rsid w:val="00886BC9"/>
    <w:rsid w:val="0089103C"/>
    <w:rsid w:val="00893051"/>
    <w:rsid w:val="00895259"/>
    <w:rsid w:val="00897A49"/>
    <w:rsid w:val="00897F83"/>
    <w:rsid w:val="008A036A"/>
    <w:rsid w:val="008A2C2C"/>
    <w:rsid w:val="008A4C9A"/>
    <w:rsid w:val="008A6EE2"/>
    <w:rsid w:val="008B1240"/>
    <w:rsid w:val="008B2318"/>
    <w:rsid w:val="008B3AA3"/>
    <w:rsid w:val="008B64B6"/>
    <w:rsid w:val="008B7718"/>
    <w:rsid w:val="008C0390"/>
    <w:rsid w:val="008C1606"/>
    <w:rsid w:val="008C3052"/>
    <w:rsid w:val="008C7EDE"/>
    <w:rsid w:val="008D1ABD"/>
    <w:rsid w:val="008D23DF"/>
    <w:rsid w:val="008D2A1D"/>
    <w:rsid w:val="008D361A"/>
    <w:rsid w:val="008D3B47"/>
    <w:rsid w:val="008D5A6C"/>
    <w:rsid w:val="008D5C5C"/>
    <w:rsid w:val="008E08FE"/>
    <w:rsid w:val="008E2878"/>
    <w:rsid w:val="008E65BF"/>
    <w:rsid w:val="008F07C2"/>
    <w:rsid w:val="008F2613"/>
    <w:rsid w:val="008F55FA"/>
    <w:rsid w:val="00902C72"/>
    <w:rsid w:val="00902D9F"/>
    <w:rsid w:val="00904AEC"/>
    <w:rsid w:val="00905BD2"/>
    <w:rsid w:val="009063AA"/>
    <w:rsid w:val="00910755"/>
    <w:rsid w:val="009113CF"/>
    <w:rsid w:val="00914C88"/>
    <w:rsid w:val="00915255"/>
    <w:rsid w:val="0091715D"/>
    <w:rsid w:val="00921F52"/>
    <w:rsid w:val="0092290A"/>
    <w:rsid w:val="00922E52"/>
    <w:rsid w:val="009238E4"/>
    <w:rsid w:val="00923BDC"/>
    <w:rsid w:val="00926885"/>
    <w:rsid w:val="00930858"/>
    <w:rsid w:val="00934480"/>
    <w:rsid w:val="00936109"/>
    <w:rsid w:val="00942825"/>
    <w:rsid w:val="009439F2"/>
    <w:rsid w:val="00947C15"/>
    <w:rsid w:val="00950DE9"/>
    <w:rsid w:val="00953790"/>
    <w:rsid w:val="00953CD8"/>
    <w:rsid w:val="00954443"/>
    <w:rsid w:val="0095563F"/>
    <w:rsid w:val="009564AF"/>
    <w:rsid w:val="009576CF"/>
    <w:rsid w:val="00957D33"/>
    <w:rsid w:val="00961380"/>
    <w:rsid w:val="00963E9C"/>
    <w:rsid w:val="00965E96"/>
    <w:rsid w:val="00966FB4"/>
    <w:rsid w:val="00970097"/>
    <w:rsid w:val="00971377"/>
    <w:rsid w:val="00981268"/>
    <w:rsid w:val="00983674"/>
    <w:rsid w:val="0098386E"/>
    <w:rsid w:val="00983A86"/>
    <w:rsid w:val="0098407E"/>
    <w:rsid w:val="009846FC"/>
    <w:rsid w:val="00984EBF"/>
    <w:rsid w:val="009866A9"/>
    <w:rsid w:val="00990AA7"/>
    <w:rsid w:val="0099207F"/>
    <w:rsid w:val="0099376E"/>
    <w:rsid w:val="00993FB1"/>
    <w:rsid w:val="00997780"/>
    <w:rsid w:val="009A028E"/>
    <w:rsid w:val="009A0A00"/>
    <w:rsid w:val="009A215B"/>
    <w:rsid w:val="009A46F7"/>
    <w:rsid w:val="009A4904"/>
    <w:rsid w:val="009A6002"/>
    <w:rsid w:val="009B0BCA"/>
    <w:rsid w:val="009B190B"/>
    <w:rsid w:val="009B20A2"/>
    <w:rsid w:val="009B4BDE"/>
    <w:rsid w:val="009B6744"/>
    <w:rsid w:val="009B6823"/>
    <w:rsid w:val="009B7F1F"/>
    <w:rsid w:val="009C0016"/>
    <w:rsid w:val="009C1DC7"/>
    <w:rsid w:val="009C21E3"/>
    <w:rsid w:val="009C44F4"/>
    <w:rsid w:val="009C57C7"/>
    <w:rsid w:val="009C6317"/>
    <w:rsid w:val="009D1169"/>
    <w:rsid w:val="009D22FD"/>
    <w:rsid w:val="009D4873"/>
    <w:rsid w:val="009D552D"/>
    <w:rsid w:val="009D6A29"/>
    <w:rsid w:val="009D73C8"/>
    <w:rsid w:val="009E01B7"/>
    <w:rsid w:val="009E166C"/>
    <w:rsid w:val="009E3D6B"/>
    <w:rsid w:val="009F26ED"/>
    <w:rsid w:val="009F28EA"/>
    <w:rsid w:val="00A00AB0"/>
    <w:rsid w:val="00A00CE0"/>
    <w:rsid w:val="00A01D13"/>
    <w:rsid w:val="00A04034"/>
    <w:rsid w:val="00A04925"/>
    <w:rsid w:val="00A049C3"/>
    <w:rsid w:val="00A051D2"/>
    <w:rsid w:val="00A079B4"/>
    <w:rsid w:val="00A101B9"/>
    <w:rsid w:val="00A108FD"/>
    <w:rsid w:val="00A11D0E"/>
    <w:rsid w:val="00A135AB"/>
    <w:rsid w:val="00A13CAE"/>
    <w:rsid w:val="00A16AD6"/>
    <w:rsid w:val="00A171EF"/>
    <w:rsid w:val="00A217C5"/>
    <w:rsid w:val="00A21949"/>
    <w:rsid w:val="00A22BB9"/>
    <w:rsid w:val="00A23B7D"/>
    <w:rsid w:val="00A23F99"/>
    <w:rsid w:val="00A24E88"/>
    <w:rsid w:val="00A24F20"/>
    <w:rsid w:val="00A253CA"/>
    <w:rsid w:val="00A314CE"/>
    <w:rsid w:val="00A32370"/>
    <w:rsid w:val="00A365F4"/>
    <w:rsid w:val="00A37C13"/>
    <w:rsid w:val="00A37D0B"/>
    <w:rsid w:val="00A41708"/>
    <w:rsid w:val="00A41CEC"/>
    <w:rsid w:val="00A42E65"/>
    <w:rsid w:val="00A43EFA"/>
    <w:rsid w:val="00A45181"/>
    <w:rsid w:val="00A4678E"/>
    <w:rsid w:val="00A4748D"/>
    <w:rsid w:val="00A478C0"/>
    <w:rsid w:val="00A50C0B"/>
    <w:rsid w:val="00A51B86"/>
    <w:rsid w:val="00A51FA5"/>
    <w:rsid w:val="00A544A8"/>
    <w:rsid w:val="00A548EF"/>
    <w:rsid w:val="00A56A3E"/>
    <w:rsid w:val="00A570E2"/>
    <w:rsid w:val="00A61B2F"/>
    <w:rsid w:val="00A61DBF"/>
    <w:rsid w:val="00A634F8"/>
    <w:rsid w:val="00A636CC"/>
    <w:rsid w:val="00A65E91"/>
    <w:rsid w:val="00A71FA5"/>
    <w:rsid w:val="00A72322"/>
    <w:rsid w:val="00A73C50"/>
    <w:rsid w:val="00A752B6"/>
    <w:rsid w:val="00A759EA"/>
    <w:rsid w:val="00A80567"/>
    <w:rsid w:val="00A82BB9"/>
    <w:rsid w:val="00A8338C"/>
    <w:rsid w:val="00A848B6"/>
    <w:rsid w:val="00A8638E"/>
    <w:rsid w:val="00A867A1"/>
    <w:rsid w:val="00A873EF"/>
    <w:rsid w:val="00A90CEC"/>
    <w:rsid w:val="00A933F1"/>
    <w:rsid w:val="00A93FC5"/>
    <w:rsid w:val="00AA0720"/>
    <w:rsid w:val="00AA1B72"/>
    <w:rsid w:val="00AA2889"/>
    <w:rsid w:val="00AA532F"/>
    <w:rsid w:val="00AA6567"/>
    <w:rsid w:val="00AB1684"/>
    <w:rsid w:val="00AB24DB"/>
    <w:rsid w:val="00AB5A6C"/>
    <w:rsid w:val="00AB77CF"/>
    <w:rsid w:val="00AC12C4"/>
    <w:rsid w:val="00AC169B"/>
    <w:rsid w:val="00AC19B2"/>
    <w:rsid w:val="00AC2291"/>
    <w:rsid w:val="00AC2D64"/>
    <w:rsid w:val="00AC5D7E"/>
    <w:rsid w:val="00AD11C0"/>
    <w:rsid w:val="00AD5E2B"/>
    <w:rsid w:val="00AE4A9E"/>
    <w:rsid w:val="00AE6023"/>
    <w:rsid w:val="00AE6651"/>
    <w:rsid w:val="00AE725D"/>
    <w:rsid w:val="00AE7E44"/>
    <w:rsid w:val="00AF031B"/>
    <w:rsid w:val="00AF142B"/>
    <w:rsid w:val="00AF1B8E"/>
    <w:rsid w:val="00AF3C40"/>
    <w:rsid w:val="00AF6DD5"/>
    <w:rsid w:val="00B029A4"/>
    <w:rsid w:val="00B0547B"/>
    <w:rsid w:val="00B0606C"/>
    <w:rsid w:val="00B1019D"/>
    <w:rsid w:val="00B1239D"/>
    <w:rsid w:val="00B134C6"/>
    <w:rsid w:val="00B15ED2"/>
    <w:rsid w:val="00B17D4A"/>
    <w:rsid w:val="00B2409D"/>
    <w:rsid w:val="00B249F1"/>
    <w:rsid w:val="00B26D24"/>
    <w:rsid w:val="00B279B8"/>
    <w:rsid w:val="00B31150"/>
    <w:rsid w:val="00B321CA"/>
    <w:rsid w:val="00B33799"/>
    <w:rsid w:val="00B40ED5"/>
    <w:rsid w:val="00B41296"/>
    <w:rsid w:val="00B418BF"/>
    <w:rsid w:val="00B4262D"/>
    <w:rsid w:val="00B43D13"/>
    <w:rsid w:val="00B5000B"/>
    <w:rsid w:val="00B50B5A"/>
    <w:rsid w:val="00B544CB"/>
    <w:rsid w:val="00B54DC8"/>
    <w:rsid w:val="00B54F9F"/>
    <w:rsid w:val="00B5523E"/>
    <w:rsid w:val="00B55A24"/>
    <w:rsid w:val="00B5695A"/>
    <w:rsid w:val="00B617DA"/>
    <w:rsid w:val="00B61CD2"/>
    <w:rsid w:val="00B6386B"/>
    <w:rsid w:val="00B63D89"/>
    <w:rsid w:val="00B65BDF"/>
    <w:rsid w:val="00B667FA"/>
    <w:rsid w:val="00B66B2A"/>
    <w:rsid w:val="00B70548"/>
    <w:rsid w:val="00B72F56"/>
    <w:rsid w:val="00B74160"/>
    <w:rsid w:val="00B74D56"/>
    <w:rsid w:val="00B8129A"/>
    <w:rsid w:val="00B81ABA"/>
    <w:rsid w:val="00B82FAD"/>
    <w:rsid w:val="00B9390B"/>
    <w:rsid w:val="00B93918"/>
    <w:rsid w:val="00B93920"/>
    <w:rsid w:val="00B95113"/>
    <w:rsid w:val="00B9775D"/>
    <w:rsid w:val="00BA0CE1"/>
    <w:rsid w:val="00BB0433"/>
    <w:rsid w:val="00BB0518"/>
    <w:rsid w:val="00BB1135"/>
    <w:rsid w:val="00BB15A6"/>
    <w:rsid w:val="00BB1732"/>
    <w:rsid w:val="00BB18DC"/>
    <w:rsid w:val="00BB7B29"/>
    <w:rsid w:val="00BC23E0"/>
    <w:rsid w:val="00BC2D56"/>
    <w:rsid w:val="00BC5537"/>
    <w:rsid w:val="00BC5578"/>
    <w:rsid w:val="00BC6E45"/>
    <w:rsid w:val="00BD00BA"/>
    <w:rsid w:val="00BD2CD3"/>
    <w:rsid w:val="00BD4AFA"/>
    <w:rsid w:val="00BD6A8A"/>
    <w:rsid w:val="00BD7C59"/>
    <w:rsid w:val="00BE2542"/>
    <w:rsid w:val="00BE5F14"/>
    <w:rsid w:val="00BE6195"/>
    <w:rsid w:val="00BE79D5"/>
    <w:rsid w:val="00BF0C42"/>
    <w:rsid w:val="00BF3299"/>
    <w:rsid w:val="00BF40BF"/>
    <w:rsid w:val="00BF6347"/>
    <w:rsid w:val="00BF68D4"/>
    <w:rsid w:val="00BF7CE4"/>
    <w:rsid w:val="00BF7F74"/>
    <w:rsid w:val="00C031A2"/>
    <w:rsid w:val="00C032A0"/>
    <w:rsid w:val="00C03D9E"/>
    <w:rsid w:val="00C0419C"/>
    <w:rsid w:val="00C055CF"/>
    <w:rsid w:val="00C060E0"/>
    <w:rsid w:val="00C07990"/>
    <w:rsid w:val="00C10537"/>
    <w:rsid w:val="00C13E01"/>
    <w:rsid w:val="00C14D43"/>
    <w:rsid w:val="00C175EE"/>
    <w:rsid w:val="00C17D93"/>
    <w:rsid w:val="00C2011E"/>
    <w:rsid w:val="00C23B8F"/>
    <w:rsid w:val="00C260BF"/>
    <w:rsid w:val="00C2731F"/>
    <w:rsid w:val="00C342D9"/>
    <w:rsid w:val="00C346D7"/>
    <w:rsid w:val="00C356BB"/>
    <w:rsid w:val="00C4132F"/>
    <w:rsid w:val="00C45C13"/>
    <w:rsid w:val="00C46FDE"/>
    <w:rsid w:val="00C513CA"/>
    <w:rsid w:val="00C514E1"/>
    <w:rsid w:val="00C51BC9"/>
    <w:rsid w:val="00C567EC"/>
    <w:rsid w:val="00C56E24"/>
    <w:rsid w:val="00C610A5"/>
    <w:rsid w:val="00C612E6"/>
    <w:rsid w:val="00C63944"/>
    <w:rsid w:val="00C65497"/>
    <w:rsid w:val="00C66A8C"/>
    <w:rsid w:val="00C6749E"/>
    <w:rsid w:val="00C7089B"/>
    <w:rsid w:val="00C73B6C"/>
    <w:rsid w:val="00C743A3"/>
    <w:rsid w:val="00C7594C"/>
    <w:rsid w:val="00C8277B"/>
    <w:rsid w:val="00C842D1"/>
    <w:rsid w:val="00C856D3"/>
    <w:rsid w:val="00C86855"/>
    <w:rsid w:val="00C87469"/>
    <w:rsid w:val="00C877B1"/>
    <w:rsid w:val="00C91430"/>
    <w:rsid w:val="00C93D23"/>
    <w:rsid w:val="00C93D8A"/>
    <w:rsid w:val="00C94897"/>
    <w:rsid w:val="00C9748D"/>
    <w:rsid w:val="00CA0239"/>
    <w:rsid w:val="00CA1DA7"/>
    <w:rsid w:val="00CA25ED"/>
    <w:rsid w:val="00CA4C11"/>
    <w:rsid w:val="00CB1921"/>
    <w:rsid w:val="00CB2AA1"/>
    <w:rsid w:val="00CB4388"/>
    <w:rsid w:val="00CB4E08"/>
    <w:rsid w:val="00CB675C"/>
    <w:rsid w:val="00CC15E0"/>
    <w:rsid w:val="00CC28AA"/>
    <w:rsid w:val="00CC5F5E"/>
    <w:rsid w:val="00CD17FB"/>
    <w:rsid w:val="00CD2245"/>
    <w:rsid w:val="00CD289F"/>
    <w:rsid w:val="00CD29B7"/>
    <w:rsid w:val="00CD3970"/>
    <w:rsid w:val="00CD6708"/>
    <w:rsid w:val="00CE0731"/>
    <w:rsid w:val="00CE0A9A"/>
    <w:rsid w:val="00CE0C5B"/>
    <w:rsid w:val="00CE174B"/>
    <w:rsid w:val="00CE1C94"/>
    <w:rsid w:val="00CE2125"/>
    <w:rsid w:val="00CE46A1"/>
    <w:rsid w:val="00CE4764"/>
    <w:rsid w:val="00CE7B09"/>
    <w:rsid w:val="00CF185B"/>
    <w:rsid w:val="00CF2ECF"/>
    <w:rsid w:val="00CF4F28"/>
    <w:rsid w:val="00CF55E1"/>
    <w:rsid w:val="00D06EDC"/>
    <w:rsid w:val="00D078CC"/>
    <w:rsid w:val="00D1045F"/>
    <w:rsid w:val="00D117DE"/>
    <w:rsid w:val="00D11BE8"/>
    <w:rsid w:val="00D1556E"/>
    <w:rsid w:val="00D1563B"/>
    <w:rsid w:val="00D2413A"/>
    <w:rsid w:val="00D3041A"/>
    <w:rsid w:val="00D30A3B"/>
    <w:rsid w:val="00D31671"/>
    <w:rsid w:val="00D349DA"/>
    <w:rsid w:val="00D352AB"/>
    <w:rsid w:val="00D35CF4"/>
    <w:rsid w:val="00D361E8"/>
    <w:rsid w:val="00D36EE1"/>
    <w:rsid w:val="00D41F70"/>
    <w:rsid w:val="00D463E4"/>
    <w:rsid w:val="00D521B0"/>
    <w:rsid w:val="00D553B3"/>
    <w:rsid w:val="00D57012"/>
    <w:rsid w:val="00D57084"/>
    <w:rsid w:val="00D57969"/>
    <w:rsid w:val="00D608D3"/>
    <w:rsid w:val="00D60F59"/>
    <w:rsid w:val="00D6220D"/>
    <w:rsid w:val="00D66C4E"/>
    <w:rsid w:val="00D72114"/>
    <w:rsid w:val="00D738A0"/>
    <w:rsid w:val="00D76F46"/>
    <w:rsid w:val="00D80710"/>
    <w:rsid w:val="00D81EE0"/>
    <w:rsid w:val="00D82015"/>
    <w:rsid w:val="00D8528A"/>
    <w:rsid w:val="00D85C7A"/>
    <w:rsid w:val="00D87035"/>
    <w:rsid w:val="00D90868"/>
    <w:rsid w:val="00D90E49"/>
    <w:rsid w:val="00D91FBD"/>
    <w:rsid w:val="00D924C0"/>
    <w:rsid w:val="00D95928"/>
    <w:rsid w:val="00D97480"/>
    <w:rsid w:val="00DA3907"/>
    <w:rsid w:val="00DA3B86"/>
    <w:rsid w:val="00DA3CF0"/>
    <w:rsid w:val="00DA4210"/>
    <w:rsid w:val="00DA7CDC"/>
    <w:rsid w:val="00DB0CA9"/>
    <w:rsid w:val="00DB39CF"/>
    <w:rsid w:val="00DB3ADD"/>
    <w:rsid w:val="00DB4ED8"/>
    <w:rsid w:val="00DB6E30"/>
    <w:rsid w:val="00DB7D63"/>
    <w:rsid w:val="00DC0E18"/>
    <w:rsid w:val="00DC1E6E"/>
    <w:rsid w:val="00DC3075"/>
    <w:rsid w:val="00DC31AF"/>
    <w:rsid w:val="00DC37ED"/>
    <w:rsid w:val="00DC4E42"/>
    <w:rsid w:val="00DC60C5"/>
    <w:rsid w:val="00DC7CB6"/>
    <w:rsid w:val="00DD083F"/>
    <w:rsid w:val="00DD0EB9"/>
    <w:rsid w:val="00DE17CB"/>
    <w:rsid w:val="00DE2EB5"/>
    <w:rsid w:val="00DE6380"/>
    <w:rsid w:val="00DE7614"/>
    <w:rsid w:val="00DF1570"/>
    <w:rsid w:val="00DF1B99"/>
    <w:rsid w:val="00DF2440"/>
    <w:rsid w:val="00DF4E48"/>
    <w:rsid w:val="00DF580E"/>
    <w:rsid w:val="00DF583F"/>
    <w:rsid w:val="00E00AAE"/>
    <w:rsid w:val="00E01B51"/>
    <w:rsid w:val="00E0239D"/>
    <w:rsid w:val="00E04E22"/>
    <w:rsid w:val="00E10A48"/>
    <w:rsid w:val="00E11CA8"/>
    <w:rsid w:val="00E166A1"/>
    <w:rsid w:val="00E278FA"/>
    <w:rsid w:val="00E3435F"/>
    <w:rsid w:val="00E3509C"/>
    <w:rsid w:val="00E366FB"/>
    <w:rsid w:val="00E370A7"/>
    <w:rsid w:val="00E37860"/>
    <w:rsid w:val="00E43C6F"/>
    <w:rsid w:val="00E45444"/>
    <w:rsid w:val="00E45600"/>
    <w:rsid w:val="00E4677F"/>
    <w:rsid w:val="00E510E2"/>
    <w:rsid w:val="00E5273E"/>
    <w:rsid w:val="00E56BFE"/>
    <w:rsid w:val="00E5777E"/>
    <w:rsid w:val="00E633BF"/>
    <w:rsid w:val="00E653B4"/>
    <w:rsid w:val="00E660DB"/>
    <w:rsid w:val="00E70745"/>
    <w:rsid w:val="00E7229C"/>
    <w:rsid w:val="00E723FC"/>
    <w:rsid w:val="00E7274A"/>
    <w:rsid w:val="00E76081"/>
    <w:rsid w:val="00E77694"/>
    <w:rsid w:val="00E81C8A"/>
    <w:rsid w:val="00E85678"/>
    <w:rsid w:val="00E858FB"/>
    <w:rsid w:val="00E85BB3"/>
    <w:rsid w:val="00E8684B"/>
    <w:rsid w:val="00E87BFD"/>
    <w:rsid w:val="00E90409"/>
    <w:rsid w:val="00E90A5F"/>
    <w:rsid w:val="00E90B50"/>
    <w:rsid w:val="00E90BC2"/>
    <w:rsid w:val="00E90C28"/>
    <w:rsid w:val="00E90D6B"/>
    <w:rsid w:val="00E93366"/>
    <w:rsid w:val="00E93DF2"/>
    <w:rsid w:val="00E9427B"/>
    <w:rsid w:val="00E9539B"/>
    <w:rsid w:val="00E95A51"/>
    <w:rsid w:val="00E96E47"/>
    <w:rsid w:val="00E96F9E"/>
    <w:rsid w:val="00E9710E"/>
    <w:rsid w:val="00EA0916"/>
    <w:rsid w:val="00EA1915"/>
    <w:rsid w:val="00EA235E"/>
    <w:rsid w:val="00EA2FEF"/>
    <w:rsid w:val="00EA3C07"/>
    <w:rsid w:val="00EA420B"/>
    <w:rsid w:val="00EA510C"/>
    <w:rsid w:val="00EA7E2F"/>
    <w:rsid w:val="00EB2B61"/>
    <w:rsid w:val="00EB323E"/>
    <w:rsid w:val="00EB4EEC"/>
    <w:rsid w:val="00EB553C"/>
    <w:rsid w:val="00EB7723"/>
    <w:rsid w:val="00EC135C"/>
    <w:rsid w:val="00EC1E74"/>
    <w:rsid w:val="00EC3FA2"/>
    <w:rsid w:val="00EC44AC"/>
    <w:rsid w:val="00EC64F1"/>
    <w:rsid w:val="00EC72E0"/>
    <w:rsid w:val="00ED185A"/>
    <w:rsid w:val="00ED2E2A"/>
    <w:rsid w:val="00ED37BC"/>
    <w:rsid w:val="00ED3D21"/>
    <w:rsid w:val="00ED43C5"/>
    <w:rsid w:val="00ED615B"/>
    <w:rsid w:val="00EE5D05"/>
    <w:rsid w:val="00EE6A4B"/>
    <w:rsid w:val="00EF17F7"/>
    <w:rsid w:val="00F00298"/>
    <w:rsid w:val="00F0395A"/>
    <w:rsid w:val="00F05F6C"/>
    <w:rsid w:val="00F13249"/>
    <w:rsid w:val="00F13866"/>
    <w:rsid w:val="00F15FE3"/>
    <w:rsid w:val="00F16DA4"/>
    <w:rsid w:val="00F17222"/>
    <w:rsid w:val="00F20D33"/>
    <w:rsid w:val="00F21301"/>
    <w:rsid w:val="00F21EC3"/>
    <w:rsid w:val="00F23417"/>
    <w:rsid w:val="00F24D3B"/>
    <w:rsid w:val="00F251EF"/>
    <w:rsid w:val="00F25F56"/>
    <w:rsid w:val="00F302A0"/>
    <w:rsid w:val="00F30B23"/>
    <w:rsid w:val="00F3547E"/>
    <w:rsid w:val="00F40264"/>
    <w:rsid w:val="00F41098"/>
    <w:rsid w:val="00F432C0"/>
    <w:rsid w:val="00F43300"/>
    <w:rsid w:val="00F4377C"/>
    <w:rsid w:val="00F43B8A"/>
    <w:rsid w:val="00F44F49"/>
    <w:rsid w:val="00F45074"/>
    <w:rsid w:val="00F46853"/>
    <w:rsid w:val="00F472AD"/>
    <w:rsid w:val="00F548EE"/>
    <w:rsid w:val="00F551A7"/>
    <w:rsid w:val="00F5554D"/>
    <w:rsid w:val="00F61186"/>
    <w:rsid w:val="00F61203"/>
    <w:rsid w:val="00F61CAE"/>
    <w:rsid w:val="00F624C0"/>
    <w:rsid w:val="00F64C1C"/>
    <w:rsid w:val="00F656F4"/>
    <w:rsid w:val="00F66F1E"/>
    <w:rsid w:val="00F707B4"/>
    <w:rsid w:val="00F7152E"/>
    <w:rsid w:val="00F715CC"/>
    <w:rsid w:val="00F7356A"/>
    <w:rsid w:val="00F76775"/>
    <w:rsid w:val="00F76F9C"/>
    <w:rsid w:val="00F77C7F"/>
    <w:rsid w:val="00F8048C"/>
    <w:rsid w:val="00F80D62"/>
    <w:rsid w:val="00F81E7C"/>
    <w:rsid w:val="00F8462F"/>
    <w:rsid w:val="00F84869"/>
    <w:rsid w:val="00F849D5"/>
    <w:rsid w:val="00F85D34"/>
    <w:rsid w:val="00F96CC4"/>
    <w:rsid w:val="00F9755F"/>
    <w:rsid w:val="00F97FA6"/>
    <w:rsid w:val="00FA0153"/>
    <w:rsid w:val="00FA044B"/>
    <w:rsid w:val="00FA0ABF"/>
    <w:rsid w:val="00FA0C86"/>
    <w:rsid w:val="00FA0E11"/>
    <w:rsid w:val="00FA575F"/>
    <w:rsid w:val="00FA57CD"/>
    <w:rsid w:val="00FA5A33"/>
    <w:rsid w:val="00FA6336"/>
    <w:rsid w:val="00FA75A6"/>
    <w:rsid w:val="00FA7B05"/>
    <w:rsid w:val="00FC10E2"/>
    <w:rsid w:val="00FC1235"/>
    <w:rsid w:val="00FC3722"/>
    <w:rsid w:val="00FC47C1"/>
    <w:rsid w:val="00FC5D09"/>
    <w:rsid w:val="00FC7941"/>
    <w:rsid w:val="00FD385B"/>
    <w:rsid w:val="00FD4148"/>
    <w:rsid w:val="00FD5E3F"/>
    <w:rsid w:val="00FE0A61"/>
    <w:rsid w:val="00FE1CE7"/>
    <w:rsid w:val="00FE1DDD"/>
    <w:rsid w:val="00FE2B98"/>
    <w:rsid w:val="00FE3F99"/>
    <w:rsid w:val="00FE402D"/>
    <w:rsid w:val="00FE518E"/>
    <w:rsid w:val="00FE52FA"/>
    <w:rsid w:val="00FF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63C48"/>
    <w:pPr>
      <w:keepNext/>
      <w:keepLines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5F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F05F6C"/>
  </w:style>
  <w:style w:type="paragraph" w:styleId="a4">
    <w:name w:val="No Spacing"/>
    <w:uiPriority w:val="99"/>
    <w:qFormat/>
    <w:rsid w:val="00F05F6C"/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99"/>
    <w:qFormat/>
    <w:rsid w:val="00F05F6C"/>
    <w:pPr>
      <w:ind w:left="720"/>
    </w:pPr>
  </w:style>
  <w:style w:type="character" w:styleId="a6">
    <w:name w:val="Strong"/>
    <w:basedOn w:val="a0"/>
    <w:uiPriority w:val="99"/>
    <w:qFormat/>
    <w:rsid w:val="00F05F6C"/>
    <w:rPr>
      <w:b/>
      <w:bCs/>
    </w:rPr>
  </w:style>
  <w:style w:type="character" w:styleId="a7">
    <w:name w:val="Emphasis"/>
    <w:basedOn w:val="a0"/>
    <w:uiPriority w:val="99"/>
    <w:qFormat/>
    <w:rsid w:val="00F05F6C"/>
    <w:rPr>
      <w:i/>
      <w:iCs/>
    </w:rPr>
  </w:style>
  <w:style w:type="character" w:customStyle="1" w:styleId="letter1">
    <w:name w:val="letter1"/>
    <w:basedOn w:val="a0"/>
    <w:uiPriority w:val="99"/>
    <w:rsid w:val="00F05F6C"/>
    <w:rPr>
      <w:rFonts w:ascii="Times New Roman" w:hAnsi="Times New Roman" w:cs="Times New Roman"/>
      <w:spacing w:val="48"/>
      <w:sz w:val="24"/>
      <w:szCs w:val="24"/>
    </w:rPr>
  </w:style>
  <w:style w:type="paragraph" w:customStyle="1" w:styleId="c2">
    <w:name w:val="c2"/>
    <w:basedOn w:val="a"/>
    <w:uiPriority w:val="99"/>
    <w:rsid w:val="003F2FB2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3F2FB2"/>
  </w:style>
  <w:style w:type="paragraph" w:customStyle="1" w:styleId="c9">
    <w:name w:val="c9"/>
    <w:basedOn w:val="a"/>
    <w:uiPriority w:val="99"/>
    <w:rsid w:val="003F2FB2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rsid w:val="003F2FB2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D95928"/>
  </w:style>
  <w:style w:type="paragraph" w:customStyle="1" w:styleId="c16">
    <w:name w:val="c16"/>
    <w:basedOn w:val="a"/>
    <w:uiPriority w:val="99"/>
    <w:rsid w:val="00D95928"/>
    <w:pPr>
      <w:spacing w:before="100" w:beforeAutospacing="1" w:after="100" w:afterAutospacing="1"/>
    </w:pPr>
  </w:style>
  <w:style w:type="character" w:customStyle="1" w:styleId="c7">
    <w:name w:val="c7"/>
    <w:basedOn w:val="a0"/>
    <w:uiPriority w:val="99"/>
    <w:rsid w:val="00D95928"/>
  </w:style>
  <w:style w:type="table" w:styleId="a8">
    <w:name w:val="Table Grid"/>
    <w:basedOn w:val="a1"/>
    <w:uiPriority w:val="99"/>
    <w:rsid w:val="00D9592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uiPriority w:val="99"/>
    <w:rsid w:val="00AE6023"/>
  </w:style>
  <w:style w:type="character" w:customStyle="1" w:styleId="butback">
    <w:name w:val="butback"/>
    <w:basedOn w:val="a0"/>
    <w:uiPriority w:val="99"/>
    <w:rsid w:val="00AE6023"/>
  </w:style>
  <w:style w:type="paragraph" w:styleId="a9">
    <w:name w:val="footer"/>
    <w:basedOn w:val="a"/>
    <w:link w:val="aa"/>
    <w:uiPriority w:val="99"/>
    <w:rsid w:val="007D4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5BDF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7D4B58"/>
  </w:style>
  <w:style w:type="character" w:customStyle="1" w:styleId="10">
    <w:name w:val="Заголовок 1 Знак"/>
    <w:basedOn w:val="a0"/>
    <w:link w:val="1"/>
    <w:uiPriority w:val="9"/>
    <w:rsid w:val="00463C48"/>
    <w:rPr>
      <w:rFonts w:ascii="Calibri Light" w:eastAsia="Times New Roman" w:hAnsi="Calibri Light"/>
      <w:color w:val="2E74B5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3997</Words>
  <Characters>22784</Characters>
  <Application>Microsoft Office Word</Application>
  <DocSecurity>0</DocSecurity>
  <Lines>189</Lines>
  <Paragraphs>53</Paragraphs>
  <ScaleCrop>false</ScaleCrop>
  <Company>Microsoft</Company>
  <LinksUpToDate>false</LinksUpToDate>
  <CharactersWithSpaces>26728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UZer11</cp:lastModifiedBy>
  <cp:revision>12</cp:revision>
  <cp:lastPrinted>2016-08-31T05:52:00Z</cp:lastPrinted>
  <dcterms:created xsi:type="dcterms:W3CDTF">2016-08-28T11:02:00Z</dcterms:created>
  <dcterms:modified xsi:type="dcterms:W3CDTF">2016-11-01T12:27:00Z</dcterms:modified>
</cp:coreProperties>
</file>