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0D" w:rsidRPr="008B3D0D" w:rsidRDefault="008B3D0D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02"/>
        <w:gridCol w:w="4394"/>
      </w:tblGrid>
      <w:tr w:rsidR="00470F69" w:rsidTr="00D149E6">
        <w:tc>
          <w:tcPr>
            <w:tcW w:w="3545" w:type="dxa"/>
          </w:tcPr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Заместитель директора по УВР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proofErr w:type="spellStart"/>
            <w:r w:rsidRPr="00F6325D">
              <w:rPr>
                <w:sz w:val="24"/>
                <w:szCs w:val="24"/>
              </w:rPr>
              <w:t>Кипкаева</w:t>
            </w:r>
            <w:proofErr w:type="spellEnd"/>
            <w:r w:rsidRPr="00F6325D">
              <w:rPr>
                <w:sz w:val="24"/>
                <w:szCs w:val="24"/>
              </w:rPr>
              <w:t xml:space="preserve"> В. В.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29.08.2016 г.</w:t>
            </w:r>
          </w:p>
        </w:tc>
        <w:tc>
          <w:tcPr>
            <w:tcW w:w="3402" w:type="dxa"/>
          </w:tcPr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Руководителем ШМО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Андреева С. В.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Протокол № 1от 26.08.2016 г.</w:t>
            </w:r>
          </w:p>
        </w:tc>
        <w:tc>
          <w:tcPr>
            <w:tcW w:w="4394" w:type="dxa"/>
          </w:tcPr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Утверждаю </w:t>
            </w:r>
          </w:p>
          <w:p w:rsidR="00470F69" w:rsidRPr="00F6325D" w:rsidRDefault="00470F69" w:rsidP="00D149E6">
            <w:pPr>
              <w:ind w:firstLine="33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Директор МАОУ ОСОШ № 1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Казаринова Е. В.</w:t>
            </w:r>
          </w:p>
          <w:p w:rsidR="00470F69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Протокол № 130-ОД </w:t>
            </w:r>
          </w:p>
          <w:p w:rsidR="00470F69" w:rsidRPr="00F6325D" w:rsidRDefault="00470F69" w:rsidP="00D149E6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от 30. 08. 2016 года</w:t>
            </w:r>
          </w:p>
        </w:tc>
      </w:tr>
    </w:tbl>
    <w:p w:rsidR="00470F69" w:rsidRDefault="00470F69" w:rsidP="00470F69"/>
    <w:p w:rsidR="00470F69" w:rsidRDefault="00470F69" w:rsidP="00470F69"/>
    <w:p w:rsidR="00470F69" w:rsidRDefault="00470F69" w:rsidP="00470F69"/>
    <w:p w:rsidR="00470F69" w:rsidRDefault="00470F69" w:rsidP="00470F69"/>
    <w:p w:rsidR="00470F69" w:rsidRDefault="00470F69" w:rsidP="00470F69"/>
    <w:p w:rsidR="00470F69" w:rsidRDefault="00470F69" w:rsidP="00470F69"/>
    <w:p w:rsidR="00470F69" w:rsidRPr="00E00ED5" w:rsidRDefault="00470F69" w:rsidP="00470F69">
      <w:pPr>
        <w:spacing w:line="360" w:lineRule="auto"/>
        <w:jc w:val="center"/>
        <w:rPr>
          <w:b/>
          <w:sz w:val="32"/>
          <w:szCs w:val="32"/>
        </w:rPr>
      </w:pPr>
      <w:r w:rsidRPr="00E00ED5">
        <w:rPr>
          <w:b/>
          <w:sz w:val="32"/>
          <w:szCs w:val="32"/>
        </w:rPr>
        <w:t>Рабочая программа кружка</w:t>
      </w:r>
    </w:p>
    <w:p w:rsidR="00470F69" w:rsidRPr="00E00ED5" w:rsidRDefault="00470F69" w:rsidP="00470F6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00ED5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Конструктор</w:t>
      </w:r>
      <w:r w:rsidRPr="00E00ED5">
        <w:rPr>
          <w:b/>
          <w:sz w:val="28"/>
          <w:szCs w:val="28"/>
          <w:u w:val="single"/>
        </w:rPr>
        <w:t>»</w:t>
      </w:r>
    </w:p>
    <w:p w:rsidR="00470F69" w:rsidRPr="00E00ED5" w:rsidRDefault="00470F69" w:rsidP="00470F69">
      <w:pPr>
        <w:spacing w:line="360" w:lineRule="auto"/>
        <w:jc w:val="center"/>
        <w:rPr>
          <w:b/>
          <w:sz w:val="28"/>
          <w:szCs w:val="28"/>
        </w:rPr>
      </w:pPr>
      <w:r w:rsidRPr="00E00ED5">
        <w:rPr>
          <w:b/>
          <w:sz w:val="28"/>
          <w:szCs w:val="28"/>
        </w:rPr>
        <w:t xml:space="preserve">в рамках реализации </w:t>
      </w:r>
      <w:proofErr w:type="spellStart"/>
      <w:r>
        <w:rPr>
          <w:b/>
          <w:sz w:val="28"/>
          <w:szCs w:val="28"/>
        </w:rPr>
        <w:t>общеинтеллектуального</w:t>
      </w:r>
      <w:proofErr w:type="spellEnd"/>
    </w:p>
    <w:p w:rsidR="00470F69" w:rsidRPr="00E00ED5" w:rsidRDefault="00470F69" w:rsidP="00470F69">
      <w:pPr>
        <w:spacing w:line="360" w:lineRule="auto"/>
        <w:jc w:val="center"/>
        <w:rPr>
          <w:b/>
          <w:sz w:val="28"/>
          <w:szCs w:val="28"/>
        </w:rPr>
      </w:pPr>
      <w:r w:rsidRPr="00E00ED5">
        <w:rPr>
          <w:b/>
          <w:sz w:val="28"/>
          <w:szCs w:val="28"/>
        </w:rPr>
        <w:t xml:space="preserve"> направления внеурочной деятельности </w:t>
      </w:r>
    </w:p>
    <w:p w:rsidR="00470F69" w:rsidRPr="00E00ED5" w:rsidRDefault="00470F69" w:rsidP="00470F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 6-7</w:t>
      </w:r>
      <w:r w:rsidRPr="00E00ED5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ов</w:t>
      </w:r>
    </w:p>
    <w:p w:rsidR="00470F69" w:rsidRPr="00E00ED5" w:rsidRDefault="00470F69" w:rsidP="00470F69">
      <w:pPr>
        <w:spacing w:line="360" w:lineRule="auto"/>
        <w:jc w:val="center"/>
        <w:rPr>
          <w:b/>
          <w:sz w:val="28"/>
          <w:szCs w:val="28"/>
        </w:rPr>
      </w:pPr>
      <w:r w:rsidRPr="00E00ED5">
        <w:rPr>
          <w:b/>
          <w:sz w:val="28"/>
          <w:szCs w:val="28"/>
        </w:rPr>
        <w:t xml:space="preserve">на 2016 – 2017 учебный год </w:t>
      </w: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470F69" w:rsidRDefault="00470F69" w:rsidP="00470F69">
      <w:pPr>
        <w:rPr>
          <w:b/>
          <w:sz w:val="28"/>
          <w:szCs w:val="28"/>
        </w:rPr>
      </w:pPr>
    </w:p>
    <w:p w:rsidR="003035E6" w:rsidRDefault="003035E6" w:rsidP="003035E6">
      <w:pPr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5E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внеурочной деятельности</w:t>
      </w:r>
    </w:p>
    <w:p w:rsidR="008B3D0D" w:rsidRPr="008B3D0D" w:rsidRDefault="008B3D0D" w:rsidP="008B3D0D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151F2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Метапредметными</w:t>
      </w:r>
      <w:proofErr w:type="spellEnd"/>
      <w:r w:rsidRPr="00151F2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 результатами</w:t>
      </w: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 изучения курса является формирование следующих универсальных учебных действий (УУД):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eastAsia="en-US"/>
        </w:rPr>
        <w:t>Познавательные УУД</w:t>
      </w:r>
      <w:r w:rsidRPr="00151F23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:</w:t>
      </w:r>
    </w:p>
    <w:p w:rsidR="00151F23" w:rsidRPr="00151F23" w:rsidRDefault="00151F23" w:rsidP="00151F23">
      <w:pPr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определять, различать и называть детали конструктора,</w:t>
      </w:r>
    </w:p>
    <w:p w:rsidR="00151F23" w:rsidRPr="00151F23" w:rsidRDefault="00151F23" w:rsidP="00151F23">
      <w:pPr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151F23" w:rsidRPr="00151F23" w:rsidRDefault="00151F23" w:rsidP="00151F23">
      <w:pPr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ориентироваться в своей системе знаний: отличать новое от уже </w:t>
      </w:r>
      <w:proofErr w:type="gramStart"/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известного</w:t>
      </w:r>
      <w:proofErr w:type="gramEnd"/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151F23" w:rsidRPr="00151F23" w:rsidRDefault="00151F23" w:rsidP="00151F23">
      <w:pPr>
        <w:numPr>
          <w:ilvl w:val="0"/>
          <w:numId w:val="3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eastAsia="en-US"/>
        </w:rPr>
        <w:t>Регулятивные УУД:</w:t>
      </w:r>
    </w:p>
    <w:p w:rsidR="00151F23" w:rsidRPr="00151F23" w:rsidRDefault="00151F23" w:rsidP="00151F23">
      <w:pPr>
        <w:numPr>
          <w:ilvl w:val="0"/>
          <w:numId w:val="4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уметь работать по предложенным инструкциям.</w:t>
      </w:r>
    </w:p>
    <w:p w:rsidR="00151F23" w:rsidRPr="00151F23" w:rsidRDefault="00151F23" w:rsidP="00151F23">
      <w:pPr>
        <w:numPr>
          <w:ilvl w:val="0"/>
          <w:numId w:val="4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умение излагать мысли в четкой логической последовательности, отстаивать свою точку зрения, анализировать ситуацию и самостоятельно находить ответы на вопросы путем логических рассуждений.</w:t>
      </w:r>
    </w:p>
    <w:p w:rsidR="00151F23" w:rsidRPr="00151F23" w:rsidRDefault="00151F23" w:rsidP="00151F23">
      <w:pPr>
        <w:numPr>
          <w:ilvl w:val="0"/>
          <w:numId w:val="4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определять и формулировать цель деятельности на занятии с помощью учителя;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eastAsia="en-US"/>
        </w:rPr>
        <w:t>Коммуникативные УУД:</w:t>
      </w:r>
    </w:p>
    <w:p w:rsidR="00151F23" w:rsidRPr="00151F23" w:rsidRDefault="00151F23" w:rsidP="00151F23">
      <w:pPr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уметь работать в паре и в коллективе; уметь рассказывать о постройке.</w:t>
      </w:r>
    </w:p>
    <w:p w:rsidR="00151F23" w:rsidRPr="00151F23" w:rsidRDefault="00151F23" w:rsidP="00151F23">
      <w:pPr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уметь работать над проектом в команде, эффективно распределять обязанности.</w:t>
      </w:r>
    </w:p>
    <w:p w:rsidR="00DF42DC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Предметными результатами</w:t>
      </w: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 изучения курса является формирование следующих знаний и умений: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eastAsia="en-US"/>
        </w:rPr>
        <w:t>Знать:</w:t>
      </w:r>
    </w:p>
    <w:p w:rsidR="00151F23" w:rsidRPr="00151F23" w:rsidRDefault="00151F23" w:rsidP="00151F23">
      <w:pPr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элементарную физическую терминологию;</w:t>
      </w:r>
    </w:p>
    <w:p w:rsidR="00151F23" w:rsidRPr="00151F23" w:rsidRDefault="00151F23" w:rsidP="00151F23">
      <w:pPr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основные понятия физики;</w:t>
      </w:r>
    </w:p>
    <w:p w:rsidR="00151F23" w:rsidRPr="00151F23" w:rsidRDefault="00151F23" w:rsidP="00151F23">
      <w:pPr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элементарные понятия </w:t>
      </w:r>
      <w:proofErr w:type="gramStart"/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о</w:t>
      </w:r>
      <w:proofErr w:type="gramEnd"/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электрических явлениях;</w:t>
      </w:r>
    </w:p>
    <w:p w:rsidR="00151F23" w:rsidRPr="00151F23" w:rsidRDefault="00151F23" w:rsidP="00151F23">
      <w:pPr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условные обозначения элементов электрической цепи;</w:t>
      </w:r>
    </w:p>
    <w:p w:rsidR="00151F23" w:rsidRPr="00151F23" w:rsidRDefault="00151F23" w:rsidP="00151F23">
      <w:pPr>
        <w:numPr>
          <w:ilvl w:val="0"/>
          <w:numId w:val="1"/>
        </w:num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правила подключения элементов электрической цепи.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- технологическую последовательность сборки несложных схем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eastAsia="en-US"/>
        </w:rPr>
        <w:t>Уметь:</w:t>
      </w:r>
    </w:p>
    <w:p w:rsidR="00151F23" w:rsidRPr="00151F23" w:rsidRDefault="00151F23" w:rsidP="00151F2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- с помощью учителя 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151F23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; </w:t>
      </w:r>
      <w:r w:rsidRPr="00151F23">
        <w:rPr>
          <w:rFonts w:ascii="Times New Roman" w:eastAsia="Calibri" w:hAnsi="Times New Roman" w:cs="Times New Roman"/>
          <w:sz w:val="20"/>
          <w:szCs w:val="20"/>
          <w:lang w:eastAsia="en-US"/>
        </w:rPr>
        <w:t>самостоятельно определять количество деталей в конструкции моделей.</w:t>
      </w:r>
    </w:p>
    <w:p w:rsidR="00151F23" w:rsidRPr="00151F23" w:rsidRDefault="00151F23" w:rsidP="00151F23">
      <w:pPr>
        <w:rPr>
          <w:rFonts w:ascii="Calibri" w:eastAsia="Calibri" w:hAnsi="Calibri" w:cs="Times New Roman"/>
          <w:lang w:eastAsia="en-US"/>
        </w:rPr>
      </w:pPr>
      <w:r w:rsidRPr="00151F23">
        <w:rPr>
          <w:rFonts w:ascii="Calibri" w:eastAsia="Calibri" w:hAnsi="Calibri" w:cs="Times New Roman"/>
          <w:lang w:eastAsia="en-US"/>
        </w:rPr>
        <w:t>-</w:t>
      </w:r>
      <w:r w:rsidRPr="00151F23">
        <w:rPr>
          <w:rFonts w:ascii="Calibri" w:eastAsia="Calibri" w:hAnsi="Calibri" w:cs="Times New Roman"/>
          <w:b/>
          <w:bCs/>
          <w:lang w:eastAsia="en-US"/>
        </w:rPr>
        <w:t> </w:t>
      </w:r>
      <w:r w:rsidRPr="00151F23">
        <w:rPr>
          <w:rFonts w:ascii="Calibri" w:eastAsia="Calibri" w:hAnsi="Calibri" w:cs="Times New Roman"/>
          <w:lang w:eastAsia="en-US"/>
        </w:rPr>
        <w:t>реализовывать творческий замысел.</w:t>
      </w:r>
    </w:p>
    <w:p w:rsidR="00DF42DC" w:rsidRDefault="00DF42DC" w:rsidP="008B3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8B3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B3D0D">
        <w:rPr>
          <w:rFonts w:ascii="Times New Roman" w:hAnsi="Times New Roman" w:cs="Times New Roman"/>
          <w:b/>
          <w:sz w:val="20"/>
          <w:szCs w:val="20"/>
        </w:rPr>
        <w:lastRenderedPageBreak/>
        <w:t>Содержание курса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Введение (2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Знакомство с электронным конструктором «Знаток». Начальные сведения по теме «Электрический ток. Источники тока».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Условные обозначения и цифровые коды, используемые в электрических схемах. Знакомство с компонентами (электронными блоками и проводами) электрической схемы. Методика сборки.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Схемы. Начальный уровень (2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Лампа. Вентилятор. Последовательное  и параллельное соединение элементов цепи. Светодиод.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Управляемые схемы (2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Музыкальный звонок, лампа, вентилятор, электромотор, светодиод и их включение с помощью света, воды, звука и магнитного управления.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Имитаторы сигналов и звуков. Различное управление сигналов и звуков (5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Сигналы полицейской машины. Звуки пулемёта. Сигнал пожарной машины. Звуки звездных войн. Звуки игрового автомата. Вентилятор со звуком. Сигналы машины скорой помощи. Управление сигналами и звуками с помощью света, магнита, сенсора, воды, звука, электромотором.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Транзистор. Резистор. Реостат. Конденсатор. Фоторезистор (5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 xml:space="preserve">Усилительный эффект транзистора. Лампа с регулируемой яркостью. Регулируемый вентилятор. 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Сигнализация, управление беспроводной сигнализацией (6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Защитные сигнализации, срабатывающие на движение, свет. Схемы с выдержкой времени.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Генератор. Усиление звуков и сигналов (5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>Генератор звука низкой, средней и высокой тональности. Детектор лжи. Азбука Морзе.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Радиоприемники (4 ч)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D0D">
        <w:rPr>
          <w:rFonts w:ascii="Times New Roman" w:hAnsi="Times New Roman" w:cs="Times New Roman"/>
          <w:sz w:val="20"/>
          <w:szCs w:val="20"/>
        </w:rPr>
        <w:t xml:space="preserve">Радиоприемник </w:t>
      </w:r>
      <w:r w:rsidRPr="008B3D0D">
        <w:rPr>
          <w:rFonts w:ascii="Times New Roman" w:hAnsi="Times New Roman" w:cs="Times New Roman"/>
          <w:sz w:val="20"/>
          <w:szCs w:val="20"/>
          <w:lang w:val="en-US"/>
        </w:rPr>
        <w:t>FM</w:t>
      </w:r>
      <w:r w:rsidRPr="008B3D0D">
        <w:rPr>
          <w:rFonts w:ascii="Times New Roman" w:hAnsi="Times New Roman" w:cs="Times New Roman"/>
          <w:sz w:val="20"/>
          <w:szCs w:val="20"/>
        </w:rPr>
        <w:t xml:space="preserve"> диапазона с автоматической настройкой на станции и с регулируемой громкостью.</w:t>
      </w:r>
    </w:p>
    <w:p w:rsidR="00FA24D5" w:rsidRPr="008B3D0D" w:rsidRDefault="00FA24D5" w:rsidP="00FA24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t>Творческое задание. Наиболее интересные схемы. Закрепление (1 ч)</w:t>
      </w:r>
    </w:p>
    <w:p w:rsidR="00FA24D5" w:rsidRPr="008B3D0D" w:rsidRDefault="00FA24D5" w:rsidP="00FA24D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51F23" w:rsidRPr="00151F23" w:rsidRDefault="00151F23" w:rsidP="00151F23">
      <w:pPr>
        <w:spacing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Формы организации и виды деятельности: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>Беседа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>Ролевая игра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>Познавательная игра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 xml:space="preserve">Задание по образцу </w:t>
      </w:r>
      <w:proofErr w:type="gramStart"/>
      <w:r w:rsidRPr="00151F2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151F23">
        <w:rPr>
          <w:rFonts w:ascii="Times New Roman" w:hAnsi="Times New Roman" w:cs="Times New Roman"/>
          <w:sz w:val="20"/>
          <w:szCs w:val="20"/>
        </w:rPr>
        <w:t>с использованием инструкции)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 xml:space="preserve">Творческое моделирование </w:t>
      </w:r>
      <w:proofErr w:type="gramStart"/>
      <w:r w:rsidRPr="00151F23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151F23">
        <w:rPr>
          <w:rFonts w:ascii="Times New Roman" w:hAnsi="Times New Roman" w:cs="Times New Roman"/>
          <w:sz w:val="20"/>
          <w:szCs w:val="20"/>
        </w:rPr>
        <w:t>создание модели-рисунка)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>Викторина</w:t>
      </w:r>
    </w:p>
    <w:p w:rsidR="00151F23" w:rsidRPr="00151F23" w:rsidRDefault="00151F23" w:rsidP="00151F23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F23">
        <w:rPr>
          <w:rFonts w:ascii="Times New Roman" w:hAnsi="Times New Roman" w:cs="Times New Roman"/>
          <w:sz w:val="20"/>
          <w:szCs w:val="20"/>
        </w:rPr>
        <w:t>Проект</w:t>
      </w:r>
    </w:p>
    <w:p w:rsidR="00FA24D5" w:rsidRPr="008B3D0D" w:rsidRDefault="00FA24D5" w:rsidP="00151F2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D0D" w:rsidRDefault="008B3D0D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D0D" w:rsidRDefault="008B3D0D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D0D" w:rsidRDefault="008B3D0D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D0D" w:rsidRDefault="008B3D0D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D0D" w:rsidRDefault="008B3D0D" w:rsidP="00FA24D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4D5" w:rsidRPr="008B3D0D" w:rsidRDefault="00FA24D5" w:rsidP="00F9422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D0D">
        <w:rPr>
          <w:rFonts w:ascii="Times New Roman" w:hAnsi="Times New Roman" w:cs="Times New Roman"/>
          <w:b/>
          <w:sz w:val="20"/>
          <w:szCs w:val="20"/>
        </w:rPr>
        <w:lastRenderedPageBreak/>
        <w:t>тематическое планирование  курса</w:t>
      </w:r>
    </w:p>
    <w:tbl>
      <w:tblPr>
        <w:tblStyle w:val="a3"/>
        <w:tblW w:w="10849" w:type="dxa"/>
        <w:jc w:val="center"/>
        <w:tblInd w:w="604" w:type="dxa"/>
        <w:tblLayout w:type="fixed"/>
        <w:tblLook w:val="04A0"/>
      </w:tblPr>
      <w:tblGrid>
        <w:gridCol w:w="1216"/>
        <w:gridCol w:w="6799"/>
        <w:gridCol w:w="992"/>
        <w:gridCol w:w="1842"/>
      </w:tblGrid>
      <w:tr w:rsidR="00FA24D5" w:rsidRPr="008B3D0D" w:rsidTr="00FA24D5">
        <w:trPr>
          <w:trHeight w:val="605"/>
          <w:jc w:val="center"/>
        </w:trPr>
        <w:tc>
          <w:tcPr>
            <w:tcW w:w="1216" w:type="dxa"/>
            <w:vAlign w:val="center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99" w:type="dxa"/>
            <w:vAlign w:val="center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842" w:type="dxa"/>
            <w:vAlign w:val="center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b/>
                <w:sz w:val="20"/>
                <w:szCs w:val="20"/>
              </w:rPr>
              <w:t>№ схемы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Электронный конструктор «Знаток». Электрический ток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Условные обозначения и цифровые коды, используемые в электрических схемах. Знакомство с компонентами (электронными блоками и проводами) электрической схемы. Методика сборки.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Лампа, вентилятор. Управление магнитом. Последовательное и параллельное соединение лампы и вентилятора.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1–6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Светодиод. Тестер электропроводимости.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7 – 10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Включение лампы, вентилятора, светодиода.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11–17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Светомузыкальный дверной звонок, светодиод.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18 – 28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Лампа, электромотор с различным управлением.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29–38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Сигналы полицейской машины.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39–118 (выборочно)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Сигналы пулемёта.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39–118 (выборочно)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Сигналы машины скорой помощи.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39–118 (выборочно)</w:t>
            </w:r>
          </w:p>
        </w:tc>
      </w:tr>
      <w:tr w:rsidR="00FA24D5" w:rsidRPr="008B3D0D" w:rsidTr="00FA24D5">
        <w:trPr>
          <w:trHeight w:val="341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Сигналы игрового автомата.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39–118 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Сигналы звуки звёздных войн.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39–118 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Усилительный эффект транзистора двух типов.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119–159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Накопление энергии в конденсаторе.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119–159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уличный фонарь. 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119–159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Лампа с регулируемой яркостью.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119–159</w:t>
            </w:r>
          </w:p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Регулируемый различным способом вентилятор.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119–159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Защитная сигнализация, срабатывающая на движение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Защитная сигнализация, срабатывающая на свет, темноту.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Аварийная радиостанция. 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Автоматический маяк.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Автоматические осветители.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Звуковые индикаторы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160–232</w:t>
            </w:r>
          </w:p>
          <w:p w:rsidR="00FA24D5" w:rsidRPr="008B3D0D" w:rsidRDefault="00FA24D5" w:rsidP="008B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звука различной тональности. Электронный метроном. 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233–304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Регулируемый звук различной тональности, управляемый светом, сенсором.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233–304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Детектор лжи.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233–304</w:t>
            </w:r>
          </w:p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Изучение азбуки Морзе.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233–304</w:t>
            </w:r>
          </w:p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Лампа, вентилятор с выдержкой времени. Звуковые имитаторы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233–304</w:t>
            </w:r>
          </w:p>
          <w:p w:rsidR="00FA24D5" w:rsidRPr="008B3D0D" w:rsidRDefault="00FA24D5" w:rsidP="00FA2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Радиостанция звездных войн.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305–320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Мегафон. 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305–320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Радиоприемник </w:t>
            </w:r>
            <w:r w:rsidRPr="008B3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 диапазона с автоматической настройкой на станции и с регулируемой громкостью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305–320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Радиоприемник </w:t>
            </w:r>
            <w:r w:rsidRPr="008B3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 диапазона с автоматической настройкой на станции и с регулируемой громкостью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305–320</w:t>
            </w: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задание. 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4D5" w:rsidRPr="008B3D0D" w:rsidTr="00FA24D5">
        <w:trPr>
          <w:trHeight w:val="357"/>
          <w:jc w:val="center"/>
        </w:trPr>
        <w:tc>
          <w:tcPr>
            <w:tcW w:w="1216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99" w:type="dxa"/>
          </w:tcPr>
          <w:p w:rsidR="00FA24D5" w:rsidRPr="008B3D0D" w:rsidRDefault="00FA24D5" w:rsidP="000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Творческое задание.</w:t>
            </w:r>
          </w:p>
        </w:tc>
        <w:tc>
          <w:tcPr>
            <w:tcW w:w="99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FA24D5" w:rsidRPr="008B3D0D" w:rsidRDefault="00FA24D5" w:rsidP="0009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08C" w:rsidRPr="008B3D0D" w:rsidRDefault="0034408C">
      <w:pPr>
        <w:rPr>
          <w:sz w:val="20"/>
          <w:szCs w:val="20"/>
        </w:rPr>
      </w:pPr>
    </w:p>
    <w:sectPr w:rsidR="0034408C" w:rsidRPr="008B3D0D" w:rsidSect="00FA24D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20B"/>
    <w:multiLevelType w:val="hybridMultilevel"/>
    <w:tmpl w:val="7090A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55715"/>
    <w:multiLevelType w:val="multilevel"/>
    <w:tmpl w:val="23E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10C9"/>
    <w:multiLevelType w:val="hybridMultilevel"/>
    <w:tmpl w:val="5FC2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3908"/>
    <w:multiLevelType w:val="multilevel"/>
    <w:tmpl w:val="6F00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E36F7"/>
    <w:multiLevelType w:val="multilevel"/>
    <w:tmpl w:val="AD8C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2480D"/>
    <w:multiLevelType w:val="multilevel"/>
    <w:tmpl w:val="BB46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A24D5"/>
    <w:rsid w:val="00151F23"/>
    <w:rsid w:val="003035E6"/>
    <w:rsid w:val="0034408C"/>
    <w:rsid w:val="00470F69"/>
    <w:rsid w:val="00612556"/>
    <w:rsid w:val="008B3D0D"/>
    <w:rsid w:val="00B72DD0"/>
    <w:rsid w:val="00B860CA"/>
    <w:rsid w:val="00DF42DC"/>
    <w:rsid w:val="00F94220"/>
    <w:rsid w:val="00FA24D5"/>
    <w:rsid w:val="00FF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D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1F2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D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1F2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UZer11</cp:lastModifiedBy>
  <cp:revision>8</cp:revision>
  <cp:lastPrinted>2016-11-02T09:26:00Z</cp:lastPrinted>
  <dcterms:created xsi:type="dcterms:W3CDTF">2016-11-02T08:42:00Z</dcterms:created>
  <dcterms:modified xsi:type="dcterms:W3CDTF">2016-11-02T11:28:00Z</dcterms:modified>
</cp:coreProperties>
</file>