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21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3210"/>
        <w:gridCol w:w="3524"/>
      </w:tblGrid>
      <w:tr w:rsidR="000160DA" w:rsidTr="000160DA">
        <w:trPr>
          <w:trHeight w:val="23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A" w:rsidRDefault="000160DA" w:rsidP="000160DA">
            <w:pPr>
              <w:rPr>
                <w:rFonts w:ascii="Calibri" w:hAnsi="Calibri"/>
                <w:lang w:eastAsia="en-US"/>
              </w:rPr>
            </w:pPr>
            <w:r>
              <w:t>«Согласовано»</w:t>
            </w:r>
          </w:p>
          <w:p w:rsidR="000160DA" w:rsidRDefault="000160DA" w:rsidP="000160DA">
            <w:pPr>
              <w:rPr>
                <w:rFonts w:eastAsiaTheme="minorHAnsi" w:cstheme="minorBidi"/>
                <w:sz w:val="22"/>
                <w:szCs w:val="22"/>
              </w:rPr>
            </w:pPr>
            <w:r>
              <w:t>Заместитель директора по УВР</w:t>
            </w:r>
          </w:p>
          <w:p w:rsidR="000160DA" w:rsidRDefault="000160DA" w:rsidP="000160DA">
            <w:pPr>
              <w:rPr>
                <w:rFonts w:asciiTheme="minorHAnsi" w:hAnsiTheme="minorHAnsi"/>
              </w:rPr>
            </w:pPr>
            <w:r>
              <w:t xml:space="preserve">/ </w:t>
            </w:r>
            <w:proofErr w:type="spellStart"/>
            <w:r>
              <w:t>Кипкаева</w:t>
            </w:r>
            <w:proofErr w:type="spellEnd"/>
            <w:r>
              <w:t xml:space="preserve"> В.В./</w:t>
            </w:r>
          </w:p>
          <w:p w:rsidR="000160DA" w:rsidRDefault="000160DA" w:rsidP="000160DA">
            <w:pPr>
              <w:spacing w:after="200" w:line="276" w:lineRule="auto"/>
              <w:rPr>
                <w:lang w:eastAsia="en-US"/>
              </w:rPr>
            </w:pPr>
            <w:r>
              <w:t>28.08.2016 года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A" w:rsidRDefault="000160DA" w:rsidP="000160DA">
            <w:pPr>
              <w:rPr>
                <w:rFonts w:ascii="Calibri" w:hAnsi="Calibri"/>
                <w:lang w:eastAsia="en-US"/>
              </w:rPr>
            </w:pPr>
            <w:r>
              <w:t>«Согласовано»</w:t>
            </w:r>
          </w:p>
          <w:p w:rsidR="000160DA" w:rsidRDefault="000160DA" w:rsidP="000160DA">
            <w:pPr>
              <w:rPr>
                <w:rFonts w:eastAsiaTheme="minorHAnsi" w:cstheme="minorBidi"/>
                <w:sz w:val="22"/>
                <w:szCs w:val="22"/>
              </w:rPr>
            </w:pPr>
            <w:r>
              <w:t>Руководитель ШМО</w:t>
            </w:r>
          </w:p>
          <w:p w:rsidR="000160DA" w:rsidRDefault="000160DA" w:rsidP="000160DA">
            <w:pPr>
              <w:rPr>
                <w:rFonts w:asciiTheme="minorHAnsi" w:hAnsiTheme="minorHAnsi"/>
              </w:rPr>
            </w:pPr>
            <w:r>
              <w:t>/Молодых И.Б../</w:t>
            </w:r>
          </w:p>
          <w:p w:rsidR="000160DA" w:rsidRDefault="000160DA" w:rsidP="000160DA">
            <w:pPr>
              <w:spacing w:after="200" w:line="276" w:lineRule="auto"/>
              <w:rPr>
                <w:lang w:eastAsia="en-US"/>
              </w:rPr>
            </w:pPr>
            <w:r>
              <w:t>Протокол №1 от 26.08.2016 года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A" w:rsidRDefault="000160DA" w:rsidP="000160DA">
            <w:pPr>
              <w:rPr>
                <w:rFonts w:ascii="Calibri" w:hAnsi="Calibri"/>
                <w:lang w:eastAsia="en-US"/>
              </w:rPr>
            </w:pPr>
            <w:r>
              <w:t>«Утверждаю»</w:t>
            </w:r>
          </w:p>
          <w:p w:rsidR="000160DA" w:rsidRDefault="000160DA" w:rsidP="000160DA">
            <w:pPr>
              <w:rPr>
                <w:rFonts w:eastAsiaTheme="minorHAnsi" w:cstheme="minorBidi"/>
                <w:sz w:val="22"/>
                <w:szCs w:val="22"/>
              </w:rPr>
            </w:pPr>
            <w:r>
              <w:t>Директор МАОУ ОСОШ №1</w:t>
            </w:r>
          </w:p>
          <w:p w:rsidR="000160DA" w:rsidRDefault="000160DA" w:rsidP="000160DA">
            <w:pPr>
              <w:rPr>
                <w:rFonts w:asciiTheme="minorHAnsi" w:hAnsiTheme="minorHAnsi"/>
              </w:rPr>
            </w:pPr>
            <w:r>
              <w:t>/Казаринова Е.В./</w:t>
            </w:r>
          </w:p>
          <w:p w:rsidR="000160DA" w:rsidRDefault="000160DA" w:rsidP="000160DA">
            <w:pPr>
              <w:spacing w:after="200" w:line="276" w:lineRule="auto"/>
              <w:rPr>
                <w:lang w:eastAsia="en-US"/>
              </w:rPr>
            </w:pPr>
            <w:r>
              <w:t>Приказ № 130-од     от 31. 08.2016года</w:t>
            </w:r>
          </w:p>
        </w:tc>
      </w:tr>
    </w:tbl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9D0D93" w:rsidRDefault="009D0D93" w:rsidP="00FB1691">
      <w:pPr>
        <w:tabs>
          <w:tab w:val="left" w:pos="2780"/>
        </w:tabs>
        <w:jc w:val="center"/>
        <w:rPr>
          <w:b/>
        </w:rPr>
      </w:pPr>
    </w:p>
    <w:p w:rsidR="009D0D93" w:rsidRDefault="009D0D93" w:rsidP="00FB1691">
      <w:pPr>
        <w:tabs>
          <w:tab w:val="left" w:pos="2780"/>
        </w:tabs>
        <w:jc w:val="center"/>
        <w:rPr>
          <w:b/>
        </w:rPr>
      </w:pPr>
    </w:p>
    <w:p w:rsidR="00853A81" w:rsidRPr="008A3F05" w:rsidRDefault="00FB1691" w:rsidP="00FB1691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>Рабочая программа кружка</w:t>
      </w:r>
    </w:p>
    <w:p w:rsidR="00FB1691" w:rsidRPr="008A3F05" w:rsidRDefault="00FB1691" w:rsidP="00FB1691">
      <w:pPr>
        <w:tabs>
          <w:tab w:val="left" w:pos="2780"/>
        </w:tabs>
        <w:rPr>
          <w:b/>
        </w:rPr>
      </w:pPr>
    </w:p>
    <w:p w:rsidR="00FB1691" w:rsidRPr="008A3F05" w:rsidRDefault="00EB0D50" w:rsidP="00FB1691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>«Жизнь дана на добрые дела</w:t>
      </w:r>
      <w:r w:rsidR="00FB1691" w:rsidRPr="008A3F05">
        <w:rPr>
          <w:b/>
        </w:rPr>
        <w:t>»</w:t>
      </w: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 xml:space="preserve">в рамках </w:t>
      </w:r>
      <w:r w:rsidR="00EB0D50" w:rsidRPr="008A3F05">
        <w:rPr>
          <w:b/>
        </w:rPr>
        <w:t xml:space="preserve">реализации </w:t>
      </w:r>
      <w:r w:rsidRPr="008A3F05">
        <w:rPr>
          <w:b/>
        </w:rPr>
        <w:t xml:space="preserve"> направления</w:t>
      </w: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>внеурочной деятельности учащихся 5 класса</w:t>
      </w: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0160DA" w:rsidRDefault="000160DA" w:rsidP="00FB1691">
      <w:pPr>
        <w:tabs>
          <w:tab w:val="left" w:pos="2780"/>
        </w:tabs>
        <w:jc w:val="center"/>
        <w:rPr>
          <w:b/>
        </w:rPr>
      </w:pPr>
    </w:p>
    <w:p w:rsidR="000160DA" w:rsidRDefault="000160DA" w:rsidP="00FB1691">
      <w:pPr>
        <w:tabs>
          <w:tab w:val="left" w:pos="2780"/>
        </w:tabs>
        <w:jc w:val="center"/>
        <w:rPr>
          <w:b/>
        </w:rPr>
      </w:pP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 xml:space="preserve">МАОУ </w:t>
      </w:r>
      <w:proofErr w:type="spellStart"/>
      <w:r w:rsidRPr="008A3F05">
        <w:rPr>
          <w:b/>
        </w:rPr>
        <w:t>Омутинская</w:t>
      </w:r>
      <w:proofErr w:type="spellEnd"/>
      <w:r w:rsidRPr="008A3F05">
        <w:rPr>
          <w:b/>
        </w:rPr>
        <w:t xml:space="preserve"> СОШ № 1.</w:t>
      </w: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>на 2016-1017 учебный год</w:t>
      </w: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1808A1" w:rsidRDefault="001808A1" w:rsidP="00FB169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808A1" w:rsidRDefault="001808A1" w:rsidP="00FB169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808A1" w:rsidRDefault="001808A1" w:rsidP="00FB169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0D93" w:rsidRDefault="009D0D93" w:rsidP="00FB169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1691" w:rsidRPr="008A3F05" w:rsidRDefault="00FB1691" w:rsidP="00FB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3F05">
        <w:rPr>
          <w:rFonts w:ascii="Times New Roman" w:hAnsi="Times New Roman" w:cs="Times New Roman"/>
          <w:b/>
          <w:sz w:val="24"/>
          <w:szCs w:val="24"/>
        </w:rPr>
        <w:t>Результаты освоения курса внеурочной деятельности.</w:t>
      </w:r>
    </w:p>
    <w:p w:rsidR="00EB0D50" w:rsidRPr="008A3F05" w:rsidRDefault="00EB0D50" w:rsidP="00FB169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0D50" w:rsidRPr="008A3F05" w:rsidRDefault="00EB0D50" w:rsidP="00EB0D50">
      <w:pPr>
        <w:jc w:val="center"/>
        <w:rPr>
          <w:u w:val="single"/>
        </w:rPr>
      </w:pPr>
      <w:r w:rsidRPr="008A3F05">
        <w:rPr>
          <w:u w:val="single"/>
        </w:rPr>
        <w:t>Личностные универсальные учебные действия.</w:t>
      </w:r>
    </w:p>
    <w:p w:rsidR="00EB0D50" w:rsidRPr="008A3F05" w:rsidRDefault="00EB0D50" w:rsidP="00EB0D50">
      <w:r w:rsidRPr="008A3F05">
        <w:t xml:space="preserve">У </w:t>
      </w:r>
      <w:proofErr w:type="gramStart"/>
      <w:r w:rsidRPr="008A3F05">
        <w:t>обучающегося</w:t>
      </w:r>
      <w:proofErr w:type="gramEnd"/>
      <w:r w:rsidRPr="008A3F05">
        <w:t xml:space="preserve"> будут сформированы:</w:t>
      </w:r>
    </w:p>
    <w:p w:rsidR="00EB0D50" w:rsidRPr="008A3F05" w:rsidRDefault="00EB0D50" w:rsidP="00EB0D50">
      <w:r w:rsidRPr="008A3F05">
        <w:t xml:space="preserve">        - ориентация в нравственном </w:t>
      </w:r>
      <w:proofErr w:type="gramStart"/>
      <w:r w:rsidRPr="008A3F05">
        <w:t>поведении</w:t>
      </w:r>
      <w:proofErr w:type="gramEnd"/>
      <w:r w:rsidRPr="008A3F05">
        <w:t xml:space="preserve"> как собственных поступков, так и поступков своих         товарищей;</w:t>
      </w:r>
    </w:p>
    <w:p w:rsidR="00EB0D50" w:rsidRPr="008A3F05" w:rsidRDefault="00EB0D50" w:rsidP="00EB0D50">
      <w:r w:rsidRPr="008A3F05">
        <w:t xml:space="preserve">       - знания основных моральных норм и стремление к их выполнению;</w:t>
      </w:r>
    </w:p>
    <w:p w:rsidR="00EB0D50" w:rsidRPr="008A3F05" w:rsidRDefault="00EB0D50" w:rsidP="00EB0D50">
      <w:r w:rsidRPr="008A3F05">
        <w:t xml:space="preserve">       - развитие этических норм: вины, совести как регуляторов морального поведения;</w:t>
      </w:r>
    </w:p>
    <w:p w:rsidR="00EB0D50" w:rsidRPr="008A3F05" w:rsidRDefault="00EB0D50" w:rsidP="00EB0D50">
      <w:r w:rsidRPr="008A3F05">
        <w:t xml:space="preserve">       - понимание чу</w:t>
      </w:r>
      <w:proofErr w:type="gramStart"/>
      <w:r w:rsidRPr="008A3F05">
        <w:t>вств др</w:t>
      </w:r>
      <w:proofErr w:type="gramEnd"/>
      <w:r w:rsidRPr="008A3F05">
        <w:t>угих людей, воспитание чувства сопереживания им;</w:t>
      </w:r>
    </w:p>
    <w:p w:rsidR="00EB0D50" w:rsidRPr="008A3F05" w:rsidRDefault="00EB0D50" w:rsidP="00EB0D50">
      <w:pPr>
        <w:jc w:val="center"/>
        <w:rPr>
          <w:i/>
          <w:u w:val="single"/>
        </w:rPr>
      </w:pPr>
      <w:r w:rsidRPr="008A3F05">
        <w:rPr>
          <w:i/>
          <w:u w:val="single"/>
        </w:rPr>
        <w:t>Регулятивные универсальные учебные действия:</w:t>
      </w:r>
    </w:p>
    <w:p w:rsidR="00EB0D50" w:rsidRPr="008A3F05" w:rsidRDefault="00EB0D50" w:rsidP="00EB0D50">
      <w:r w:rsidRPr="008A3F05">
        <w:t>Обучающийся научится:</w:t>
      </w:r>
    </w:p>
    <w:p w:rsidR="00EB0D50" w:rsidRPr="008A3F05" w:rsidRDefault="00EB0D50" w:rsidP="00EB0D50">
      <w:r w:rsidRPr="008A3F05">
        <w:t xml:space="preserve">      - принимать и сохранять учебную задачу;</w:t>
      </w:r>
    </w:p>
    <w:p w:rsidR="00EB0D50" w:rsidRPr="008A3F05" w:rsidRDefault="00EB0D50" w:rsidP="00EB0D50">
      <w:r w:rsidRPr="008A3F05">
        <w:t xml:space="preserve">      - сотрудничать с учителем при знакомстве с новой темой;</w:t>
      </w:r>
    </w:p>
    <w:p w:rsidR="00EB0D50" w:rsidRPr="008A3F05" w:rsidRDefault="00EB0D50" w:rsidP="00EB0D50">
      <w:r w:rsidRPr="008A3F05">
        <w:t xml:space="preserve">      - адекватно воспринимать обоснованную  критику учителя,  товарищей, родителей, других людей;</w:t>
      </w:r>
    </w:p>
    <w:p w:rsidR="00EB0D50" w:rsidRPr="008A3F05" w:rsidRDefault="00EB0D50" w:rsidP="00EB0D50">
      <w:r w:rsidRPr="008A3F05">
        <w:t xml:space="preserve">      - планировать свои действия в соответствии с поставленной задачей и условиями её реализации;</w:t>
      </w:r>
    </w:p>
    <w:p w:rsidR="00EB0D50" w:rsidRPr="008A3F05" w:rsidRDefault="00EB0D50" w:rsidP="00EB0D50">
      <w:r w:rsidRPr="008A3F05">
        <w:t xml:space="preserve">     - корректировать действия после его завершения, исправлять ошибки для создания более совершенного результата;</w:t>
      </w:r>
    </w:p>
    <w:p w:rsidR="00EB0D50" w:rsidRPr="008A3F05" w:rsidRDefault="00EB0D50" w:rsidP="00EB0D50">
      <w:pPr>
        <w:jc w:val="center"/>
        <w:rPr>
          <w:i/>
          <w:u w:val="single"/>
        </w:rPr>
      </w:pPr>
      <w:r w:rsidRPr="008A3F05">
        <w:rPr>
          <w:i/>
          <w:u w:val="single"/>
        </w:rPr>
        <w:t>Познавательные учебные действия.</w:t>
      </w:r>
    </w:p>
    <w:p w:rsidR="00EB0D50" w:rsidRPr="008A3F05" w:rsidRDefault="00EB0D50" w:rsidP="00EB0D50">
      <w:r w:rsidRPr="008A3F05">
        <w:t>Обучающийся научится:</w:t>
      </w:r>
    </w:p>
    <w:p w:rsidR="00EB0D50" w:rsidRPr="008A3F05" w:rsidRDefault="00EB0D50" w:rsidP="00EB0D50">
      <w:r w:rsidRPr="008A3F05">
        <w:t xml:space="preserve">    - осуществлять поиск необходимой информации для выполнения поставленной задачи с использованием дополнительной литературы, включая электронные носители;</w:t>
      </w:r>
    </w:p>
    <w:p w:rsidR="00EB0D50" w:rsidRPr="008A3F05" w:rsidRDefault="00EB0D50" w:rsidP="00EB0D50">
      <w:r w:rsidRPr="008A3F05">
        <w:t xml:space="preserve">   - составлять сообщения в устной и письменной форме;</w:t>
      </w:r>
    </w:p>
    <w:p w:rsidR="00EB0D50" w:rsidRPr="008A3F05" w:rsidRDefault="00EB0D50" w:rsidP="00EB0D50">
      <w:r w:rsidRPr="008A3F05">
        <w:t xml:space="preserve">   - анализировать объекты изучения с существенными и несущественными признаками;</w:t>
      </w:r>
    </w:p>
    <w:p w:rsidR="00EB0D50" w:rsidRPr="008A3F05" w:rsidRDefault="00EB0D50" w:rsidP="00EB0D50">
      <w:pPr>
        <w:jc w:val="center"/>
        <w:rPr>
          <w:i/>
          <w:u w:val="single"/>
        </w:rPr>
      </w:pPr>
      <w:r w:rsidRPr="008A3F05">
        <w:rPr>
          <w:i/>
          <w:u w:val="single"/>
        </w:rPr>
        <w:t>Коммуникативные универсальные учебные действия.</w:t>
      </w:r>
    </w:p>
    <w:p w:rsidR="00EB0D50" w:rsidRPr="008A3F05" w:rsidRDefault="00EB0D50" w:rsidP="00EB0D50">
      <w:r w:rsidRPr="008A3F05">
        <w:t>Обучающийся научится:</w:t>
      </w:r>
    </w:p>
    <w:p w:rsidR="00EB0D50" w:rsidRPr="008A3F05" w:rsidRDefault="00EB0D50" w:rsidP="00EB0D50">
      <w:r w:rsidRPr="008A3F05">
        <w:t xml:space="preserve">         - адекватно использовать речевые средства для решения различных коммуникативных задач, владеть диалоговой речью;</w:t>
      </w:r>
    </w:p>
    <w:p w:rsidR="00EB0D50" w:rsidRPr="008A3F05" w:rsidRDefault="00EB0D50" w:rsidP="00EB0D50">
      <w:r w:rsidRPr="008A3F05">
        <w:t xml:space="preserve">        - адекватно реагировать на различные точки зрения среди товарищей, в том числе с не совпадающими с его собственными;</w:t>
      </w:r>
    </w:p>
    <w:p w:rsidR="00EB0D50" w:rsidRPr="008A3F05" w:rsidRDefault="00EB0D50" w:rsidP="00EB0D50">
      <w:r w:rsidRPr="008A3F05">
        <w:t xml:space="preserve">        - учитывать разные мнения и стремиться к сотрудничеству;</w:t>
      </w:r>
    </w:p>
    <w:p w:rsidR="00EB0D50" w:rsidRPr="008A3F05" w:rsidRDefault="00EB0D50" w:rsidP="00EB0D50">
      <w:r w:rsidRPr="008A3F05">
        <w:t xml:space="preserve">        - уметь формировать свою позицию и точку зрения;</w:t>
      </w:r>
    </w:p>
    <w:p w:rsidR="00EB0D50" w:rsidRPr="008A3F05" w:rsidRDefault="00EB0D50" w:rsidP="00EB0D50">
      <w:r w:rsidRPr="008A3F05">
        <w:t xml:space="preserve">       - приходить к общему решению задач в совместной деятельности среди одноклассников;</w:t>
      </w:r>
    </w:p>
    <w:p w:rsidR="00EB0D50" w:rsidRPr="008A3F05" w:rsidRDefault="00EB0D50" w:rsidP="00EB0D50"/>
    <w:p w:rsidR="00EB0D50" w:rsidRPr="008A3F05" w:rsidRDefault="00EB0D50" w:rsidP="00EB0D50"/>
    <w:p w:rsidR="0008034C" w:rsidRPr="008A3F05" w:rsidRDefault="0008034C" w:rsidP="009730AA">
      <w:pPr>
        <w:rPr>
          <w:b/>
          <w:i/>
          <w:u w:val="single"/>
          <w:lang w:eastAsia="en-US"/>
        </w:rPr>
      </w:pPr>
    </w:p>
    <w:p w:rsidR="00FB1691" w:rsidRPr="008A3F05" w:rsidRDefault="00FB1691" w:rsidP="00FB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F05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деятельности.</w:t>
      </w:r>
    </w:p>
    <w:p w:rsidR="00FB1691" w:rsidRPr="008A3F05" w:rsidRDefault="00FB1691" w:rsidP="00FB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D50" w:rsidRPr="008A3F05" w:rsidRDefault="00EB0D50" w:rsidP="00EB0D50">
      <w:pPr>
        <w:pStyle w:val="a5"/>
        <w:numPr>
          <w:ilvl w:val="0"/>
          <w:numId w:val="1"/>
        </w:numPr>
        <w:rPr>
          <w:b/>
        </w:rPr>
      </w:pPr>
      <w:r w:rsidRPr="008A3F05">
        <w:rPr>
          <w:b/>
        </w:rPr>
        <w:t xml:space="preserve">Раздел 1: Я стал учеником  средней школы. </w:t>
      </w:r>
    </w:p>
    <w:p w:rsidR="00EB0D50" w:rsidRPr="008A3F05" w:rsidRDefault="00EB0D50" w:rsidP="00E95C38">
      <w:pPr>
        <w:ind w:left="45"/>
      </w:pPr>
      <w:r w:rsidRPr="008A3F05">
        <w:t>Правила поведения в школе: на уроке, на перемене, в столовой.</w:t>
      </w:r>
    </w:p>
    <w:p w:rsidR="00EB0D50" w:rsidRPr="008A3F05" w:rsidRDefault="00EB0D50" w:rsidP="00E95C38">
      <w:r w:rsidRPr="008A3F05">
        <w:t>Правила вежливости при обращении к товарищам, девочкам, учителю, взрослым.</w:t>
      </w:r>
    </w:p>
    <w:p w:rsidR="00EB0D50" w:rsidRPr="008A3F05" w:rsidRDefault="00EB0D50" w:rsidP="00E95C38">
      <w:r w:rsidRPr="008A3F05">
        <w:t>Правила общения в классном коллективе.</w:t>
      </w:r>
    </w:p>
    <w:p w:rsidR="00EB0D50" w:rsidRPr="008A3F05" w:rsidRDefault="00EB0D50" w:rsidP="00EB0D50">
      <w:pPr>
        <w:pStyle w:val="a5"/>
        <w:ind w:left="405"/>
      </w:pPr>
    </w:p>
    <w:p w:rsidR="00EB0D50" w:rsidRPr="008A3F05" w:rsidRDefault="00EB0D50" w:rsidP="00EB0D50">
      <w:pPr>
        <w:pStyle w:val="a5"/>
        <w:numPr>
          <w:ilvl w:val="0"/>
          <w:numId w:val="1"/>
        </w:numPr>
        <w:rPr>
          <w:b/>
        </w:rPr>
      </w:pPr>
      <w:r w:rsidRPr="008A3F05">
        <w:rPr>
          <w:b/>
        </w:rPr>
        <w:t xml:space="preserve">Раздел 2: О доброте душевной. </w:t>
      </w:r>
    </w:p>
    <w:p w:rsidR="00EB0D50" w:rsidRPr="008A3F05" w:rsidRDefault="00EB0D50" w:rsidP="00672DE0">
      <w:pPr>
        <w:ind w:left="45"/>
      </w:pPr>
      <w:r w:rsidRPr="008A3F05">
        <w:t>Понятия: «Добро» и «Зло» - что это такое?</w:t>
      </w:r>
      <w:r w:rsidR="00F0366C" w:rsidRPr="008A3F05">
        <w:t>Доброе слово человеку – что дождь в засуху</w:t>
      </w:r>
    </w:p>
    <w:p w:rsidR="00F0366C" w:rsidRPr="008A3F05" w:rsidRDefault="00F0366C" w:rsidP="00F0366C">
      <w:r w:rsidRPr="008A3F05">
        <w:t>Добро и зло вокруг нас</w:t>
      </w:r>
      <w:r w:rsidR="00672DE0" w:rsidRPr="008A3F05">
        <w:t xml:space="preserve">. </w:t>
      </w:r>
      <w:r w:rsidRPr="008A3F05">
        <w:t>Жизнь дана на добрые дела.Сила добра</w:t>
      </w:r>
      <w:r w:rsidR="00E95C38" w:rsidRPr="008A3F05">
        <w:t xml:space="preserve">. </w:t>
      </w:r>
      <w:r w:rsidRPr="008A3F05">
        <w:t xml:space="preserve">Благородство. Гордость. Эгоизм в моей жизни. Дружба начинается с улыбки.  </w:t>
      </w:r>
      <w:r w:rsidR="00E95C38" w:rsidRPr="008A3F05">
        <w:t>Не имей сто рублей, а</w:t>
      </w:r>
      <w:r w:rsidRPr="008A3F05">
        <w:t xml:space="preserve"> имей сто друзей. Мир красоты человека.  Красив человек делами и хорошими поступками. Зажги звезду любви и добра. Уважение к людям. Золотое правило нравственности. Будем </w:t>
      </w:r>
      <w:r w:rsidRPr="008A3F05">
        <w:lastRenderedPageBreak/>
        <w:t>милосердны к старости. Тепло родного очага. Роль отца в воспитании. Чудо материнской любви. Счастливые дети – счастливые родители. Мама, папа и я – спортивная семья».</w:t>
      </w:r>
    </w:p>
    <w:p w:rsidR="00F0366C" w:rsidRPr="008A3F05" w:rsidRDefault="00672DE0" w:rsidP="00F0366C">
      <w:r w:rsidRPr="008A3F05">
        <w:rPr>
          <w:b/>
          <w:bCs/>
          <w:i/>
          <w:iCs/>
          <w:color w:val="191919"/>
        </w:rPr>
        <w:t>Проектная, практическая,  игровая  деятельность:</w:t>
      </w:r>
      <w:r w:rsidRPr="008A3F05">
        <w:t xml:space="preserve"> изготовление кормушек для птиц, проект «Школа любви». </w:t>
      </w:r>
      <w:r w:rsidR="00E95C38" w:rsidRPr="008A3F05">
        <w:t xml:space="preserve">Конкурс рисунков на тему «Мир глазами детей». </w:t>
      </w:r>
      <w:r w:rsidRPr="008A3F05">
        <w:t>Посещение больных, учителей ветеранов. Концерт для мам и бабушек. Конкурс рисунков «Моя семья». Спортивный праздник «Мама, папа и я – спортивная семья»</w:t>
      </w:r>
    </w:p>
    <w:p w:rsidR="00EB0D50" w:rsidRPr="008A3F05" w:rsidRDefault="00EB0D50" w:rsidP="00EB0D50">
      <w:pPr>
        <w:pStyle w:val="a5"/>
        <w:ind w:left="405"/>
      </w:pPr>
    </w:p>
    <w:p w:rsidR="00F0366C" w:rsidRPr="008A3F05" w:rsidRDefault="00EB0D50" w:rsidP="00EB0D50">
      <w:pPr>
        <w:pStyle w:val="a5"/>
        <w:numPr>
          <w:ilvl w:val="0"/>
          <w:numId w:val="1"/>
        </w:numPr>
      </w:pPr>
      <w:r w:rsidRPr="008A3F05">
        <w:rPr>
          <w:b/>
        </w:rPr>
        <w:t xml:space="preserve">Раздел3: </w:t>
      </w:r>
      <w:r w:rsidR="00F0366C" w:rsidRPr="008A3F05">
        <w:rPr>
          <w:b/>
        </w:rPr>
        <w:t>Мы граждане своей страны.</w:t>
      </w:r>
    </w:p>
    <w:p w:rsidR="00F0366C" w:rsidRPr="008A3F05" w:rsidRDefault="00672DE0" w:rsidP="00E95C38">
      <w:pPr>
        <w:ind w:left="45"/>
        <w:rPr>
          <w:b/>
        </w:rPr>
      </w:pPr>
      <w:r w:rsidRPr="008A3F05">
        <w:t>Мы граждане своей страны. Деревня, в которой ты живѐшь. Все люди братья. Человек – это звучит гордо. Человек защищѐн законом. Что такое преступление? Мой дом – моя крепость. Я – сын твой Россия. «Мир глазами детей».</w:t>
      </w:r>
    </w:p>
    <w:p w:rsidR="00EB0D50" w:rsidRPr="008A3F05" w:rsidRDefault="00672DE0" w:rsidP="00E95C38">
      <w:pPr>
        <w:rPr>
          <w:b/>
        </w:rPr>
      </w:pPr>
      <w:r w:rsidRPr="008A3F05">
        <w:rPr>
          <w:b/>
          <w:bCs/>
          <w:i/>
          <w:iCs/>
          <w:color w:val="191919"/>
        </w:rPr>
        <w:t xml:space="preserve">Проектная, практическая,  игровая  деятельность: </w:t>
      </w:r>
      <w:r w:rsidRPr="008A3F05">
        <w:t>Экскурсия по селу.  Устный журнал. Сочинение «Я люблю тебя, Россия». Конкурс рисунков на тему «Мир глазами детей».</w:t>
      </w:r>
    </w:p>
    <w:p w:rsidR="00F0366C" w:rsidRPr="008A3F05" w:rsidRDefault="00F0366C" w:rsidP="00F0366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F0366C" w:rsidRPr="008A3F05" w:rsidRDefault="00F0366C" w:rsidP="00F0366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86724A" w:rsidRPr="008A3F05" w:rsidRDefault="0086724A" w:rsidP="0086724A">
      <w:pPr>
        <w:tabs>
          <w:tab w:val="left" w:pos="2780"/>
        </w:tabs>
        <w:rPr>
          <w:rFonts w:eastAsiaTheme="minorHAnsi"/>
          <w:lang w:eastAsia="en-US"/>
        </w:rPr>
      </w:pPr>
    </w:p>
    <w:p w:rsidR="00FB1691" w:rsidRPr="008A3F05" w:rsidRDefault="004F1790" w:rsidP="0086724A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>Тематическое планирование.</w:t>
      </w:r>
    </w:p>
    <w:p w:rsidR="004F1790" w:rsidRPr="008A3F05" w:rsidRDefault="004F1790" w:rsidP="00FB1691">
      <w:pPr>
        <w:tabs>
          <w:tab w:val="left" w:pos="2780"/>
        </w:tabs>
        <w:jc w:val="center"/>
        <w:rPr>
          <w:b/>
        </w:rPr>
      </w:pPr>
    </w:p>
    <w:tbl>
      <w:tblPr>
        <w:tblStyle w:val="ac"/>
        <w:tblW w:w="10065" w:type="dxa"/>
        <w:tblInd w:w="-743" w:type="dxa"/>
        <w:tblLook w:val="04A0"/>
      </w:tblPr>
      <w:tblGrid>
        <w:gridCol w:w="1844"/>
        <w:gridCol w:w="1417"/>
        <w:gridCol w:w="3119"/>
        <w:gridCol w:w="3685"/>
      </w:tblGrid>
      <w:tr w:rsidR="001D25BA" w:rsidRPr="008A3F05" w:rsidTr="001D25BA">
        <w:tc>
          <w:tcPr>
            <w:tcW w:w="1844" w:type="dxa"/>
          </w:tcPr>
          <w:p w:rsidR="001D25BA" w:rsidRPr="008A3F05" w:rsidRDefault="001D25BA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3F05">
              <w:rPr>
                <w:rFonts w:ascii="Times New Roman" w:hAnsi="Times New Roman"/>
                <w:b/>
                <w:i/>
                <w:sz w:val="24"/>
                <w:szCs w:val="24"/>
              </w:rPr>
              <w:t>Раздел программы</w:t>
            </w:r>
          </w:p>
        </w:tc>
        <w:tc>
          <w:tcPr>
            <w:tcW w:w="1417" w:type="dxa"/>
          </w:tcPr>
          <w:p w:rsidR="001D25BA" w:rsidRPr="008A3F05" w:rsidRDefault="001D25BA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3F05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  <w:p w:rsidR="001D25BA" w:rsidRPr="008A3F05" w:rsidRDefault="001D25BA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1D25BA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3F05">
              <w:rPr>
                <w:rFonts w:ascii="Times New Roman" w:hAnsi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</w:tcPr>
          <w:p w:rsidR="001D25BA" w:rsidRPr="008A3F05" w:rsidRDefault="001D25BA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3F05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</w:t>
            </w:r>
            <w:r w:rsidRPr="008A3F05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основного содержания</w:t>
            </w:r>
          </w:p>
        </w:tc>
      </w:tr>
      <w:tr w:rsidR="001D25BA" w:rsidRPr="008A3F05" w:rsidTr="001D25BA">
        <w:tc>
          <w:tcPr>
            <w:tcW w:w="1844" w:type="dxa"/>
            <w:vMerge w:val="restart"/>
          </w:tcPr>
          <w:p w:rsidR="001D25BA" w:rsidRPr="008A3F05" w:rsidRDefault="00E95C38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  <w:r w:rsidRPr="008A3F05">
              <w:rPr>
                <w:b/>
                <w:sz w:val="24"/>
                <w:szCs w:val="24"/>
              </w:rPr>
              <w:t>Я стал учеником  средней школы.</w:t>
            </w:r>
          </w:p>
        </w:tc>
        <w:tc>
          <w:tcPr>
            <w:tcW w:w="1417" w:type="dxa"/>
            <w:vMerge w:val="restart"/>
          </w:tcPr>
          <w:p w:rsidR="001D25BA" w:rsidRPr="008A3F05" w:rsidRDefault="00E95C38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  <w:r w:rsidRPr="008A3F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Я стал учеником  средней школы.</w:t>
            </w:r>
          </w:p>
        </w:tc>
        <w:tc>
          <w:tcPr>
            <w:tcW w:w="3685" w:type="dxa"/>
          </w:tcPr>
          <w:p w:rsidR="001D25BA" w:rsidRPr="008A3F05" w:rsidRDefault="00E95C38" w:rsidP="00E95C38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Правила поведения в школе: на уроке, на перемене, в столовой.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E95C38" w:rsidP="00E95C38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color w:val="191919"/>
                <w:sz w:val="24"/>
                <w:szCs w:val="24"/>
              </w:rPr>
              <w:t>Правила вежливости.</w:t>
            </w:r>
          </w:p>
        </w:tc>
        <w:tc>
          <w:tcPr>
            <w:tcW w:w="3685" w:type="dxa"/>
          </w:tcPr>
          <w:p w:rsidR="001D25BA" w:rsidRPr="008A3F05" w:rsidRDefault="00E95C38" w:rsidP="00E95C38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Правила вежливости при обращении </w:t>
            </w:r>
            <w:r w:rsidR="00F85070" w:rsidRPr="008A3F05">
              <w:rPr>
                <w:sz w:val="24"/>
                <w:szCs w:val="24"/>
              </w:rPr>
              <w:t xml:space="preserve">к товарищам, девочкам, </w:t>
            </w:r>
            <w:r w:rsidRPr="008A3F05">
              <w:rPr>
                <w:sz w:val="24"/>
                <w:szCs w:val="24"/>
              </w:rPr>
              <w:t>взрослым.</w:t>
            </w:r>
          </w:p>
        </w:tc>
      </w:tr>
      <w:tr w:rsidR="001D25BA" w:rsidRPr="008A3F05" w:rsidTr="001D25BA">
        <w:tc>
          <w:tcPr>
            <w:tcW w:w="1844" w:type="dxa"/>
            <w:vMerge w:val="restart"/>
          </w:tcPr>
          <w:p w:rsidR="001D25BA" w:rsidRPr="008A3F05" w:rsidRDefault="00E95C38" w:rsidP="004F1790">
            <w:pPr>
              <w:tabs>
                <w:tab w:val="left" w:pos="2780"/>
              </w:tabs>
              <w:rPr>
                <w:b/>
                <w:sz w:val="24"/>
                <w:szCs w:val="24"/>
              </w:rPr>
            </w:pPr>
            <w:r w:rsidRPr="008A3F05">
              <w:rPr>
                <w:b/>
                <w:sz w:val="24"/>
                <w:szCs w:val="24"/>
              </w:rPr>
              <w:t>О доброте душевной.</w:t>
            </w:r>
          </w:p>
        </w:tc>
        <w:tc>
          <w:tcPr>
            <w:tcW w:w="1417" w:type="dxa"/>
            <w:vMerge w:val="restart"/>
          </w:tcPr>
          <w:p w:rsidR="001D25BA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  <w:r w:rsidRPr="008A3F0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Доброта.</w:t>
            </w:r>
          </w:p>
        </w:tc>
        <w:tc>
          <w:tcPr>
            <w:tcW w:w="3685" w:type="dxa"/>
          </w:tcPr>
          <w:p w:rsidR="001D25BA" w:rsidRPr="008A3F05" w:rsidRDefault="00E95C38" w:rsidP="004F1790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 Обсуждение проблемы: « Что нужно для того, чтобы развилось такое качество как доброта?»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Доброе слово человеку – что дождь в засуху.  </w:t>
            </w:r>
          </w:p>
        </w:tc>
        <w:tc>
          <w:tcPr>
            <w:tcW w:w="3685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Развитие адекватной оценочной деятельности, направленной на анализ собственного поведения и поступков окружающих.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Добро и зло вокруг нас</w:t>
            </w:r>
          </w:p>
        </w:tc>
        <w:tc>
          <w:tcPr>
            <w:tcW w:w="3685" w:type="dxa"/>
          </w:tcPr>
          <w:p w:rsidR="001D25BA" w:rsidRPr="008A3F05" w:rsidRDefault="00E95C38" w:rsidP="00F8507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  Формирование представлений у школьников о многогранности и сложности бытия, о существующих в жизни добре и зле и нравственной ответственности человека за содеянное 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Жизнь дана на добрые дела.</w:t>
            </w:r>
          </w:p>
        </w:tc>
        <w:tc>
          <w:tcPr>
            <w:tcW w:w="3685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Облагораживание души и сердца подростка; - обогащение его духовного мира и мотивационного обеспечения жизни через поселения в нем светлых образов и мыслей.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Жизнь прожить не поле перейти.</w:t>
            </w:r>
          </w:p>
        </w:tc>
        <w:tc>
          <w:tcPr>
            <w:tcW w:w="3685" w:type="dxa"/>
          </w:tcPr>
          <w:p w:rsidR="001D25BA" w:rsidRPr="008A3F05" w:rsidRDefault="00E95C38" w:rsidP="00F8507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Определить какими качествами обладает мудрый человек</w:t>
            </w:r>
            <w:proofErr w:type="gramStart"/>
            <w:r w:rsidRPr="008A3F05">
              <w:rPr>
                <w:sz w:val="24"/>
                <w:szCs w:val="24"/>
              </w:rPr>
              <w:t>.с</w:t>
            </w:r>
            <w:proofErr w:type="gramEnd"/>
            <w:r w:rsidRPr="008A3F05">
              <w:rPr>
                <w:sz w:val="24"/>
                <w:szCs w:val="24"/>
              </w:rPr>
              <w:t xml:space="preserve">равнить мудрость и ум. установить, кто является мудрым человеком. 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091E94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Сила добра</w:t>
            </w:r>
          </w:p>
        </w:tc>
        <w:tc>
          <w:tcPr>
            <w:tcW w:w="3685" w:type="dxa"/>
          </w:tcPr>
          <w:p w:rsidR="001D25BA" w:rsidRPr="008A3F05" w:rsidRDefault="00091E94" w:rsidP="004F1790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Установить: может ли доброта исцелить человека. Работа в группах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091E94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Благородство</w:t>
            </w:r>
          </w:p>
        </w:tc>
        <w:tc>
          <w:tcPr>
            <w:tcW w:w="3685" w:type="dxa"/>
          </w:tcPr>
          <w:p w:rsidR="001D25BA" w:rsidRPr="008A3F05" w:rsidRDefault="00091E94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Познакомить с понятием «благородство»,определить, какою бы стала жизнь на земле, если бы было больше благородных людей. Беседа.</w:t>
            </w:r>
          </w:p>
        </w:tc>
      </w:tr>
      <w:tr w:rsidR="00F85070" w:rsidRPr="008A3F05" w:rsidTr="001D25BA">
        <w:tc>
          <w:tcPr>
            <w:tcW w:w="1844" w:type="dxa"/>
            <w:vMerge w:val="restart"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Гордость </w:t>
            </w:r>
          </w:p>
          <w:p w:rsidR="00F85070" w:rsidRPr="008A3F05" w:rsidRDefault="00F85070" w:rsidP="004F17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Выяснить: - нужна ли человеку гордость;кто может быть гордым; как гордыня влияет на душу и характер человека</w:t>
            </w:r>
            <w:proofErr w:type="gramStart"/>
            <w:r w:rsidRPr="008A3F05">
              <w:rPr>
                <w:sz w:val="24"/>
                <w:szCs w:val="24"/>
              </w:rPr>
              <w:t>.</w:t>
            </w:r>
            <w:r w:rsidR="008A3F05">
              <w:rPr>
                <w:sz w:val="24"/>
                <w:szCs w:val="24"/>
              </w:rPr>
              <w:t>У</w:t>
            </w:r>
            <w:proofErr w:type="gramEnd"/>
            <w:r w:rsidRPr="008A3F05">
              <w:rPr>
                <w:sz w:val="24"/>
                <w:szCs w:val="24"/>
              </w:rPr>
              <w:t>меть различать гордость и хвастовство, умение гордиться не только своими поступками, но и достижениями своих близких. Презентация + беседа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Эгоизм в моей жизни.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Уточнить понятие «эгоизм», развивать умение анализировать свои поступки и мысли.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Дружба начинается с улыбки.  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Определить, какой бывает дружба, изобразить «Сияющую дружбу»</w:t>
            </w:r>
            <w:proofErr w:type="gramStart"/>
            <w:r w:rsidRPr="008A3F05">
              <w:rPr>
                <w:sz w:val="24"/>
                <w:szCs w:val="24"/>
              </w:rPr>
              <w:t>.в</w:t>
            </w:r>
            <w:proofErr w:type="gramEnd"/>
            <w:r w:rsidRPr="008A3F05">
              <w:rPr>
                <w:sz w:val="24"/>
                <w:szCs w:val="24"/>
              </w:rPr>
              <w:t>ыбрать «тайного друга». Практическая работа.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Не имей сто рублей. А имей сто друзей.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Составить советы человеку, который хочет иметь друзей, но не может их найти, найти различие между дружбой и любовью,  обсуждение самого необходимого качества для дружбы.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Мир красоты человека.  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Установить: как влияет поиск прекрасного на внутренний и внешний облик человека, если бы каждый искал прекрасное вокруг себя, какою бы стала жизнь, в каждом ли человеке, можно найти что-то прекрасное. Коллективная работа: изготовление кормушек для птиц. Игровые ситуации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Красив человек делами и хорошими поступками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Перечислить качества и навыки, необходимые в жизни и учѐбе. рассказать о мастерски сделанной вещи. Презентация на тему «Домашние животные и растения» Беседа о домашних питомцах.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Уважение к людям.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Без чего не может жить человек. Воспитывать у учащихся чувства уважения, внимания, сострадания, отзывчивости, </w:t>
            </w:r>
            <w:r w:rsidRPr="008A3F05">
              <w:rPr>
                <w:sz w:val="24"/>
                <w:szCs w:val="24"/>
              </w:rPr>
              <w:lastRenderedPageBreak/>
              <w:t>чуткости,  добиваться, чтобы эти чувства прошли через мысли учащихся, были приняты сердцем и превратились в добрые, красивые поступки.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Золотое правило нравственности. </w:t>
            </w:r>
          </w:p>
          <w:p w:rsidR="00F85070" w:rsidRPr="008A3F05" w:rsidRDefault="00F85070" w:rsidP="00091E94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Составить список самых основных правил уважения, довести до сознания учащихся: относись к людям так, как ты хочешь, чтобы относились к тебе, нарисовать дерево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Будем милосердны к старости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Воспитывать у учащихся чувства уважения, внимания, сострадания, отзывчивости, чуткости </w:t>
            </w:r>
            <w:proofErr w:type="gramStart"/>
            <w:r w:rsidRPr="008A3F05">
              <w:rPr>
                <w:sz w:val="24"/>
                <w:szCs w:val="24"/>
              </w:rPr>
              <w:t>к</w:t>
            </w:r>
            <w:proofErr w:type="gramEnd"/>
            <w:r w:rsidRPr="008A3F05">
              <w:rPr>
                <w:sz w:val="24"/>
                <w:szCs w:val="24"/>
              </w:rPr>
              <w:t xml:space="preserve"> пожилым,  добиваться, чтобы эти чувства прошли через мысли учащихся, были приняты сердцем и превратились в добрые, красивые поступки. Посещение больных, учителей ветеранов.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Тепло родного очага.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Систематизация понятий и представлений, учащихся о составляющих красоту души ценностях/качествах, стимулирование потребности учащихся искать и находить друзей, а также дружить с другими ребятами,  воспитание в детях чувство любви, уважение привязанности к дому, к своей семье, классу. Концерт для мам и бабушек.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Роль отца в воспитании.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Воспитание в детях чувство любви, уважение привязанности к своему отцу.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Чудо материнской любви.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Воспитание в детях чувство любви, уважение привязанности к своей матери. Чтение рассказов о маме.</w:t>
            </w:r>
          </w:p>
        </w:tc>
      </w:tr>
      <w:tr w:rsidR="00F85070" w:rsidRPr="008A3F05" w:rsidTr="001D25BA">
        <w:tc>
          <w:tcPr>
            <w:tcW w:w="1844" w:type="dxa"/>
            <w:vMerge w:val="restart"/>
          </w:tcPr>
          <w:p w:rsidR="00F85070" w:rsidRPr="008A3F05" w:rsidRDefault="00F85070" w:rsidP="00E57E99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Счастливые дети – счастливые родители.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Воспитание в детях чувство любви, уважение привязанности к дому, к своей семье. Конкурс рисунков «Моя семья».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«Мама, папа и я – спортивная семья».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Прививать детям основы здорового образа жизни, развивать навыки двигательной активности, координации движений, способствовать сохранению и укреплению физического и психического здоровья, воспитывать чувство </w:t>
            </w:r>
            <w:r w:rsidRPr="008A3F05">
              <w:rPr>
                <w:sz w:val="24"/>
                <w:szCs w:val="24"/>
              </w:rPr>
              <w:lastRenderedPageBreak/>
              <w:t xml:space="preserve">коллективизма, сопереживание </w:t>
            </w:r>
            <w:proofErr w:type="gramStart"/>
            <w:r w:rsidRPr="008A3F05">
              <w:rPr>
                <w:sz w:val="24"/>
                <w:szCs w:val="24"/>
              </w:rPr>
              <w:t>за</w:t>
            </w:r>
            <w:proofErr w:type="gramEnd"/>
            <w:r w:rsidRPr="008A3F05">
              <w:rPr>
                <w:sz w:val="24"/>
                <w:szCs w:val="24"/>
              </w:rPr>
              <w:t xml:space="preserve"> других.</w:t>
            </w:r>
          </w:p>
        </w:tc>
      </w:tr>
      <w:tr w:rsidR="0086724A" w:rsidRPr="008A3F05" w:rsidTr="001D25BA">
        <w:tc>
          <w:tcPr>
            <w:tcW w:w="1844" w:type="dxa"/>
            <w:vMerge w:val="restart"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  <w:r w:rsidRPr="008A3F05">
              <w:rPr>
                <w:b/>
                <w:sz w:val="24"/>
                <w:szCs w:val="24"/>
              </w:rPr>
              <w:lastRenderedPageBreak/>
              <w:t>Мы граждане своей страны.</w:t>
            </w:r>
          </w:p>
        </w:tc>
        <w:tc>
          <w:tcPr>
            <w:tcW w:w="1417" w:type="dxa"/>
            <w:vMerge w:val="restart"/>
          </w:tcPr>
          <w:p w:rsidR="0086724A" w:rsidRPr="008A3F05" w:rsidRDefault="0086724A" w:rsidP="00D06B1A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  <w:r w:rsidRPr="008A3F0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Мы граждане своей страны.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Помочь уяснить, какие основные признаки представляют содержание понятия «гражданственность»; формирование у школьников гражданских качеств, чувства ответственности и гражданского долга перед обществом, дать представление о Конституции РФ,  воспитывать определѐнные отношения каждого ученика к позиции «быть гражданином».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D06B1A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 Деревня, в которой ты живёшь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 Воспитывать любовь к своему краю,  уважение к людям села, бережное отношение ко всему тому, что окружает. Экскурсия по селу.  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D06B1A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Все люди братья.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Довести до сознания детей, что инвалиды имеют право на полноценную жизнь, а государство проявляет о них заботу; приучать детей к здоровому и полноценному образу жизни, уважение к окружающим людям, в каком бы статусе человек не был. Устный журнал, презентация.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D06B1A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Человек – это звучит гордо.</w:t>
            </w:r>
          </w:p>
        </w:tc>
        <w:tc>
          <w:tcPr>
            <w:tcW w:w="3685" w:type="dxa"/>
          </w:tcPr>
          <w:p w:rsidR="0086724A" w:rsidRPr="008A3F05" w:rsidRDefault="008A3F05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вопроса: «Ч</w:t>
            </w:r>
            <w:r w:rsidR="0086724A" w:rsidRPr="008A3F05">
              <w:rPr>
                <w:sz w:val="24"/>
                <w:szCs w:val="24"/>
              </w:rPr>
              <w:t>то надо человеку, чтобы его уважали»,  нарисовать дерево уважения. Практическая работа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Человек защищён законом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Воспитание правильного отношения к закону, труду, дисциплине,  мотивация на свое культурное поведение, дать детям первоначальные правовые знания, возможность почувствовать себя гражданами своей страны. Проект</w:t>
            </w:r>
          </w:p>
        </w:tc>
      </w:tr>
      <w:tr w:rsidR="0086724A" w:rsidRPr="008A3F05" w:rsidTr="001D25BA">
        <w:tc>
          <w:tcPr>
            <w:tcW w:w="1844" w:type="dxa"/>
            <w:vMerge w:val="restart"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Что такое преступление?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Разбор жизненных ситуаций,  научить детей выделять нравственную сторону жизненных явлений и поступков, формирование навыков анализировать правовые документы. Презентация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Мой дом – моя крепость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Воспитание в детях чувство любви, уважение привязанности к дому, к своей семье.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Я – сын твой Россия</w:t>
            </w:r>
          </w:p>
        </w:tc>
        <w:tc>
          <w:tcPr>
            <w:tcW w:w="3685" w:type="dxa"/>
          </w:tcPr>
          <w:p w:rsidR="0086724A" w:rsidRPr="008A3F05" w:rsidRDefault="0086724A" w:rsidP="008672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Воспитывать любовь к Родине,  </w:t>
            </w:r>
            <w:r w:rsidRPr="008A3F05">
              <w:rPr>
                <w:sz w:val="24"/>
                <w:szCs w:val="24"/>
              </w:rPr>
              <w:lastRenderedPageBreak/>
              <w:t xml:space="preserve">чувство гордости за Отчизну. </w:t>
            </w:r>
          </w:p>
          <w:p w:rsidR="0086724A" w:rsidRPr="008A3F05" w:rsidRDefault="0086724A" w:rsidP="008672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Написать сочинение на тему: «Я люблю тебя, Россия»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«Мой цветок в букет Победы».</w:t>
            </w:r>
          </w:p>
        </w:tc>
        <w:tc>
          <w:tcPr>
            <w:tcW w:w="3685" w:type="dxa"/>
          </w:tcPr>
          <w:p w:rsidR="0086724A" w:rsidRPr="008A3F05" w:rsidRDefault="0086724A" w:rsidP="008672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Формировать у детей чувство сопричастности к истории Родины, чувство гордости за Отчизну. Вст</w:t>
            </w:r>
            <w:r w:rsidR="008A3F05">
              <w:rPr>
                <w:sz w:val="24"/>
                <w:szCs w:val="24"/>
              </w:rPr>
              <w:t>реча с ветераном войны</w:t>
            </w:r>
            <w:r w:rsidRPr="008A3F05">
              <w:rPr>
                <w:sz w:val="24"/>
                <w:szCs w:val="24"/>
              </w:rPr>
              <w:t xml:space="preserve">. 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1808A1">
            <w:pPr>
              <w:ind w:left="45"/>
              <w:rPr>
                <w:b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«Мир глазами детей».</w:t>
            </w:r>
          </w:p>
          <w:p w:rsidR="0086724A" w:rsidRPr="008A3F05" w:rsidRDefault="0086724A" w:rsidP="00091E94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Нарисовать цветок щедрости из своих добрых дел. Конкурс рисунков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276406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1808A1">
            <w:pPr>
              <w:ind w:left="45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Итоговое занятие «Жить добро творить».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Подведение итогов курса. Защита проектов.</w:t>
            </w:r>
          </w:p>
        </w:tc>
      </w:tr>
    </w:tbl>
    <w:p w:rsidR="004F1790" w:rsidRPr="008A3F05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Pr="008A3F05" w:rsidRDefault="004F1790" w:rsidP="00FB1691">
      <w:pPr>
        <w:tabs>
          <w:tab w:val="left" w:pos="2780"/>
        </w:tabs>
        <w:jc w:val="center"/>
        <w:rPr>
          <w:b/>
        </w:rPr>
      </w:pPr>
    </w:p>
    <w:p w:rsidR="00F85070" w:rsidRPr="008A3F05" w:rsidRDefault="00F85070">
      <w:pPr>
        <w:tabs>
          <w:tab w:val="left" w:pos="2780"/>
        </w:tabs>
        <w:jc w:val="center"/>
        <w:rPr>
          <w:b/>
        </w:rPr>
      </w:pPr>
    </w:p>
    <w:sectPr w:rsidR="00F85070" w:rsidRPr="008A3F05" w:rsidSect="0085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4BAE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95932"/>
    <w:multiLevelType w:val="hybridMultilevel"/>
    <w:tmpl w:val="A6129A54"/>
    <w:lvl w:ilvl="0" w:tplc="1A28AE9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1691"/>
    <w:rsid w:val="000160DA"/>
    <w:rsid w:val="00053FFD"/>
    <w:rsid w:val="0008034C"/>
    <w:rsid w:val="00091E94"/>
    <w:rsid w:val="001808A1"/>
    <w:rsid w:val="001D25BA"/>
    <w:rsid w:val="002B704C"/>
    <w:rsid w:val="002D07D8"/>
    <w:rsid w:val="002E4738"/>
    <w:rsid w:val="0039179C"/>
    <w:rsid w:val="003C3FCB"/>
    <w:rsid w:val="004F1790"/>
    <w:rsid w:val="00672DE0"/>
    <w:rsid w:val="006D5546"/>
    <w:rsid w:val="006D6D05"/>
    <w:rsid w:val="008041C2"/>
    <w:rsid w:val="00853A81"/>
    <w:rsid w:val="0086724A"/>
    <w:rsid w:val="008748F6"/>
    <w:rsid w:val="00895921"/>
    <w:rsid w:val="008A3F05"/>
    <w:rsid w:val="00902755"/>
    <w:rsid w:val="009730AA"/>
    <w:rsid w:val="009D0D93"/>
    <w:rsid w:val="00A44FB2"/>
    <w:rsid w:val="00B21905"/>
    <w:rsid w:val="00C31BA8"/>
    <w:rsid w:val="00C55984"/>
    <w:rsid w:val="00DB6498"/>
    <w:rsid w:val="00E8313F"/>
    <w:rsid w:val="00E95C38"/>
    <w:rsid w:val="00EB0D50"/>
    <w:rsid w:val="00F0366C"/>
    <w:rsid w:val="00F85070"/>
    <w:rsid w:val="00FB1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691"/>
    <w:pPr>
      <w:spacing w:after="0" w:line="240" w:lineRule="auto"/>
    </w:pPr>
  </w:style>
  <w:style w:type="paragraph" w:customStyle="1" w:styleId="a4">
    <w:name w:val="Содержимое таблицы"/>
    <w:basedOn w:val="a"/>
    <w:rsid w:val="00E8313F"/>
    <w:pPr>
      <w:widowControl w:val="0"/>
      <w:suppressLineNumbers/>
      <w:suppressAutoHyphens/>
    </w:pPr>
    <w:rPr>
      <w:rFonts w:ascii="Arial" w:eastAsia="Arial Unicode MS" w:hAnsi="Arial"/>
      <w:lang w:eastAsia="en-US"/>
    </w:rPr>
  </w:style>
  <w:style w:type="paragraph" w:styleId="a5">
    <w:name w:val="List Paragraph"/>
    <w:basedOn w:val="a"/>
    <w:uiPriority w:val="34"/>
    <w:qFormat/>
    <w:rsid w:val="00E8313F"/>
    <w:pPr>
      <w:ind w:left="720"/>
      <w:contextualSpacing/>
    </w:pPr>
  </w:style>
  <w:style w:type="paragraph" w:styleId="a6">
    <w:name w:val="Title"/>
    <w:basedOn w:val="a"/>
    <w:next w:val="a"/>
    <w:link w:val="a7"/>
    <w:uiPriority w:val="99"/>
    <w:qFormat/>
    <w:rsid w:val="00DB64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99"/>
    <w:rsid w:val="00DB6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footnote text"/>
    <w:basedOn w:val="a"/>
    <w:link w:val="a9"/>
    <w:uiPriority w:val="99"/>
    <w:unhideWhenUsed/>
    <w:rsid w:val="009730A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73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А_основной Знак"/>
    <w:basedOn w:val="a0"/>
    <w:link w:val="ab"/>
    <w:locked/>
    <w:rsid w:val="009730AA"/>
    <w:rPr>
      <w:rFonts w:ascii="Times New Roman" w:eastAsia="Calibri" w:hAnsi="Times New Roman" w:cs="Times New Roman"/>
      <w:sz w:val="28"/>
      <w:szCs w:val="28"/>
    </w:rPr>
  </w:style>
  <w:style w:type="paragraph" w:customStyle="1" w:styleId="ab">
    <w:name w:val="А_основной"/>
    <w:basedOn w:val="a"/>
    <w:link w:val="aa"/>
    <w:qFormat/>
    <w:rsid w:val="009730AA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table" w:styleId="ac">
    <w:name w:val="Table Grid"/>
    <w:basedOn w:val="a1"/>
    <w:uiPriority w:val="59"/>
    <w:rsid w:val="004F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od">
    <w:name w:val="xod"/>
    <w:basedOn w:val="a"/>
    <w:rsid w:val="004F1790"/>
    <w:pPr>
      <w:widowControl w:val="0"/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JournalSansC" w:hAnsi="JournalSansC" w:cs="JournalSansC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0D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0D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UZer11</cp:lastModifiedBy>
  <cp:revision>15</cp:revision>
  <cp:lastPrinted>2016-11-02T13:59:00Z</cp:lastPrinted>
  <dcterms:created xsi:type="dcterms:W3CDTF">2016-08-11T10:16:00Z</dcterms:created>
  <dcterms:modified xsi:type="dcterms:W3CDTF">2016-11-18T07:04:00Z</dcterms:modified>
</cp:coreProperties>
</file>