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25" w:rsidRDefault="00BB2925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ДЕЯТЕЛЬНОСТИ </w:t>
      </w: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МАОУ ОСОШ №1 </w:t>
      </w:r>
    </w:p>
    <w:p w:rsidR="00367B16" w:rsidRDefault="00367B16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НИДЕНС ДАРЬИ ВЛАДИМИРОВНЫ</w:t>
      </w:r>
    </w:p>
    <w:p w:rsidR="00862709" w:rsidRDefault="00862709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2015-2016 УЧЕБНЫЙ ГОД</w:t>
      </w: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82" w:rsidRDefault="00EE6082" w:rsidP="0086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Омутинские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2016 г.</w:t>
      </w:r>
    </w:p>
    <w:p w:rsidR="00C66E09" w:rsidRPr="00C66E09" w:rsidRDefault="00C66E09" w:rsidP="00C66E09">
      <w:pPr>
        <w:pStyle w:val="a3"/>
        <w:ind w:left="-540" w:firstLine="540"/>
        <w:jc w:val="both"/>
      </w:pPr>
      <w:r w:rsidRPr="00C66E09">
        <w:lastRenderedPageBreak/>
        <w:t xml:space="preserve">Работа </w:t>
      </w:r>
      <w:r w:rsidR="00367B16">
        <w:t>педагога-</w:t>
      </w:r>
      <w:r w:rsidRPr="00C66E09">
        <w:t>психолога велась в соответствии с Законом об образовании</w:t>
      </w:r>
      <w:r w:rsidR="007063F0">
        <w:t xml:space="preserve"> РФ</w:t>
      </w:r>
      <w:r w:rsidRPr="00C66E09">
        <w:t xml:space="preserve"> и методическими рекомендациями профессиональной деятельности педагогов-психологов.</w:t>
      </w:r>
    </w:p>
    <w:p w:rsidR="00C66E09" w:rsidRPr="00C66E09" w:rsidRDefault="00C66E09" w:rsidP="00C66E09">
      <w:pPr>
        <w:pStyle w:val="a3"/>
        <w:jc w:val="both"/>
      </w:pPr>
    </w:p>
    <w:p w:rsidR="00C66E09" w:rsidRPr="00C66E09" w:rsidRDefault="00C66E09" w:rsidP="00C66E09">
      <w:pPr>
        <w:widowControl w:val="0"/>
        <w:tabs>
          <w:tab w:val="left" w:pos="405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E09">
        <w:rPr>
          <w:rFonts w:ascii="Times New Roman" w:hAnsi="Times New Roman" w:cs="Times New Roman"/>
          <w:b/>
          <w:sz w:val="28"/>
          <w:szCs w:val="28"/>
          <w:u w:val="single"/>
        </w:rPr>
        <w:t>Цели работы психологической службы:</w:t>
      </w:r>
    </w:p>
    <w:p w:rsidR="00C66E09" w:rsidRPr="00C66E09" w:rsidRDefault="00C66E09" w:rsidP="00C66E0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E09">
        <w:rPr>
          <w:rFonts w:ascii="Times New Roman" w:hAnsi="Times New Roman" w:cs="Times New Roman"/>
          <w:sz w:val="28"/>
          <w:szCs w:val="28"/>
        </w:rPr>
        <w:t>Психологическая помощь в организации и сопровождении учебно-воспитательного процесса с точки зрения гуманности и развивающего характера.</w:t>
      </w:r>
    </w:p>
    <w:p w:rsidR="00C66E09" w:rsidRPr="00C66E09" w:rsidRDefault="00C66E09" w:rsidP="00C66E09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E09">
        <w:rPr>
          <w:rFonts w:ascii="Times New Roman" w:hAnsi="Times New Roman" w:cs="Times New Roman"/>
          <w:sz w:val="28"/>
          <w:szCs w:val="28"/>
        </w:rPr>
        <w:t>Оказание помощи в организации педагогически целесообразного и психологически комфортного общения в системах «учитель-ученик», «ученик-класс», «учитель-родитель», «ученик-родитель».</w:t>
      </w:r>
    </w:p>
    <w:p w:rsidR="00EE6082" w:rsidRPr="00657619" w:rsidRDefault="00EE6082" w:rsidP="00657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619" w:rsidRPr="00657619" w:rsidRDefault="00657619" w:rsidP="00657619">
      <w:pPr>
        <w:jc w:val="both"/>
        <w:rPr>
          <w:rFonts w:ascii="Times New Roman" w:hAnsi="Times New Roman" w:cs="Times New Roman"/>
          <w:sz w:val="28"/>
          <w:szCs w:val="28"/>
        </w:rPr>
      </w:pPr>
      <w:r w:rsidRPr="00657619">
        <w:rPr>
          <w:rFonts w:ascii="Times New Roman" w:hAnsi="Times New Roman" w:cs="Times New Roman"/>
          <w:b/>
          <w:sz w:val="28"/>
          <w:szCs w:val="28"/>
          <w:u w:val="single"/>
        </w:rPr>
        <w:t>Задачи, стоящие перед психолого-педагогической службой:</w:t>
      </w:r>
    </w:p>
    <w:p w:rsidR="00657619" w:rsidRDefault="00657619" w:rsidP="00657619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619">
        <w:rPr>
          <w:rFonts w:ascii="Times New Roman" w:hAnsi="Times New Roman" w:cs="Times New Roman"/>
          <w:sz w:val="28"/>
          <w:szCs w:val="28"/>
        </w:rPr>
        <w:t xml:space="preserve">Общая задача психологической службы состояла в выявлении, изучении и описании психологических особенностей и закономерностей интеллектуального и личностного развития учащихся в условиях образовательного процесса, в коррекции возникающих проблем. </w:t>
      </w:r>
    </w:p>
    <w:p w:rsidR="007C6A7B" w:rsidRPr="007C6A7B" w:rsidRDefault="007C6A7B" w:rsidP="007C6A7B">
      <w:pPr>
        <w:widowControl w:val="0"/>
        <w:tabs>
          <w:tab w:val="left" w:pos="405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A7B">
        <w:rPr>
          <w:rFonts w:ascii="Times New Roman" w:hAnsi="Times New Roman" w:cs="Times New Roman"/>
          <w:b/>
          <w:sz w:val="28"/>
          <w:szCs w:val="28"/>
          <w:u w:val="single"/>
        </w:rPr>
        <w:t>Основными направлениями работы были:</w:t>
      </w:r>
    </w:p>
    <w:p w:rsidR="007C6A7B" w:rsidRPr="007C6A7B" w:rsidRDefault="007C6A7B" w:rsidP="007C6A7B">
      <w:pPr>
        <w:numPr>
          <w:ilvl w:val="0"/>
          <w:numId w:val="2"/>
        </w:numPr>
        <w:suppressAutoHyphens/>
        <w:spacing w:after="0" w:line="240" w:lineRule="auto"/>
        <w:ind w:left="-54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C6A7B">
        <w:rPr>
          <w:rFonts w:ascii="Times New Roman" w:hAnsi="Times New Roman" w:cs="Times New Roman"/>
          <w:sz w:val="28"/>
        </w:rPr>
        <w:t>сиходиагностическое</w:t>
      </w:r>
      <w:r>
        <w:rPr>
          <w:rFonts w:ascii="Times New Roman" w:hAnsi="Times New Roman" w:cs="Times New Roman"/>
          <w:sz w:val="28"/>
        </w:rPr>
        <w:t>;</w:t>
      </w:r>
    </w:p>
    <w:p w:rsidR="007C6A7B" w:rsidRPr="007C6A7B" w:rsidRDefault="00CA19C6" w:rsidP="007C6A7B">
      <w:pPr>
        <w:numPr>
          <w:ilvl w:val="0"/>
          <w:numId w:val="2"/>
        </w:numPr>
        <w:suppressAutoHyphens/>
        <w:spacing w:after="0" w:line="240" w:lineRule="auto"/>
        <w:ind w:left="-540" w:firstLine="54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психо</w:t>
      </w:r>
      <w:r w:rsidR="007C6A7B">
        <w:rPr>
          <w:rFonts w:ascii="Times New Roman" w:hAnsi="Times New Roman" w:cs="Times New Roman"/>
          <w:sz w:val="28"/>
        </w:rPr>
        <w:t>к</w:t>
      </w:r>
      <w:r w:rsidR="007C6A7B" w:rsidRPr="007C6A7B">
        <w:rPr>
          <w:rFonts w:ascii="Times New Roman" w:hAnsi="Times New Roman" w:cs="Times New Roman"/>
          <w:sz w:val="28"/>
        </w:rPr>
        <w:t>оррекционное</w:t>
      </w:r>
      <w:proofErr w:type="spellEnd"/>
      <w:r w:rsidR="007C6A7B">
        <w:rPr>
          <w:rFonts w:ascii="Times New Roman" w:hAnsi="Times New Roman" w:cs="Times New Roman"/>
          <w:sz w:val="28"/>
        </w:rPr>
        <w:t>;</w:t>
      </w:r>
    </w:p>
    <w:p w:rsidR="007C6A7B" w:rsidRPr="007C6A7B" w:rsidRDefault="007C6A7B" w:rsidP="007C6A7B">
      <w:pPr>
        <w:numPr>
          <w:ilvl w:val="0"/>
          <w:numId w:val="2"/>
        </w:numPr>
        <w:suppressAutoHyphens/>
        <w:spacing w:after="0" w:line="240" w:lineRule="auto"/>
        <w:ind w:left="-54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7C6A7B">
        <w:rPr>
          <w:rFonts w:ascii="Times New Roman" w:hAnsi="Times New Roman" w:cs="Times New Roman"/>
          <w:sz w:val="28"/>
        </w:rPr>
        <w:t>онсультирование</w:t>
      </w:r>
      <w:r>
        <w:rPr>
          <w:rFonts w:ascii="Times New Roman" w:hAnsi="Times New Roman" w:cs="Times New Roman"/>
          <w:sz w:val="28"/>
        </w:rPr>
        <w:t>;</w:t>
      </w:r>
    </w:p>
    <w:p w:rsidR="007C6A7B" w:rsidRPr="007C6A7B" w:rsidRDefault="007C6A7B" w:rsidP="007C6A7B">
      <w:pPr>
        <w:numPr>
          <w:ilvl w:val="0"/>
          <w:numId w:val="2"/>
        </w:numPr>
        <w:suppressAutoHyphens/>
        <w:spacing w:after="0" w:line="240" w:lineRule="auto"/>
        <w:ind w:left="-54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C6A7B">
        <w:rPr>
          <w:rFonts w:ascii="Times New Roman" w:hAnsi="Times New Roman" w:cs="Times New Roman"/>
          <w:sz w:val="28"/>
        </w:rPr>
        <w:t>росветительское</w:t>
      </w:r>
      <w:r>
        <w:rPr>
          <w:rFonts w:ascii="Times New Roman" w:hAnsi="Times New Roman" w:cs="Times New Roman"/>
          <w:sz w:val="28"/>
        </w:rPr>
        <w:t>;</w:t>
      </w:r>
      <w:r w:rsidRPr="007C6A7B">
        <w:rPr>
          <w:rFonts w:ascii="Times New Roman" w:hAnsi="Times New Roman" w:cs="Times New Roman"/>
          <w:sz w:val="28"/>
        </w:rPr>
        <w:t xml:space="preserve"> </w:t>
      </w:r>
    </w:p>
    <w:p w:rsidR="007C6A7B" w:rsidRPr="007C6A7B" w:rsidRDefault="007C6A7B" w:rsidP="007C6A7B">
      <w:pPr>
        <w:numPr>
          <w:ilvl w:val="0"/>
          <w:numId w:val="2"/>
        </w:numPr>
        <w:suppressAutoHyphens/>
        <w:spacing w:after="0" w:line="240" w:lineRule="auto"/>
        <w:ind w:left="-54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C6A7B">
        <w:rPr>
          <w:rFonts w:ascii="Times New Roman" w:hAnsi="Times New Roman" w:cs="Times New Roman"/>
          <w:sz w:val="28"/>
        </w:rPr>
        <w:t>рофилактическое</w:t>
      </w:r>
      <w:r>
        <w:rPr>
          <w:rFonts w:ascii="Times New Roman" w:hAnsi="Times New Roman" w:cs="Times New Roman"/>
          <w:sz w:val="28"/>
        </w:rPr>
        <w:t>;</w:t>
      </w:r>
    </w:p>
    <w:p w:rsidR="007C6A7B" w:rsidRDefault="007C6A7B" w:rsidP="007C6A7B">
      <w:pPr>
        <w:numPr>
          <w:ilvl w:val="0"/>
          <w:numId w:val="2"/>
        </w:numPr>
        <w:suppressAutoHyphens/>
        <w:spacing w:after="0" w:line="240" w:lineRule="auto"/>
        <w:ind w:left="-54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аналитическое.</w:t>
      </w:r>
    </w:p>
    <w:p w:rsidR="007C6A7B" w:rsidRDefault="007C6A7B" w:rsidP="007C6A7B">
      <w:pPr>
        <w:suppressAutoHyphens/>
        <w:spacing w:after="0" w:line="240" w:lineRule="auto"/>
        <w:rPr>
          <w:rFonts w:ascii="Times New Roman" w:hAnsi="Times New Roman" w:cs="Times New Roman"/>
          <w:sz w:val="28"/>
        </w:rPr>
      </w:pPr>
    </w:p>
    <w:p w:rsidR="00C61596" w:rsidRPr="00F566DB" w:rsidRDefault="00C61596" w:rsidP="00C61596">
      <w:pPr>
        <w:spacing w:before="60" w:after="60"/>
        <w:ind w:firstLine="540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F566DB">
        <w:rPr>
          <w:rFonts w:ascii="Times New Roman" w:hAnsi="Times New Roman" w:cs="Times New Roman"/>
          <w:b/>
          <w:iCs/>
          <w:color w:val="000000"/>
          <w:sz w:val="32"/>
          <w:szCs w:val="32"/>
        </w:rPr>
        <w:t>Психологическая диагностика</w:t>
      </w:r>
      <w:r w:rsidRPr="00F566D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566DB">
        <w:rPr>
          <w:rFonts w:ascii="Times New Roman" w:hAnsi="Times New Roman" w:cs="Times New Roman"/>
          <w:color w:val="000000"/>
          <w:sz w:val="32"/>
          <w:szCs w:val="32"/>
        </w:rPr>
        <w:t>(индивидуальная и групповая)</w:t>
      </w:r>
      <w:r w:rsidRPr="00F566D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</w:p>
    <w:p w:rsidR="00C61596" w:rsidRDefault="00C61596" w:rsidP="00C61596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596">
        <w:rPr>
          <w:rFonts w:ascii="Times New Roman" w:hAnsi="Times New Roman" w:cs="Times New Roman"/>
          <w:color w:val="000000"/>
          <w:sz w:val="28"/>
          <w:szCs w:val="28"/>
        </w:rPr>
        <w:t>Задача: определение индивидуальных особенностей и способностей личности: потенциальные возможности, профессиональное самоопределение  и самореализация, а также выявление причин и механизмов нарушений в обучении, развитии, социальной адаптации.  </w:t>
      </w:r>
    </w:p>
    <w:p w:rsidR="00A622CA" w:rsidRDefault="00A622CA" w:rsidP="00C61596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начале 2015-2016 учебного года велась работа с первоклассниками. Сначала были проведены игры на знакомство, затем психодиагностики с целью выявления уровня адаптации к образовательному процессу, уровня учебной мотивации. </w:t>
      </w:r>
      <w:r w:rsidR="0079356B">
        <w:rPr>
          <w:rFonts w:ascii="Times New Roman" w:hAnsi="Times New Roman" w:cs="Times New Roman"/>
          <w:color w:val="000000"/>
          <w:sz w:val="28"/>
          <w:szCs w:val="28"/>
        </w:rPr>
        <w:t xml:space="preserve">Первоклассники были </w:t>
      </w:r>
      <w:proofErr w:type="spellStart"/>
      <w:r w:rsidR="0079356B">
        <w:rPr>
          <w:rFonts w:ascii="Times New Roman" w:hAnsi="Times New Roman" w:cs="Times New Roman"/>
          <w:color w:val="000000"/>
          <w:sz w:val="28"/>
          <w:szCs w:val="28"/>
        </w:rPr>
        <w:t>продиагностированы</w:t>
      </w:r>
      <w:proofErr w:type="spellEnd"/>
      <w:r w:rsidR="0079356B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методик: «Проективные рисунки», анкета Н.Г. </w:t>
      </w:r>
      <w:proofErr w:type="spellStart"/>
      <w:r w:rsidR="0079356B">
        <w:rPr>
          <w:rFonts w:ascii="Times New Roman" w:hAnsi="Times New Roman" w:cs="Times New Roman"/>
          <w:color w:val="000000"/>
          <w:sz w:val="28"/>
          <w:szCs w:val="28"/>
        </w:rPr>
        <w:t>Лускановой</w:t>
      </w:r>
      <w:proofErr w:type="spellEnd"/>
      <w:r w:rsidR="007935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243E" w:rsidRDefault="0053243E" w:rsidP="00C61596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отображены в следующих таблицах:</w:t>
      </w:r>
    </w:p>
    <w:p w:rsidR="0053243E" w:rsidRDefault="0053243E" w:rsidP="00C61596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51"/>
        <w:gridCol w:w="2268"/>
        <w:gridCol w:w="5352"/>
      </w:tblGrid>
      <w:tr w:rsidR="0053243E" w:rsidTr="00DC1619">
        <w:tc>
          <w:tcPr>
            <w:tcW w:w="1951" w:type="dxa"/>
          </w:tcPr>
          <w:p w:rsidR="0053243E" w:rsidRPr="003B1F6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68" w:type="dxa"/>
          </w:tcPr>
          <w:p w:rsidR="0053243E" w:rsidRPr="003B1F6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5352" w:type="dxa"/>
          </w:tcPr>
          <w:p w:rsidR="0053243E" w:rsidRPr="003B1F6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Методики</w:t>
            </w:r>
          </w:p>
        </w:tc>
      </w:tr>
      <w:tr w:rsidR="0053243E" w:rsidTr="00DC1619">
        <w:tc>
          <w:tcPr>
            <w:tcW w:w="1951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268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5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Проективный рисунок «Я в школе»</w:t>
            </w:r>
          </w:p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</w:p>
        </w:tc>
      </w:tr>
      <w:tr w:rsidR="0053243E" w:rsidTr="00DC1619">
        <w:tc>
          <w:tcPr>
            <w:tcW w:w="1951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268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5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Проективный рисунок «Я в школе»</w:t>
            </w:r>
          </w:p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</w:p>
        </w:tc>
      </w:tr>
      <w:tr w:rsidR="0053243E" w:rsidTr="00DC1619">
        <w:tc>
          <w:tcPr>
            <w:tcW w:w="1951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268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5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Проективный рисунок «Я в школе»</w:t>
            </w:r>
          </w:p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</w:p>
        </w:tc>
      </w:tr>
    </w:tbl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диагностики первоклассников </w:t>
      </w:r>
    </w:p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общей школьной тревожности)</w:t>
      </w:r>
    </w:p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53243E" w:rsidTr="00DC1619"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 характерна</w:t>
            </w:r>
          </w:p>
        </w:tc>
        <w:tc>
          <w:tcPr>
            <w:tcW w:w="3191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 не характерна</w:t>
            </w:r>
          </w:p>
        </w:tc>
      </w:tr>
      <w:tr w:rsidR="0053243E" w:rsidTr="00DC1619"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3243E" w:rsidTr="00DC1619"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3243E" w:rsidTr="00DC1619"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3190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53243E" w:rsidRPr="00CD0192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диагностики учебной мотивации</w:t>
      </w:r>
    </w:p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3243E" w:rsidTr="00DC1619">
        <w:tc>
          <w:tcPr>
            <w:tcW w:w="239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2393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53243E" w:rsidTr="00DC1619">
        <w:tc>
          <w:tcPr>
            <w:tcW w:w="239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243E" w:rsidTr="00DC1619">
        <w:tc>
          <w:tcPr>
            <w:tcW w:w="239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243E" w:rsidTr="00DC1619">
        <w:tc>
          <w:tcPr>
            <w:tcW w:w="2392" w:type="dxa"/>
          </w:tcPr>
          <w:p w:rsidR="0053243E" w:rsidRDefault="0053243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3243E" w:rsidRPr="00A50651" w:rsidRDefault="0053243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3243E" w:rsidRDefault="0053243E" w:rsidP="00532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6BE" w:rsidRDefault="00650EB4" w:rsidP="00650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Среди учащихся 2-6 классов были проведены диагностики по выявлению уровня общей школьной тревожности с помощью методик: «Проективные рисунки», «Незаконченные предложения», тест Филипса.</w:t>
      </w:r>
    </w:p>
    <w:p w:rsidR="00650EB4" w:rsidRPr="00D316BE" w:rsidRDefault="00650EB4" w:rsidP="00650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EB4" w:rsidRDefault="00650EB4" w:rsidP="00650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диагностики уровня школьной тревожности</w:t>
      </w:r>
    </w:p>
    <w:p w:rsidR="00650EB4" w:rsidRDefault="00650EB4" w:rsidP="00650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4" w:type="dxa"/>
        <w:tblInd w:w="-318" w:type="dxa"/>
        <w:tblLook w:val="04A0"/>
      </w:tblPr>
      <w:tblGrid>
        <w:gridCol w:w="1384"/>
        <w:gridCol w:w="3862"/>
        <w:gridCol w:w="2268"/>
        <w:gridCol w:w="2410"/>
      </w:tblGrid>
      <w:tr w:rsidR="00650EB4" w:rsidTr="00DC1619">
        <w:tc>
          <w:tcPr>
            <w:tcW w:w="1384" w:type="dxa"/>
          </w:tcPr>
          <w:p w:rsidR="00650EB4" w:rsidRDefault="00650EB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62" w:type="dxa"/>
          </w:tcPr>
          <w:p w:rsidR="00650EB4" w:rsidRDefault="00650EB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2268" w:type="dxa"/>
          </w:tcPr>
          <w:p w:rsidR="00650EB4" w:rsidRDefault="00650EB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 характерна</w:t>
            </w:r>
          </w:p>
        </w:tc>
        <w:tc>
          <w:tcPr>
            <w:tcW w:w="2410" w:type="dxa"/>
          </w:tcPr>
          <w:p w:rsidR="00650EB4" w:rsidRDefault="00650EB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 не характерна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Проективный рисунок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Проективный рисунок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Проективный рисунок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Незаконченные предложения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Незаконченные предложения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Незаконченные предложения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Незаконченные предложения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Филипса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Филипса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«а»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Филипса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50EB4" w:rsidTr="00DC1619">
        <w:tc>
          <w:tcPr>
            <w:tcW w:w="1384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F2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3862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Филипса</w:t>
            </w:r>
          </w:p>
        </w:tc>
        <w:tc>
          <w:tcPr>
            <w:tcW w:w="2268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50EB4" w:rsidRPr="005171F2" w:rsidRDefault="00650EB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650EB4" w:rsidRDefault="00650EB4" w:rsidP="00650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EB4" w:rsidRDefault="00650EB4" w:rsidP="00650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полученные результаты были сообщены классным руководителям и родителям учащихся на собраниях, даны рекомендации. С ребятами, имеющими повышенную тревожность, была проведена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по снижению уровня общей тревожности.</w:t>
      </w:r>
    </w:p>
    <w:p w:rsidR="00650EB4" w:rsidRDefault="00650EB4" w:rsidP="00650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A2E" w:rsidRDefault="00A13A2E" w:rsidP="00650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Среди учащихся 2-8 классов была проведена психодиагностика на выявление уровня мотивации к обучению.</w:t>
      </w:r>
    </w:p>
    <w:p w:rsidR="00A13A2E" w:rsidRDefault="00A13A2E" w:rsidP="00650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A2E" w:rsidRDefault="00A13A2E" w:rsidP="00A13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диагностики уровня учебной мотивации</w:t>
      </w:r>
    </w:p>
    <w:p w:rsidR="00A13A2E" w:rsidRDefault="00A13A2E" w:rsidP="00A13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4" w:type="dxa"/>
        <w:tblInd w:w="-459" w:type="dxa"/>
        <w:tblLook w:val="04A0"/>
      </w:tblPr>
      <w:tblGrid>
        <w:gridCol w:w="1134"/>
        <w:gridCol w:w="3261"/>
        <w:gridCol w:w="1843"/>
        <w:gridCol w:w="1843"/>
        <w:gridCol w:w="1843"/>
      </w:tblGrid>
      <w:tr w:rsidR="00A13A2E" w:rsidTr="00DC1619">
        <w:tc>
          <w:tcPr>
            <w:tcW w:w="1134" w:type="dxa"/>
          </w:tcPr>
          <w:p w:rsidR="00A13A2E" w:rsidRDefault="00A13A2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A13A2E" w:rsidRDefault="00A13A2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1843" w:type="dxa"/>
          </w:tcPr>
          <w:p w:rsidR="00A13A2E" w:rsidRDefault="00A13A2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1843" w:type="dxa"/>
          </w:tcPr>
          <w:p w:rsidR="00A13A2E" w:rsidRDefault="00A13A2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1843" w:type="dxa"/>
          </w:tcPr>
          <w:p w:rsidR="00A13A2E" w:rsidRDefault="00A13A2E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побуждений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побуждений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побуждений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побуждений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побуждений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Лесенка побуждений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3A2E" w:rsidTr="00DC1619">
        <w:tc>
          <w:tcPr>
            <w:tcW w:w="1134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2E" w:rsidTr="00DC1619">
        <w:tc>
          <w:tcPr>
            <w:tcW w:w="1134" w:type="dxa"/>
          </w:tcPr>
          <w:p w:rsidR="00A13A2E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3261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на 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13A2E" w:rsidRPr="007014E3" w:rsidRDefault="00A13A2E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13A2E" w:rsidRDefault="00A13A2E" w:rsidP="00A13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A2E" w:rsidRDefault="00A13A2E" w:rsidP="00A13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776F">
        <w:rPr>
          <w:rFonts w:ascii="Times New Roman" w:hAnsi="Times New Roman" w:cs="Times New Roman"/>
          <w:sz w:val="28"/>
          <w:szCs w:val="28"/>
        </w:rPr>
        <w:t xml:space="preserve">Результаты диагностик были доведены до сведения классных руководителей. </w:t>
      </w:r>
      <w:r>
        <w:rPr>
          <w:rFonts w:ascii="Times New Roman" w:hAnsi="Times New Roman" w:cs="Times New Roman"/>
          <w:sz w:val="28"/>
          <w:szCs w:val="28"/>
        </w:rPr>
        <w:t>С ребятами, имеющими низкий уровень мотивации к обучению, были проведены индивидуальные беседы, а также даны рекомендации классным руководителям и родителям на собраниях.</w:t>
      </w:r>
    </w:p>
    <w:p w:rsidR="00A13A2E" w:rsidRDefault="00A13A2E" w:rsidP="00A13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F6F" w:rsidRDefault="00D33F6F" w:rsidP="00A13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годовому плану школы в ноябре необходимо было провести диагностику учащихся на выявление одарённости. Данная психодиагностика была проведена посредством методик: «Карта интересов младших школьников»,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Гилфорда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Полученные результаты приведены в таблице ниже:</w:t>
      </w:r>
    </w:p>
    <w:p w:rsidR="00D33F6F" w:rsidRDefault="00D33F6F" w:rsidP="00A13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F6F" w:rsidRDefault="00D33F6F" w:rsidP="00D33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диагностики уровня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креативности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(одарённости) детей</w:t>
      </w:r>
    </w:p>
    <w:p w:rsidR="00D33F6F" w:rsidRDefault="00D33F6F" w:rsidP="00D33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276"/>
        <w:gridCol w:w="3969"/>
        <w:gridCol w:w="1559"/>
        <w:gridCol w:w="1560"/>
        <w:gridCol w:w="1559"/>
      </w:tblGrid>
      <w:tr w:rsidR="00D33F6F" w:rsidTr="00DC1619">
        <w:tc>
          <w:tcPr>
            <w:tcW w:w="1276" w:type="dxa"/>
          </w:tcPr>
          <w:p w:rsidR="00D33F6F" w:rsidRDefault="00D33F6F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D33F6F" w:rsidRDefault="00D33F6F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1559" w:type="dxa"/>
          </w:tcPr>
          <w:p w:rsidR="00D33F6F" w:rsidRDefault="00D33F6F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1560" w:type="dxa"/>
          </w:tcPr>
          <w:p w:rsidR="00D33F6F" w:rsidRDefault="00D33F6F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1559" w:type="dxa"/>
          </w:tcPr>
          <w:p w:rsidR="00D33F6F" w:rsidRDefault="00D33F6F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Гилфорда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D33F6F" w:rsidRDefault="00D33F6F" w:rsidP="00DC161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Гилфорда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3969" w:type="dxa"/>
          </w:tcPr>
          <w:p w:rsidR="00D33F6F" w:rsidRPr="0056435D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35D">
              <w:rPr>
                <w:rFonts w:ascii="Times New Roman" w:hAnsi="Times New Roman" w:cs="Times New Roman"/>
                <w:sz w:val="28"/>
                <w:szCs w:val="28"/>
              </w:rPr>
              <w:t>Карта интересов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969" w:type="dxa"/>
          </w:tcPr>
          <w:p w:rsidR="00D33F6F" w:rsidRPr="00474EA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014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Гилфорда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Гилфорда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Pr="007014E3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F6F" w:rsidTr="00DC1619">
        <w:tc>
          <w:tcPr>
            <w:tcW w:w="1276" w:type="dxa"/>
          </w:tcPr>
          <w:p w:rsidR="00D33F6F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396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3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474EA3"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33F6F" w:rsidRPr="00F36291" w:rsidRDefault="00D33F6F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13A2E" w:rsidRDefault="00A13A2E" w:rsidP="00A13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F4" w:rsidRDefault="003D79F4" w:rsidP="003D7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ноябре 2015 года проходило социально-психологическое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онлайн-тестирование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раннее выявление немедицинского потребления наркотических средств и психотропных веществ среди учащихся 7-11 классов. </w:t>
      </w:r>
      <w:proofErr w:type="gramEnd"/>
    </w:p>
    <w:p w:rsidR="003D79F4" w:rsidRDefault="003D79F4" w:rsidP="003D7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3D79F4" w:rsidTr="00DC1619">
        <w:tc>
          <w:tcPr>
            <w:tcW w:w="3190" w:type="dxa"/>
          </w:tcPr>
          <w:p w:rsidR="003D79F4" w:rsidRPr="00865D82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диагностируемых</w:t>
            </w:r>
            <w:proofErr w:type="gramEnd"/>
          </w:p>
        </w:tc>
        <w:tc>
          <w:tcPr>
            <w:tcW w:w="3190" w:type="dxa"/>
          </w:tcPr>
          <w:p w:rsidR="003D79F4" w:rsidRPr="00865D82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Риска нет</w:t>
            </w:r>
          </w:p>
        </w:tc>
        <w:tc>
          <w:tcPr>
            <w:tcW w:w="3191" w:type="dxa"/>
          </w:tcPr>
          <w:p w:rsidR="003D79F4" w:rsidRPr="00865D82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Риск есть</w:t>
            </w:r>
          </w:p>
        </w:tc>
      </w:tr>
      <w:tr w:rsidR="003D79F4" w:rsidTr="00DC1619">
        <w:tc>
          <w:tcPr>
            <w:tcW w:w="3190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190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191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</w:tbl>
    <w:p w:rsidR="003D79F4" w:rsidRPr="008C4D9A" w:rsidRDefault="003D79F4" w:rsidP="003D7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F4" w:rsidRPr="00EC041D" w:rsidRDefault="003D79F4" w:rsidP="003D7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41D">
        <w:rPr>
          <w:rFonts w:ascii="Times New Roman" w:hAnsi="Times New Roman" w:cs="Times New Roman"/>
          <w:sz w:val="28"/>
          <w:szCs w:val="28"/>
        </w:rPr>
        <w:t>С этими 17-ью ребятами была проведена углублённая диагностика по методике Латышева и индивидуальные беседы. Были получены следующие результаты:</w:t>
      </w:r>
    </w:p>
    <w:p w:rsidR="003D79F4" w:rsidRDefault="003D79F4" w:rsidP="003D79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2" w:type="dxa"/>
        <w:tblInd w:w="-176" w:type="dxa"/>
        <w:tblLook w:val="04A0"/>
      </w:tblPr>
      <w:tblGrid>
        <w:gridCol w:w="2480"/>
        <w:gridCol w:w="1772"/>
        <w:gridCol w:w="1773"/>
        <w:gridCol w:w="1773"/>
        <w:gridCol w:w="1984"/>
      </w:tblGrid>
      <w:tr w:rsidR="003D79F4" w:rsidTr="00DC1619">
        <w:tc>
          <w:tcPr>
            <w:tcW w:w="2480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диагностируемых</w:t>
            </w:r>
            <w:proofErr w:type="gramEnd"/>
          </w:p>
        </w:tc>
        <w:tc>
          <w:tcPr>
            <w:tcW w:w="1772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риск</w:t>
            </w:r>
          </w:p>
        </w:tc>
        <w:tc>
          <w:tcPr>
            <w:tcW w:w="1773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риск</w:t>
            </w:r>
          </w:p>
        </w:tc>
        <w:tc>
          <w:tcPr>
            <w:tcW w:w="1773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Низкий риск</w:t>
            </w:r>
          </w:p>
        </w:tc>
        <w:tc>
          <w:tcPr>
            <w:tcW w:w="1984" w:type="dxa"/>
          </w:tcPr>
          <w:p w:rsidR="003D79F4" w:rsidRDefault="003D79F4" w:rsidP="00DC1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Риска нет</w:t>
            </w:r>
          </w:p>
        </w:tc>
      </w:tr>
      <w:tr w:rsidR="003D79F4" w:rsidTr="00DC1619">
        <w:tc>
          <w:tcPr>
            <w:tcW w:w="2480" w:type="dxa"/>
          </w:tcPr>
          <w:p w:rsidR="003D79F4" w:rsidRPr="00EC041D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4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72" w:type="dxa"/>
          </w:tcPr>
          <w:p w:rsidR="003D79F4" w:rsidRPr="00EC041D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3" w:type="dxa"/>
          </w:tcPr>
          <w:p w:rsidR="003D79F4" w:rsidRPr="00EC041D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3" w:type="dxa"/>
          </w:tcPr>
          <w:p w:rsidR="003D79F4" w:rsidRPr="00EC041D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3D79F4" w:rsidRPr="00EC041D" w:rsidRDefault="003D79F4" w:rsidP="00DC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D79F4" w:rsidRDefault="003D79F4" w:rsidP="003D7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9F4" w:rsidRDefault="003D79F4" w:rsidP="003D7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данной диагностики доведены до сведения родителей, проведены индивидуальные беседы с учащимися.</w:t>
      </w:r>
    </w:p>
    <w:p w:rsidR="00731DDA" w:rsidRDefault="00731DDA" w:rsidP="00650EB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31DDA">
        <w:rPr>
          <w:rFonts w:ascii="Times New Roman" w:hAnsi="Times New Roman" w:cs="Times New Roman"/>
          <w:sz w:val="28"/>
        </w:rPr>
        <w:t xml:space="preserve">По просьбе педагогов или родителей проводилось индивидуальное психодиагностическое обследование учащихся школы, у которых на </w:t>
      </w:r>
      <w:r w:rsidRPr="00731DDA">
        <w:rPr>
          <w:rFonts w:ascii="Times New Roman" w:hAnsi="Times New Roman" w:cs="Times New Roman"/>
          <w:sz w:val="28"/>
        </w:rPr>
        <w:lastRenderedPageBreak/>
        <w:t>протяжении учебного года возникали трудности в обучении.</w:t>
      </w:r>
      <w:r>
        <w:rPr>
          <w:rFonts w:ascii="Times New Roman" w:hAnsi="Times New Roman" w:cs="Times New Roman"/>
          <w:sz w:val="28"/>
        </w:rPr>
        <w:t xml:space="preserve"> Были проведены диагностики на выявление депрессивного состояния, тревожности, толерантности, профориентации, социометрическая диагностика, составление социометрических карт классов. </w:t>
      </w:r>
    </w:p>
    <w:p w:rsidR="00C610A4" w:rsidRDefault="00F566DB" w:rsidP="00650EB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апреле-мае 2016 года по запросу педагогов была проведена психодиагностика дошкольников, готовящихся к обучению </w:t>
      </w:r>
      <w:r w:rsidR="00E42034">
        <w:rPr>
          <w:rFonts w:ascii="Times New Roman" w:hAnsi="Times New Roman" w:cs="Times New Roman"/>
          <w:sz w:val="28"/>
        </w:rPr>
        <w:t>в нашей школе в следующем году, на определение развития различных психических процессов: внимания, логического мышления, памяти, воображения, конструктивной деятельности, мелкой моторики. По итогам диагностики индивидуально каждому родителю даны рекомендации для занятий с ребёнком в летний период.</w:t>
      </w:r>
    </w:p>
    <w:p w:rsidR="00C610A4" w:rsidRPr="00C610A4" w:rsidRDefault="00C610A4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0A4" w:rsidRPr="00F566DB" w:rsidRDefault="00C610A4" w:rsidP="00C610A4">
      <w:pPr>
        <w:spacing w:before="60" w:after="60"/>
        <w:ind w:firstLine="54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566DB">
        <w:rPr>
          <w:rFonts w:ascii="Times New Roman" w:hAnsi="Times New Roman" w:cs="Times New Roman"/>
          <w:b/>
          <w:iCs/>
          <w:color w:val="000000"/>
          <w:sz w:val="32"/>
          <w:szCs w:val="32"/>
        </w:rPr>
        <w:t>Психологическая коррекция</w:t>
      </w:r>
      <w:r w:rsidRPr="00F566D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566DB">
        <w:rPr>
          <w:rFonts w:ascii="Times New Roman" w:hAnsi="Times New Roman" w:cs="Times New Roman"/>
          <w:color w:val="000000"/>
          <w:sz w:val="32"/>
          <w:szCs w:val="32"/>
        </w:rPr>
        <w:t>(индивидуальная и групповая)</w:t>
      </w:r>
    </w:p>
    <w:p w:rsidR="00C610A4" w:rsidRDefault="00C610A4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Психокоррекция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</w:t>
      </w:r>
      <w:r w:rsidRPr="00C610A4">
        <w:rPr>
          <w:rFonts w:ascii="Times New Roman" w:hAnsi="Times New Roman" w:cs="Times New Roman"/>
          <w:iCs/>
          <w:color w:val="000000"/>
          <w:sz w:val="28"/>
          <w:szCs w:val="28"/>
        </w:rPr>
        <w:t>аключается в</w:t>
      </w:r>
      <w:r w:rsidRPr="00C610A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C610A4">
        <w:rPr>
          <w:rFonts w:ascii="Times New Roman" w:hAnsi="Times New Roman" w:cs="Times New Roman"/>
          <w:color w:val="000000"/>
          <w:sz w:val="28"/>
          <w:szCs w:val="28"/>
        </w:rPr>
        <w:t xml:space="preserve">активном воздействии на процесс формирования личности в детском возрасте и сохранении ее индивидуальности, осуществляемом на основе совместной деятельности педагога-психолога, логопеда, социального педагога и других специалистов. </w:t>
      </w:r>
      <w:r w:rsidR="00A542AD" w:rsidRPr="00A542AD">
        <w:rPr>
          <w:rFonts w:ascii="Times New Roman" w:hAnsi="Times New Roman" w:cs="Times New Roman"/>
          <w:sz w:val="28"/>
        </w:rPr>
        <w:t>На протяжении всего учебного года проводились индивидуальные и групповые занятия.</w:t>
      </w:r>
    </w:p>
    <w:p w:rsidR="00A542AD" w:rsidRDefault="00A542AD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Групповые занятия проводились с учащимися 5-х классов, имеющими повышенный уровень школьной тревожности (6 занятий), тренинги по коррекции эмоционально-волевой сферы (4 занятия), тренинги на сплочение коллектива (6 занятий). </w:t>
      </w:r>
    </w:p>
    <w:p w:rsidR="004F791D" w:rsidRPr="007161BF" w:rsidRDefault="00D8718B" w:rsidP="00D8718B">
      <w:pPr>
        <w:ind w:left="-540" w:firstLine="540"/>
        <w:jc w:val="both"/>
        <w:rPr>
          <w:rFonts w:ascii="Times New Roman" w:hAnsi="Times New Roman" w:cs="Times New Roman"/>
          <w:sz w:val="28"/>
        </w:rPr>
      </w:pPr>
      <w:r w:rsidRPr="00D8718B">
        <w:rPr>
          <w:rFonts w:ascii="Times New Roman" w:hAnsi="Times New Roman" w:cs="Times New Roman"/>
          <w:sz w:val="28"/>
        </w:rPr>
        <w:t xml:space="preserve">В течение учебного года проводились индивидуальные занятия с учениками школы, имеющими трудности в обучении или  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  <w:r>
        <w:rPr>
          <w:rFonts w:ascii="Times New Roman" w:hAnsi="Times New Roman" w:cs="Times New Roman"/>
          <w:sz w:val="28"/>
        </w:rPr>
        <w:t>С детьми с ОВЗ п</w:t>
      </w:r>
      <w:r w:rsidRPr="00D8718B">
        <w:rPr>
          <w:rFonts w:ascii="Times New Roman" w:hAnsi="Times New Roman" w:cs="Times New Roman"/>
          <w:sz w:val="28"/>
        </w:rPr>
        <w:t>роводились занятия по развитию внимания, мышления, памяти</w:t>
      </w:r>
      <w:r>
        <w:rPr>
          <w:rFonts w:ascii="Times New Roman" w:hAnsi="Times New Roman" w:cs="Times New Roman"/>
          <w:sz w:val="28"/>
        </w:rPr>
        <w:t>, наблюдательности, мелкой моторики, конструктивной деятельности</w:t>
      </w:r>
      <w:r w:rsidRPr="00D8718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 начале учебного года на каждого из них была написана индивидуальная программа работы по психологической коррекции. Всего проведено 57 индивидуальных занятий учеников.</w:t>
      </w:r>
    </w:p>
    <w:p w:rsidR="007161BF" w:rsidRDefault="007161BF" w:rsidP="00D8718B">
      <w:pPr>
        <w:ind w:left="-54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анкетирования была выявлена группа учащихся, требующих дополнительного педагогического внимания (22 человека). С ними была проведена работа в период с января по май 2016 года. </w:t>
      </w:r>
    </w:p>
    <w:tbl>
      <w:tblPr>
        <w:tblStyle w:val="a5"/>
        <w:tblW w:w="0" w:type="auto"/>
        <w:tblInd w:w="-540" w:type="dxa"/>
        <w:tblLook w:val="04A0"/>
      </w:tblPr>
      <w:tblGrid>
        <w:gridCol w:w="3190"/>
        <w:gridCol w:w="1569"/>
        <w:gridCol w:w="4812"/>
      </w:tblGrid>
      <w:tr w:rsidR="007161BF" w:rsidTr="003D4E01">
        <w:tc>
          <w:tcPr>
            <w:tcW w:w="3190" w:type="dxa"/>
          </w:tcPr>
          <w:p w:rsidR="007161BF" w:rsidRPr="003D4E01" w:rsidRDefault="003D4E01" w:rsidP="003D4E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Выявленная проблема</w:t>
            </w:r>
          </w:p>
        </w:tc>
        <w:tc>
          <w:tcPr>
            <w:tcW w:w="1569" w:type="dxa"/>
          </w:tcPr>
          <w:p w:rsidR="007161BF" w:rsidRPr="003D4E01" w:rsidRDefault="003D4E01" w:rsidP="003D4E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учащихся</w:t>
            </w:r>
          </w:p>
        </w:tc>
        <w:tc>
          <w:tcPr>
            <w:tcW w:w="4812" w:type="dxa"/>
          </w:tcPr>
          <w:p w:rsidR="007161BF" w:rsidRPr="003D4E01" w:rsidRDefault="003D4E01" w:rsidP="003D4E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Психокоррекционная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работа</w:t>
            </w:r>
          </w:p>
        </w:tc>
      </w:tr>
      <w:tr w:rsidR="007161BF" w:rsidTr="003D4E01">
        <w:tc>
          <w:tcPr>
            <w:tcW w:w="3190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Низкий уровень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учебной мотивации (её отсутствие)</w:t>
            </w:r>
          </w:p>
        </w:tc>
        <w:tc>
          <w:tcPr>
            <w:tcW w:w="1569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4812" w:type="dxa"/>
          </w:tcPr>
          <w:p w:rsidR="007161BF" w:rsidRP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E01">
              <w:rPr>
                <w:rFonts w:ascii="Times New Roman" w:hAnsi="Times New Roman" w:cs="Times New Roman"/>
                <w:sz w:val="28"/>
              </w:rPr>
              <w:t>Индивидуальные беседы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4E01">
              <w:rPr>
                <w:rFonts w:ascii="Times New Roman" w:hAnsi="Times New Roman" w:cs="Times New Roman"/>
                <w:sz w:val="28"/>
              </w:rPr>
              <w:lastRenderedPageBreak/>
              <w:t>Методика «План моего будущего»</w:t>
            </w:r>
          </w:p>
          <w:p w:rsidR="003D4E01" w:rsidRP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Повторная диагностика</w:t>
            </w:r>
          </w:p>
        </w:tc>
      </w:tr>
      <w:tr w:rsidR="007161BF" w:rsidTr="003D4E01">
        <w:tc>
          <w:tcPr>
            <w:tcW w:w="3190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Межличностные отношения</w:t>
            </w:r>
          </w:p>
        </w:tc>
        <w:tc>
          <w:tcPr>
            <w:tcW w:w="1569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12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Социометрия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урок по толерантности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беседы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Анкетирование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«Каким должен быть коллектив?»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Повторная психодиагностика</w:t>
            </w:r>
          </w:p>
        </w:tc>
      </w:tr>
      <w:tr w:rsidR="007161BF" w:rsidTr="003D4E01">
        <w:tc>
          <w:tcPr>
            <w:tcW w:w="3190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Недостаточный контроль со стороны родителей</w:t>
            </w:r>
          </w:p>
        </w:tc>
        <w:tc>
          <w:tcPr>
            <w:tcW w:w="1569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уч-хся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  <w:tc>
          <w:tcPr>
            <w:tcW w:w="4812" w:type="dxa"/>
          </w:tcPr>
          <w:p w:rsidR="007161BF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беседы с родителями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проблемы с учащимися</w:t>
            </w:r>
          </w:p>
          <w:p w:rsidR="003D4E01" w:rsidRDefault="003D4E0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«Какой должна быть семья?»</w:t>
            </w:r>
          </w:p>
        </w:tc>
      </w:tr>
      <w:tr w:rsidR="007161BF" w:rsidTr="003D4E01">
        <w:tc>
          <w:tcPr>
            <w:tcW w:w="3190" w:type="dxa"/>
          </w:tcPr>
          <w:p w:rsidR="007161BF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Нарушение поведения на уроках</w:t>
            </w:r>
          </w:p>
        </w:tc>
        <w:tc>
          <w:tcPr>
            <w:tcW w:w="1569" w:type="dxa"/>
          </w:tcPr>
          <w:p w:rsidR="007161BF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12" w:type="dxa"/>
          </w:tcPr>
          <w:p w:rsidR="007161BF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Психодиагностика учебной мотивации, внимания</w:t>
            </w:r>
          </w:p>
          <w:p w:rsidR="00AD2651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беседы</w:t>
            </w:r>
          </w:p>
        </w:tc>
      </w:tr>
      <w:tr w:rsidR="007161BF" w:rsidTr="003D4E01">
        <w:tc>
          <w:tcPr>
            <w:tcW w:w="3190" w:type="dxa"/>
          </w:tcPr>
          <w:p w:rsidR="007161BF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Асоциальное поведение</w:t>
            </w:r>
          </w:p>
        </w:tc>
        <w:tc>
          <w:tcPr>
            <w:tcW w:w="1569" w:type="dxa"/>
          </w:tcPr>
          <w:p w:rsidR="007161BF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2" w:type="dxa"/>
          </w:tcPr>
          <w:p w:rsidR="007161BF" w:rsidRDefault="00AD2651" w:rsidP="003D4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жестокого обращения</w:t>
            </w:r>
          </w:p>
          <w:p w:rsidR="00AD2651" w:rsidRDefault="00AD2651" w:rsidP="00AD26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Тренинги по коррекции эмоционально-волевой сферы</w:t>
            </w:r>
            <w:r w:rsidR="007A6783">
              <w:rPr>
                <w:rFonts w:ascii="Times New Roman" w:hAnsi="Times New Roman" w:cs="Times New Roman"/>
                <w:sz w:val="28"/>
              </w:rPr>
              <w:t xml:space="preserve"> (6 занятий)</w:t>
            </w:r>
          </w:p>
          <w:p w:rsidR="007A6783" w:rsidRDefault="007A6783" w:rsidP="00AD26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занятия по коррекции эмоционального состояния (8 занятий)</w:t>
            </w:r>
          </w:p>
        </w:tc>
      </w:tr>
    </w:tbl>
    <w:p w:rsidR="004F791D" w:rsidRDefault="004F791D" w:rsidP="00D8718B">
      <w:pPr>
        <w:ind w:left="-540" w:firstLine="540"/>
        <w:jc w:val="both"/>
        <w:rPr>
          <w:rFonts w:ascii="Times New Roman" w:hAnsi="Times New Roman" w:cs="Times New Roman"/>
          <w:sz w:val="28"/>
        </w:rPr>
      </w:pPr>
    </w:p>
    <w:p w:rsidR="00BD28DF" w:rsidRPr="00F566DB" w:rsidRDefault="00BD28DF" w:rsidP="00BD28DF">
      <w:pPr>
        <w:ind w:left="-540" w:firstLine="54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566DB">
        <w:rPr>
          <w:rFonts w:ascii="Times New Roman" w:hAnsi="Times New Roman" w:cs="Times New Roman"/>
          <w:b/>
          <w:iCs/>
          <w:color w:val="000000"/>
          <w:sz w:val="32"/>
          <w:szCs w:val="32"/>
        </w:rPr>
        <w:t>Консультативная деятельность</w:t>
      </w:r>
    </w:p>
    <w:p w:rsidR="00BD28DF" w:rsidRDefault="00BD28DF" w:rsidP="00BD28DF">
      <w:pPr>
        <w:spacing w:after="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Данный вид психологической деятельности в</w:t>
      </w:r>
      <w:r w:rsidRPr="00BD28DF">
        <w:rPr>
          <w:rFonts w:ascii="Times New Roman" w:hAnsi="Times New Roman" w:cs="Times New Roman"/>
          <w:color w:val="000000"/>
          <w:sz w:val="28"/>
          <w:szCs w:val="28"/>
        </w:rPr>
        <w:t>ключает в себя оказание помощи обучающимся, их родителям, участникам образовательного процесса в вопросах развития, воспитания и обучения.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28DF" w:rsidRPr="00BD28DF" w:rsidRDefault="00BD28DF" w:rsidP="00BD28DF">
      <w:pPr>
        <w:spacing w:after="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8DF">
        <w:rPr>
          <w:rFonts w:ascii="Times New Roman" w:hAnsi="Times New Roman" w:cs="Times New Roman"/>
          <w:color w:val="000000"/>
          <w:sz w:val="28"/>
          <w:szCs w:val="28"/>
        </w:rPr>
        <w:t>Виды работ: индивидуальные, групповые консультации по инициативе самих участников образовательного процесса и по приглашению психолога.  </w:t>
      </w:r>
    </w:p>
    <w:p w:rsidR="00D8718B" w:rsidRDefault="00D8718B" w:rsidP="00BD28DF">
      <w:pPr>
        <w:spacing w:after="0"/>
        <w:ind w:left="-54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46B41">
        <w:rPr>
          <w:rFonts w:ascii="Times New Roman" w:hAnsi="Times New Roman" w:cs="Times New Roman"/>
          <w:sz w:val="28"/>
        </w:rPr>
        <w:t>В течение всего учебного года велась работа с родител</w:t>
      </w:r>
      <w:r w:rsidR="004D136E">
        <w:rPr>
          <w:rFonts w:ascii="Times New Roman" w:hAnsi="Times New Roman" w:cs="Times New Roman"/>
          <w:sz w:val="28"/>
        </w:rPr>
        <w:t>ями учащихся, были проведены</w:t>
      </w:r>
      <w:r w:rsidR="00946B41">
        <w:rPr>
          <w:rFonts w:ascii="Times New Roman" w:hAnsi="Times New Roman" w:cs="Times New Roman"/>
          <w:sz w:val="28"/>
        </w:rPr>
        <w:t xml:space="preserve"> индивидуальные консультации по проблемам детско-родительских отношений, сниженной учебной мотивации учащихся, </w:t>
      </w:r>
      <w:r w:rsidR="004D136E">
        <w:rPr>
          <w:rFonts w:ascii="Times New Roman" w:hAnsi="Times New Roman" w:cs="Times New Roman"/>
          <w:sz w:val="28"/>
        </w:rPr>
        <w:t xml:space="preserve">межличностных отношений в коллективе одноклассников, были даны рекомендации о тонкостях воспитания школьников той или иной возрастной группы. Также неоднократно проводилось групповое консультирование (как правило, это родительские собрания, лектории, встречи с родителями будущих выпускников). </w:t>
      </w:r>
      <w:r w:rsidR="00F060E9">
        <w:rPr>
          <w:rFonts w:ascii="Times New Roman" w:hAnsi="Times New Roman" w:cs="Times New Roman"/>
          <w:sz w:val="28"/>
        </w:rPr>
        <w:t>Всего было проконсультировано порядка 180-ти родителей (индивидуальное и групповое консультирование).</w:t>
      </w:r>
    </w:p>
    <w:p w:rsidR="00F060E9" w:rsidRDefault="00F060E9" w:rsidP="00BD28DF">
      <w:pPr>
        <w:spacing w:after="0"/>
        <w:ind w:left="-540" w:firstLine="540"/>
        <w:jc w:val="both"/>
        <w:rPr>
          <w:rFonts w:ascii="Times New Roman" w:hAnsi="Times New Roman" w:cs="Times New Roman"/>
          <w:sz w:val="28"/>
        </w:rPr>
      </w:pPr>
    </w:p>
    <w:p w:rsidR="0032422E" w:rsidRPr="00F566DB" w:rsidRDefault="0032422E" w:rsidP="00F566DB">
      <w:pPr>
        <w:spacing w:before="60" w:after="60"/>
        <w:ind w:left="-540" w:firstLine="540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F566DB">
        <w:rPr>
          <w:rFonts w:ascii="Times New Roman" w:hAnsi="Times New Roman" w:cs="Times New Roman"/>
          <w:b/>
          <w:iCs/>
          <w:color w:val="000000"/>
          <w:sz w:val="32"/>
          <w:szCs w:val="32"/>
        </w:rPr>
        <w:lastRenderedPageBreak/>
        <w:t>Психологическое просвещение</w:t>
      </w:r>
      <w:r w:rsidRPr="00F566D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F566DB">
        <w:rPr>
          <w:rFonts w:ascii="Times New Roman" w:hAnsi="Times New Roman" w:cs="Times New Roman"/>
          <w:b/>
          <w:iCs/>
          <w:color w:val="000000"/>
          <w:sz w:val="32"/>
          <w:szCs w:val="32"/>
        </w:rPr>
        <w:t>и психологическая профилактика</w:t>
      </w:r>
    </w:p>
    <w:p w:rsidR="0032422E" w:rsidRPr="0032422E" w:rsidRDefault="0032422E" w:rsidP="0032422E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422E">
        <w:rPr>
          <w:rFonts w:ascii="Times New Roman" w:hAnsi="Times New Roman" w:cs="Times New Roman"/>
          <w:color w:val="000000"/>
          <w:sz w:val="28"/>
          <w:szCs w:val="28"/>
        </w:rPr>
        <w:t>Психологическое просвещение предполагает знакомство с основами межличностного взаимодействия, процессами формирования личности.</w:t>
      </w:r>
    </w:p>
    <w:p w:rsidR="0032422E" w:rsidRPr="0032422E" w:rsidRDefault="00A43E8B" w:rsidP="0032422E">
      <w:pPr>
        <w:spacing w:before="60" w:after="60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</w:t>
      </w:r>
      <w:r w:rsidR="0032422E" w:rsidRPr="0032422E">
        <w:rPr>
          <w:rFonts w:ascii="Times New Roman" w:hAnsi="Times New Roman" w:cs="Times New Roman"/>
          <w:iCs/>
          <w:color w:val="000000"/>
          <w:sz w:val="28"/>
          <w:szCs w:val="28"/>
        </w:rPr>
        <w:t>Профилактика включает в себя</w:t>
      </w:r>
      <w:r w:rsidR="0032422E" w:rsidRPr="0032422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2422E" w:rsidRPr="0032422E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возникновения явлений </w:t>
      </w:r>
      <w:proofErr w:type="spellStart"/>
      <w:r w:rsidR="0032422E" w:rsidRPr="0032422E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="0032422E" w:rsidRPr="0032422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в современном предупреждении возможных нарушений в становлении личности и развитии интеллекта, разработку конкретных рекомендаций педагогическим работникам, родителям по оказанию помощи в вопросах воспитания, обучения и развития.</w:t>
      </w:r>
    </w:p>
    <w:p w:rsidR="00F060E9" w:rsidRDefault="0032422E" w:rsidP="00BD28DF">
      <w:pPr>
        <w:spacing w:after="0"/>
        <w:ind w:left="-54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учащимися 3-9 классов были проведены тематические уроки по толерантности на темы: «Мы разные, но мы вместе! И в этом наша сила!», «Страна без расизма и ксенофобии». </w:t>
      </w:r>
    </w:p>
    <w:p w:rsidR="0032422E" w:rsidRDefault="0032422E" w:rsidP="00BD28DF">
      <w:pPr>
        <w:spacing w:after="0"/>
        <w:ind w:left="-54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были проведены уроки на тему моральных ценностей с учащимися 5-8 классов «Оглянись вокруг! Спеши делать добрые дела!». На этих уроках мы просмотрели ряд видеороликов, обсудили темы, затронутые авторами видео, сделали выводы. </w:t>
      </w:r>
    </w:p>
    <w:p w:rsidR="00D83389" w:rsidRPr="00D8718B" w:rsidRDefault="00D83389" w:rsidP="00BD28DF">
      <w:pPr>
        <w:spacing w:after="0"/>
        <w:ind w:left="-54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Совместно с социальным педагогом были проведены тематические уроки о правах и обязанностях детей, правовые игры и викторины: «Герои книг имеют право!» (3-6 классы), «Мы разные, но у нас равные права!» (7-9 классы). </w:t>
      </w:r>
    </w:p>
    <w:p w:rsidR="00A542AD" w:rsidRDefault="004879EA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педагогами была организована встреча на тему «Любите жизнь!».</w:t>
      </w:r>
    </w:p>
    <w:p w:rsidR="00007755" w:rsidRDefault="007C016C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Проведена беседа с родителями будущих первоклассников, даны рекомендации по развитию у ребёнка мелкой моторики, </w:t>
      </w:r>
      <w:r w:rsidR="00617891">
        <w:rPr>
          <w:rFonts w:ascii="Times New Roman" w:hAnsi="Times New Roman" w:cs="Times New Roman"/>
          <w:color w:val="000000"/>
          <w:sz w:val="28"/>
          <w:szCs w:val="28"/>
        </w:rPr>
        <w:t xml:space="preserve">воображения, памяти, а также о том, как привить ребёнку любовь к чтению; каждому были вручены памятки и готовый бланк анкеты для диагностики готовности ребёнка к обучению в школе. </w:t>
      </w:r>
    </w:p>
    <w:p w:rsidR="00D4176E" w:rsidRDefault="00007755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форуме «Большая перемена» с родителями учащихся выпускных классов проведена беседа о психологическом сопровождении старшеклассников во время сдачи ЕГЭ и ГИА, розданы памятки. </w:t>
      </w:r>
    </w:p>
    <w:p w:rsidR="00D4176E" w:rsidRDefault="00D4176E" w:rsidP="00C610A4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16C" w:rsidRDefault="00D4176E" w:rsidP="00D4176E">
      <w:pPr>
        <w:spacing w:before="60" w:after="60"/>
        <w:ind w:left="-540" w:firstLine="54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Методическая деятельность</w:t>
      </w:r>
    </w:p>
    <w:p w:rsidR="0053243E" w:rsidRDefault="00D4176E" w:rsidP="00C61596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течение всего учебного года проводилась работа по подготовке пособий для проведения индивидуальных и групповых коррекционных занятий, посещались заседания РМО, были прослушаны семинар по теме медиации 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роли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инклюзивном образовании.</w:t>
      </w:r>
    </w:p>
    <w:p w:rsidR="00367B16" w:rsidRDefault="00367B16" w:rsidP="00C61596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00D" w:rsidRDefault="0007500D" w:rsidP="00367B16">
      <w:pPr>
        <w:spacing w:before="60" w:after="60"/>
        <w:ind w:left="-540"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500D" w:rsidRDefault="0007500D" w:rsidP="00367B16">
      <w:pPr>
        <w:spacing w:before="60" w:after="60"/>
        <w:ind w:left="-540"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500D" w:rsidRDefault="0007500D" w:rsidP="00075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2016-2017 учебный год поставлены </w:t>
      </w:r>
      <w:r w:rsidRPr="00C741E3">
        <w:rPr>
          <w:rFonts w:ascii="Times New Roman" w:hAnsi="Times New Roman" w:cs="Times New Roman"/>
          <w:b/>
          <w:sz w:val="28"/>
          <w:szCs w:val="28"/>
        </w:rPr>
        <w:t>следующие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500D" w:rsidRDefault="0007500D" w:rsidP="0007500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 подобрать диагностические материалы для обследования учащихся.</w:t>
      </w:r>
    </w:p>
    <w:p w:rsidR="0007500D" w:rsidRDefault="0007500D" w:rsidP="0007500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диагностику и работу с детьми «группы риска».</w:t>
      </w:r>
    </w:p>
    <w:p w:rsidR="0007500D" w:rsidRDefault="0007500D" w:rsidP="0007500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регулярный мониторинг страничек учащихся нашей школы в социальных сетях.</w:t>
      </w:r>
    </w:p>
    <w:p w:rsidR="0007500D" w:rsidRDefault="0007500D" w:rsidP="0007500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психологическое сопровождение участников образовательного процесса при подготовке к ОГЭ и ЕГЭ.</w:t>
      </w:r>
    </w:p>
    <w:p w:rsidR="0007500D" w:rsidRDefault="0007500D" w:rsidP="0007500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работу с педагогами и родителями.</w:t>
      </w:r>
    </w:p>
    <w:p w:rsidR="0007500D" w:rsidRDefault="0007500D" w:rsidP="0007500D">
      <w:pPr>
        <w:spacing w:before="60" w:after="60"/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00D" w:rsidRDefault="0007500D" w:rsidP="00367B16">
      <w:pPr>
        <w:spacing w:before="60" w:after="60"/>
        <w:ind w:left="-540"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500D" w:rsidRDefault="0007500D" w:rsidP="00367B16">
      <w:pPr>
        <w:spacing w:before="60" w:after="60"/>
        <w:ind w:left="-540"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57619" w:rsidRPr="00657619" w:rsidRDefault="00367B16" w:rsidP="00367B16">
      <w:pPr>
        <w:spacing w:before="60" w:after="60"/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 МАОУ ОСОШ №1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Ниденс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Д.В.</w:t>
      </w:r>
    </w:p>
    <w:p w:rsidR="00657619" w:rsidRPr="00657619" w:rsidRDefault="00657619" w:rsidP="006576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619" w:rsidRPr="00657619" w:rsidSect="00BB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140D6"/>
    <w:multiLevelType w:val="hybridMultilevel"/>
    <w:tmpl w:val="290C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709"/>
    <w:rsid w:val="00007755"/>
    <w:rsid w:val="0007500D"/>
    <w:rsid w:val="001466D4"/>
    <w:rsid w:val="00223F0C"/>
    <w:rsid w:val="002D1000"/>
    <w:rsid w:val="0032422E"/>
    <w:rsid w:val="00367B16"/>
    <w:rsid w:val="003D4E01"/>
    <w:rsid w:val="003D79F4"/>
    <w:rsid w:val="004879EA"/>
    <w:rsid w:val="004D136E"/>
    <w:rsid w:val="004F791D"/>
    <w:rsid w:val="0053243E"/>
    <w:rsid w:val="00617891"/>
    <w:rsid w:val="00650EB4"/>
    <w:rsid w:val="00657619"/>
    <w:rsid w:val="006868BB"/>
    <w:rsid w:val="007063F0"/>
    <w:rsid w:val="007161BF"/>
    <w:rsid w:val="00731DDA"/>
    <w:rsid w:val="0079356B"/>
    <w:rsid w:val="007A6783"/>
    <w:rsid w:val="007C016C"/>
    <w:rsid w:val="007C6A7B"/>
    <w:rsid w:val="00862709"/>
    <w:rsid w:val="00946B41"/>
    <w:rsid w:val="00A13A2E"/>
    <w:rsid w:val="00A43E8B"/>
    <w:rsid w:val="00A542AD"/>
    <w:rsid w:val="00A622CA"/>
    <w:rsid w:val="00AD2651"/>
    <w:rsid w:val="00BB2925"/>
    <w:rsid w:val="00BD28DF"/>
    <w:rsid w:val="00C610A4"/>
    <w:rsid w:val="00C61596"/>
    <w:rsid w:val="00C66E09"/>
    <w:rsid w:val="00CA19C6"/>
    <w:rsid w:val="00D316BE"/>
    <w:rsid w:val="00D33F6F"/>
    <w:rsid w:val="00D4176E"/>
    <w:rsid w:val="00D83389"/>
    <w:rsid w:val="00D8718B"/>
    <w:rsid w:val="00E42034"/>
    <w:rsid w:val="00EE6082"/>
    <w:rsid w:val="00F060E9"/>
    <w:rsid w:val="00F5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6E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C66E0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5324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4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PHILka.RU</Company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uzer5</cp:lastModifiedBy>
  <cp:revision>41</cp:revision>
  <dcterms:created xsi:type="dcterms:W3CDTF">2016-05-20T00:35:00Z</dcterms:created>
  <dcterms:modified xsi:type="dcterms:W3CDTF">2017-01-12T03:29:00Z</dcterms:modified>
</cp:coreProperties>
</file>