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B8" w:rsidRPr="007A26B8" w:rsidRDefault="007A26B8" w:rsidP="007A26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работы педагога-психолога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4605FA" w:rsidTr="004605FA">
        <w:tc>
          <w:tcPr>
            <w:tcW w:w="2464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05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2464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64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64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65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65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4602EE" w:rsidTr="004605FA">
        <w:tc>
          <w:tcPr>
            <w:tcW w:w="2464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</w:tc>
        <w:tc>
          <w:tcPr>
            <w:tcW w:w="2464" w:type="dxa"/>
          </w:tcPr>
          <w:p w:rsidR="004602EE" w:rsidRPr="004605FA" w:rsidRDefault="00CF6C39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  <w:tc>
          <w:tcPr>
            <w:tcW w:w="2464" w:type="dxa"/>
            <w:vMerge w:val="restart"/>
          </w:tcPr>
          <w:p w:rsidR="004602EE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2EE" w:rsidRDefault="004602EE" w:rsidP="00460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2EE" w:rsidRPr="004605FA" w:rsidRDefault="004602EE" w:rsidP="00460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Выездной день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  <w:tc>
          <w:tcPr>
            <w:tcW w:w="2465" w:type="dxa"/>
            <w:vMerge w:val="restart"/>
          </w:tcPr>
          <w:p w:rsidR="004602EE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2EE" w:rsidRDefault="004602EE" w:rsidP="00460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2EE" w:rsidRPr="004605FA" w:rsidRDefault="004602EE" w:rsidP="00460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Выездной день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Б.Краснояр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5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</w:tr>
      <w:tr w:rsidR="004602EE" w:rsidTr="004605FA">
        <w:tc>
          <w:tcPr>
            <w:tcW w:w="2464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2464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  <w:tc>
          <w:tcPr>
            <w:tcW w:w="2464" w:type="dxa"/>
            <w:vMerge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  <w:tc>
          <w:tcPr>
            <w:tcW w:w="2465" w:type="dxa"/>
            <w:vMerge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</w:tr>
      <w:tr w:rsidR="004602EE" w:rsidTr="004605FA">
        <w:tc>
          <w:tcPr>
            <w:tcW w:w="2464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2464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работа</w:t>
            </w:r>
          </w:p>
        </w:tc>
        <w:tc>
          <w:tcPr>
            <w:tcW w:w="2464" w:type="dxa"/>
            <w:vMerge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  <w:tc>
          <w:tcPr>
            <w:tcW w:w="2465" w:type="dxa"/>
            <w:vMerge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602EE" w:rsidRPr="004605FA" w:rsidRDefault="004602EE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</w:tr>
      <w:tr w:rsidR="00F54754" w:rsidTr="004605FA">
        <w:tc>
          <w:tcPr>
            <w:tcW w:w="2464" w:type="dxa"/>
          </w:tcPr>
          <w:p w:rsidR="00F54754" w:rsidRPr="004605FA" w:rsidRDefault="00F54754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2464" w:type="dxa"/>
          </w:tcPr>
          <w:p w:rsidR="00F54754" w:rsidRPr="004605FA" w:rsidRDefault="00EB45D4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(2-ая смена)</w:t>
            </w:r>
          </w:p>
        </w:tc>
        <w:tc>
          <w:tcPr>
            <w:tcW w:w="2464" w:type="dxa"/>
            <w:vMerge/>
          </w:tcPr>
          <w:p w:rsidR="00F54754" w:rsidRPr="004605FA" w:rsidRDefault="00F54754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F54754" w:rsidRPr="004605FA" w:rsidRDefault="00D81B20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работа</w:t>
            </w:r>
          </w:p>
        </w:tc>
        <w:tc>
          <w:tcPr>
            <w:tcW w:w="2465" w:type="dxa"/>
          </w:tcPr>
          <w:p w:rsidR="00F54754" w:rsidRPr="004605FA" w:rsidRDefault="00D81B20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  <w:r w:rsidR="004F6B31">
              <w:rPr>
                <w:rFonts w:ascii="Times New Roman" w:hAnsi="Times New Roman" w:cs="Times New Roman"/>
                <w:sz w:val="28"/>
                <w:szCs w:val="28"/>
              </w:rPr>
              <w:t xml:space="preserve"> (2-ая смена)</w:t>
            </w:r>
          </w:p>
        </w:tc>
        <w:tc>
          <w:tcPr>
            <w:tcW w:w="2465" w:type="dxa"/>
          </w:tcPr>
          <w:p w:rsidR="00F54754" w:rsidRPr="004605FA" w:rsidRDefault="00C34943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Психодиагностика</w:t>
            </w:r>
          </w:p>
        </w:tc>
      </w:tr>
      <w:tr w:rsidR="004605FA" w:rsidTr="004605FA">
        <w:tc>
          <w:tcPr>
            <w:tcW w:w="2464" w:type="dxa"/>
          </w:tcPr>
          <w:p w:rsidR="004605FA" w:rsidRPr="004605FA" w:rsidRDefault="00F54754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2464" w:type="dxa"/>
          </w:tcPr>
          <w:p w:rsidR="004605FA" w:rsidRPr="004605FA" w:rsidRDefault="00EB45D4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(2-ая смена)</w:t>
            </w:r>
          </w:p>
        </w:tc>
        <w:tc>
          <w:tcPr>
            <w:tcW w:w="2464" w:type="dxa"/>
          </w:tcPr>
          <w:p w:rsidR="004605FA" w:rsidRPr="004605FA" w:rsidRDefault="00F54754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  <w:r w:rsidR="005024B6">
              <w:rPr>
                <w:rFonts w:ascii="Times New Roman" w:hAnsi="Times New Roman" w:cs="Times New Roman"/>
                <w:sz w:val="28"/>
                <w:szCs w:val="28"/>
              </w:rPr>
              <w:t xml:space="preserve"> (2-ая смена)</w:t>
            </w:r>
          </w:p>
        </w:tc>
        <w:tc>
          <w:tcPr>
            <w:tcW w:w="2464" w:type="dxa"/>
          </w:tcPr>
          <w:p w:rsidR="004605FA" w:rsidRPr="004605FA" w:rsidRDefault="00EB45D4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  <w:r w:rsidRPr="00EB45D4">
              <w:rPr>
                <w:rFonts w:ascii="Times New Roman" w:hAnsi="Times New Roman" w:cs="Times New Roman"/>
                <w:b/>
                <w:sz w:val="28"/>
                <w:szCs w:val="28"/>
              </w:rPr>
              <w:t>«Точка опоры»,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аналитическая работа</w:t>
            </w:r>
          </w:p>
        </w:tc>
        <w:tc>
          <w:tcPr>
            <w:tcW w:w="2465" w:type="dxa"/>
          </w:tcPr>
          <w:p w:rsidR="004605FA" w:rsidRPr="004605FA" w:rsidRDefault="004F6B31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работа</w:t>
            </w:r>
          </w:p>
        </w:tc>
        <w:tc>
          <w:tcPr>
            <w:tcW w:w="2465" w:type="dxa"/>
          </w:tcPr>
          <w:p w:rsidR="004605FA" w:rsidRPr="004605FA" w:rsidRDefault="00C34943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работа</w:t>
            </w:r>
          </w:p>
        </w:tc>
      </w:tr>
      <w:tr w:rsidR="004605FA" w:rsidTr="004605FA">
        <w:tc>
          <w:tcPr>
            <w:tcW w:w="2464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605FA" w:rsidRPr="004605FA" w:rsidRDefault="004605FA" w:rsidP="00EE0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220" w:rsidRDefault="00B64220"/>
    <w:p w:rsidR="00EE0C00" w:rsidRDefault="00EE0C00"/>
    <w:p w:rsidR="00EE0C00" w:rsidRDefault="00EE0C00"/>
    <w:p w:rsidR="00EE0C00" w:rsidRPr="00EE0C00" w:rsidRDefault="00EE0C00">
      <w:pPr>
        <w:rPr>
          <w:rFonts w:ascii="Times New Roman" w:hAnsi="Times New Roman" w:cs="Times New Roman"/>
          <w:sz w:val="28"/>
          <w:szCs w:val="28"/>
        </w:rPr>
      </w:pPr>
      <w:r w:rsidRPr="00EE0C00">
        <w:rPr>
          <w:rFonts w:ascii="Times New Roman" w:hAnsi="Times New Roman" w:cs="Times New Roman"/>
          <w:sz w:val="28"/>
          <w:szCs w:val="28"/>
        </w:rPr>
        <w:t xml:space="preserve">Педагог-психолог: ____________________  </w:t>
      </w:r>
      <w:proofErr w:type="spellStart"/>
      <w:r w:rsidRPr="00EE0C00">
        <w:rPr>
          <w:rFonts w:ascii="Times New Roman" w:hAnsi="Times New Roman" w:cs="Times New Roman"/>
          <w:sz w:val="28"/>
          <w:szCs w:val="28"/>
        </w:rPr>
        <w:t>Ниденс</w:t>
      </w:r>
      <w:proofErr w:type="spellEnd"/>
      <w:r w:rsidRPr="00EE0C00">
        <w:rPr>
          <w:rFonts w:ascii="Times New Roman" w:hAnsi="Times New Roman" w:cs="Times New Roman"/>
          <w:sz w:val="28"/>
          <w:szCs w:val="28"/>
        </w:rPr>
        <w:t xml:space="preserve"> Д.В.</w:t>
      </w:r>
    </w:p>
    <w:sectPr w:rsidR="00EE0C00" w:rsidRPr="00EE0C00" w:rsidSect="00EE0C0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26B8"/>
    <w:rsid w:val="00046C0D"/>
    <w:rsid w:val="00055C7D"/>
    <w:rsid w:val="00215B17"/>
    <w:rsid w:val="00242742"/>
    <w:rsid w:val="002629D7"/>
    <w:rsid w:val="004602EE"/>
    <w:rsid w:val="004605FA"/>
    <w:rsid w:val="004F6B31"/>
    <w:rsid w:val="005024B6"/>
    <w:rsid w:val="005F6022"/>
    <w:rsid w:val="006B48B3"/>
    <w:rsid w:val="007A26B8"/>
    <w:rsid w:val="009A7707"/>
    <w:rsid w:val="00B64220"/>
    <w:rsid w:val="00C34943"/>
    <w:rsid w:val="00CF6C39"/>
    <w:rsid w:val="00D81B20"/>
    <w:rsid w:val="00EB45D4"/>
    <w:rsid w:val="00EE0C00"/>
    <w:rsid w:val="00F54754"/>
    <w:rsid w:val="00FF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PHILka.RU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uzer5</cp:lastModifiedBy>
  <cp:revision>14</cp:revision>
  <cp:lastPrinted>2016-11-07T07:03:00Z</cp:lastPrinted>
  <dcterms:created xsi:type="dcterms:W3CDTF">2016-02-15T04:27:00Z</dcterms:created>
  <dcterms:modified xsi:type="dcterms:W3CDTF">2017-01-11T06:20:00Z</dcterms:modified>
</cp:coreProperties>
</file>