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137" w:rsidRDefault="00E72137" w:rsidP="00E72137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Русь, запомни своих героев!</w:t>
      </w:r>
      <w:r>
        <w:rPr>
          <w:rFonts w:ascii="Times New Roman" w:hAnsi="Times New Roman" w:cs="Times New Roman"/>
          <w:i/>
          <w:sz w:val="28"/>
          <w:szCs w:val="28"/>
        </w:rPr>
        <w:br/>
        <w:t>Их, которые жизнь отдавали,</w:t>
      </w:r>
      <w:r>
        <w:rPr>
          <w:rFonts w:ascii="Times New Roman" w:hAnsi="Times New Roman" w:cs="Times New Roman"/>
          <w:i/>
          <w:sz w:val="28"/>
          <w:szCs w:val="28"/>
        </w:rPr>
        <w:br/>
        <w:t>Умирая от ран и побоев,</w:t>
      </w:r>
      <w:r>
        <w:rPr>
          <w:rFonts w:ascii="Times New Roman" w:hAnsi="Times New Roman" w:cs="Times New Roman"/>
          <w:i/>
          <w:sz w:val="28"/>
          <w:szCs w:val="28"/>
        </w:rPr>
        <w:br/>
        <w:t>Не увидев побед и медалей.</w:t>
      </w:r>
    </w:p>
    <w:p w:rsidR="00E72137" w:rsidRDefault="00E72137" w:rsidP="00E72137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Помни их и живых, и мертвых,</w:t>
      </w:r>
      <w:r>
        <w:rPr>
          <w:rFonts w:ascii="Times New Roman" w:hAnsi="Times New Roman" w:cs="Times New Roman"/>
          <w:i/>
          <w:sz w:val="28"/>
          <w:szCs w:val="28"/>
        </w:rPr>
        <w:br/>
        <w:t>И страдающих, и счастливых,</w:t>
      </w:r>
      <w:r>
        <w:rPr>
          <w:rFonts w:ascii="Times New Roman" w:hAnsi="Times New Roman" w:cs="Times New Roman"/>
          <w:i/>
          <w:sz w:val="28"/>
          <w:szCs w:val="28"/>
        </w:rPr>
        <w:br/>
        <w:t>Даже если их лица стерты,</w:t>
      </w:r>
      <w:r>
        <w:rPr>
          <w:rFonts w:ascii="Times New Roman" w:hAnsi="Times New Roman" w:cs="Times New Roman"/>
          <w:i/>
          <w:sz w:val="28"/>
          <w:szCs w:val="28"/>
        </w:rPr>
        <w:br/>
        <w:t>Память пусть сохранят могилы.</w:t>
      </w:r>
    </w:p>
    <w:p w:rsidR="00E72137" w:rsidRDefault="00E72137" w:rsidP="00E72137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"Русь, запомни своих героев!" —</w:t>
      </w:r>
      <w:r>
        <w:rPr>
          <w:rFonts w:ascii="Times New Roman" w:hAnsi="Times New Roman" w:cs="Times New Roman"/>
          <w:i/>
          <w:sz w:val="28"/>
          <w:szCs w:val="28"/>
        </w:rPr>
        <w:br/>
        <w:t>Эхо вторит, летя по свету,</w:t>
      </w:r>
      <w:r>
        <w:rPr>
          <w:rFonts w:ascii="Times New Roman" w:hAnsi="Times New Roman" w:cs="Times New Roman"/>
          <w:i/>
          <w:sz w:val="28"/>
          <w:szCs w:val="28"/>
        </w:rPr>
        <w:br/>
        <w:t>Сколько песен про них пропели,</w:t>
      </w:r>
      <w:r>
        <w:rPr>
          <w:rFonts w:ascii="Times New Roman" w:hAnsi="Times New Roman" w:cs="Times New Roman"/>
          <w:i/>
          <w:sz w:val="28"/>
          <w:szCs w:val="28"/>
        </w:rPr>
        <w:br/>
        <w:t>Ну а сколько еще не спето!</w:t>
      </w:r>
    </w:p>
    <w:p w:rsidR="00E72137" w:rsidRDefault="00E72137" w:rsidP="00E72137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Летят годы, стирая их лица,</w:t>
      </w:r>
      <w:r>
        <w:rPr>
          <w:rFonts w:ascii="Times New Roman" w:hAnsi="Times New Roman" w:cs="Times New Roman"/>
          <w:i/>
          <w:sz w:val="28"/>
          <w:szCs w:val="28"/>
        </w:rPr>
        <w:br/>
        <w:t>Время вылечит все: боль и горе,</w:t>
      </w:r>
      <w:r>
        <w:rPr>
          <w:rFonts w:ascii="Times New Roman" w:hAnsi="Times New Roman" w:cs="Times New Roman"/>
          <w:i/>
          <w:sz w:val="28"/>
          <w:szCs w:val="28"/>
        </w:rPr>
        <w:br/>
        <w:t>Только память в сердцах сохранится…</w:t>
      </w:r>
      <w:r>
        <w:rPr>
          <w:rFonts w:ascii="Times New Roman" w:hAnsi="Times New Roman" w:cs="Times New Roman"/>
          <w:i/>
          <w:sz w:val="28"/>
          <w:szCs w:val="28"/>
        </w:rPr>
        <w:br/>
        <w:t>Русь, запомни своих героев!</w:t>
      </w:r>
    </w:p>
    <w:p w:rsidR="00E72137" w:rsidRDefault="00E72137" w:rsidP="00E7213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72137" w:rsidRDefault="00E72137" w:rsidP="00E72137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Люди помнят своих героев: и известных только им, и  известных всему миру. На этой святой и нетленной памяти держится ХХ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век с его скоростями и инновациями, стремительным ритмом. В нем, к счастью, осталось место великому прошлому, почтению к подвигам предков.</w:t>
      </w:r>
    </w:p>
    <w:p w:rsidR="00E72137" w:rsidRDefault="00E72137" w:rsidP="00E72137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сентября – день рождения нашего земляка – Героя Советского Союза Александра Григорьевича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Филонова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 этот день для старшеклассников Большекрасноярской школы прошёл урок Мужества. Ребята узнали о жизненном пути героя, его подвигах. Ученики прочли стихи. В конце мероприятия была объявлена минута молчания в память о тех, кто не вернулся с ВОВ и ушёл из жизни в мирное время. </w:t>
      </w:r>
    </w:p>
    <w:p w:rsidR="00E72137" w:rsidRDefault="00E72137" w:rsidP="00E72137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E72137" w:rsidRDefault="00E72137" w:rsidP="00E72137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E72137" w:rsidRDefault="00E72137" w:rsidP="00E72137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E72137" w:rsidRDefault="00E72137" w:rsidP="00E72137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E72137" w:rsidRDefault="00E72137" w:rsidP="00E72137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E72137" w:rsidRDefault="00E72137" w:rsidP="00E72137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E72137" w:rsidRDefault="00E72137" w:rsidP="00E72137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E72137" w:rsidRDefault="00E72137" w:rsidP="00E72137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E72137" w:rsidRDefault="00E72137" w:rsidP="00E72137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E72137" w:rsidRDefault="00E72137" w:rsidP="00E72137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E72137" w:rsidRDefault="00E72137" w:rsidP="00E72137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E72137" w:rsidRDefault="00E72137" w:rsidP="00E72137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E72137" w:rsidRDefault="00E72137" w:rsidP="00E72137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E72137" w:rsidRDefault="00E72137" w:rsidP="00E72137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E72137" w:rsidRDefault="00E72137" w:rsidP="00E72137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E72137" w:rsidRDefault="00E72137" w:rsidP="00E72137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ED72D6" w:rsidRDefault="00ED72D6"/>
    <w:sectPr w:rsidR="00ED72D6" w:rsidSect="00ED7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2137"/>
    <w:rsid w:val="00076245"/>
    <w:rsid w:val="00232AFF"/>
    <w:rsid w:val="006046CA"/>
    <w:rsid w:val="00772383"/>
    <w:rsid w:val="00E72137"/>
    <w:rsid w:val="00ED7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1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1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950</Characters>
  <Application>Microsoft Office Word</Application>
  <DocSecurity>0</DocSecurity>
  <Lines>7</Lines>
  <Paragraphs>2</Paragraphs>
  <ScaleCrop>false</ScaleCrop>
  <Company>SPecialiST RePack</Company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2017-09-07T05:56:00Z</dcterms:created>
  <dcterms:modified xsi:type="dcterms:W3CDTF">2017-09-07T05:56:00Z</dcterms:modified>
</cp:coreProperties>
</file>