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344" w:rsidRDefault="006E5344" w:rsidP="00F922D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803183" cy="661676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4222" cy="661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5735" w:type="dxa"/>
        <w:tblInd w:w="-459" w:type="dxa"/>
        <w:tblLook w:val="04A0"/>
      </w:tblPr>
      <w:tblGrid>
        <w:gridCol w:w="567"/>
        <w:gridCol w:w="5806"/>
        <w:gridCol w:w="3125"/>
        <w:gridCol w:w="2693"/>
        <w:gridCol w:w="3544"/>
      </w:tblGrid>
      <w:tr w:rsidR="00F922DF" w:rsidRPr="00171358" w:rsidTr="005A7DA8">
        <w:tc>
          <w:tcPr>
            <w:tcW w:w="567" w:type="dxa"/>
          </w:tcPr>
          <w:p w:rsidR="00F922DF" w:rsidRPr="00171358" w:rsidRDefault="00F922DF" w:rsidP="00F92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3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5806" w:type="dxa"/>
          </w:tcPr>
          <w:p w:rsidR="00F922DF" w:rsidRPr="00171358" w:rsidRDefault="00171358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358">
              <w:rPr>
                <w:rFonts w:ascii="Times New Roman" w:hAnsi="Times New Roman" w:cs="Times New Roman"/>
                <w:sz w:val="28"/>
                <w:szCs w:val="28"/>
              </w:rPr>
              <w:t>Месяц безопасного интернета</w:t>
            </w:r>
          </w:p>
        </w:tc>
        <w:tc>
          <w:tcPr>
            <w:tcW w:w="3125" w:type="dxa"/>
          </w:tcPr>
          <w:p w:rsidR="00F922DF" w:rsidRPr="00171358" w:rsidRDefault="00171358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358">
              <w:rPr>
                <w:rFonts w:ascii="Times New Roman" w:hAnsi="Times New Roman" w:cs="Times New Roman"/>
                <w:sz w:val="28"/>
                <w:szCs w:val="28"/>
              </w:rPr>
              <w:t>Встречи с родителями и учащимися, оформление стенда, выпуск буклетов</w:t>
            </w:r>
          </w:p>
        </w:tc>
        <w:tc>
          <w:tcPr>
            <w:tcW w:w="2693" w:type="dxa"/>
          </w:tcPr>
          <w:p w:rsidR="00F922DF" w:rsidRPr="00171358" w:rsidRDefault="00171358" w:rsidP="00F92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358">
              <w:rPr>
                <w:rFonts w:ascii="Times New Roman" w:hAnsi="Times New Roman" w:cs="Times New Roman"/>
                <w:sz w:val="28"/>
                <w:szCs w:val="28"/>
              </w:rPr>
              <w:t>Февраль-Март</w:t>
            </w:r>
          </w:p>
        </w:tc>
        <w:tc>
          <w:tcPr>
            <w:tcW w:w="3544" w:type="dxa"/>
          </w:tcPr>
          <w:p w:rsidR="00171358" w:rsidRPr="00171358" w:rsidRDefault="00171358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358">
              <w:rPr>
                <w:rFonts w:ascii="Times New Roman" w:hAnsi="Times New Roman" w:cs="Times New Roman"/>
                <w:sz w:val="28"/>
                <w:szCs w:val="28"/>
              </w:rPr>
              <w:t>Зав. по ВР</w:t>
            </w:r>
          </w:p>
          <w:p w:rsidR="00171358" w:rsidRPr="00171358" w:rsidRDefault="00171358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358">
              <w:rPr>
                <w:rFonts w:ascii="Times New Roman" w:hAnsi="Times New Roman" w:cs="Times New Roman"/>
                <w:sz w:val="28"/>
                <w:szCs w:val="28"/>
              </w:rPr>
              <w:t>Педагоги-организаторы</w:t>
            </w:r>
          </w:p>
          <w:p w:rsidR="00171358" w:rsidRPr="00171358" w:rsidRDefault="00171358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358">
              <w:rPr>
                <w:rFonts w:ascii="Times New Roman" w:hAnsi="Times New Roman" w:cs="Times New Roman"/>
                <w:sz w:val="28"/>
                <w:szCs w:val="28"/>
              </w:rPr>
              <w:t>Учитель информатики</w:t>
            </w:r>
          </w:p>
          <w:p w:rsidR="00171358" w:rsidRPr="00171358" w:rsidRDefault="00171358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358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171358" w:rsidRPr="00171358" w:rsidRDefault="00171358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358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:rsidR="00F922DF" w:rsidRPr="00171358" w:rsidRDefault="00F922DF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22DF" w:rsidRPr="00171358" w:rsidTr="005A7DA8">
        <w:tc>
          <w:tcPr>
            <w:tcW w:w="567" w:type="dxa"/>
          </w:tcPr>
          <w:p w:rsidR="00F922DF" w:rsidRPr="00171358" w:rsidRDefault="00F922DF" w:rsidP="00F92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35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06" w:type="dxa"/>
          </w:tcPr>
          <w:p w:rsidR="00F922DF" w:rsidRPr="00171358" w:rsidRDefault="00171358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358">
              <w:rPr>
                <w:rFonts w:ascii="Times New Roman" w:hAnsi="Times New Roman" w:cs="Times New Roman"/>
                <w:sz w:val="28"/>
                <w:szCs w:val="28"/>
              </w:rPr>
              <w:t>Определение эмоционального состояния и личностных особенностей у подростков для профилактики суицидального поведения</w:t>
            </w:r>
          </w:p>
        </w:tc>
        <w:tc>
          <w:tcPr>
            <w:tcW w:w="3125" w:type="dxa"/>
          </w:tcPr>
          <w:p w:rsidR="00F922DF" w:rsidRPr="00171358" w:rsidRDefault="00171358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358">
              <w:rPr>
                <w:rFonts w:ascii="Times New Roman" w:hAnsi="Times New Roman" w:cs="Times New Roman"/>
                <w:sz w:val="28"/>
                <w:szCs w:val="28"/>
              </w:rPr>
              <w:t>Диагностика суицидального поведения учащихся 5-8 классов</w:t>
            </w:r>
          </w:p>
        </w:tc>
        <w:tc>
          <w:tcPr>
            <w:tcW w:w="2693" w:type="dxa"/>
          </w:tcPr>
          <w:p w:rsidR="00F922DF" w:rsidRPr="00171358" w:rsidRDefault="00171358" w:rsidP="00F92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35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544" w:type="dxa"/>
          </w:tcPr>
          <w:p w:rsidR="00F922DF" w:rsidRPr="00171358" w:rsidRDefault="00171358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358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7F7DA9" w:rsidTr="005A7DA8">
        <w:tc>
          <w:tcPr>
            <w:tcW w:w="567" w:type="dxa"/>
          </w:tcPr>
          <w:p w:rsidR="007F7DA9" w:rsidRDefault="007F7DA9" w:rsidP="00F92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806" w:type="dxa"/>
          </w:tcPr>
          <w:p w:rsidR="007F7DA9" w:rsidRDefault="007F7DA9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Причины и мотивы суицидального поведения подростков</w:t>
            </w:r>
          </w:p>
        </w:tc>
        <w:tc>
          <w:tcPr>
            <w:tcW w:w="3125" w:type="dxa"/>
          </w:tcPr>
          <w:p w:rsidR="007F7DA9" w:rsidRDefault="007F7DA9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Индивидуальное консультирование для родителей</w:t>
            </w:r>
          </w:p>
        </w:tc>
        <w:tc>
          <w:tcPr>
            <w:tcW w:w="2693" w:type="dxa"/>
          </w:tcPr>
          <w:p w:rsidR="007F7DA9" w:rsidRDefault="005A7DA8" w:rsidP="00F92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  <w:r w:rsidR="007F7DA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544" w:type="dxa"/>
          </w:tcPr>
          <w:p w:rsidR="007F7DA9" w:rsidRDefault="007F7DA9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7F7DA9" w:rsidRDefault="007F7DA9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7F7DA9" w:rsidTr="005A7DA8">
        <w:tc>
          <w:tcPr>
            <w:tcW w:w="567" w:type="dxa"/>
          </w:tcPr>
          <w:p w:rsidR="007F7DA9" w:rsidRDefault="007F7DA9" w:rsidP="00F92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806" w:type="dxa"/>
          </w:tcPr>
          <w:p w:rsidR="007F7DA9" w:rsidRDefault="007F7DA9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голосуем за жизнь!»</w:t>
            </w:r>
          </w:p>
        </w:tc>
        <w:tc>
          <w:tcPr>
            <w:tcW w:w="3125" w:type="dxa"/>
          </w:tcPr>
          <w:p w:rsidR="007F7DA9" w:rsidRDefault="007F7DA9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стенда</w:t>
            </w:r>
          </w:p>
        </w:tc>
        <w:tc>
          <w:tcPr>
            <w:tcW w:w="2693" w:type="dxa"/>
          </w:tcPr>
          <w:p w:rsidR="007F7DA9" w:rsidRDefault="007F7DA9" w:rsidP="00F92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544" w:type="dxa"/>
          </w:tcPr>
          <w:p w:rsidR="007F7DA9" w:rsidRDefault="007F7DA9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Зав. по ВР</w:t>
            </w:r>
          </w:p>
          <w:p w:rsidR="007F7DA9" w:rsidRDefault="007F7DA9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Педагоги-организаторы</w:t>
            </w:r>
          </w:p>
        </w:tc>
      </w:tr>
      <w:tr w:rsidR="007F7DA9" w:rsidTr="005A7DA8">
        <w:tc>
          <w:tcPr>
            <w:tcW w:w="567" w:type="dxa"/>
          </w:tcPr>
          <w:p w:rsidR="007F7DA9" w:rsidRDefault="007F7DA9" w:rsidP="00F92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806" w:type="dxa"/>
          </w:tcPr>
          <w:p w:rsidR="007F7DA9" w:rsidRDefault="007F7DA9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учащимися, оказавшимися в трудной жизненной ситуации</w:t>
            </w:r>
          </w:p>
        </w:tc>
        <w:tc>
          <w:tcPr>
            <w:tcW w:w="3125" w:type="dxa"/>
          </w:tcPr>
          <w:p w:rsidR="007F7DA9" w:rsidRDefault="007F7DA9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Наблюдение, беседы, консультации</w:t>
            </w:r>
          </w:p>
        </w:tc>
        <w:tc>
          <w:tcPr>
            <w:tcW w:w="2693" w:type="dxa"/>
          </w:tcPr>
          <w:p w:rsidR="007F7DA9" w:rsidRDefault="005A7DA8" w:rsidP="00F92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  <w:r w:rsidR="007F7DA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544" w:type="dxa"/>
          </w:tcPr>
          <w:p w:rsidR="007F7DA9" w:rsidRDefault="007F7DA9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7F7DA9" w:rsidRDefault="007F7DA9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7F7DA9" w:rsidTr="005A7DA8">
        <w:tc>
          <w:tcPr>
            <w:tcW w:w="567" w:type="dxa"/>
          </w:tcPr>
          <w:p w:rsidR="007F7DA9" w:rsidRDefault="007F7DA9" w:rsidP="00F92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806" w:type="dxa"/>
          </w:tcPr>
          <w:p w:rsidR="007F7DA9" w:rsidRDefault="007F7DA9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«Жизнь – это единственное мгновение, которое нам принадлежит!»</w:t>
            </w:r>
          </w:p>
        </w:tc>
        <w:tc>
          <w:tcPr>
            <w:tcW w:w="3125" w:type="dxa"/>
          </w:tcPr>
          <w:p w:rsidR="007F7DA9" w:rsidRDefault="007F7DA9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часы в форме дискуссии</w:t>
            </w:r>
          </w:p>
        </w:tc>
        <w:tc>
          <w:tcPr>
            <w:tcW w:w="2693" w:type="dxa"/>
          </w:tcPr>
          <w:p w:rsidR="007F7DA9" w:rsidRDefault="007F7DA9" w:rsidP="00F92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544" w:type="dxa"/>
          </w:tcPr>
          <w:p w:rsidR="007F7DA9" w:rsidRDefault="007F7DA9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7F7DA9" w:rsidTr="005A7DA8">
        <w:tc>
          <w:tcPr>
            <w:tcW w:w="567" w:type="dxa"/>
          </w:tcPr>
          <w:p w:rsidR="007F7DA9" w:rsidRDefault="007F7DA9" w:rsidP="00F92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806" w:type="dxa"/>
          </w:tcPr>
          <w:p w:rsidR="007F7DA9" w:rsidRDefault="007F7DA9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«Все будет хорошо!»</w:t>
            </w:r>
          </w:p>
        </w:tc>
        <w:tc>
          <w:tcPr>
            <w:tcW w:w="3125" w:type="dxa"/>
          </w:tcPr>
          <w:p w:rsidR="007F7DA9" w:rsidRDefault="007F7DA9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Групповые занятия, направленные на положительный настрой, положительное эмоциональное состояние</w:t>
            </w:r>
          </w:p>
        </w:tc>
        <w:tc>
          <w:tcPr>
            <w:tcW w:w="2693" w:type="dxa"/>
          </w:tcPr>
          <w:p w:rsidR="007F7DA9" w:rsidRDefault="007F7DA9" w:rsidP="00F92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- Май</w:t>
            </w:r>
          </w:p>
        </w:tc>
        <w:tc>
          <w:tcPr>
            <w:tcW w:w="3544" w:type="dxa"/>
          </w:tcPr>
          <w:p w:rsidR="007F7DA9" w:rsidRDefault="007F7DA9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7F7DA9" w:rsidRDefault="007F7DA9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7F7DA9" w:rsidTr="005A7DA8">
        <w:tc>
          <w:tcPr>
            <w:tcW w:w="567" w:type="dxa"/>
          </w:tcPr>
          <w:p w:rsidR="007F7DA9" w:rsidRDefault="007F7DA9" w:rsidP="00F92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806" w:type="dxa"/>
          </w:tcPr>
          <w:p w:rsidR="007F7DA9" w:rsidRDefault="007F7DA9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день телефона доверия</w:t>
            </w:r>
          </w:p>
        </w:tc>
        <w:tc>
          <w:tcPr>
            <w:tcW w:w="3125" w:type="dxa"/>
          </w:tcPr>
          <w:p w:rsidR="007F7DA9" w:rsidRDefault="007F7DA9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для учащихся 5-9 классов</w:t>
            </w:r>
          </w:p>
        </w:tc>
        <w:tc>
          <w:tcPr>
            <w:tcW w:w="2693" w:type="dxa"/>
          </w:tcPr>
          <w:p w:rsidR="007F7DA9" w:rsidRDefault="007F7DA9" w:rsidP="00F92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544" w:type="dxa"/>
          </w:tcPr>
          <w:p w:rsidR="007F7DA9" w:rsidRDefault="007F7DA9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7F7DA9" w:rsidRDefault="007F7DA9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педагог,</w:t>
            </w:r>
          </w:p>
          <w:p w:rsidR="007F7DA9" w:rsidRDefault="007F7DA9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Классные руководители</w:t>
            </w:r>
          </w:p>
        </w:tc>
      </w:tr>
      <w:tr w:rsidR="007F7DA9" w:rsidTr="005A7DA8">
        <w:tc>
          <w:tcPr>
            <w:tcW w:w="567" w:type="dxa"/>
          </w:tcPr>
          <w:p w:rsidR="007F7DA9" w:rsidRDefault="007F7DA9" w:rsidP="00F92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5806" w:type="dxa"/>
          </w:tcPr>
          <w:p w:rsidR="007F7DA9" w:rsidRDefault="007F7DA9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«Главная ценность в жизни – сама жизнь!»</w:t>
            </w:r>
          </w:p>
        </w:tc>
        <w:tc>
          <w:tcPr>
            <w:tcW w:w="3125" w:type="dxa"/>
          </w:tcPr>
          <w:p w:rsidR="007F7DA9" w:rsidRDefault="007F7DA9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фильма</w:t>
            </w:r>
          </w:p>
          <w:p w:rsidR="007F7DA9" w:rsidRDefault="007F7DA9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(учащиеся 5-11 классов)</w:t>
            </w:r>
          </w:p>
        </w:tc>
        <w:tc>
          <w:tcPr>
            <w:tcW w:w="2693" w:type="dxa"/>
          </w:tcPr>
          <w:p w:rsidR="007F7DA9" w:rsidRDefault="007F7DA9" w:rsidP="00F92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544" w:type="dxa"/>
          </w:tcPr>
          <w:p w:rsidR="007F7DA9" w:rsidRDefault="007F7DA9" w:rsidP="005A7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</w:tbl>
    <w:p w:rsidR="00F922DF" w:rsidRPr="00171358" w:rsidRDefault="00F922DF" w:rsidP="005A7DA8">
      <w:pPr>
        <w:rPr>
          <w:rFonts w:ascii="Times New Roman" w:hAnsi="Times New Roman" w:cs="Times New Roman"/>
          <w:sz w:val="28"/>
          <w:szCs w:val="28"/>
        </w:rPr>
      </w:pPr>
    </w:p>
    <w:sectPr w:rsidR="00F922DF" w:rsidRPr="00171358" w:rsidSect="00F922D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0278" w:rsidRDefault="003B0278" w:rsidP="006E5344">
      <w:pPr>
        <w:spacing w:after="0" w:line="240" w:lineRule="auto"/>
      </w:pPr>
      <w:r>
        <w:separator/>
      </w:r>
    </w:p>
  </w:endnote>
  <w:endnote w:type="continuationSeparator" w:id="1">
    <w:p w:rsidR="003B0278" w:rsidRDefault="003B0278" w:rsidP="006E5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0278" w:rsidRDefault="003B0278" w:rsidP="006E5344">
      <w:pPr>
        <w:spacing w:after="0" w:line="240" w:lineRule="auto"/>
      </w:pPr>
      <w:r>
        <w:separator/>
      </w:r>
    </w:p>
  </w:footnote>
  <w:footnote w:type="continuationSeparator" w:id="1">
    <w:p w:rsidR="003B0278" w:rsidRDefault="003B0278" w:rsidP="006E53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922DF"/>
    <w:rsid w:val="00171358"/>
    <w:rsid w:val="003B0278"/>
    <w:rsid w:val="005A7DA8"/>
    <w:rsid w:val="006E5344"/>
    <w:rsid w:val="00796120"/>
    <w:rsid w:val="007F7DA9"/>
    <w:rsid w:val="00F92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1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22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E5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534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E5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E5344"/>
  </w:style>
  <w:style w:type="paragraph" w:styleId="a8">
    <w:name w:val="footer"/>
    <w:basedOn w:val="a"/>
    <w:link w:val="a9"/>
    <w:uiPriority w:val="99"/>
    <w:semiHidden/>
    <w:unhideWhenUsed/>
    <w:rsid w:val="006E5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E53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uzer5</dc:creator>
  <cp:keywords/>
  <dc:description/>
  <cp:lastModifiedBy>Uzer</cp:lastModifiedBy>
  <cp:revision>5</cp:revision>
  <dcterms:created xsi:type="dcterms:W3CDTF">2017-09-11T08:22:00Z</dcterms:created>
  <dcterms:modified xsi:type="dcterms:W3CDTF">2017-09-12T05:23:00Z</dcterms:modified>
</cp:coreProperties>
</file>