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b/>
          <w:sz w:val="24"/>
          <w:szCs w:val="24"/>
        </w:rPr>
      </w:pPr>
      <w:r w:rsidRPr="00303D4E">
        <w:rPr>
          <w:rFonts w:ascii="Times New Roman" w:hAnsi="Times New Roman"/>
          <w:b/>
          <w:sz w:val="24"/>
          <w:szCs w:val="24"/>
        </w:rPr>
        <w:t>Рабочая программа по информатике</w:t>
      </w:r>
    </w:p>
    <w:p w:rsidR="00694121" w:rsidRPr="00303D4E" w:rsidRDefault="00694121" w:rsidP="00694121">
      <w:pPr>
        <w:jc w:val="center"/>
        <w:rPr>
          <w:rFonts w:ascii="Times New Roman" w:hAnsi="Times New Roman"/>
          <w:b/>
          <w:sz w:val="24"/>
          <w:szCs w:val="24"/>
        </w:rPr>
      </w:pPr>
      <w:r w:rsidRPr="00303D4E">
        <w:rPr>
          <w:rFonts w:ascii="Times New Roman" w:hAnsi="Times New Roman"/>
          <w:b/>
          <w:sz w:val="24"/>
          <w:szCs w:val="24"/>
        </w:rPr>
        <w:t xml:space="preserve">в 10 классе </w:t>
      </w:r>
    </w:p>
    <w:p w:rsidR="00826C49" w:rsidRDefault="00826C49" w:rsidP="00694121">
      <w:pPr>
        <w:jc w:val="center"/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Pr="00303D4E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303D4E">
        <w:rPr>
          <w:rFonts w:ascii="Times New Roman" w:hAnsi="Times New Roman"/>
          <w:sz w:val="24"/>
          <w:szCs w:val="24"/>
        </w:rPr>
        <w:t xml:space="preserve"> СОШ № 1</w:t>
      </w: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 xml:space="preserve">УМК: Н. Д. </w:t>
      </w:r>
      <w:proofErr w:type="spellStart"/>
      <w:r w:rsidRPr="00303D4E">
        <w:rPr>
          <w:rFonts w:ascii="Times New Roman" w:hAnsi="Times New Roman"/>
          <w:sz w:val="24"/>
          <w:szCs w:val="24"/>
        </w:rPr>
        <w:t>Угринович</w:t>
      </w:r>
      <w:proofErr w:type="spellEnd"/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3</w:t>
      </w:r>
      <w:r w:rsidR="00FC7285">
        <w:rPr>
          <w:rFonts w:ascii="Times New Roman" w:hAnsi="Times New Roman"/>
          <w:sz w:val="24"/>
          <w:szCs w:val="24"/>
        </w:rPr>
        <w:t>4</w:t>
      </w:r>
      <w:r w:rsidRPr="00303D4E">
        <w:rPr>
          <w:rFonts w:ascii="Times New Roman" w:hAnsi="Times New Roman"/>
          <w:sz w:val="24"/>
          <w:szCs w:val="24"/>
        </w:rPr>
        <w:t xml:space="preserve"> час</w:t>
      </w:r>
      <w:r w:rsidR="00B429D7">
        <w:rPr>
          <w:rFonts w:ascii="Times New Roman" w:hAnsi="Times New Roman"/>
          <w:sz w:val="24"/>
          <w:szCs w:val="24"/>
        </w:rPr>
        <w:t>а</w:t>
      </w:r>
    </w:p>
    <w:p w:rsidR="00694121" w:rsidRPr="00303D4E" w:rsidRDefault="00694121" w:rsidP="00694121">
      <w:pPr>
        <w:jc w:val="center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на 2017-2018 год</w:t>
      </w:r>
    </w:p>
    <w:p w:rsidR="00694121" w:rsidRPr="00303D4E" w:rsidRDefault="00694121" w:rsidP="00694121">
      <w:pPr>
        <w:pStyle w:val="a9"/>
        <w:jc w:val="center"/>
        <w:rPr>
          <w:b/>
          <w:i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Pr="00303D4E" w:rsidRDefault="00694121" w:rsidP="00694121">
      <w:pPr>
        <w:rPr>
          <w:rFonts w:ascii="Times New Roman" w:hAnsi="Times New Roman"/>
          <w:sz w:val="24"/>
          <w:szCs w:val="24"/>
        </w:rPr>
      </w:pPr>
    </w:p>
    <w:p w:rsidR="00694121" w:rsidRDefault="00694121" w:rsidP="0069412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03D4E" w:rsidRPr="00303D4E" w:rsidRDefault="00303D4E" w:rsidP="0069412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03D4E" w:rsidRPr="00303D4E" w:rsidRDefault="00303D4E" w:rsidP="0069412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03D4E" w:rsidRPr="00303D4E" w:rsidRDefault="00303D4E" w:rsidP="0069412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13179" w:rsidRPr="00303D4E" w:rsidRDefault="00303D4E" w:rsidP="001738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  <w:t>обучающихся</w:t>
      </w:r>
      <w:proofErr w:type="gramEnd"/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  <w:t xml:space="preserve">  </w:t>
      </w:r>
    </w:p>
    <w:p w:rsidR="00913179" w:rsidRPr="00303D4E" w:rsidRDefault="00913179" w:rsidP="00303D4E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lastRenderedPageBreak/>
        <w:t>В результате изучения информатики и информационно-коммуникационных технологий ученик должен</w:t>
      </w:r>
    </w:p>
    <w:p w:rsidR="00913179" w:rsidRPr="00303D4E" w:rsidRDefault="00913179" w:rsidP="00913179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2"/>
          <w:sz w:val="24"/>
          <w:szCs w:val="24"/>
          <w:u w:val="single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u w:val="single"/>
          <w:lang w:eastAsia="ru-RU"/>
        </w:rPr>
        <w:t>знать/понимать:</w:t>
      </w:r>
    </w:p>
    <w:p w:rsidR="00913179" w:rsidRPr="00303D4E" w:rsidRDefault="00913179" w:rsidP="0091317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913179" w:rsidRPr="00303D4E" w:rsidRDefault="00913179" w:rsidP="0091317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назначение и функции операционных систем;</w:t>
      </w:r>
    </w:p>
    <w:p w:rsidR="00913179" w:rsidRPr="00303D4E" w:rsidRDefault="00913179" w:rsidP="00913179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2"/>
          <w:sz w:val="24"/>
          <w:szCs w:val="24"/>
          <w:u w:val="single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u w:val="single"/>
          <w:lang w:eastAsia="ru-RU"/>
        </w:rPr>
        <w:t>уметь: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оценивать достоверность информации, сопоставляя различные источники;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технологий;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913179" w:rsidRPr="00303D4E" w:rsidRDefault="00913179" w:rsidP="0091317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ИКТ;</w:t>
      </w:r>
    </w:p>
    <w:p w:rsidR="00913179" w:rsidRPr="00303D4E" w:rsidRDefault="00913179" w:rsidP="00913179">
      <w:pPr>
        <w:shd w:val="clear" w:color="auto" w:fill="FFFFFF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для</w:t>
      </w:r>
      <w:proofErr w:type="gramEnd"/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:</w:t>
      </w:r>
    </w:p>
    <w:p w:rsidR="00913179" w:rsidRPr="00303D4E" w:rsidRDefault="00913179" w:rsidP="0091317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913179" w:rsidRPr="00303D4E" w:rsidRDefault="00913179" w:rsidP="0091317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913179" w:rsidRPr="00303D4E" w:rsidRDefault="00913179" w:rsidP="0091317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автоматизации коммуникационной деятельности;</w:t>
      </w:r>
    </w:p>
    <w:p w:rsidR="00913179" w:rsidRPr="00303D4E" w:rsidRDefault="00913179" w:rsidP="0091317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соблюдения этических и правовых норм при работе с информацией;</w:t>
      </w:r>
    </w:p>
    <w:p w:rsidR="00913179" w:rsidRPr="00303D4E" w:rsidRDefault="00913179" w:rsidP="0091317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эффективной организации индивидуального информационного пространства.</w:t>
      </w:r>
    </w:p>
    <w:p w:rsidR="00C7458C" w:rsidRPr="00303D4E" w:rsidRDefault="00C7458C" w:rsidP="0017385A">
      <w:pPr>
        <w:spacing w:after="0" w:line="240" w:lineRule="auto"/>
        <w:ind w:left="1068" w:right="174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</w:p>
    <w:p w:rsidR="00F84F05" w:rsidRPr="00303D4E" w:rsidRDefault="00F84F05" w:rsidP="00F84F05">
      <w:pPr>
        <w:spacing w:before="100" w:beforeAutospacing="1" w:after="100" w:afterAutospacing="1" w:line="240" w:lineRule="auto"/>
        <w:ind w:right="17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712DC8" w:rsidRPr="00303D4E" w:rsidRDefault="00712DC8" w:rsidP="00712DC8">
      <w:pPr>
        <w:spacing w:before="120" w:after="120" w:line="240" w:lineRule="auto"/>
        <w:ind w:right="176" w:firstLine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Введение. Информация и информационные процессы </w:t>
      </w:r>
    </w:p>
    <w:p w:rsidR="00712DC8" w:rsidRPr="00303D4E" w:rsidRDefault="00712DC8" w:rsidP="00712DC8">
      <w:pPr>
        <w:spacing w:after="0" w:line="240" w:lineRule="auto"/>
        <w:ind w:right="176" w:firstLine="720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Введение. Вводный инструктаж правил по техники безопасности, поведения в кабинете информатики.</w:t>
      </w:r>
    </w:p>
    <w:p w:rsidR="00712DC8" w:rsidRPr="00303D4E" w:rsidRDefault="00712DC8" w:rsidP="00712DC8">
      <w:pPr>
        <w:spacing w:after="0" w:line="240" w:lineRule="auto"/>
        <w:ind w:right="176" w:firstLine="720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Информация и информационные процессы.</w:t>
      </w:r>
    </w:p>
    <w:p w:rsidR="00712DC8" w:rsidRPr="00303D4E" w:rsidRDefault="00712DC8" w:rsidP="00712DC8">
      <w:pPr>
        <w:spacing w:after="0" w:line="240" w:lineRule="auto"/>
        <w:ind w:right="176" w:firstLine="720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Количество информации. Подходы к определению количества информации.</w:t>
      </w:r>
    </w:p>
    <w:p w:rsidR="00F84F05" w:rsidRPr="00303D4E" w:rsidRDefault="00712DC8" w:rsidP="00712DC8">
      <w:pPr>
        <w:spacing w:after="0" w:line="240" w:lineRule="auto"/>
        <w:ind w:right="176" w:firstLine="720"/>
        <w:rPr>
          <w:rFonts w:ascii="Times New Roman" w:hAnsi="Times New Roman"/>
          <w:sz w:val="24"/>
          <w:szCs w:val="24"/>
        </w:rPr>
      </w:pPr>
      <w:r w:rsidRPr="00303D4E">
        <w:rPr>
          <w:rFonts w:ascii="Times New Roman" w:hAnsi="Times New Roman"/>
          <w:sz w:val="24"/>
          <w:szCs w:val="24"/>
        </w:rPr>
        <w:t>Практическая работа №1. Определение количества информации.</w:t>
      </w:r>
    </w:p>
    <w:p w:rsidR="00712DC8" w:rsidRPr="00303D4E" w:rsidRDefault="00712DC8" w:rsidP="00712DC8">
      <w:pPr>
        <w:spacing w:after="0" w:line="240" w:lineRule="auto"/>
        <w:ind w:right="176" w:firstLine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/>
      </w:tblPr>
      <w:tblGrid>
        <w:gridCol w:w="11016"/>
      </w:tblGrid>
      <w:tr w:rsidR="00F84F05" w:rsidRPr="00303D4E" w:rsidTr="00712DC8">
        <w:tc>
          <w:tcPr>
            <w:tcW w:w="11016" w:type="dxa"/>
            <w:shd w:val="clear" w:color="auto" w:fill="auto"/>
          </w:tcPr>
          <w:p w:rsidR="00F84F05" w:rsidRPr="00303D4E" w:rsidRDefault="00F84F05" w:rsidP="006630E3">
            <w:pPr>
              <w:spacing w:before="100" w:beforeAutospacing="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№1 «</w:t>
            </w:r>
            <w:r w:rsidR="00712DC8"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Определение количества информации</w:t>
            </w:r>
            <w:proofErr w:type="gramStart"/>
            <w:r w:rsidR="00712DC8"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</w:tbl>
    <w:p w:rsidR="00712DC8" w:rsidRPr="00303D4E" w:rsidRDefault="00712DC8" w:rsidP="00F84F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2DC8" w:rsidRPr="00303D4E" w:rsidRDefault="00712DC8" w:rsidP="00712DC8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sz w:val="24"/>
          <w:szCs w:val="24"/>
          <w:lang w:eastAsia="ru-RU"/>
        </w:rPr>
        <w:t>Информационные технологии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Кодирование текстовой информации.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Создание документов в текстовых редакторах. Форматирование документов в текстовых редакторах.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Компьютерные словари и системы компьютерного перевода текстов. Системы оптического распознавания документов. 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Кодирование графической информации 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Растровая графика.   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Векторная графика.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Кодирование звуковой информации.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Компьютерные презентации.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lastRenderedPageBreak/>
        <w:t>Представление числовой информации с помощью систем счисления</w:t>
      </w:r>
      <w:r w:rsidR="00821AC8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.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 Перевод чисел из одной системы счисления в другую с помощью калькулятора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Электронные таблицы</w:t>
      </w:r>
      <w:r w:rsidR="00821AC8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.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 Построение диаграмм и графиков</w:t>
      </w:r>
      <w:r w:rsidR="00821AC8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.</w:t>
      </w:r>
    </w:p>
    <w:p w:rsidR="00712DC8" w:rsidRPr="00303D4E" w:rsidRDefault="00712DC8" w:rsidP="00712DC8">
      <w:pPr>
        <w:spacing w:after="0" w:line="240" w:lineRule="auto"/>
        <w:ind w:firstLine="720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</w:p>
    <w:p w:rsidR="00712DC8" w:rsidRPr="00303D4E" w:rsidRDefault="00712DC8" w:rsidP="00712D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№2 «Кодировки русских букв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712DC8" w:rsidRPr="00303D4E" w:rsidRDefault="00712DC8" w:rsidP="00712D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№3 «Создание и форматирование документа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712DC8" w:rsidRPr="00303D4E" w:rsidRDefault="00712DC8" w:rsidP="00712D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№4 «Перевод с помощью онлайнового словаря и переводчика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712DC8" w:rsidRPr="00303D4E" w:rsidRDefault="00712DC8" w:rsidP="00712D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№5 «Сканирование «бумажного» и распознавание электронного текстового документа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№6 «Кодирование графической информации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№7 «Растровая графика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№8 «Трехмерная векторная графика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№9 «Выполнение геометрических построений в системе компьютерного черчения КОМПАС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№10 «Создание и редактирование оцифрованного звука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№11 «Создание Flash-анимации.»</w:t>
      </w:r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Практическая работа №12 «Разработка </w:t>
      </w:r>
      <w:proofErr w:type="spell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мультимедийной</w:t>
      </w:r>
      <w:proofErr w:type="spellEnd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 xml:space="preserve"> интерактивной презентации «Устройство компьютера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№13 «Перевод чисел из одной системы счисления в другую с помощью калькулятора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№14 «Относительные, абсолютные и смешанные ссылки в электронных таблицах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821A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№15 «Построение диаграмм различных типов</w:t>
      </w:r>
      <w:proofErr w:type="gramStart"/>
      <w:r w:rsidRPr="00303D4E">
        <w:rPr>
          <w:rFonts w:ascii="Times New Roman" w:hAnsi="Times New Roman"/>
          <w:b/>
          <w:i/>
          <w:sz w:val="24"/>
          <w:szCs w:val="24"/>
          <w:lang w:eastAsia="ru-RU"/>
        </w:rPr>
        <w:t>.»</w:t>
      </w:r>
      <w:proofErr w:type="gramEnd"/>
    </w:p>
    <w:p w:rsidR="00821AC8" w:rsidRPr="00303D4E" w:rsidRDefault="00821AC8" w:rsidP="00712D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12DC8" w:rsidRPr="00303D4E" w:rsidRDefault="00821AC8" w:rsidP="00712D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bCs/>
          <w:sz w:val="24"/>
          <w:szCs w:val="24"/>
          <w:lang w:eastAsia="ru-RU"/>
        </w:rPr>
        <w:t>Контрольная работа №1 по теме «Информация и информационные процессы. Кодирование и обработка текстовой информации».</w:t>
      </w:r>
    </w:p>
    <w:p w:rsidR="00821AC8" w:rsidRPr="00303D4E" w:rsidRDefault="00821AC8" w:rsidP="00712DC8">
      <w:pPr>
        <w:spacing w:after="0" w:line="240" w:lineRule="auto"/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ru-RU"/>
        </w:rPr>
        <w:t>Контрольная работа №2 по теме «Кодирование и обработка графической, звуковой и числовой информации».</w:t>
      </w:r>
    </w:p>
    <w:p w:rsidR="00821AC8" w:rsidRPr="00303D4E" w:rsidRDefault="00821AC8" w:rsidP="00821AC8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</w:p>
    <w:p w:rsidR="00F84F05" w:rsidRPr="00303D4E" w:rsidRDefault="00821AC8" w:rsidP="00821AC8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03D4E">
        <w:rPr>
          <w:rFonts w:ascii="Times New Roman" w:hAnsi="Times New Roman"/>
          <w:sz w:val="24"/>
          <w:szCs w:val="24"/>
        </w:rPr>
        <w:t xml:space="preserve"> </w:t>
      </w:r>
      <w:r w:rsidRPr="00303D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Коммуникационные технологии</w:t>
      </w:r>
    </w:p>
    <w:p w:rsidR="00821AC8" w:rsidRPr="00303D4E" w:rsidRDefault="00821AC8" w:rsidP="00821A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Локальные компьютерные сети.</w:t>
      </w:r>
      <w:r w:rsidR="0008661B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Глобал</w:t>
      </w:r>
      <w:r w:rsidR="0008661B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ьная компьютерная сеть Интернет. 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Подключение к Интернету</w:t>
      </w:r>
      <w:r w:rsidR="0008661B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. 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Всемирная паутина</w:t>
      </w:r>
      <w:r w:rsidR="0008661B"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 xml:space="preserve">. </w:t>
      </w:r>
      <w:r w:rsidRPr="00303D4E"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  <w:t>Электронная почта. Радио, телевидение и Web-камеры в Интернете.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1016"/>
      </w:tblGrid>
      <w:tr w:rsidR="004E2809" w:rsidRPr="00303D4E" w:rsidTr="00920F1A">
        <w:trPr>
          <w:trHeight w:val="5581"/>
        </w:trPr>
        <w:tc>
          <w:tcPr>
            <w:tcW w:w="11016" w:type="dxa"/>
            <w:shd w:val="clear" w:color="auto" w:fill="auto"/>
          </w:tcPr>
          <w:p w:rsidR="004E2809" w:rsidRPr="00303D4E" w:rsidRDefault="00821AC8" w:rsidP="006630E3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Общение в Интернете в реальном времени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.</w:t>
            </w: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Файловые архивы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системы в Интернете.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Поиск информации в Интернете. Библиотеки, энциклопедии и словари в Интернете.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Поиск в Интернете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. </w:t>
            </w: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Электронная коммерция в Интернете.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Заказ в </w:t>
            </w:r>
            <w:proofErr w:type="spellStart"/>
            <w:proofErr w:type="gramStart"/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Интернет-магазине</w:t>
            </w:r>
            <w:proofErr w:type="spellEnd"/>
            <w:proofErr w:type="gramEnd"/>
            <w:r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. Основы языка разметки гипертекста</w:t>
            </w:r>
            <w:r w:rsidR="0008661B" w:rsidRPr="00303D4E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.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№16  «Предоставление общего доступа к принтеру в локальной сети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№17 «Создание подключения к Интернету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№18  «Подключения к Интернету и определение IP-адреса.»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№19 «Настройка браузера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 20 «Работа с электронной почтой»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Практическая работа №21 «Общение в реальном времени в 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глобальной</w:t>
            </w:r>
            <w:proofErr w:type="gramEnd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локальных компьютерных сетях.»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№22 «Работа с файловыми архивами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№23 «</w:t>
            </w:r>
            <w:proofErr w:type="spell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системы в Интернете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№24 «Поиск в Интернете</w:t>
            </w:r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Практическая работа №25 «Заказ в </w:t>
            </w:r>
            <w:proofErr w:type="spellStart"/>
            <w:proofErr w:type="gramStart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Интернет-магазине</w:t>
            </w:r>
            <w:proofErr w:type="spellEnd"/>
            <w:proofErr w:type="gramEnd"/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.»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 №26</w:t>
            </w:r>
            <w:r w:rsidR="0008661B"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 </w:t>
            </w:r>
            <w:r w:rsidRPr="00303D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«Разработка сайта с использованием Web-редактора.»</w:t>
            </w:r>
          </w:p>
          <w:p w:rsidR="004E2809" w:rsidRPr="00303D4E" w:rsidRDefault="004E2809" w:rsidP="004E28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4E2809" w:rsidRPr="00303D4E" w:rsidRDefault="0008661B" w:rsidP="004E28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№3 по теме «Коммуникационные технологии».</w:t>
            </w:r>
          </w:p>
        </w:tc>
      </w:tr>
    </w:tbl>
    <w:p w:rsidR="00F84F05" w:rsidRPr="00303D4E" w:rsidRDefault="00F84F05" w:rsidP="005B78D8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32"/>
        </w:rPr>
      </w:pPr>
    </w:p>
    <w:p w:rsidR="00303D4E" w:rsidRPr="00303D4E" w:rsidRDefault="00303D4E" w:rsidP="005B78D8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32"/>
        </w:rPr>
      </w:pPr>
    </w:p>
    <w:p w:rsidR="00303D4E" w:rsidRPr="00303D4E" w:rsidRDefault="00303D4E" w:rsidP="005B78D8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32"/>
        </w:rPr>
      </w:pPr>
    </w:p>
    <w:p w:rsidR="008B6D05" w:rsidRPr="00303D4E" w:rsidRDefault="00694121" w:rsidP="005B78D8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32"/>
        </w:rPr>
      </w:pPr>
      <w:r w:rsidRPr="00303D4E">
        <w:rPr>
          <w:b/>
          <w:bCs/>
          <w:color w:val="000000"/>
          <w:kern w:val="32"/>
        </w:rPr>
        <w:t>Тематическое планирование</w:t>
      </w:r>
    </w:p>
    <w:p w:rsidR="00F84F05" w:rsidRPr="00303D4E" w:rsidRDefault="00F84F05" w:rsidP="005B78D8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54"/>
        <w:gridCol w:w="1985"/>
      </w:tblGrid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7654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94121" w:rsidRPr="00303D4E" w:rsidTr="00694121">
        <w:tc>
          <w:tcPr>
            <w:tcW w:w="10740" w:type="dxa"/>
            <w:gridSpan w:val="3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Введение. Информация и информационные процессы (4 часа)</w:t>
            </w:r>
          </w:p>
        </w:tc>
      </w:tr>
      <w:tr w:rsidR="00694121" w:rsidRPr="00303D4E" w:rsidTr="00060E52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Вводный инструктаж правил по техники безопасности, поведения в кабинете информатики.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и информационные процессы.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информации. Подходы к определению количества информации.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количества информации.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F45C5">
        <w:tc>
          <w:tcPr>
            <w:tcW w:w="10740" w:type="dxa"/>
            <w:gridSpan w:val="3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Информационные технологии (17 часов)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Кодирование текстовой информации.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Кодировки русских букв.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документов в текстовых редакторах. Форматирование документов в текстовых редакторах.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3.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и форматирование документа.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Компьютерные словари и системы компьютерного перевода текстов.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4.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 с помощью онлайнового словаря и переводчика.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Системы оптического распознавания документов.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5.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Сканирование «бумажного» и распознавание электронного текстового документа.</w:t>
            </w:r>
            <w:r w:rsidRPr="00303D4E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 xml:space="preserve">  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03D4E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694121" w:rsidRPr="00303D4E" w:rsidRDefault="00694121" w:rsidP="0069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№1 по теме «Информация и информационные процессы. Кодирование и обработка текстовой информации».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Кодирование графической информации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6.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Кодирование графической информации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313FA3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Растровая графика.</w:t>
            </w:r>
            <w:r w:rsidRPr="00303D4E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 xml:space="preserve">  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7.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Растровая графика.</w:t>
            </w:r>
            <w:r w:rsidRPr="00303D4E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>  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Векторная графика.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8.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Трехмерная векторная графика.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9.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Выполнение геометрических построений в системе компьютерного черчения КОМПАС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Кодирование звуковой информации.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10.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и редактирование оцифрованного звука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11.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Flash-анимации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Компьютерные презентации.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12.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Разработка </w:t>
            </w:r>
            <w:proofErr w:type="spellStart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мультимедийной</w:t>
            </w:r>
            <w:proofErr w:type="spellEnd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интерактивной презентации «Устройство компьютера»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числовой информации с помощью систем счисления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13.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 чисел из одной системы счисления в другую с помощью калькулятора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таблицы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14.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Относительные, абсолютные и смешанные ссылки в электронных таблицах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диаграмм и графиков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15.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 диаграмм различных типов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№2 по теме «Кодирование и обработка графической, звуковой и числовой информации».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0740" w:type="dxa"/>
            <w:gridSpan w:val="3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Коммуникационные технологии (12 часов)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Локальные компьютерные сети.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Практическая работа 16.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общего доступа к принтеру в локальной сети 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Глобальная компьютерная сеть Интернет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17.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подключения к Интернету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Подключение к Интернету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18.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Подключения к Интернету и определение IP-адреса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Всемирная паутина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19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. Настройка браузера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почта. Радио, телевидение и Web-камеры в Интернете.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20.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с электронной почтой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Общение в Интернете в реальном времени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21.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 реальном времени в </w:t>
            </w:r>
            <w:proofErr w:type="gramStart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глобальной</w:t>
            </w:r>
            <w:proofErr w:type="gramEnd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локальных компьютерных сетях.       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Файловые архивы </w:t>
            </w: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22.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с файловыми архивами         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в Интернете. 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23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в Интернете  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Поиск информации в Интернете. Библиотеки, энциклопедии и словари в Интернете.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24.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Поиск в Интернете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коммерция в Интернете.</w:t>
            </w:r>
          </w:p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25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Заказ в </w:t>
            </w:r>
            <w:proofErr w:type="spellStart"/>
            <w:proofErr w:type="gramStart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Интернет-магазине</w:t>
            </w:r>
            <w:proofErr w:type="spellEnd"/>
            <w:proofErr w:type="gramEnd"/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>Основы языка разметки гипертекста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Практическая работа 26.</w:t>
            </w:r>
            <w:r w:rsidRPr="00303D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Разработка сайта с использованием Web-редактора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94121" w:rsidRPr="00303D4E" w:rsidTr="00694121">
        <w:tc>
          <w:tcPr>
            <w:tcW w:w="1101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54" w:type="dxa"/>
          </w:tcPr>
          <w:p w:rsidR="00694121" w:rsidRPr="00303D4E" w:rsidRDefault="00694121" w:rsidP="000C0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D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№3 по теме «Коммуникационные технологии».</w:t>
            </w:r>
          </w:p>
        </w:tc>
        <w:tc>
          <w:tcPr>
            <w:tcW w:w="1985" w:type="dxa"/>
            <w:vAlign w:val="center"/>
          </w:tcPr>
          <w:p w:rsidR="00694121" w:rsidRPr="00303D4E" w:rsidRDefault="00694121" w:rsidP="00694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073A10" w:rsidRPr="00303D4E" w:rsidRDefault="00073A10" w:rsidP="00EA01A2">
      <w:pPr>
        <w:spacing w:before="100" w:beforeAutospacing="1" w:after="100" w:afterAutospacing="1" w:line="240" w:lineRule="auto"/>
        <w:ind w:right="174" w:firstLine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3179" w:rsidRPr="00303D4E" w:rsidRDefault="00913179" w:rsidP="00303D4E">
      <w:pPr>
        <w:spacing w:before="100" w:beforeAutospacing="1" w:after="100" w:afterAutospacing="1" w:line="240" w:lineRule="auto"/>
        <w:ind w:right="174"/>
        <w:rPr>
          <w:rFonts w:ascii="Times New Roman" w:hAnsi="Times New Roman"/>
          <w:bCs/>
          <w:color w:val="000000"/>
          <w:kern w:val="32"/>
          <w:sz w:val="24"/>
          <w:szCs w:val="24"/>
          <w:lang w:eastAsia="ru-RU"/>
        </w:rPr>
      </w:pPr>
    </w:p>
    <w:sectPr w:rsidR="00913179" w:rsidRPr="00303D4E" w:rsidSect="00B517A2">
      <w:pgSz w:w="11906" w:h="16838"/>
      <w:pgMar w:top="360" w:right="38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FE8"/>
    <w:multiLevelType w:val="hybridMultilevel"/>
    <w:tmpl w:val="CB2A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378"/>
    <w:multiLevelType w:val="hybridMultilevel"/>
    <w:tmpl w:val="B4223302"/>
    <w:lvl w:ilvl="0" w:tplc="87006BB6">
      <w:start w:val="1"/>
      <w:numFmt w:val="bullet"/>
      <w:lvlText w:val="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25B10"/>
    <w:multiLevelType w:val="hybridMultilevel"/>
    <w:tmpl w:val="7528243A"/>
    <w:lvl w:ilvl="0" w:tplc="87006BB6">
      <w:start w:val="1"/>
      <w:numFmt w:val="bullet"/>
      <w:lvlText w:val="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C4A36"/>
    <w:multiLevelType w:val="hybridMultilevel"/>
    <w:tmpl w:val="0484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F34A8"/>
    <w:multiLevelType w:val="hybridMultilevel"/>
    <w:tmpl w:val="3BCE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838EE"/>
    <w:multiLevelType w:val="hybridMultilevel"/>
    <w:tmpl w:val="842A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A63B2F"/>
    <w:multiLevelType w:val="multilevel"/>
    <w:tmpl w:val="7252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955C8"/>
    <w:multiLevelType w:val="hybridMultilevel"/>
    <w:tmpl w:val="4A38D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D788D"/>
    <w:multiLevelType w:val="hybridMultilevel"/>
    <w:tmpl w:val="02B89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0417FD"/>
    <w:multiLevelType w:val="hybridMultilevel"/>
    <w:tmpl w:val="3B5CA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1D5626"/>
    <w:multiLevelType w:val="hybridMultilevel"/>
    <w:tmpl w:val="7E40E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BD4EEA"/>
    <w:multiLevelType w:val="hybridMultilevel"/>
    <w:tmpl w:val="59D0D4FC"/>
    <w:lvl w:ilvl="0" w:tplc="11705F3C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B933DFE"/>
    <w:multiLevelType w:val="hybridMultilevel"/>
    <w:tmpl w:val="6F52228C"/>
    <w:lvl w:ilvl="0" w:tplc="8B641B8E">
      <w:numFmt w:val="bullet"/>
      <w:lvlText w:val=""/>
      <w:lvlJc w:val="left"/>
      <w:pPr>
        <w:tabs>
          <w:tab w:val="num" w:pos="1563"/>
        </w:tabs>
        <w:ind w:left="1563" w:hanging="49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DB67DBF"/>
    <w:multiLevelType w:val="multilevel"/>
    <w:tmpl w:val="7252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4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16"/>
  </w:num>
  <w:num w:numId="14">
    <w:abstractNumId w:val="0"/>
  </w:num>
  <w:num w:numId="15">
    <w:abstractNumId w:val="11"/>
  </w:num>
  <w:num w:numId="16">
    <w:abstractNumId w:val="18"/>
  </w:num>
  <w:num w:numId="17">
    <w:abstractNumId w:val="9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C"/>
    <w:rsid w:val="00051192"/>
    <w:rsid w:val="00073A10"/>
    <w:rsid w:val="0008661B"/>
    <w:rsid w:val="000D5D28"/>
    <w:rsid w:val="001116FC"/>
    <w:rsid w:val="00147368"/>
    <w:rsid w:val="0017385A"/>
    <w:rsid w:val="001773C4"/>
    <w:rsid w:val="001D6395"/>
    <w:rsid w:val="00222DCA"/>
    <w:rsid w:val="002A3089"/>
    <w:rsid w:val="002C5169"/>
    <w:rsid w:val="002C66D1"/>
    <w:rsid w:val="002D2C89"/>
    <w:rsid w:val="00303A04"/>
    <w:rsid w:val="00303D4E"/>
    <w:rsid w:val="003103E7"/>
    <w:rsid w:val="00372ACF"/>
    <w:rsid w:val="00375AFA"/>
    <w:rsid w:val="00390FC3"/>
    <w:rsid w:val="00394D3C"/>
    <w:rsid w:val="003A090C"/>
    <w:rsid w:val="003C0446"/>
    <w:rsid w:val="0041577A"/>
    <w:rsid w:val="00423AC3"/>
    <w:rsid w:val="0044069B"/>
    <w:rsid w:val="00440CEB"/>
    <w:rsid w:val="004E2809"/>
    <w:rsid w:val="00521324"/>
    <w:rsid w:val="00533D22"/>
    <w:rsid w:val="00553AC0"/>
    <w:rsid w:val="005B78D8"/>
    <w:rsid w:val="005D7CB2"/>
    <w:rsid w:val="00633566"/>
    <w:rsid w:val="006630E3"/>
    <w:rsid w:val="00694121"/>
    <w:rsid w:val="00695DC9"/>
    <w:rsid w:val="00712DC8"/>
    <w:rsid w:val="0073481F"/>
    <w:rsid w:val="007418E1"/>
    <w:rsid w:val="007462CB"/>
    <w:rsid w:val="007A2CD6"/>
    <w:rsid w:val="0082136A"/>
    <w:rsid w:val="00821AC8"/>
    <w:rsid w:val="00826C49"/>
    <w:rsid w:val="0087247D"/>
    <w:rsid w:val="00885A10"/>
    <w:rsid w:val="00894649"/>
    <w:rsid w:val="008B3F2E"/>
    <w:rsid w:val="008B3FD8"/>
    <w:rsid w:val="008B6D05"/>
    <w:rsid w:val="00912433"/>
    <w:rsid w:val="00913179"/>
    <w:rsid w:val="00920F1A"/>
    <w:rsid w:val="009B497F"/>
    <w:rsid w:val="009D02E4"/>
    <w:rsid w:val="009E5678"/>
    <w:rsid w:val="009F5127"/>
    <w:rsid w:val="00A0223D"/>
    <w:rsid w:val="00A202CE"/>
    <w:rsid w:val="00A26097"/>
    <w:rsid w:val="00A366D7"/>
    <w:rsid w:val="00A41DBB"/>
    <w:rsid w:val="00A54882"/>
    <w:rsid w:val="00A84C64"/>
    <w:rsid w:val="00A876F6"/>
    <w:rsid w:val="00AC5729"/>
    <w:rsid w:val="00AE3F82"/>
    <w:rsid w:val="00B1524C"/>
    <w:rsid w:val="00B429D7"/>
    <w:rsid w:val="00B517A2"/>
    <w:rsid w:val="00B542A0"/>
    <w:rsid w:val="00B545E2"/>
    <w:rsid w:val="00B56D26"/>
    <w:rsid w:val="00BB5A83"/>
    <w:rsid w:val="00BD2841"/>
    <w:rsid w:val="00C7458C"/>
    <w:rsid w:val="00CD1DE8"/>
    <w:rsid w:val="00CE7D97"/>
    <w:rsid w:val="00D03D9B"/>
    <w:rsid w:val="00D56A23"/>
    <w:rsid w:val="00D76917"/>
    <w:rsid w:val="00DA7629"/>
    <w:rsid w:val="00DB1D6A"/>
    <w:rsid w:val="00DC760F"/>
    <w:rsid w:val="00E00587"/>
    <w:rsid w:val="00E158E6"/>
    <w:rsid w:val="00E365BA"/>
    <w:rsid w:val="00E43003"/>
    <w:rsid w:val="00E816C8"/>
    <w:rsid w:val="00E91523"/>
    <w:rsid w:val="00EA01A2"/>
    <w:rsid w:val="00EB6FCD"/>
    <w:rsid w:val="00F218B0"/>
    <w:rsid w:val="00F639EC"/>
    <w:rsid w:val="00F74C04"/>
    <w:rsid w:val="00F75F64"/>
    <w:rsid w:val="00F84F05"/>
    <w:rsid w:val="00FB5A09"/>
    <w:rsid w:val="00FC1B11"/>
    <w:rsid w:val="00FC7285"/>
    <w:rsid w:val="00FE1783"/>
    <w:rsid w:val="00FE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AC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1317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91317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131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45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locked/>
    <w:rsid w:val="0091317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913179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3">
    <w:name w:val="Body Text"/>
    <w:basedOn w:val="a"/>
    <w:link w:val="a4"/>
    <w:rsid w:val="00913179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16"/>
      <w:lang w:eastAsia="ru-RU"/>
    </w:rPr>
  </w:style>
  <w:style w:type="character" w:customStyle="1" w:styleId="a4">
    <w:name w:val="Основной текст Знак"/>
    <w:link w:val="a3"/>
    <w:rsid w:val="00913179"/>
    <w:rPr>
      <w:b/>
      <w:bCs/>
      <w:color w:val="000000"/>
      <w:sz w:val="24"/>
      <w:szCs w:val="16"/>
      <w:lang w:eastAsia="ru-RU" w:bidi="ar-SA"/>
    </w:rPr>
  </w:style>
  <w:style w:type="character" w:customStyle="1" w:styleId="30">
    <w:name w:val="Заголовок 3 Знак"/>
    <w:link w:val="3"/>
    <w:semiHidden/>
    <w:locked/>
    <w:rsid w:val="00913179"/>
    <w:rPr>
      <w:rFonts w:ascii="Cambria" w:hAnsi="Cambria"/>
      <w:b/>
      <w:bCs/>
      <w:sz w:val="26"/>
      <w:szCs w:val="26"/>
      <w:lang w:val="en-US" w:eastAsia="en-US" w:bidi="ar-SA"/>
    </w:rPr>
  </w:style>
  <w:style w:type="paragraph" w:styleId="a5">
    <w:name w:val="Title"/>
    <w:basedOn w:val="a"/>
    <w:next w:val="a"/>
    <w:link w:val="a6"/>
    <w:qFormat/>
    <w:rsid w:val="0091317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6">
    <w:name w:val="Название Знак"/>
    <w:link w:val="a5"/>
    <w:locked/>
    <w:rsid w:val="00913179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paragraph" w:customStyle="1" w:styleId="12">
    <w:name w:val="Абзац списка1"/>
    <w:basedOn w:val="a"/>
    <w:rsid w:val="0091317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913179"/>
  </w:style>
  <w:style w:type="paragraph" w:styleId="a8">
    <w:name w:val="List Paragraph"/>
    <w:basedOn w:val="a"/>
    <w:qFormat/>
    <w:rsid w:val="00913179"/>
    <w:pPr>
      <w:ind w:left="720"/>
      <w:contextualSpacing/>
    </w:pPr>
    <w:rPr>
      <w:rFonts w:eastAsia="Calibri"/>
    </w:rPr>
  </w:style>
  <w:style w:type="paragraph" w:customStyle="1" w:styleId="13">
    <w:name w:val="Знак1"/>
    <w:basedOn w:val="a"/>
    <w:rsid w:val="005D7CB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9">
    <w:name w:val="Normal (Web)"/>
    <w:basedOn w:val="a"/>
    <w:rsid w:val="008B6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rsid w:val="00222DC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BB3B-CA4C-4FF1-AEBA-2CA5B971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7764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информатике и ИКТ 10 класс Угринович скачать бесплатно</vt:lpstr>
    </vt:vector>
  </TitlesOfParts>
  <Company>Пурпейская СОШ №2</Company>
  <LinksUpToDate>false</LinksUpToDate>
  <CharactersWithSpaces>8801</CharactersWithSpaces>
  <SharedDoc>false</SharedDoc>
  <HLinks>
    <vt:vector size="12" baseType="variant"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http://informatiky.jimdo.com/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информатике и ИКТ 10 класс Угринович скачать бесплатно</dc:title>
  <dc:creator>Ковалева С.Ю.</dc:creator>
  <cp:keywords>информатика;угринович 10 класс</cp:keywords>
  <cp:lastModifiedBy>Uzer2</cp:lastModifiedBy>
  <cp:revision>7</cp:revision>
  <dcterms:created xsi:type="dcterms:W3CDTF">2017-09-10T16:35:00Z</dcterms:created>
  <dcterms:modified xsi:type="dcterms:W3CDTF">2017-10-04T18:05:00Z</dcterms:modified>
</cp:coreProperties>
</file>