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5B8" w:rsidRPr="00146CBB" w:rsidRDefault="009475B8" w:rsidP="009475B8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475B8" w:rsidRPr="00146CBB" w:rsidRDefault="009475B8" w:rsidP="009475B8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475B8" w:rsidRPr="00146CBB" w:rsidRDefault="009475B8" w:rsidP="009475B8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475B8" w:rsidRPr="00146CBB" w:rsidRDefault="009475B8" w:rsidP="009475B8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475B8" w:rsidRPr="00146CBB" w:rsidRDefault="009475B8" w:rsidP="009475B8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475B8" w:rsidRPr="00146CBB" w:rsidRDefault="009475B8" w:rsidP="009475B8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475B8" w:rsidRPr="00B16508" w:rsidRDefault="009475B8" w:rsidP="00B1650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475B8" w:rsidRPr="00B16508" w:rsidRDefault="009475B8" w:rsidP="00B1650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508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9475B8" w:rsidRPr="00B16508" w:rsidRDefault="009E2C45" w:rsidP="00B1650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508">
        <w:rPr>
          <w:rFonts w:ascii="Times New Roman" w:hAnsi="Times New Roman" w:cs="Times New Roman"/>
          <w:b/>
          <w:sz w:val="24"/>
          <w:szCs w:val="24"/>
        </w:rPr>
        <w:t>п</w:t>
      </w:r>
      <w:r w:rsidR="009475B8" w:rsidRPr="00B16508">
        <w:rPr>
          <w:rFonts w:ascii="Times New Roman" w:hAnsi="Times New Roman" w:cs="Times New Roman"/>
          <w:b/>
          <w:sz w:val="24"/>
          <w:szCs w:val="24"/>
        </w:rPr>
        <w:t>о английскому языку</w:t>
      </w:r>
    </w:p>
    <w:p w:rsidR="009475B8" w:rsidRPr="00B16508" w:rsidRDefault="009475B8" w:rsidP="00B1650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75B8" w:rsidRPr="00B16508" w:rsidRDefault="009475B8" w:rsidP="00B165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6508">
        <w:rPr>
          <w:rFonts w:ascii="Times New Roman" w:hAnsi="Times New Roman" w:cs="Times New Roman"/>
          <w:b/>
          <w:sz w:val="24"/>
          <w:szCs w:val="24"/>
        </w:rPr>
        <w:t xml:space="preserve">3 класс; </w:t>
      </w:r>
      <w:r w:rsidRPr="00B16508">
        <w:rPr>
          <w:rFonts w:ascii="Times New Roman" w:eastAsia="Times New Roman" w:hAnsi="Times New Roman" w:cs="Times New Roman"/>
          <w:b/>
          <w:sz w:val="24"/>
          <w:szCs w:val="24"/>
        </w:rPr>
        <w:t xml:space="preserve">УМК </w:t>
      </w:r>
      <w:proofErr w:type="spellStart"/>
      <w:r w:rsidRPr="00B16508">
        <w:rPr>
          <w:rFonts w:ascii="Times New Roman" w:eastAsia="Times New Roman" w:hAnsi="Times New Roman" w:cs="Times New Roman"/>
          <w:b/>
          <w:sz w:val="24"/>
          <w:szCs w:val="24"/>
        </w:rPr>
        <w:t>Биболетова</w:t>
      </w:r>
      <w:proofErr w:type="spellEnd"/>
      <w:r w:rsidRPr="00B16508">
        <w:rPr>
          <w:rFonts w:ascii="Times New Roman" w:eastAsia="Times New Roman" w:hAnsi="Times New Roman" w:cs="Times New Roman"/>
          <w:b/>
          <w:sz w:val="24"/>
          <w:szCs w:val="24"/>
        </w:rPr>
        <w:t xml:space="preserve"> М.З.и др. «</w:t>
      </w:r>
      <w:proofErr w:type="spellStart"/>
      <w:r w:rsidRPr="00B16508">
        <w:rPr>
          <w:rFonts w:ascii="Times New Roman" w:eastAsia="Times New Roman" w:hAnsi="Times New Roman" w:cs="Times New Roman"/>
          <w:b/>
          <w:sz w:val="24"/>
          <w:szCs w:val="24"/>
        </w:rPr>
        <w:t>Enjoy</w:t>
      </w:r>
      <w:proofErr w:type="spellEnd"/>
      <w:r w:rsidRPr="00B16508">
        <w:rPr>
          <w:rFonts w:ascii="Times New Roman" w:eastAsia="Times New Roman" w:hAnsi="Times New Roman" w:cs="Times New Roman"/>
          <w:b/>
          <w:sz w:val="24"/>
          <w:szCs w:val="24"/>
        </w:rPr>
        <w:t xml:space="preserve">  </w:t>
      </w:r>
      <w:proofErr w:type="spellStart"/>
      <w:r w:rsidRPr="00B16508">
        <w:rPr>
          <w:rFonts w:ascii="Times New Roman" w:eastAsia="Times New Roman" w:hAnsi="Times New Roman" w:cs="Times New Roman"/>
          <w:b/>
          <w:sz w:val="24"/>
          <w:szCs w:val="24"/>
        </w:rPr>
        <w:t>English</w:t>
      </w:r>
      <w:proofErr w:type="spellEnd"/>
      <w:r w:rsidRPr="00B16508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9475B8" w:rsidRPr="00B16508" w:rsidRDefault="009475B8" w:rsidP="00B165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6508">
        <w:rPr>
          <w:rFonts w:ascii="Times New Roman" w:eastAsia="Times New Roman" w:hAnsi="Times New Roman" w:cs="Times New Roman"/>
          <w:b/>
          <w:sz w:val="24"/>
          <w:szCs w:val="24"/>
        </w:rPr>
        <w:t>учебник  английского  языка,- Обнинск: Титул,201</w:t>
      </w:r>
      <w:r w:rsidR="00B16508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B1650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9475B8" w:rsidRPr="00B16508" w:rsidRDefault="00B16508" w:rsidP="00B165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6508">
        <w:rPr>
          <w:rFonts w:ascii="Times New Roman" w:eastAsia="Times New Roman" w:hAnsi="Times New Roman" w:cs="Times New Roman"/>
          <w:b/>
          <w:sz w:val="24"/>
          <w:szCs w:val="24"/>
        </w:rPr>
        <w:t>Количество часов:</w:t>
      </w:r>
      <w:r w:rsidR="009475B8" w:rsidRPr="00B16508">
        <w:rPr>
          <w:rFonts w:ascii="Times New Roman" w:eastAsia="Times New Roman" w:hAnsi="Times New Roman" w:cs="Times New Roman"/>
          <w:b/>
          <w:sz w:val="24"/>
          <w:szCs w:val="24"/>
        </w:rPr>
        <w:t>68</w:t>
      </w:r>
    </w:p>
    <w:p w:rsidR="009475B8" w:rsidRPr="00B16508" w:rsidRDefault="009475B8" w:rsidP="00B165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6508">
        <w:rPr>
          <w:rFonts w:ascii="Times New Roman" w:eastAsia="Times New Roman" w:hAnsi="Times New Roman" w:cs="Times New Roman"/>
          <w:b/>
          <w:sz w:val="24"/>
          <w:szCs w:val="24"/>
        </w:rPr>
        <w:t>2017 – 2018 учебный год</w:t>
      </w:r>
    </w:p>
    <w:p w:rsidR="009475B8" w:rsidRPr="009E2C45" w:rsidRDefault="009475B8" w:rsidP="009475B8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475B8" w:rsidRPr="00146CBB" w:rsidRDefault="009475B8" w:rsidP="009475B8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475B8" w:rsidRDefault="009475B8" w:rsidP="009475B8"/>
    <w:p w:rsidR="009475B8" w:rsidRDefault="009475B8" w:rsidP="009475B8"/>
    <w:p w:rsidR="009475B8" w:rsidRDefault="009475B8" w:rsidP="009475B8"/>
    <w:p w:rsidR="009475B8" w:rsidRDefault="009475B8" w:rsidP="009475B8"/>
    <w:p w:rsidR="009475B8" w:rsidRDefault="009475B8" w:rsidP="009475B8"/>
    <w:p w:rsidR="009475B8" w:rsidRDefault="009475B8" w:rsidP="009475B8"/>
    <w:p w:rsidR="009475B8" w:rsidRDefault="009475B8" w:rsidP="009475B8"/>
    <w:p w:rsidR="009475B8" w:rsidRDefault="009475B8" w:rsidP="009475B8"/>
    <w:p w:rsidR="009475B8" w:rsidRDefault="009475B8" w:rsidP="009475B8"/>
    <w:p w:rsidR="009475B8" w:rsidRDefault="009475B8" w:rsidP="009475B8"/>
    <w:p w:rsidR="009475B8" w:rsidRDefault="009475B8" w:rsidP="009475B8">
      <w:pPr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75B8" w:rsidRDefault="009475B8" w:rsidP="009475B8">
      <w:pPr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75B8" w:rsidRDefault="009475B8" w:rsidP="009475B8">
      <w:pPr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75B8" w:rsidRDefault="009475B8" w:rsidP="009475B8">
      <w:pPr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75B8" w:rsidRDefault="009475B8" w:rsidP="009475B8">
      <w:pPr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75B8" w:rsidRDefault="009475B8" w:rsidP="009475B8">
      <w:pPr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75B8" w:rsidRDefault="009475B8" w:rsidP="009475B8">
      <w:pPr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75B8" w:rsidRDefault="009475B8" w:rsidP="009475B8">
      <w:pPr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75B8" w:rsidRDefault="009475B8" w:rsidP="009475B8">
      <w:pPr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33C0" w:rsidRDefault="00AB33C0" w:rsidP="009475B8">
      <w:pPr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33C0" w:rsidRDefault="00AB33C0" w:rsidP="009475B8">
      <w:pPr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33C0" w:rsidRDefault="00AB33C0" w:rsidP="009475B8">
      <w:pPr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33C0" w:rsidRDefault="00AB33C0" w:rsidP="009475B8">
      <w:pPr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73F9" w:rsidRDefault="009475B8" w:rsidP="009475B8">
      <w:pPr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6C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Планируемые результаты освоения учебной программы</w:t>
      </w:r>
      <w:r w:rsidR="00D873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475B8" w:rsidRPr="00146CBB" w:rsidRDefault="00D873F9" w:rsidP="009475B8">
      <w:pPr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«Английский язык» 3 класс</w:t>
      </w:r>
    </w:p>
    <w:p w:rsidR="009475B8" w:rsidRPr="00146CBB" w:rsidRDefault="009475B8" w:rsidP="009475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6C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результаты:</w:t>
      </w:r>
    </w:p>
    <w:p w:rsidR="009475B8" w:rsidRPr="00146CBB" w:rsidRDefault="009475B8" w:rsidP="00947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</w:t>
      </w:r>
    </w:p>
    <w:p w:rsidR="009475B8" w:rsidRPr="00146CBB" w:rsidRDefault="009475B8" w:rsidP="00947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ценностей  многонационального российского общества; становление гуманистических и демократических ценностных ориентаций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9475B8" w:rsidRPr="00146CBB" w:rsidRDefault="009475B8" w:rsidP="00947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уважительного отношения к иному мнению, истории и культуре других народов;</w:t>
      </w:r>
    </w:p>
    <w:p w:rsidR="009475B8" w:rsidRPr="00146CBB" w:rsidRDefault="009475B8" w:rsidP="00947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начальными навыками адаптации в динамично изменяющемся и развивающемся мире;</w:t>
      </w:r>
    </w:p>
    <w:p w:rsidR="009475B8" w:rsidRPr="00146CBB" w:rsidRDefault="009475B8" w:rsidP="00947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9475B8" w:rsidRPr="00146CBB" w:rsidRDefault="009475B8" w:rsidP="00947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9475B8" w:rsidRPr="00146CBB" w:rsidRDefault="009475B8" w:rsidP="00947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эстетических потребностей, ценностей и чувств;</w:t>
      </w:r>
    </w:p>
    <w:p w:rsidR="009475B8" w:rsidRPr="00146CBB" w:rsidRDefault="009475B8" w:rsidP="00947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9475B8" w:rsidRPr="00146CBB" w:rsidRDefault="009475B8" w:rsidP="00947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навыков сотрудничества с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9475B8" w:rsidRPr="00146CBB" w:rsidRDefault="009475B8" w:rsidP="00947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иностранного языка как средства международного межкультурного общения, сближающего людей, обеспечивающего дружеские контакты и деловое взаимодействие, расширяющего познавательные возможности, востребованность и мобильность человека в современном мире;</w:t>
      </w:r>
    </w:p>
    <w:p w:rsidR="009475B8" w:rsidRPr="00146CBB" w:rsidRDefault="009475B8" w:rsidP="00947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представлений о мире, как о многоязычном, поликультурном, разнообразном и  вместе с тем едином сообществе, открытом для дружбы, взаимопонимания, толерантности и уважения людей друг к другу;</w:t>
      </w:r>
    </w:p>
    <w:p w:rsidR="009475B8" w:rsidRPr="00146CBB" w:rsidRDefault="009475B8" w:rsidP="00947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5B8" w:rsidRPr="00146CBB" w:rsidRDefault="009475B8" w:rsidP="009475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146C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146C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результаты:</w:t>
      </w:r>
    </w:p>
    <w:p w:rsidR="009475B8" w:rsidRPr="00146CBB" w:rsidRDefault="009475B8" w:rsidP="00947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способностью принимать и сохранять цели и задачи учебной деятельности, поиска средств ее осуществления;</w:t>
      </w:r>
    </w:p>
    <w:p w:rsidR="009475B8" w:rsidRPr="00146CBB" w:rsidRDefault="009475B8" w:rsidP="00947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способов решения проблем творческого и поискового характера;</w:t>
      </w:r>
    </w:p>
    <w:p w:rsidR="009475B8" w:rsidRPr="00146CBB" w:rsidRDefault="009475B8" w:rsidP="00947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9475B8" w:rsidRPr="00146CBB" w:rsidRDefault="009475B8" w:rsidP="00947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9475B8" w:rsidRPr="00146CBB" w:rsidRDefault="009475B8" w:rsidP="00947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начальных форм познавательной и личностной рефлексии;</w:t>
      </w:r>
    </w:p>
    <w:p w:rsidR="009475B8" w:rsidRPr="00146CBB" w:rsidRDefault="009475B8" w:rsidP="00947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</w:t>
      </w:r>
      <w:proofErr w:type="gramEnd"/>
    </w:p>
    <w:p w:rsidR="009475B8" w:rsidRPr="00146CBB" w:rsidRDefault="009475B8" w:rsidP="00947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</w:r>
    </w:p>
    <w:p w:rsidR="009475B8" w:rsidRPr="00146CBB" w:rsidRDefault="009475B8" w:rsidP="00947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9475B8" w:rsidRPr="00146CBB" w:rsidRDefault="009475B8" w:rsidP="00947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конструктивно разрешать конфликты посредством учета интересов сторон и сотрудничества;</w:t>
      </w:r>
    </w:p>
    <w:p w:rsidR="009475B8" w:rsidRPr="00146CBB" w:rsidRDefault="009475B8" w:rsidP="00947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предмета.</w:t>
      </w:r>
    </w:p>
    <w:p w:rsidR="009475B8" w:rsidRPr="00146CBB" w:rsidRDefault="009475B8" w:rsidP="00947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развитие социальных умений младшего школьника, необходимых для общения, как на родном, так и иностранном языке в пределах доступных и соответствующих возрасту речевых ситуаций, коммуникативных потребностей ребёнка и его языковых способностей;</w:t>
      </w:r>
    </w:p>
    <w:p w:rsidR="009475B8" w:rsidRPr="00146CBB" w:rsidRDefault="009475B8" w:rsidP="00947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общего кругозора младших школьников с постепенным развитием и усложнением языковой картины окружающего их мира, отражающей явления природы, межличностные отношения, учебную и трудовую деятельность, сферу искусства и культуры; </w:t>
      </w:r>
    </w:p>
    <w:p w:rsidR="009475B8" w:rsidRPr="00146CBB" w:rsidRDefault="009475B8" w:rsidP="00947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усвоение </w:t>
      </w:r>
      <w:proofErr w:type="spellStart"/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общеучебных</w:t>
      </w:r>
      <w:proofErr w:type="spellEnd"/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 и универсальных познавательных действий, к которым относится извлечение информации из материалов на печатных и электронных носителях, преобразование информации из графической формы в текстовую, использование справочной литературы и словарей, поиск информации с использованием ИКТ, индивидуальный поиск решения, парное и групповое взаимодействие в познавательных целях,  преобразование информации в целях понимания, коммуникация информации;</w:t>
      </w:r>
      <w:proofErr w:type="gramEnd"/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сохранение познавательной цели при выполнении учебных заданий с компонентами учебно-познавательного комплекта и перенос  сформированных умений, а также универсальных познавательных действий  на новые учебные ситуации.</w:t>
      </w:r>
    </w:p>
    <w:p w:rsidR="009475B8" w:rsidRPr="00146CBB" w:rsidRDefault="009475B8" w:rsidP="009475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5B8" w:rsidRPr="00146CBB" w:rsidRDefault="009475B8" w:rsidP="009475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6C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результаты:</w:t>
      </w:r>
    </w:p>
    <w:p w:rsidR="009475B8" w:rsidRPr="00146CBB" w:rsidRDefault="009475B8" w:rsidP="009475B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46C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А.  В сфере коммуникативной компетенции:</w:t>
      </w:r>
    </w:p>
    <w:p w:rsidR="009475B8" w:rsidRPr="00146CBB" w:rsidRDefault="009475B8" w:rsidP="00947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языковые представления и навыки (фонетические, орфографические, лексические и грамматические);</w:t>
      </w:r>
    </w:p>
    <w:p w:rsidR="009475B8" w:rsidRPr="00146CBB" w:rsidRDefault="009475B8" w:rsidP="00947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говорение (элементарный диалог этикетного характера, диалог в доступных ребёнку типичных ситуациях, диалог с вопросами и побуждением к действию, монологические высказывания с описаниями себя, семьи и других людей, предметов, картинок и персонажей); </w:t>
      </w:r>
      <w:proofErr w:type="spellStart"/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аудирование</w:t>
      </w:r>
      <w:proofErr w:type="spellEnd"/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(понимание на слух речи учителя и других учащихся, восприятие основного содержания несложных </w:t>
      </w:r>
      <w:proofErr w:type="spellStart"/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аудиотекстов</w:t>
      </w:r>
      <w:proofErr w:type="spellEnd"/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видеофрагментов на знакомом учащимся языковом материале);</w:t>
      </w:r>
      <w:proofErr w:type="gramEnd"/>
    </w:p>
    <w:p w:rsidR="009475B8" w:rsidRPr="00146CBB" w:rsidRDefault="009475B8" w:rsidP="00947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(воспринимать с пониманием тексты ограниченного объёма, соответствующие изученному тематическому материалу и интересам учащихся с соблюдением правил чтения и осмысленного интонирования);</w:t>
      </w:r>
    </w:p>
    <w:p w:rsidR="009475B8" w:rsidRPr="00146CBB" w:rsidRDefault="009475B8" w:rsidP="00947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 (техника написания букв и соблюдение орфографических правил, опора на образец, письменное заполнение пропусков и форм, подписи под предметами и явлениями, поздравительные открытки, личное письмо ограниченного объёма);</w:t>
      </w:r>
    </w:p>
    <w:p w:rsidR="009475B8" w:rsidRPr="00146CBB" w:rsidRDefault="009475B8" w:rsidP="00947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социокультурная осведомлённость (англоговорящие страны, литературные персонажи, сказки народов мира, детский фольклор, песни, нормы поведения, правила вежливости и речевой этикет).</w:t>
      </w:r>
    </w:p>
    <w:p w:rsidR="009475B8" w:rsidRPr="00146CBB" w:rsidRDefault="009475B8" w:rsidP="009475B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46C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Б. В познавательной сфере:</w:t>
      </w:r>
    </w:p>
    <w:p w:rsidR="009475B8" w:rsidRPr="00146CBB" w:rsidRDefault="009475B8" w:rsidP="00947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элементарных системных языковых представлений об изучаемом языке (звукобуквенный состав, слова и словосочетания, утвердительные, вопросительные и отрицательные предложения, порядок слов, служебные слова и грамматические словоформы);</w:t>
      </w:r>
    </w:p>
    <w:p w:rsidR="009475B8" w:rsidRPr="00146CBB" w:rsidRDefault="009475B8" w:rsidP="00947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выполнять задания по усвоенному образцу, включая составление </w:t>
      </w:r>
      <w:proofErr w:type="gramStart"/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собственных</w:t>
      </w:r>
      <w:proofErr w:type="gramEnd"/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диалогических и монологических высказывание по изученной тематике;</w:t>
      </w:r>
    </w:p>
    <w:p w:rsidR="009475B8" w:rsidRPr="00146CBB" w:rsidRDefault="009475B8" w:rsidP="00947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перенос умений работы с русскоязычным текстом на задания с текстом на английском языке, предполагающие прогнозирование содержания текста по заголовку и изображениям, выражение своего отношения </w:t>
      </w:r>
      <w:proofErr w:type="gramStart"/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прочитанному, дополнение содержания текста собственными идеями в элементарных предложениях;</w:t>
      </w:r>
    </w:p>
    <w:p w:rsidR="009475B8" w:rsidRPr="00146CBB" w:rsidRDefault="009475B8" w:rsidP="00947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использовать учебно-справочный материал в виде словарей, таблиц и схем для выполнения заданий разного типа;</w:t>
      </w:r>
    </w:p>
    <w:p w:rsidR="009475B8" w:rsidRPr="00146CBB" w:rsidRDefault="009475B8" w:rsidP="00947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самооценку выполненных учебных заданий и подводить итоги усвоенным знаниям на основе заданий для самоконтроля.</w:t>
      </w:r>
    </w:p>
    <w:p w:rsidR="009475B8" w:rsidRPr="00146CBB" w:rsidRDefault="009475B8" w:rsidP="00947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В. В ценностно-ориентационной сфере</w:t>
      </w: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475B8" w:rsidRPr="00146CBB" w:rsidRDefault="009475B8" w:rsidP="00947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восприятие языка как общечеловеческой ценности, обеспечивающей познание, передачу информации, выражение эмоций, отношений и взаимодействия с другими людьми;</w:t>
      </w:r>
    </w:p>
    <w:p w:rsidR="009475B8" w:rsidRPr="00146CBB" w:rsidRDefault="009475B8" w:rsidP="00947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доступными возрасту культурными ценностями других народов и своей страны, известными героями, важными событиями, популярными произведениями, а также нормами жизни;</w:t>
      </w:r>
    </w:p>
    <w:p w:rsidR="009475B8" w:rsidRPr="00146CBB" w:rsidRDefault="009475B8" w:rsidP="00947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перспектива использования изучаемого языка для контактов с представителями иной культуры, возможность рассказать друзьям о новых знаниях, полученных с помощью иностранного языка, вероятность применения начальных знаний иностранного языка в зарубежных турах с родными.</w:t>
      </w:r>
    </w:p>
    <w:p w:rsidR="009475B8" w:rsidRPr="00146CBB" w:rsidRDefault="009475B8" w:rsidP="009475B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46C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Г.  В эстетической сфере:</w:t>
      </w:r>
    </w:p>
    <w:p w:rsidR="009475B8" w:rsidRPr="00146CBB" w:rsidRDefault="009475B8" w:rsidP="00947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образцами родной и зарубежной детской литературы, образцов поэзии, фольклора и народного литературного творчества;</w:t>
      </w:r>
    </w:p>
    <w:p w:rsidR="009475B8" w:rsidRPr="00146CBB" w:rsidRDefault="009475B8" w:rsidP="00947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эстетического вкуса в восприятии фрагментов родной и зарубежной детской литературы, стихов, песен и иллюстраций;</w:t>
      </w:r>
    </w:p>
    <w:p w:rsidR="009475B8" w:rsidRPr="00146CBB" w:rsidRDefault="009475B8" w:rsidP="00947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эстетической оценки образцов родной и зарубежной детской литературы, стихов и песен, фольклора и изображений на основе образцов для сравнения.</w:t>
      </w:r>
    </w:p>
    <w:p w:rsidR="009475B8" w:rsidRPr="00146CBB" w:rsidRDefault="009475B8" w:rsidP="009475B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46C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Д.  В трудовой сфере:</w:t>
      </w:r>
    </w:p>
    <w:p w:rsidR="009475B8" w:rsidRPr="00146CBB" w:rsidRDefault="009475B8" w:rsidP="00947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сохранять цели познавательной деятельности и следовать её задачам при усвоении программного учебного материала и в самостоятельном учении; готовность пользоваться доступными возрасту современными учебными технологиями, включая ИКТ для повышения эффективности своего учебного труда;</w:t>
      </w:r>
    </w:p>
    <w:p w:rsidR="009475B8" w:rsidRPr="00146CBB" w:rsidRDefault="009475B8" w:rsidP="009475B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начальный опыт использования вспомогательной и справочной литературы для самостоятельного поиска недостающей информации, ответа на вопросы и выполнения учебных заданий.</w:t>
      </w:r>
    </w:p>
    <w:p w:rsidR="009475B8" w:rsidRPr="00146CBB" w:rsidRDefault="009475B8" w:rsidP="009475B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475B8" w:rsidRPr="00146CBB" w:rsidRDefault="009475B8" w:rsidP="00947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6C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учебного предмета</w:t>
      </w:r>
      <w:r w:rsidR="006420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«Английский язык» 3 класс.</w:t>
      </w:r>
    </w:p>
    <w:p w:rsidR="009475B8" w:rsidRPr="00146CBB" w:rsidRDefault="009475B8" w:rsidP="009475B8">
      <w:pPr>
        <w:spacing w:after="20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6CBB">
        <w:rPr>
          <w:rFonts w:ascii="Times New Roman" w:eastAsia="Calibri" w:hAnsi="Times New Roman" w:cs="Times New Roman"/>
          <w:sz w:val="24"/>
          <w:szCs w:val="24"/>
        </w:rPr>
        <w:t>Предметное содержание устной и письменной речи, предлагаемое в авторской программе, полностью включает темы, предусмотренные стандартом по иностранным языкам. Ряд тем рассматривается более подробно.</w:t>
      </w:r>
    </w:p>
    <w:p w:rsidR="009475B8" w:rsidRPr="00146CBB" w:rsidRDefault="009475B8" w:rsidP="009475B8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6C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Речевая компетенция.</w:t>
      </w:r>
    </w:p>
    <w:p w:rsidR="009475B8" w:rsidRPr="00146CBB" w:rsidRDefault="009475B8" w:rsidP="009475B8">
      <w:pPr>
        <w:numPr>
          <w:ilvl w:val="1"/>
          <w:numId w:val="9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6C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Предметное содержание устной и письменной речи.</w:t>
      </w:r>
    </w:p>
    <w:p w:rsidR="009475B8" w:rsidRPr="00146CBB" w:rsidRDefault="009475B8" w:rsidP="009475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46CB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Добро пожаловать в Зеленую школу!  </w:t>
      </w:r>
    </w:p>
    <w:p w:rsidR="009475B8" w:rsidRPr="00146CBB" w:rsidRDefault="009475B8" w:rsidP="00947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 новым учеником: расспросить об имени, возрасте, любимых занятиях. Заполнить анкету. Рассказать о себе: имя, возраст, любимые занятия. Любимое угощение. Правила поведения за столом. Любимы виды спорта. </w:t>
      </w:r>
    </w:p>
    <w:p w:rsidR="009475B8" w:rsidRPr="00146CBB" w:rsidRDefault="009475B8" w:rsidP="009475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46CB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Счастливые «зеленые» уроки </w:t>
      </w:r>
    </w:p>
    <w:p w:rsidR="009475B8" w:rsidRPr="00146CBB" w:rsidRDefault="009475B8" w:rsidP="00947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столом: правила поведения, любимые блюда. Здоровый образ жизни. Пикник. Любимы домашний питомец: описание внешности, характера и привычек. Любимые занятия на выходных. Праздники Рождество и Новый год: названия, поздравления.</w:t>
      </w:r>
    </w:p>
    <w:p w:rsidR="009475B8" w:rsidRPr="00146CBB" w:rsidRDefault="009475B8" w:rsidP="00947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B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Поговорим о новом друге </w:t>
      </w:r>
      <w:r w:rsidRPr="00146CB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475B8" w:rsidRPr="00146CBB" w:rsidRDefault="009475B8" w:rsidP="00947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Времена года. Любимое время года. Названия месяцев. Занятия в выходные дни. Заветные желания. День рождения: подарки и поздравления. На почте: названия почтовых принадлежностей.  </w:t>
      </w:r>
    </w:p>
    <w:p w:rsidR="009475B8" w:rsidRPr="00146CBB" w:rsidRDefault="009475B8" w:rsidP="009475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6CB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Рассказываем истории и пишем письма друзьям </w:t>
      </w:r>
    </w:p>
    <w:p w:rsidR="009475B8" w:rsidRPr="00146CBB" w:rsidRDefault="009475B8" w:rsidP="00947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Части тела.  Описание героев сказок, мультфильмов и одноклассников: характер, внешность. Время.  Распорядок дня твой и твоей семьи. Здоровый образ жизни. В бюро находок.  </w:t>
      </w:r>
    </w:p>
    <w:p w:rsidR="009475B8" w:rsidRPr="00146CBB" w:rsidRDefault="009475B8" w:rsidP="009475B8">
      <w:pPr>
        <w:numPr>
          <w:ilvl w:val="1"/>
          <w:numId w:val="9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6C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Продуктивные речевые умения.</w:t>
      </w:r>
    </w:p>
    <w:p w:rsidR="009475B8" w:rsidRPr="00146CBB" w:rsidRDefault="009475B8" w:rsidP="009475B8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46CB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Умения диалогической речи</w:t>
      </w:r>
    </w:p>
    <w:p w:rsidR="009475B8" w:rsidRPr="00146CBB" w:rsidRDefault="009475B8" w:rsidP="009475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3  классе продолжается развитие таких речевых умений, как умения вести диалог этикетного характера, диалог-расспрос, диалог-побуждение к действию, увеличивается количество реплик, произносимых школьниками в ходе диалога, становится более разнообразным языковое оформление речи.</w:t>
      </w:r>
    </w:p>
    <w:p w:rsidR="009475B8" w:rsidRPr="00146CBB" w:rsidRDefault="009475B8" w:rsidP="009475B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46CB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Речевые умения при ведении диалогов этикетного характера: </w:t>
      </w:r>
    </w:p>
    <w:p w:rsidR="009475B8" w:rsidRPr="00146CBB" w:rsidRDefault="009475B8" w:rsidP="009475B8">
      <w:pPr>
        <w:numPr>
          <w:ilvl w:val="0"/>
          <w:numId w:val="1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приветствовать и отвечать на приветствие;</w:t>
      </w:r>
    </w:p>
    <w:p w:rsidR="009475B8" w:rsidRPr="00146CBB" w:rsidRDefault="009475B8" w:rsidP="009475B8">
      <w:pPr>
        <w:numPr>
          <w:ilvl w:val="0"/>
          <w:numId w:val="1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знакомиться, представляться самому и представлять друга;</w:t>
      </w:r>
    </w:p>
    <w:p w:rsidR="009475B8" w:rsidRPr="00146CBB" w:rsidRDefault="009475B8" w:rsidP="009475B8">
      <w:pPr>
        <w:numPr>
          <w:ilvl w:val="0"/>
          <w:numId w:val="1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прощаться;</w:t>
      </w:r>
    </w:p>
    <w:p w:rsidR="009475B8" w:rsidRPr="00146CBB" w:rsidRDefault="009475B8" w:rsidP="009475B8">
      <w:pPr>
        <w:numPr>
          <w:ilvl w:val="0"/>
          <w:numId w:val="1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поздравлять и благодарить за поздравление;</w:t>
      </w:r>
    </w:p>
    <w:p w:rsidR="009475B8" w:rsidRPr="00146CBB" w:rsidRDefault="009475B8" w:rsidP="009475B8">
      <w:pPr>
        <w:numPr>
          <w:ilvl w:val="0"/>
          <w:numId w:val="1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выражать благодарность в процессе совместной деятельности;</w:t>
      </w:r>
    </w:p>
    <w:p w:rsidR="009475B8" w:rsidRPr="00146CBB" w:rsidRDefault="009475B8" w:rsidP="009475B8">
      <w:pPr>
        <w:numPr>
          <w:ilvl w:val="0"/>
          <w:numId w:val="1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предлагать угощение, благодарить за угощение, вежливо отказываться от угощения.</w:t>
      </w:r>
    </w:p>
    <w:p w:rsidR="009475B8" w:rsidRPr="00146CBB" w:rsidRDefault="009475B8" w:rsidP="009475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Объем этикетных диалогов – 3-4 реплики со стороны каждого обучающегося.       </w:t>
      </w:r>
    </w:p>
    <w:p w:rsidR="009475B8" w:rsidRPr="00146CBB" w:rsidRDefault="009475B8" w:rsidP="009475B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46CB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Речевые умения при ведении диалога-расспроса:</w:t>
      </w:r>
    </w:p>
    <w:p w:rsidR="009475B8" w:rsidRPr="00146CBB" w:rsidRDefault="009475B8" w:rsidP="009475B8">
      <w:pPr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запрашивать и сообщать фактическую информацию (Кто?</w:t>
      </w:r>
      <w:proofErr w:type="gramEnd"/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Что? Как? Где? Куда? Когда? С кем? Почему? </w:t>
      </w:r>
      <w:proofErr w:type="gramStart"/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Зачем?), переходя с позиции спрашивающего на позицию отвечающего.</w:t>
      </w:r>
      <w:proofErr w:type="gramEnd"/>
    </w:p>
    <w:p w:rsidR="009475B8" w:rsidRPr="00146CBB" w:rsidRDefault="009475B8" w:rsidP="009475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Объем диалогов – 3-4 реплики со стороны каждого обучающегося.       </w:t>
      </w:r>
    </w:p>
    <w:p w:rsidR="009475B8" w:rsidRPr="00146CBB" w:rsidRDefault="009475B8" w:rsidP="009475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B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Речевые умения при ведении диалога-побуждения к действию:</w:t>
      </w:r>
    </w:p>
    <w:p w:rsidR="009475B8" w:rsidRPr="00146CBB" w:rsidRDefault="009475B8" w:rsidP="009475B8">
      <w:pPr>
        <w:numPr>
          <w:ilvl w:val="0"/>
          <w:numId w:val="3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обращаться с просьбой;</w:t>
      </w:r>
    </w:p>
    <w:p w:rsidR="009475B8" w:rsidRPr="00146CBB" w:rsidRDefault="009475B8" w:rsidP="009475B8">
      <w:pPr>
        <w:numPr>
          <w:ilvl w:val="0"/>
          <w:numId w:val="3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отдавать распоряжения;</w:t>
      </w:r>
    </w:p>
    <w:p w:rsidR="009475B8" w:rsidRPr="00146CBB" w:rsidRDefault="009475B8" w:rsidP="009475B8">
      <w:pPr>
        <w:numPr>
          <w:ilvl w:val="0"/>
          <w:numId w:val="3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предлагать сделать что-либо вместе, </w:t>
      </w:r>
      <w:proofErr w:type="gramStart"/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соглашаться/не соглашаться</w:t>
      </w:r>
      <w:proofErr w:type="gramEnd"/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предложение партнера.</w:t>
      </w:r>
    </w:p>
    <w:p w:rsidR="009475B8" w:rsidRPr="00146CBB" w:rsidRDefault="009475B8" w:rsidP="009475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диалогов – 3-4 реплики со стороны каждого обучающегося.       </w:t>
      </w:r>
    </w:p>
    <w:p w:rsidR="009475B8" w:rsidRPr="00146CBB" w:rsidRDefault="009475B8" w:rsidP="009475B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146CB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Умения монологической речи.</w:t>
      </w:r>
    </w:p>
    <w:p w:rsidR="009475B8" w:rsidRPr="00146CBB" w:rsidRDefault="009475B8" w:rsidP="009475B8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6CBB">
        <w:rPr>
          <w:rFonts w:ascii="Times New Roman" w:eastAsia="Calibri" w:hAnsi="Times New Roman" w:cs="Times New Roman"/>
          <w:sz w:val="24"/>
          <w:szCs w:val="24"/>
        </w:rPr>
        <w:t xml:space="preserve">При овладении монологической речью школьники учатся: </w:t>
      </w:r>
    </w:p>
    <w:p w:rsidR="009475B8" w:rsidRPr="00146CBB" w:rsidRDefault="009475B8" w:rsidP="009475B8">
      <w:pPr>
        <w:numPr>
          <w:ilvl w:val="0"/>
          <w:numId w:val="10"/>
        </w:num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6CBB">
        <w:rPr>
          <w:rFonts w:ascii="Times New Roman" w:eastAsia="Calibri" w:hAnsi="Times New Roman" w:cs="Times New Roman"/>
          <w:sz w:val="24"/>
          <w:szCs w:val="24"/>
        </w:rPr>
        <w:t>описывать картинку, фотографию, рисунок на заданную тему;</w:t>
      </w:r>
    </w:p>
    <w:p w:rsidR="009475B8" w:rsidRPr="00146CBB" w:rsidRDefault="009475B8" w:rsidP="009475B8">
      <w:pPr>
        <w:numPr>
          <w:ilvl w:val="0"/>
          <w:numId w:val="10"/>
        </w:num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6CBB">
        <w:rPr>
          <w:rFonts w:ascii="Times New Roman" w:eastAsia="Calibri" w:hAnsi="Times New Roman" w:cs="Times New Roman"/>
          <w:sz w:val="24"/>
          <w:szCs w:val="24"/>
        </w:rPr>
        <w:t>описывать животное, предмет, указывая качество, размер, количество, принадлежность, место расположения;</w:t>
      </w:r>
    </w:p>
    <w:p w:rsidR="009475B8" w:rsidRPr="00146CBB" w:rsidRDefault="009475B8" w:rsidP="009475B8">
      <w:pPr>
        <w:numPr>
          <w:ilvl w:val="0"/>
          <w:numId w:val="10"/>
        </w:num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46CBB">
        <w:rPr>
          <w:rFonts w:ascii="Times New Roman" w:eastAsia="Calibri" w:hAnsi="Times New Roman" w:cs="Times New Roman"/>
          <w:sz w:val="24"/>
          <w:szCs w:val="24"/>
        </w:rPr>
        <w:t>кратко высказываться о себе, своей семье, своем друге, своем домашнем животном, герое любимой сказки: называть имя, возраст, место проживания, описывать внешность, характер, что умеет делать, выражать свое отношение к предмету высказывания;</w:t>
      </w:r>
      <w:proofErr w:type="gramEnd"/>
    </w:p>
    <w:p w:rsidR="009475B8" w:rsidRPr="00146CBB" w:rsidRDefault="009475B8" w:rsidP="009475B8">
      <w:pPr>
        <w:numPr>
          <w:ilvl w:val="0"/>
          <w:numId w:val="10"/>
        </w:num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6CBB">
        <w:rPr>
          <w:rFonts w:ascii="Times New Roman" w:eastAsia="Calibri" w:hAnsi="Times New Roman" w:cs="Times New Roman"/>
          <w:sz w:val="24"/>
          <w:szCs w:val="24"/>
        </w:rPr>
        <w:t>передавать содержание прочитанного/услышанного текста с опорой на иллюстрацию, ключевые слова, план;</w:t>
      </w:r>
    </w:p>
    <w:p w:rsidR="009475B8" w:rsidRPr="00146CBB" w:rsidRDefault="009475B8" w:rsidP="009475B8">
      <w:pPr>
        <w:numPr>
          <w:ilvl w:val="0"/>
          <w:numId w:val="10"/>
        </w:num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6CBB">
        <w:rPr>
          <w:rFonts w:ascii="Times New Roman" w:eastAsia="Calibri" w:hAnsi="Times New Roman" w:cs="Times New Roman"/>
          <w:sz w:val="24"/>
          <w:szCs w:val="24"/>
        </w:rPr>
        <w:t>воспроизводить выученные стихи, песни, рифмовки.</w:t>
      </w:r>
    </w:p>
    <w:p w:rsidR="009475B8" w:rsidRPr="00146CBB" w:rsidRDefault="009475B8" w:rsidP="009475B8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146CB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Умения письменной речи.</w:t>
      </w:r>
    </w:p>
    <w:p w:rsidR="009475B8" w:rsidRPr="00146CBB" w:rsidRDefault="009475B8" w:rsidP="009475B8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6CBB">
        <w:rPr>
          <w:rFonts w:ascii="Times New Roman" w:eastAsia="Calibri" w:hAnsi="Times New Roman" w:cs="Times New Roman"/>
          <w:sz w:val="24"/>
          <w:szCs w:val="24"/>
        </w:rPr>
        <w:t>При овладении письменной речью школьники учатся:</w:t>
      </w:r>
    </w:p>
    <w:p w:rsidR="009475B8" w:rsidRPr="00146CBB" w:rsidRDefault="009475B8" w:rsidP="009475B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писать отдельные слова </w:t>
      </w:r>
      <w:proofErr w:type="spellStart"/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полупечатным</w:t>
      </w:r>
      <w:proofErr w:type="spellEnd"/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шрифтом;</w:t>
      </w:r>
    </w:p>
    <w:p w:rsidR="009475B8" w:rsidRPr="00146CBB" w:rsidRDefault="009475B8" w:rsidP="009475B8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выписывать из текста слова, словосочетания и предложения;</w:t>
      </w:r>
    </w:p>
    <w:p w:rsidR="009475B8" w:rsidRPr="00146CBB" w:rsidRDefault="009475B8" w:rsidP="009475B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восстанавливать слово, предложение, текст;</w:t>
      </w:r>
    </w:p>
    <w:p w:rsidR="009475B8" w:rsidRPr="00146CBB" w:rsidRDefault="009475B8" w:rsidP="009475B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списывать текст;</w:t>
      </w:r>
    </w:p>
    <w:p w:rsidR="009475B8" w:rsidRPr="00146CBB" w:rsidRDefault="009475B8" w:rsidP="009475B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отвечать на письмо, дописывать предложения;</w:t>
      </w:r>
    </w:p>
    <w:p w:rsidR="009475B8" w:rsidRPr="00146CBB" w:rsidRDefault="009475B8" w:rsidP="009475B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отвечать на вопросы к тексту, картинке;</w:t>
      </w:r>
    </w:p>
    <w:p w:rsidR="009475B8" w:rsidRPr="00146CBB" w:rsidRDefault="009475B8" w:rsidP="009475B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заполнять таблицу по образцу;</w:t>
      </w:r>
    </w:p>
    <w:p w:rsidR="009475B8" w:rsidRPr="00146CBB" w:rsidRDefault="009475B8" w:rsidP="009475B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заполнять простую анкету;</w:t>
      </w:r>
    </w:p>
    <w:p w:rsidR="009475B8" w:rsidRPr="00146CBB" w:rsidRDefault="009475B8" w:rsidP="009475B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 поздравления с Новым годом, Рождеством, днем рождения с опорой на образец;</w:t>
      </w:r>
    </w:p>
    <w:p w:rsidR="009475B8" w:rsidRPr="00146CBB" w:rsidRDefault="009475B8" w:rsidP="009475B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 короткое личное письмо зарубежному другу (в рамках изучаемой тематики), правильно оформлять конверт (с опорой на образец).</w:t>
      </w:r>
    </w:p>
    <w:p w:rsidR="009475B8" w:rsidRPr="00146CBB" w:rsidRDefault="009475B8" w:rsidP="009475B8">
      <w:pPr>
        <w:numPr>
          <w:ilvl w:val="1"/>
          <w:numId w:val="9"/>
        </w:num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46CBB">
        <w:rPr>
          <w:rFonts w:ascii="Times New Roman" w:eastAsia="Calibri" w:hAnsi="Times New Roman" w:cs="Times New Roman"/>
          <w:b/>
          <w:bCs/>
          <w:sz w:val="24"/>
          <w:szCs w:val="24"/>
        </w:rPr>
        <w:t>Рецептивные речевые умения.</w:t>
      </w:r>
    </w:p>
    <w:p w:rsidR="009475B8" w:rsidRPr="00146CBB" w:rsidRDefault="009475B8" w:rsidP="009475B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146CB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Умения </w:t>
      </w:r>
      <w:proofErr w:type="spellStart"/>
      <w:r w:rsidRPr="00146CB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аудирования</w:t>
      </w:r>
      <w:proofErr w:type="spellEnd"/>
      <w:r w:rsidRPr="00146CB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. </w:t>
      </w:r>
    </w:p>
    <w:p w:rsidR="009475B8" w:rsidRPr="00146CBB" w:rsidRDefault="009475B8" w:rsidP="009475B8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6CBB">
        <w:rPr>
          <w:rFonts w:ascii="Times New Roman" w:eastAsia="Calibri" w:hAnsi="Times New Roman" w:cs="Times New Roman"/>
          <w:sz w:val="24"/>
          <w:szCs w:val="24"/>
        </w:rPr>
        <w:t xml:space="preserve">При овладении </w:t>
      </w:r>
      <w:proofErr w:type="spellStart"/>
      <w:r w:rsidRPr="00146CBB">
        <w:rPr>
          <w:rFonts w:ascii="Times New Roman" w:eastAsia="Calibri" w:hAnsi="Times New Roman" w:cs="Times New Roman"/>
          <w:sz w:val="24"/>
          <w:szCs w:val="24"/>
        </w:rPr>
        <w:t>аудированием</w:t>
      </w:r>
      <w:proofErr w:type="spellEnd"/>
      <w:r w:rsidRPr="00146CBB">
        <w:rPr>
          <w:rFonts w:ascii="Times New Roman" w:eastAsia="Calibri" w:hAnsi="Times New Roman" w:cs="Times New Roman"/>
          <w:sz w:val="24"/>
          <w:szCs w:val="24"/>
        </w:rPr>
        <w:t xml:space="preserve"> младшие школьники учатся: </w:t>
      </w:r>
    </w:p>
    <w:p w:rsidR="009475B8" w:rsidRPr="00146CBB" w:rsidRDefault="009475B8" w:rsidP="009475B8">
      <w:pPr>
        <w:numPr>
          <w:ilvl w:val="0"/>
          <w:numId w:val="11"/>
        </w:numPr>
        <w:spacing w:after="120" w:line="240" w:lineRule="auto"/>
        <w:ind w:left="709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6CBB">
        <w:rPr>
          <w:rFonts w:ascii="Times New Roman" w:eastAsia="Calibri" w:hAnsi="Times New Roman" w:cs="Times New Roman"/>
          <w:sz w:val="24"/>
          <w:szCs w:val="24"/>
        </w:rPr>
        <w:t xml:space="preserve">восприятие и понимание речи учителя и собеседников в процессе диалогического общения на уроке; небольших простых сообщений; основного содержания несложных сказок, рассказов (с опорой на иллюстрацию, </w:t>
      </w:r>
      <w:r w:rsidRPr="00146CBB">
        <w:rPr>
          <w:rFonts w:ascii="Times New Roman" w:eastAsia="Calibri" w:hAnsi="Times New Roman" w:cs="Times New Roman"/>
          <w:i/>
          <w:iCs/>
          <w:sz w:val="24"/>
          <w:szCs w:val="24"/>
        </w:rPr>
        <w:t>языковую догадку</w:t>
      </w:r>
      <w:r w:rsidRPr="00146CBB">
        <w:rPr>
          <w:rFonts w:ascii="Times New Roman" w:eastAsia="Calibri" w:hAnsi="Times New Roman" w:cs="Times New Roman"/>
          <w:sz w:val="24"/>
          <w:szCs w:val="24"/>
        </w:rPr>
        <w:t>)</w:t>
      </w:r>
    </w:p>
    <w:p w:rsidR="009475B8" w:rsidRPr="00146CBB" w:rsidRDefault="009475B8" w:rsidP="009475B8">
      <w:pPr>
        <w:numPr>
          <w:ilvl w:val="0"/>
          <w:numId w:val="11"/>
        </w:numPr>
        <w:spacing w:after="120" w:line="240" w:lineRule="auto"/>
        <w:ind w:left="709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6CBB">
        <w:rPr>
          <w:rFonts w:ascii="Times New Roman" w:eastAsia="Calibri" w:hAnsi="Times New Roman" w:cs="Times New Roman"/>
          <w:sz w:val="24"/>
          <w:szCs w:val="24"/>
        </w:rPr>
        <w:t>различать на слух звуки, звукосочетания, слова, предложения английского языка;</w:t>
      </w:r>
    </w:p>
    <w:p w:rsidR="009475B8" w:rsidRPr="00146CBB" w:rsidRDefault="009475B8" w:rsidP="009475B8">
      <w:pPr>
        <w:numPr>
          <w:ilvl w:val="0"/>
          <w:numId w:val="11"/>
        </w:numPr>
        <w:spacing w:after="120" w:line="240" w:lineRule="auto"/>
        <w:ind w:left="709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6CBB">
        <w:rPr>
          <w:rFonts w:ascii="Times New Roman" w:eastAsia="Calibri" w:hAnsi="Times New Roman" w:cs="Times New Roman"/>
          <w:sz w:val="24"/>
          <w:szCs w:val="24"/>
        </w:rPr>
        <w:t>различать на слух интонацию и эмоциональную окраску фраз;</w:t>
      </w:r>
    </w:p>
    <w:p w:rsidR="009475B8" w:rsidRPr="00146CBB" w:rsidRDefault="009475B8" w:rsidP="009475B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146CB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Умения чтения.</w:t>
      </w:r>
    </w:p>
    <w:p w:rsidR="009475B8" w:rsidRPr="00146CBB" w:rsidRDefault="009475B8" w:rsidP="009475B8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Третьеклассники развивают умения и навыки в данном виде речевой деятельности, сформированные во втором классе. Продолжается освоение  международной транскрипции. Совершенствование техники чтения в 3-м классе ведется параллельно с работой над чтением как коммуникативным умением. </w:t>
      </w:r>
      <w:proofErr w:type="gramStart"/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Предусматривается овладение изучающим видом чтения, которое предполагает детальное понимание прочитанного, с целью использования полученной информации при решении различных коммуникативных задач в устной и письменной формах.</w:t>
      </w:r>
      <w:proofErr w:type="gramEnd"/>
    </w:p>
    <w:p w:rsidR="009475B8" w:rsidRPr="00146CBB" w:rsidRDefault="009475B8" w:rsidP="009475B8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Продолжается совершенствование техники чтения вслух и про себя. Обучающиеся знакомятся с правилами чтения гласных в третьем типе слога (</w:t>
      </w:r>
      <w:r w:rsidRPr="00146C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+</w:t>
      </w:r>
      <w:r w:rsidRPr="00146C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</w:t>
      </w: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46C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+</w:t>
      </w:r>
      <w:r w:rsidRPr="00146C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</w:t>
      </w: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46C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+</w:t>
      </w:r>
      <w:r w:rsidRPr="00146C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</w:t>
      </w: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46C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End"/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+</w:t>
      </w:r>
      <w:r w:rsidRPr="00146C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</w:t>
      </w: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46C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</w:t>
      </w: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+</w:t>
      </w:r>
      <w:r w:rsidRPr="00146C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</w:t>
      </w: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некоторых буквосочетаний (</w:t>
      </w:r>
      <w:r w:rsidRPr="00146C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ea</w:t>
      </w: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46C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oo</w:t>
      </w:r>
      <w:proofErr w:type="spellEnd"/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46C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</w:t>
      </w:r>
      <w:proofErr w:type="spellEnd"/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46C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</w:t>
      </w:r>
      <w:proofErr w:type="spellEnd"/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46C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</w:t>
      </w:r>
      <w:proofErr w:type="spellEnd"/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46C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ng</w:t>
      </w: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475B8" w:rsidRPr="00146CBB" w:rsidRDefault="009475B8" w:rsidP="009475B8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текстов должно соответствовать возрастным особенностям и интересам обучающихся 3 класса, иметь образовательную и воспитательную ценность. Независимо от вида чтения возможно использование двуязычного словаря.</w:t>
      </w:r>
    </w:p>
    <w:p w:rsidR="009475B8" w:rsidRPr="00146CBB" w:rsidRDefault="009475B8" w:rsidP="009475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46C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Умения чтения, подлежащие формированию</w:t>
      </w:r>
      <w:r w:rsidRPr="00146CB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</w:p>
    <w:p w:rsidR="009475B8" w:rsidRPr="00146CBB" w:rsidRDefault="009475B8" w:rsidP="009475B8">
      <w:pPr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соотносить графический образ слова с его звуковым образом на основе знания основных правил чтения, соблюдать правильное ударение в словах и фразах интонацию в целом при чтении вслух;</w:t>
      </w:r>
    </w:p>
    <w:p w:rsidR="009475B8" w:rsidRPr="00146CBB" w:rsidRDefault="009475B8" w:rsidP="009475B8">
      <w:pPr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выразительно вслух небольшие тексты, содержащие изученный языковой материал;</w:t>
      </w:r>
    </w:p>
    <w:p w:rsidR="009475B8" w:rsidRPr="00146CBB" w:rsidRDefault="009475B8" w:rsidP="009475B8">
      <w:pPr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про себя и понимать полностью учебные тексты, содержащие изученный языковой материал;</w:t>
      </w:r>
    </w:p>
    <w:p w:rsidR="009475B8" w:rsidRPr="00146CBB" w:rsidRDefault="009475B8" w:rsidP="009475B8">
      <w:pPr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про себя и полностью понимать тексты, включающие небольшое количество новых лексических единиц, используя при этом справочный материал из рубрики “</w:t>
      </w:r>
      <w:r w:rsidRPr="00146C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Look</w:t>
      </w: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6C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and</w:t>
      </w: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6C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learn</w:t>
      </w: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!”.</w:t>
      </w:r>
    </w:p>
    <w:p w:rsidR="009475B8" w:rsidRPr="00146CBB" w:rsidRDefault="009475B8" w:rsidP="00947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текстов для чтения до 100 слов (</w:t>
      </w:r>
      <w:r w:rsidRPr="00146C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учетом артиклей).</w:t>
      </w:r>
    </w:p>
    <w:p w:rsidR="009475B8" w:rsidRPr="00146CBB" w:rsidRDefault="009475B8" w:rsidP="009475B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6C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Социокультурная компетенция</w:t>
      </w:r>
    </w:p>
    <w:p w:rsidR="009475B8" w:rsidRPr="00146CBB" w:rsidRDefault="009475B8" w:rsidP="00947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обучения в третьем классе обучающиеся:</w:t>
      </w:r>
    </w:p>
    <w:p w:rsidR="009475B8" w:rsidRPr="00146CBB" w:rsidRDefault="009475B8" w:rsidP="009475B8">
      <w:pPr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узнают названия стран, говорящих на английском языке;</w:t>
      </w:r>
    </w:p>
    <w:p w:rsidR="009475B8" w:rsidRPr="00146CBB" w:rsidRDefault="009475B8" w:rsidP="009475B8">
      <w:pPr>
        <w:numPr>
          <w:ilvl w:val="0"/>
          <w:numId w:val="8"/>
        </w:num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знакомятся с наиболее распространенными английскими женскими и мужскими именами;</w:t>
      </w:r>
    </w:p>
    <w:p w:rsidR="009475B8" w:rsidRPr="00146CBB" w:rsidRDefault="009475B8" w:rsidP="009475B8">
      <w:pPr>
        <w:numPr>
          <w:ilvl w:val="0"/>
          <w:numId w:val="8"/>
        </w:num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знакомятся с некоторыми праздниками (Рождество, Новый год);</w:t>
      </w:r>
    </w:p>
    <w:p w:rsidR="009475B8" w:rsidRPr="00146CBB" w:rsidRDefault="009475B8" w:rsidP="009475B8">
      <w:pPr>
        <w:numPr>
          <w:ilvl w:val="0"/>
          <w:numId w:val="8"/>
        </w:num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знакомятся с сюжетами некоторых популярных авторских и народных английских сказок;</w:t>
      </w:r>
    </w:p>
    <w:p w:rsidR="009475B8" w:rsidRPr="00146CBB" w:rsidRDefault="009475B8" w:rsidP="009475B8">
      <w:pPr>
        <w:numPr>
          <w:ilvl w:val="0"/>
          <w:numId w:val="8"/>
        </w:num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учатся воспроизводить наизусть небольшие простые произведения детского фольклора на английском языке;</w:t>
      </w:r>
    </w:p>
    <w:p w:rsidR="009475B8" w:rsidRPr="00146CBB" w:rsidRDefault="009475B8" w:rsidP="009475B8">
      <w:pPr>
        <w:numPr>
          <w:ilvl w:val="0"/>
          <w:numId w:val="8"/>
        </w:num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знакомятся с некоторыми формами речевого и неречевого этикета англоговорящих стран в ряде ситуаций общения: при встрече, в школе, за столом и т.п.</w:t>
      </w:r>
    </w:p>
    <w:p w:rsidR="009475B8" w:rsidRPr="00146CBB" w:rsidRDefault="009475B8" w:rsidP="009475B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6C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Учебно-познавательная и компенсаторная компетенция.</w:t>
      </w:r>
    </w:p>
    <w:p w:rsidR="009475B8" w:rsidRPr="00146CBB" w:rsidRDefault="009475B8" w:rsidP="009475B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Младшие школьники овладевают следующими умениями и навыками:</w:t>
      </w:r>
    </w:p>
    <w:p w:rsidR="009475B8" w:rsidRPr="00146CBB" w:rsidRDefault="009475B8" w:rsidP="009475B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соотносить графический образ слова с его звуковым образом в процессе чтения и письма;</w:t>
      </w:r>
    </w:p>
    <w:p w:rsidR="009475B8" w:rsidRPr="00146CBB" w:rsidRDefault="009475B8" w:rsidP="009475B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опираться на звуковую догадку в процессе чтения и </w:t>
      </w:r>
      <w:proofErr w:type="spellStart"/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аудирования</w:t>
      </w:r>
      <w:proofErr w:type="spellEnd"/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475B8" w:rsidRPr="00146CBB" w:rsidRDefault="009475B8" w:rsidP="009475B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пользоваться планом при создании собственных высказываний в рамках тематики начальной ступени;</w:t>
      </w:r>
    </w:p>
    <w:p w:rsidR="009475B8" w:rsidRPr="00146CBB" w:rsidRDefault="009475B8" w:rsidP="009475B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применять изученные грамматические правила в процессе общения в устной и письменной формах;</w:t>
      </w:r>
    </w:p>
    <w:p w:rsidR="009475B8" w:rsidRPr="00146CBB" w:rsidRDefault="009475B8" w:rsidP="009475B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пользоваться англо-русским словарем учебника (в том числе транскрипцией).</w:t>
      </w:r>
    </w:p>
    <w:p w:rsidR="009475B8" w:rsidRPr="00146CBB" w:rsidRDefault="009475B8" w:rsidP="009475B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5B8" w:rsidRPr="00146CBB" w:rsidRDefault="009475B8" w:rsidP="009475B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46CBB">
        <w:rPr>
          <w:rFonts w:ascii="Times New Roman" w:eastAsia="Calibri" w:hAnsi="Times New Roman" w:cs="Times New Roman"/>
          <w:b/>
          <w:bCs/>
          <w:sz w:val="24"/>
          <w:szCs w:val="24"/>
        </w:rPr>
        <w:t>Языковая компетенция.</w:t>
      </w:r>
    </w:p>
    <w:p w:rsidR="009475B8" w:rsidRPr="00146CBB" w:rsidRDefault="009475B8" w:rsidP="009475B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475B8" w:rsidRPr="00146CBB" w:rsidRDefault="009475B8" w:rsidP="009475B8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46CBB">
        <w:rPr>
          <w:rFonts w:ascii="Times New Roman" w:eastAsia="Calibri" w:hAnsi="Times New Roman" w:cs="Times New Roman"/>
          <w:b/>
          <w:bCs/>
          <w:sz w:val="24"/>
          <w:szCs w:val="24"/>
        </w:rPr>
        <w:t>4.1. Графика и орфография, произносительная сторона речи.</w:t>
      </w:r>
    </w:p>
    <w:p w:rsidR="009475B8" w:rsidRPr="00146CBB" w:rsidRDefault="009475B8" w:rsidP="009475B8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6CBB">
        <w:rPr>
          <w:rFonts w:ascii="Times New Roman" w:eastAsia="Calibri" w:hAnsi="Times New Roman" w:cs="Times New Roman"/>
          <w:sz w:val="24"/>
          <w:szCs w:val="24"/>
        </w:rPr>
        <w:t>Младшие школьники должны:</w:t>
      </w:r>
    </w:p>
    <w:p w:rsidR="009475B8" w:rsidRPr="00146CBB" w:rsidRDefault="009475B8" w:rsidP="009475B8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146CBB">
        <w:rPr>
          <w:rFonts w:ascii="Times New Roman" w:eastAsia="Calibri" w:hAnsi="Times New Roman" w:cs="Times New Roman"/>
          <w:sz w:val="24"/>
          <w:szCs w:val="24"/>
        </w:rPr>
        <w:t xml:space="preserve">- знать все буквы английского алфавита, буквосочетания </w:t>
      </w:r>
      <w:proofErr w:type="spellStart"/>
      <w:r w:rsidRPr="00146CBB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th</w:t>
      </w:r>
      <w:proofErr w:type="spellEnd"/>
      <w:r w:rsidRPr="00146CB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146CBB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ch</w:t>
      </w:r>
      <w:proofErr w:type="spellEnd"/>
      <w:r w:rsidRPr="00146CB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146CBB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sh</w:t>
      </w:r>
      <w:proofErr w:type="spellEnd"/>
      <w:r w:rsidRPr="00146CB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r w:rsidRPr="00146CBB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ck</w:t>
      </w:r>
      <w:r w:rsidRPr="00146CB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146CBB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ng</w:t>
      </w:r>
      <w:proofErr w:type="spellEnd"/>
      <w:r w:rsidRPr="00146CB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146CBB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wh</w:t>
      </w:r>
      <w:proofErr w:type="spellEnd"/>
      <w:r w:rsidRPr="00146CB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146CBB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ar</w:t>
      </w:r>
      <w:proofErr w:type="spellEnd"/>
      <w:r w:rsidRPr="00146CB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146CBB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ir</w:t>
      </w:r>
      <w:proofErr w:type="spellEnd"/>
      <w:r w:rsidRPr="00146CB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146CBB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er</w:t>
      </w:r>
      <w:proofErr w:type="spellEnd"/>
      <w:r w:rsidRPr="00146CB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146CBB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ee</w:t>
      </w:r>
      <w:proofErr w:type="spellEnd"/>
      <w:r w:rsidRPr="00146CB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r w:rsidRPr="00146CBB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ea</w:t>
      </w:r>
      <w:r w:rsidRPr="00146CB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146CBB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oo</w:t>
      </w:r>
      <w:proofErr w:type="spellEnd"/>
      <w:r w:rsidRPr="00146CB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r w:rsidRPr="00146CBB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ear</w:t>
      </w:r>
      <w:r w:rsidRPr="00146CBB">
        <w:rPr>
          <w:rFonts w:ascii="Times New Roman" w:eastAsia="Calibri" w:hAnsi="Times New Roman" w:cs="Times New Roman"/>
          <w:i/>
          <w:iCs/>
          <w:sz w:val="24"/>
          <w:szCs w:val="24"/>
        </w:rPr>
        <w:t>;</w:t>
      </w:r>
    </w:p>
    <w:p w:rsidR="009475B8" w:rsidRPr="00146CBB" w:rsidRDefault="009475B8" w:rsidP="009475B8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6CBB">
        <w:rPr>
          <w:rFonts w:ascii="Times New Roman" w:eastAsia="Calibri" w:hAnsi="Times New Roman" w:cs="Times New Roman"/>
          <w:sz w:val="24"/>
          <w:szCs w:val="24"/>
        </w:rPr>
        <w:t xml:space="preserve">- писать буквы английского алфавита </w:t>
      </w:r>
      <w:proofErr w:type="spellStart"/>
      <w:r w:rsidRPr="00146CBB">
        <w:rPr>
          <w:rFonts w:ascii="Times New Roman" w:eastAsia="Calibri" w:hAnsi="Times New Roman" w:cs="Times New Roman"/>
          <w:sz w:val="24"/>
          <w:szCs w:val="24"/>
        </w:rPr>
        <w:t>полупечатным</w:t>
      </w:r>
      <w:proofErr w:type="spellEnd"/>
      <w:r w:rsidRPr="00146CBB">
        <w:rPr>
          <w:rFonts w:ascii="Times New Roman" w:eastAsia="Calibri" w:hAnsi="Times New Roman" w:cs="Times New Roman"/>
          <w:sz w:val="24"/>
          <w:szCs w:val="24"/>
        </w:rPr>
        <w:t xml:space="preserve"> шрифтом;</w:t>
      </w:r>
    </w:p>
    <w:p w:rsidR="009475B8" w:rsidRPr="00146CBB" w:rsidRDefault="009475B8" w:rsidP="009475B8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6CBB">
        <w:rPr>
          <w:rFonts w:ascii="Times New Roman" w:eastAsia="Calibri" w:hAnsi="Times New Roman" w:cs="Times New Roman"/>
          <w:sz w:val="24"/>
          <w:szCs w:val="24"/>
        </w:rPr>
        <w:t>- знать основные правила орфографии и чтения.</w:t>
      </w:r>
    </w:p>
    <w:p w:rsidR="009475B8" w:rsidRPr="00146CBB" w:rsidRDefault="009475B8" w:rsidP="009475B8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6CBB">
        <w:rPr>
          <w:rFonts w:ascii="Times New Roman" w:eastAsia="Calibri" w:hAnsi="Times New Roman" w:cs="Times New Roman"/>
          <w:sz w:val="24"/>
          <w:szCs w:val="24"/>
        </w:rPr>
        <w:t>Младшие школьники учатся:</w:t>
      </w:r>
    </w:p>
    <w:p w:rsidR="009475B8" w:rsidRPr="00146CBB" w:rsidRDefault="009475B8" w:rsidP="009475B8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6CBB">
        <w:rPr>
          <w:rFonts w:ascii="Times New Roman" w:eastAsia="Calibri" w:hAnsi="Times New Roman" w:cs="Times New Roman"/>
          <w:sz w:val="24"/>
          <w:szCs w:val="24"/>
        </w:rPr>
        <w:t>- адекватно произносить и различать на слух все звуки английского языка;</w:t>
      </w:r>
    </w:p>
    <w:p w:rsidR="009475B8" w:rsidRPr="00146CBB" w:rsidRDefault="009475B8" w:rsidP="009475B8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6CBB">
        <w:rPr>
          <w:rFonts w:ascii="Times New Roman" w:eastAsia="Calibri" w:hAnsi="Times New Roman" w:cs="Times New Roman"/>
          <w:sz w:val="24"/>
          <w:szCs w:val="24"/>
        </w:rPr>
        <w:t>- соблюдать долготу и краткость гласных;</w:t>
      </w:r>
    </w:p>
    <w:p w:rsidR="009475B8" w:rsidRPr="00146CBB" w:rsidRDefault="009475B8" w:rsidP="009475B8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6CBB">
        <w:rPr>
          <w:rFonts w:ascii="Times New Roman" w:eastAsia="Calibri" w:hAnsi="Times New Roman" w:cs="Times New Roman"/>
          <w:sz w:val="24"/>
          <w:szCs w:val="24"/>
        </w:rPr>
        <w:t>- не оглушать звонкие согласные в конце слова;</w:t>
      </w:r>
    </w:p>
    <w:p w:rsidR="009475B8" w:rsidRPr="00146CBB" w:rsidRDefault="009475B8" w:rsidP="009475B8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6CBB">
        <w:rPr>
          <w:rFonts w:ascii="Times New Roman" w:eastAsia="Calibri" w:hAnsi="Times New Roman" w:cs="Times New Roman"/>
          <w:sz w:val="24"/>
          <w:szCs w:val="24"/>
        </w:rPr>
        <w:t>- не смягчать согласные перед гласными;</w:t>
      </w:r>
    </w:p>
    <w:p w:rsidR="009475B8" w:rsidRPr="00146CBB" w:rsidRDefault="009475B8" w:rsidP="009475B8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6CBB">
        <w:rPr>
          <w:rFonts w:ascii="Times New Roman" w:eastAsia="Calibri" w:hAnsi="Times New Roman" w:cs="Times New Roman"/>
          <w:sz w:val="24"/>
          <w:szCs w:val="24"/>
        </w:rPr>
        <w:t>- соблюдать интонацию утвердительного, вопросительного и побудительного предложений, а также  предложений с однородными членами.</w:t>
      </w:r>
    </w:p>
    <w:p w:rsidR="009475B8" w:rsidRPr="00146CBB" w:rsidRDefault="009475B8" w:rsidP="009475B8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475B8" w:rsidRPr="00146CBB" w:rsidRDefault="009475B8" w:rsidP="00947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6C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4.2. Лексическая сторона речи</w:t>
      </w:r>
    </w:p>
    <w:p w:rsidR="009475B8" w:rsidRPr="00146CBB" w:rsidRDefault="009475B8" w:rsidP="00947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объема продуктивного и рецептивного лексического минимума за счет лексических средств, обслуживающих новые темы, проблемы и ситуации общения. Продуктивный лексический минимум составляет около 160 лексических единиц, рецептивный лексический запас – около 180 единиц, включая продуктивную лексику. Вместе со словарным запасом первого года обучения это составит 290-310 лексических единиц.</w:t>
      </w:r>
    </w:p>
    <w:p w:rsidR="009475B8" w:rsidRPr="00146CBB" w:rsidRDefault="009475B8" w:rsidP="00947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навыков их распознавания и употребления в речи.</w:t>
      </w:r>
    </w:p>
    <w:p w:rsidR="009475B8" w:rsidRPr="00146CBB" w:rsidRDefault="009475B8" w:rsidP="00947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основных способов словообразования:</w:t>
      </w:r>
    </w:p>
    <w:p w:rsidR="009475B8" w:rsidRPr="00146CBB" w:rsidRDefault="009475B8" w:rsidP="009475B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аффиксация существительных с суффиксами: - </w:t>
      </w:r>
      <w:proofErr w:type="spellStart"/>
      <w:r w:rsidRPr="00146C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er</w:t>
      </w:r>
      <w:proofErr w:type="spellEnd"/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r w:rsidRPr="00146C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</w:t>
      </w: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9475B8" w:rsidRPr="00146CBB" w:rsidRDefault="009475B8" w:rsidP="009475B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словосложение (</w:t>
      </w:r>
      <w:r w:rsidRPr="00146C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postcard</w:t>
      </w: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 </w:t>
      </w:r>
    </w:p>
    <w:p w:rsidR="009475B8" w:rsidRPr="00146CBB" w:rsidRDefault="009475B8" w:rsidP="009475B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конверсия (</w:t>
      </w:r>
      <w:r w:rsidRPr="00146C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play</w:t>
      </w: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</w:t>
      </w:r>
      <w:r w:rsidRPr="00146C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</w:t>
      </w: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6C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play</w:t>
      </w: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</w:p>
    <w:p w:rsidR="009475B8" w:rsidRPr="00146CBB" w:rsidRDefault="009475B8" w:rsidP="009475B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интернациональные слова (</w:t>
      </w:r>
      <w:r w:rsidRPr="00146C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doctor</w:t>
      </w: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</w:t>
      </w:r>
      <w:r w:rsidRPr="00146C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film</w:t>
      </w: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475B8" w:rsidRPr="00146CBB" w:rsidRDefault="009475B8" w:rsidP="009475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6C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4.3. Грамматическая сторона речи </w:t>
      </w:r>
    </w:p>
    <w:p w:rsidR="009475B8" w:rsidRPr="00146CBB" w:rsidRDefault="009475B8" w:rsidP="00947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окончании </w:t>
      </w:r>
      <w:proofErr w:type="gramStart"/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</w:t>
      </w:r>
      <w:proofErr w:type="gramEnd"/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третьем классе обучающиеся могут распознавать и употреблять в речи:</w:t>
      </w:r>
    </w:p>
    <w:p w:rsidR="009475B8" w:rsidRPr="00146CBB" w:rsidRDefault="009475B8" w:rsidP="009475B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артикли (неопределенный и определенный) в пределах наиболее распространенных случаев их употребления;</w:t>
      </w:r>
    </w:p>
    <w:p w:rsidR="009475B8" w:rsidRPr="00146CBB" w:rsidRDefault="009475B8" w:rsidP="009475B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существительные в единственном и множественном числе (в том числе исключения);</w:t>
      </w:r>
    </w:p>
    <w:p w:rsidR="009475B8" w:rsidRPr="00146CBB" w:rsidRDefault="009475B8" w:rsidP="009475B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существительные в притяжательном падеже;</w:t>
      </w:r>
    </w:p>
    <w:p w:rsidR="009475B8" w:rsidRPr="00146CBB" w:rsidRDefault="009475B8" w:rsidP="009475B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глаго-связку</w:t>
      </w:r>
      <w:proofErr w:type="spellEnd"/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6C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</w:t>
      </w: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6C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</w:t>
      </w: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простом настоящем времени;</w:t>
      </w:r>
    </w:p>
    <w:p w:rsidR="009475B8" w:rsidRPr="00146CBB" w:rsidRDefault="009475B8" w:rsidP="009475B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модальные глаголы </w:t>
      </w:r>
      <w:r w:rsidRPr="00146C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must, can, may</w:t>
      </w: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9475B8" w:rsidRPr="00146CBB" w:rsidRDefault="009475B8" w:rsidP="009475B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глаголы действительного залога в настоящем простом времени;</w:t>
      </w:r>
    </w:p>
    <w:p w:rsidR="009475B8" w:rsidRPr="00146CBB" w:rsidRDefault="009475B8" w:rsidP="009475B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местоимения (личные, притяжательные, вопросительные);</w:t>
      </w:r>
    </w:p>
    <w:p w:rsidR="009475B8" w:rsidRPr="00146CBB" w:rsidRDefault="009475B8" w:rsidP="009475B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качественные прилагательные в положительной степени;</w:t>
      </w:r>
    </w:p>
    <w:p w:rsidR="009475B8" w:rsidRPr="00146CBB" w:rsidRDefault="009475B8" w:rsidP="009475B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количественные и порядковые числительные (1-100);</w:t>
      </w:r>
    </w:p>
    <w:p w:rsidR="009475B8" w:rsidRPr="00146CBB" w:rsidRDefault="009475B8" w:rsidP="009475B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простые</w:t>
      </w:r>
      <w:r w:rsidRPr="00146C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предлоги</w:t>
      </w:r>
      <w:r w:rsidRPr="00146C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</w:t>
      </w:r>
      <w:r w:rsidRPr="00146C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46C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</w:t>
      </w:r>
      <w:r w:rsidRPr="00146C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(at, in, on, up, into, to, from, of, with);</w:t>
      </w:r>
    </w:p>
    <w:p w:rsidR="009475B8" w:rsidRPr="00146CBB" w:rsidRDefault="009475B8" w:rsidP="009475B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сочинительные союзы </w:t>
      </w:r>
      <w:r w:rsidRPr="00146C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and</w:t>
      </w: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146C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but</w:t>
      </w: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475B8" w:rsidRPr="00146CBB" w:rsidRDefault="009475B8" w:rsidP="009475B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коммуникативные типы простого предложения: </w:t>
      </w:r>
      <w:proofErr w:type="gramStart"/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утвердительное</w:t>
      </w:r>
      <w:proofErr w:type="gramEnd"/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вопросительное, побудительное;</w:t>
      </w:r>
    </w:p>
    <w:p w:rsidR="009475B8" w:rsidRPr="00146CBB" w:rsidRDefault="009475B8" w:rsidP="009475B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с простым глагольным сказуемым (</w:t>
      </w:r>
      <w:r w:rsidRPr="00146C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Tiny</w:t>
      </w: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6C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writes</w:t>
      </w: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6C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fairy</w:t>
      </w: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6C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tales</w:t>
      </w: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6C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on</w:t>
      </w: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6C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Thursdays</w:t>
      </w: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), составным именным сказуемым (</w:t>
      </w:r>
      <w:r w:rsidRPr="00146C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He</w:t>
      </w: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6C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</w:t>
      </w: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6C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brave</w:t>
      </w: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6C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and</w:t>
      </w: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6C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strong</w:t>
      </w: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) и составным глагольным (в том числе с модальными глаголами) сказуемым (</w:t>
      </w:r>
      <w:r w:rsidRPr="00146C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6C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can</w:t>
      </w: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6C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ride</w:t>
      </w: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6C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6C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bike</w:t>
      </w: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6C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May I come in?)</w:t>
      </w: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475B8" w:rsidRPr="00146CBB" w:rsidRDefault="009475B8" w:rsidP="009475B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простые распространенные предложения (</w:t>
      </w:r>
      <w:r w:rsidRPr="00146C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He</w:t>
      </w: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6C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lives</w:t>
      </w: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6C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</w:t>
      </w: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6C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Africa</w:t>
      </w: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9475B8" w:rsidRPr="00146CBB" w:rsidRDefault="009475B8" w:rsidP="009475B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</w:t>
      </w:r>
      <w:r w:rsidRPr="00146C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46C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однородными</w:t>
      </w:r>
      <w:r w:rsidRPr="00146C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членами</w:t>
      </w:r>
      <w:r w:rsidRPr="00146C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(She can dance, sing and play the piano);</w:t>
      </w:r>
    </w:p>
    <w:p w:rsidR="009475B8" w:rsidRPr="00146CBB" w:rsidRDefault="009475B8" w:rsidP="009475B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сложносочиненные</w:t>
      </w:r>
      <w:r w:rsidRPr="00146C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</w:t>
      </w:r>
      <w:r w:rsidRPr="00146C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46C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сочинительными</w:t>
      </w:r>
      <w:r w:rsidRPr="00146C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союзами</w:t>
      </w:r>
      <w:r w:rsidRPr="00146C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</w:t>
      </w:r>
      <w:r w:rsidRPr="00146CB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46C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but (I can skate and ski but I can`t roller skate.</w:t>
      </w:r>
      <w:proofErr w:type="gramEnd"/>
      <w:r w:rsidRPr="00146C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My sister likes to play computer games and I like to play computer games, too).</w:t>
      </w:r>
    </w:p>
    <w:p w:rsidR="009475B8" w:rsidRPr="009475B8" w:rsidRDefault="009475B8" w:rsidP="009475B8">
      <w:pPr>
        <w:rPr>
          <w:lang w:val="en-US"/>
        </w:rPr>
      </w:pPr>
    </w:p>
    <w:p w:rsidR="009475B8" w:rsidRPr="009475B8" w:rsidRDefault="009475B8" w:rsidP="009475B8">
      <w:pPr>
        <w:rPr>
          <w:lang w:val="en-US"/>
        </w:rPr>
      </w:pPr>
    </w:p>
    <w:p w:rsidR="009475B8" w:rsidRPr="009475B8" w:rsidRDefault="009475B8" w:rsidP="009475B8">
      <w:pPr>
        <w:rPr>
          <w:lang w:val="en-US"/>
        </w:rPr>
      </w:pPr>
    </w:p>
    <w:p w:rsidR="009475B8" w:rsidRPr="009475B8" w:rsidRDefault="009475B8" w:rsidP="009475B8">
      <w:pPr>
        <w:rPr>
          <w:lang w:val="en-US"/>
        </w:rPr>
      </w:pPr>
    </w:p>
    <w:p w:rsidR="009475B8" w:rsidRPr="009475B8" w:rsidRDefault="009475B8" w:rsidP="009475B8">
      <w:pPr>
        <w:rPr>
          <w:lang w:val="en-US"/>
        </w:rPr>
      </w:pPr>
    </w:p>
    <w:p w:rsidR="009475B8" w:rsidRPr="009475B8" w:rsidRDefault="009475B8" w:rsidP="009475B8">
      <w:pPr>
        <w:rPr>
          <w:lang w:val="en-US"/>
        </w:rPr>
      </w:pPr>
    </w:p>
    <w:p w:rsidR="009475B8" w:rsidRPr="009475B8" w:rsidRDefault="009475B8" w:rsidP="009475B8">
      <w:pPr>
        <w:rPr>
          <w:lang w:val="en-US"/>
        </w:rPr>
      </w:pPr>
    </w:p>
    <w:p w:rsidR="009475B8" w:rsidRPr="009475B8" w:rsidRDefault="009475B8" w:rsidP="009475B8">
      <w:pPr>
        <w:rPr>
          <w:lang w:val="en-US"/>
        </w:rPr>
      </w:pPr>
    </w:p>
    <w:p w:rsidR="009475B8" w:rsidRPr="00985630" w:rsidRDefault="009475B8" w:rsidP="009475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</w:t>
      </w:r>
      <w:r w:rsidRPr="00985630">
        <w:rPr>
          <w:rFonts w:ascii="Times New Roman" w:hAnsi="Times New Roman" w:cs="Times New Roman"/>
          <w:b/>
          <w:sz w:val="28"/>
          <w:szCs w:val="28"/>
        </w:rPr>
        <w:t>ематическое планирование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ook w:val="0000"/>
      </w:tblPr>
      <w:tblGrid>
        <w:gridCol w:w="1028"/>
        <w:gridCol w:w="7160"/>
        <w:gridCol w:w="1418"/>
        <w:gridCol w:w="957"/>
      </w:tblGrid>
      <w:tr w:rsidR="009475B8" w:rsidRPr="00146CBB" w:rsidTr="009E2C45">
        <w:trPr>
          <w:trHeight w:val="705"/>
        </w:trPr>
        <w:tc>
          <w:tcPr>
            <w:tcW w:w="487" w:type="pct"/>
            <w:vAlign w:val="center"/>
          </w:tcPr>
          <w:p w:rsidR="00642095" w:rsidRDefault="009475B8" w:rsidP="0064209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lang w:eastAsia="ar-SA"/>
              </w:rPr>
              <w:t>Номер</w:t>
            </w:r>
          </w:p>
          <w:p w:rsidR="009475B8" w:rsidRPr="00146CBB" w:rsidRDefault="00642095" w:rsidP="0064209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у</w:t>
            </w:r>
            <w:r w:rsidR="009475B8" w:rsidRPr="00146CBB">
              <w:rPr>
                <w:rFonts w:ascii="Times New Roman" w:eastAsia="Calibri" w:hAnsi="Times New Roman" w:cs="Times New Roman"/>
                <w:lang w:eastAsia="ar-SA"/>
              </w:rPr>
              <w:t>рока</w:t>
            </w:r>
            <w:r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lang w:eastAsia="ar-SA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lang w:eastAsia="ar-SA"/>
              </w:rPr>
              <w:t>/п</w:t>
            </w:r>
          </w:p>
        </w:tc>
        <w:tc>
          <w:tcPr>
            <w:tcW w:w="3389" w:type="pct"/>
            <w:vAlign w:val="center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Содержание</w:t>
            </w:r>
          </w:p>
          <w:p w:rsidR="009475B8" w:rsidRPr="00146CBB" w:rsidRDefault="009475B8" w:rsidP="00D873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(разделы, темы)</w:t>
            </w:r>
          </w:p>
        </w:tc>
        <w:tc>
          <w:tcPr>
            <w:tcW w:w="671" w:type="pct"/>
          </w:tcPr>
          <w:p w:rsidR="009475B8" w:rsidRPr="00146CBB" w:rsidRDefault="009475B8" w:rsidP="009E2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Количество</w:t>
            </w:r>
          </w:p>
          <w:p w:rsidR="009475B8" w:rsidRPr="00146CBB" w:rsidRDefault="009475B8" w:rsidP="009E2C4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часов</w:t>
            </w:r>
          </w:p>
          <w:p w:rsidR="009475B8" w:rsidRPr="00146CBB" w:rsidRDefault="009475B8" w:rsidP="00D873F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3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Дата </w:t>
            </w:r>
          </w:p>
        </w:tc>
      </w:tr>
      <w:tr w:rsidR="009475B8" w:rsidRPr="00146CBB" w:rsidTr="009E2C45">
        <w:trPr>
          <w:trHeight w:val="555"/>
        </w:trPr>
        <w:tc>
          <w:tcPr>
            <w:tcW w:w="487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9475B8" w:rsidRPr="00146CBB" w:rsidRDefault="009475B8" w:rsidP="00D873F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89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Тема 1.  Добро пожаловать в лесную школу. </w:t>
            </w:r>
            <w:r w:rsidRPr="00146CB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 w:eastAsia="ar-SA"/>
              </w:rPr>
              <w:t>Welcome</w:t>
            </w:r>
            <w:r w:rsidRPr="00146CB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</w:t>
            </w:r>
            <w:r w:rsidRPr="00146CB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 w:eastAsia="ar-SA"/>
              </w:rPr>
              <w:t>to</w:t>
            </w:r>
            <w:r w:rsidRPr="00146CB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4 г"/>
              </w:smartTagPr>
              <w:smartTag w:uri="urn:schemas-microsoft-com:office:smarttags" w:element="PlaceName">
                <w:r w:rsidRPr="00146CBB">
                  <w:rPr>
                    <w:rFonts w:ascii="Times New Roman" w:eastAsia="Calibri" w:hAnsi="Times New Roman" w:cs="Times New Roman"/>
                    <w:b/>
                    <w:i/>
                    <w:sz w:val="24"/>
                    <w:szCs w:val="24"/>
                    <w:lang w:val="en-US" w:eastAsia="ar-SA"/>
                  </w:rPr>
                  <w:t>Green</w:t>
                </w:r>
              </w:smartTag>
              <w:r w:rsidRPr="00146CBB">
                <w:rPr>
                  <w:rFonts w:ascii="Times New Roman" w:eastAsia="Calibri" w:hAnsi="Times New Roman" w:cs="Times New Roman"/>
                  <w:b/>
                  <w:i/>
                  <w:sz w:val="24"/>
                  <w:szCs w:val="24"/>
                  <w:lang w:eastAsia="ar-SA"/>
                </w:rPr>
                <w:t xml:space="preserve"> </w:t>
              </w:r>
              <w:smartTag w:uri="urn:schemas-microsoft-com:office:smarttags" w:element="metricconverter">
                <w:smartTagPr>
                  <w:attr w:name="ProductID" w:val="2014 г"/>
                </w:smartTagPr>
                <w:r w:rsidRPr="00146CBB">
                  <w:rPr>
                    <w:rFonts w:ascii="Times New Roman" w:eastAsia="Calibri" w:hAnsi="Times New Roman" w:cs="Times New Roman"/>
                    <w:b/>
                    <w:i/>
                    <w:sz w:val="24"/>
                    <w:szCs w:val="24"/>
                    <w:lang w:val="en-US" w:eastAsia="ar-SA"/>
                  </w:rPr>
                  <w:t>School</w:t>
                </w:r>
              </w:smartTag>
            </w:smartTag>
            <w:r w:rsidRPr="00146CB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671" w:type="pct"/>
          </w:tcPr>
          <w:p w:rsidR="009475B8" w:rsidRPr="00146CBB" w:rsidRDefault="009475B8" w:rsidP="009E2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453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bookmarkStart w:id="0" w:name="_GoBack"/>
        <w:bookmarkEnd w:id="0"/>
      </w:tr>
      <w:tr w:rsidR="009475B8" w:rsidRPr="00146CBB" w:rsidTr="009E2C45">
        <w:trPr>
          <w:trHeight w:val="555"/>
        </w:trPr>
        <w:tc>
          <w:tcPr>
            <w:tcW w:w="487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389" w:type="pct"/>
          </w:tcPr>
          <w:p w:rsidR="009475B8" w:rsidRPr="00146CBB" w:rsidRDefault="009475B8" w:rsidP="00D873F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  <w:t>Знакомство</w:t>
            </w:r>
            <w:r w:rsidRPr="00146CB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: имя, возраст. Приветствие, прощание (использование типичных фраз английского речевого этикета).</w:t>
            </w:r>
          </w:p>
          <w:p w:rsidR="009475B8" w:rsidRPr="00146CBB" w:rsidRDefault="009475B8" w:rsidP="00D873F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  <w:t>Я и моя семья.</w:t>
            </w:r>
            <w:r w:rsidRPr="00146CB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</w:p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Покупки в магазине: основные продукты питания. Любимая еда.</w:t>
            </w:r>
          </w:p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Страна / страны изучаемого языка и родная страна.</w:t>
            </w:r>
            <w:r w:rsidRPr="00146C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6C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Некоторые формы речевого и неречевого этикета за столом, в магазине.</w:t>
            </w:r>
          </w:p>
        </w:tc>
        <w:tc>
          <w:tcPr>
            <w:tcW w:w="671" w:type="pct"/>
          </w:tcPr>
          <w:p w:rsidR="009475B8" w:rsidRPr="00146CBB" w:rsidRDefault="009475B8" w:rsidP="009E2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  <w:p w:rsidR="009475B8" w:rsidRPr="00146CBB" w:rsidRDefault="009475B8" w:rsidP="009E2C4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9475B8" w:rsidRPr="00146CBB" w:rsidRDefault="009475B8" w:rsidP="009E2C4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9475B8" w:rsidRPr="00146CBB" w:rsidRDefault="009475B8" w:rsidP="009E2C4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9</w:t>
            </w:r>
          </w:p>
          <w:p w:rsidR="009475B8" w:rsidRPr="00146CBB" w:rsidRDefault="009475B8" w:rsidP="009E2C4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9475B8" w:rsidRPr="00146CBB" w:rsidRDefault="009475B8" w:rsidP="009E2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9475B8" w:rsidRPr="00146CBB" w:rsidRDefault="009475B8" w:rsidP="009E2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53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475B8" w:rsidRPr="00146CBB" w:rsidTr="009E2C45">
        <w:trPr>
          <w:trHeight w:val="521"/>
        </w:trPr>
        <w:tc>
          <w:tcPr>
            <w:tcW w:w="487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389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Знакомство. Развитие умений чтения вслух и про себя.</w:t>
            </w:r>
          </w:p>
        </w:tc>
        <w:tc>
          <w:tcPr>
            <w:tcW w:w="671" w:type="pct"/>
          </w:tcPr>
          <w:p w:rsidR="009475B8" w:rsidRPr="00146CBB" w:rsidRDefault="009475B8" w:rsidP="009E2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3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475B8" w:rsidRPr="00146CBB" w:rsidTr="009E2C45">
        <w:tc>
          <w:tcPr>
            <w:tcW w:w="487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389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Анкета ученика. Развитие навыков чтения.</w:t>
            </w:r>
          </w:p>
        </w:tc>
        <w:tc>
          <w:tcPr>
            <w:tcW w:w="671" w:type="pct"/>
          </w:tcPr>
          <w:p w:rsidR="009475B8" w:rsidRPr="00146CBB" w:rsidRDefault="009475B8" w:rsidP="009E2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3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475B8" w:rsidRPr="00146CBB" w:rsidTr="009E2C45">
        <w:tc>
          <w:tcPr>
            <w:tcW w:w="487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389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Рассказ о друге. Развитие навыков </w:t>
            </w:r>
            <w:proofErr w:type="spellStart"/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аудирования</w:t>
            </w:r>
            <w:proofErr w:type="spellEnd"/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и устной речи.</w:t>
            </w:r>
          </w:p>
        </w:tc>
        <w:tc>
          <w:tcPr>
            <w:tcW w:w="671" w:type="pct"/>
          </w:tcPr>
          <w:p w:rsidR="009475B8" w:rsidRPr="00146CBB" w:rsidRDefault="009475B8" w:rsidP="009E2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3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475B8" w:rsidRPr="00146CBB" w:rsidTr="009E2C45">
        <w:tc>
          <w:tcPr>
            <w:tcW w:w="487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389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Еда. Введение новой лексики. </w:t>
            </w:r>
          </w:p>
        </w:tc>
        <w:tc>
          <w:tcPr>
            <w:tcW w:w="671" w:type="pct"/>
          </w:tcPr>
          <w:p w:rsidR="009475B8" w:rsidRPr="00146CBB" w:rsidRDefault="009475B8" w:rsidP="009E2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3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475B8" w:rsidRPr="00146CBB" w:rsidTr="009E2C45">
        <w:tc>
          <w:tcPr>
            <w:tcW w:w="487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389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Угощение гостей. Развитие навыков </w:t>
            </w:r>
            <w:proofErr w:type="spellStart"/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аудирования</w:t>
            </w:r>
            <w:proofErr w:type="spellEnd"/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. </w:t>
            </w:r>
          </w:p>
        </w:tc>
        <w:tc>
          <w:tcPr>
            <w:tcW w:w="671" w:type="pct"/>
          </w:tcPr>
          <w:p w:rsidR="009475B8" w:rsidRPr="00146CBB" w:rsidRDefault="009475B8" w:rsidP="009E2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3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475B8" w:rsidRPr="00146CBB" w:rsidTr="009E2C45">
        <w:tc>
          <w:tcPr>
            <w:tcW w:w="487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389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Разговор за завтраком. Развитие навыков поискового чтения.</w:t>
            </w:r>
          </w:p>
        </w:tc>
        <w:tc>
          <w:tcPr>
            <w:tcW w:w="671" w:type="pct"/>
          </w:tcPr>
          <w:p w:rsidR="009475B8" w:rsidRPr="00146CBB" w:rsidRDefault="009475B8" w:rsidP="009E2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3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475B8" w:rsidRPr="00146CBB" w:rsidTr="009E2C45">
        <w:tc>
          <w:tcPr>
            <w:tcW w:w="487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389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Введение новых слов. Название овощей.</w:t>
            </w:r>
          </w:p>
        </w:tc>
        <w:tc>
          <w:tcPr>
            <w:tcW w:w="671" w:type="pct"/>
          </w:tcPr>
          <w:p w:rsidR="009475B8" w:rsidRPr="00146CBB" w:rsidRDefault="009475B8" w:rsidP="009E2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3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475B8" w:rsidRPr="00146CBB" w:rsidTr="009E2C45">
        <w:tc>
          <w:tcPr>
            <w:tcW w:w="487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389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Разговор за столом. Развитие навыков устной речи. </w:t>
            </w:r>
          </w:p>
        </w:tc>
        <w:tc>
          <w:tcPr>
            <w:tcW w:w="671" w:type="pct"/>
          </w:tcPr>
          <w:p w:rsidR="009475B8" w:rsidRPr="00146CBB" w:rsidRDefault="009475B8" w:rsidP="009E2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3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475B8" w:rsidRPr="00146CBB" w:rsidTr="009E2C45">
        <w:tc>
          <w:tcPr>
            <w:tcW w:w="487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389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Завтрак. Употребление местоимение «немного» (</w:t>
            </w:r>
            <w:r w:rsidRPr="00146CBB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ar-SA"/>
              </w:rPr>
              <w:t>some</w:t>
            </w:r>
            <w:r w:rsidRPr="00146CB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 xml:space="preserve">). </w:t>
            </w: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Вопросительные слова.</w:t>
            </w:r>
          </w:p>
        </w:tc>
        <w:tc>
          <w:tcPr>
            <w:tcW w:w="671" w:type="pct"/>
          </w:tcPr>
          <w:p w:rsidR="009475B8" w:rsidRPr="00146CBB" w:rsidRDefault="009475B8" w:rsidP="009E2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3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475B8" w:rsidRPr="00146CBB" w:rsidTr="009E2C45">
        <w:tc>
          <w:tcPr>
            <w:tcW w:w="487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3389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Приём гостей. Развитие навыков диалогической речи. </w:t>
            </w:r>
          </w:p>
        </w:tc>
        <w:tc>
          <w:tcPr>
            <w:tcW w:w="671" w:type="pct"/>
          </w:tcPr>
          <w:p w:rsidR="009475B8" w:rsidRPr="00146CBB" w:rsidRDefault="009475B8" w:rsidP="009E2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3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475B8" w:rsidRPr="00146CBB" w:rsidTr="009E2C45">
        <w:tc>
          <w:tcPr>
            <w:tcW w:w="487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3389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Мой школьный друг. Развитие навыков чтения и письма. </w:t>
            </w:r>
          </w:p>
        </w:tc>
        <w:tc>
          <w:tcPr>
            <w:tcW w:w="671" w:type="pct"/>
          </w:tcPr>
          <w:p w:rsidR="009475B8" w:rsidRPr="00146CBB" w:rsidRDefault="009475B8" w:rsidP="009E2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3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475B8" w:rsidRPr="00146CBB" w:rsidTr="009E2C45">
        <w:tc>
          <w:tcPr>
            <w:tcW w:w="487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3389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Мой любимый друг. Развитие техники чтения вслух на основе правил чтения.</w:t>
            </w:r>
          </w:p>
        </w:tc>
        <w:tc>
          <w:tcPr>
            <w:tcW w:w="671" w:type="pct"/>
          </w:tcPr>
          <w:p w:rsidR="009475B8" w:rsidRPr="00146CBB" w:rsidRDefault="009475B8" w:rsidP="009E2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3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475B8" w:rsidRPr="00146CBB" w:rsidTr="009E2C45">
        <w:tc>
          <w:tcPr>
            <w:tcW w:w="487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3389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 магазине. Ролевая игра. Дни недели.</w:t>
            </w:r>
          </w:p>
        </w:tc>
        <w:tc>
          <w:tcPr>
            <w:tcW w:w="671" w:type="pct"/>
          </w:tcPr>
          <w:p w:rsidR="009475B8" w:rsidRPr="00146CBB" w:rsidRDefault="009475B8" w:rsidP="009E2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3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475B8" w:rsidRPr="00146CBB" w:rsidTr="009E2C45">
        <w:tc>
          <w:tcPr>
            <w:tcW w:w="487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3389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Покупки. Развитие навыков устной речи. </w:t>
            </w:r>
          </w:p>
        </w:tc>
        <w:tc>
          <w:tcPr>
            <w:tcW w:w="671" w:type="pct"/>
          </w:tcPr>
          <w:p w:rsidR="009475B8" w:rsidRPr="00146CBB" w:rsidRDefault="009475B8" w:rsidP="009E2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3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475B8" w:rsidRPr="00146CBB" w:rsidTr="009E2C45">
        <w:trPr>
          <w:trHeight w:val="587"/>
        </w:trPr>
        <w:tc>
          <w:tcPr>
            <w:tcW w:w="487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3389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Повторение лексико-грамматического материала по теме «В магазине».</w:t>
            </w:r>
          </w:p>
        </w:tc>
        <w:tc>
          <w:tcPr>
            <w:tcW w:w="671" w:type="pct"/>
          </w:tcPr>
          <w:p w:rsidR="009475B8" w:rsidRPr="00146CBB" w:rsidRDefault="009475B8" w:rsidP="009E2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3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475B8" w:rsidRPr="00146CBB" w:rsidTr="009E2C45">
        <w:tc>
          <w:tcPr>
            <w:tcW w:w="487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3389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 xml:space="preserve">Контроль навыков чтения, </w:t>
            </w:r>
            <w:proofErr w:type="spellStart"/>
            <w:r w:rsidRPr="00146CB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аудирования</w:t>
            </w:r>
            <w:proofErr w:type="spellEnd"/>
            <w:r w:rsidRPr="00146CB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, письма</w:t>
            </w: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по теме «Еда. Угощение гостей».</w:t>
            </w:r>
          </w:p>
        </w:tc>
        <w:tc>
          <w:tcPr>
            <w:tcW w:w="671" w:type="pct"/>
          </w:tcPr>
          <w:p w:rsidR="009475B8" w:rsidRPr="00146CBB" w:rsidRDefault="009475B8" w:rsidP="009E2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3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475B8" w:rsidRPr="00146CBB" w:rsidTr="009E2C45">
        <w:tc>
          <w:tcPr>
            <w:tcW w:w="487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3389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 xml:space="preserve">Контроль навыков устной речи </w:t>
            </w: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 темам «Знакомство». «Угощение гостей».</w:t>
            </w:r>
          </w:p>
        </w:tc>
        <w:tc>
          <w:tcPr>
            <w:tcW w:w="671" w:type="pct"/>
          </w:tcPr>
          <w:p w:rsidR="009475B8" w:rsidRPr="00146CBB" w:rsidRDefault="009475B8" w:rsidP="009E2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3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475B8" w:rsidRPr="00146CBB" w:rsidTr="009E2C45">
        <w:tc>
          <w:tcPr>
            <w:tcW w:w="487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3389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Проектная работа ’’ Меню на неделю”.</w:t>
            </w:r>
          </w:p>
        </w:tc>
        <w:tc>
          <w:tcPr>
            <w:tcW w:w="671" w:type="pct"/>
          </w:tcPr>
          <w:p w:rsidR="009475B8" w:rsidRPr="00146CBB" w:rsidRDefault="009475B8" w:rsidP="009E2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3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475B8" w:rsidRPr="00146CBB" w:rsidTr="009E2C45">
        <w:trPr>
          <w:trHeight w:val="613"/>
        </w:trPr>
        <w:tc>
          <w:tcPr>
            <w:tcW w:w="487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89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Тема 2. Веселые лесные уроки. </w:t>
            </w:r>
          </w:p>
          <w:p w:rsidR="009475B8" w:rsidRPr="00146CBB" w:rsidRDefault="009475B8" w:rsidP="00D873F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 w:eastAsia="ar-SA"/>
              </w:rPr>
              <w:t>Happy</w:t>
            </w:r>
            <w:r w:rsidRPr="00146CB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</w:t>
            </w:r>
            <w:r w:rsidRPr="00146CB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 w:eastAsia="ar-SA"/>
              </w:rPr>
              <w:t>Green</w:t>
            </w:r>
            <w:r w:rsidRPr="00146CB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</w:t>
            </w:r>
            <w:r w:rsidRPr="00146CB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 w:eastAsia="ar-SA"/>
              </w:rPr>
              <w:t>Lessons</w:t>
            </w:r>
            <w:r w:rsidRPr="00146CB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671" w:type="pct"/>
          </w:tcPr>
          <w:p w:rsidR="009475B8" w:rsidRPr="00146CBB" w:rsidRDefault="009475B8" w:rsidP="009E2C4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453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475B8" w:rsidRPr="00146CBB" w:rsidTr="009E2C45">
        <w:trPr>
          <w:trHeight w:val="553"/>
        </w:trPr>
        <w:tc>
          <w:tcPr>
            <w:tcW w:w="487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9475B8" w:rsidRPr="00146CBB" w:rsidRDefault="009475B8" w:rsidP="00D873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89" w:type="pct"/>
          </w:tcPr>
          <w:p w:rsidR="009475B8" w:rsidRPr="00146CBB" w:rsidRDefault="009475B8" w:rsidP="00D873F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Я и мои друзья. </w:t>
            </w:r>
            <w:r w:rsidRPr="00146CB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Внешность, характер, увлечения/хобби. Любимое домашнее животное.</w:t>
            </w:r>
          </w:p>
          <w:p w:rsidR="009475B8" w:rsidRPr="00146CBB" w:rsidRDefault="009475B8" w:rsidP="00D873F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Я и моя семья. </w:t>
            </w:r>
          </w:p>
          <w:p w:rsidR="009475B8" w:rsidRPr="00146CBB" w:rsidRDefault="009475B8" w:rsidP="00D873F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Моё здоровье. Семейные праздники: день рождения, Новый год, Рождество. Подарки.</w:t>
            </w:r>
          </w:p>
        </w:tc>
        <w:tc>
          <w:tcPr>
            <w:tcW w:w="671" w:type="pct"/>
          </w:tcPr>
          <w:p w:rsidR="009475B8" w:rsidRPr="00146CBB" w:rsidRDefault="009475B8" w:rsidP="009E2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9</w:t>
            </w:r>
          </w:p>
          <w:p w:rsidR="009475B8" w:rsidRPr="00146CBB" w:rsidRDefault="009475B8" w:rsidP="009E2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9475B8" w:rsidRPr="00146CBB" w:rsidRDefault="009475B8" w:rsidP="009E2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9475B8" w:rsidRPr="00146CBB" w:rsidRDefault="009475B8" w:rsidP="009E2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53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475B8" w:rsidRPr="00146CBB" w:rsidTr="009E2C45">
        <w:trPr>
          <w:trHeight w:val="339"/>
        </w:trPr>
        <w:tc>
          <w:tcPr>
            <w:tcW w:w="487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3389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Описание животных. Развитие навыков чтения. </w:t>
            </w:r>
          </w:p>
        </w:tc>
        <w:tc>
          <w:tcPr>
            <w:tcW w:w="671" w:type="pct"/>
          </w:tcPr>
          <w:p w:rsidR="009475B8" w:rsidRPr="00146CBB" w:rsidRDefault="009475B8" w:rsidP="009E2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3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475B8" w:rsidRPr="00146CBB" w:rsidTr="009E2C45">
        <w:tc>
          <w:tcPr>
            <w:tcW w:w="487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3389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Сказка о любопытном слонёнке. Развитие навыков чтения и  устной речи. </w:t>
            </w:r>
          </w:p>
        </w:tc>
        <w:tc>
          <w:tcPr>
            <w:tcW w:w="671" w:type="pct"/>
          </w:tcPr>
          <w:p w:rsidR="009475B8" w:rsidRPr="00146CBB" w:rsidRDefault="009475B8" w:rsidP="009E2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3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475B8" w:rsidRPr="00146CBB" w:rsidTr="009E2C45">
        <w:tc>
          <w:tcPr>
            <w:tcW w:w="487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3389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Рассказ о животном. Развитие навыков чтения и  письма. </w:t>
            </w:r>
          </w:p>
        </w:tc>
        <w:tc>
          <w:tcPr>
            <w:tcW w:w="671" w:type="pct"/>
          </w:tcPr>
          <w:p w:rsidR="009475B8" w:rsidRPr="00146CBB" w:rsidRDefault="009475B8" w:rsidP="009E2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3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475B8" w:rsidRPr="00146CBB" w:rsidTr="009E2C45">
        <w:tc>
          <w:tcPr>
            <w:tcW w:w="487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3389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Советы доктора. Развитие навыков изучающего чтения. </w:t>
            </w:r>
          </w:p>
        </w:tc>
        <w:tc>
          <w:tcPr>
            <w:tcW w:w="671" w:type="pct"/>
          </w:tcPr>
          <w:p w:rsidR="009475B8" w:rsidRPr="00146CBB" w:rsidRDefault="009475B8" w:rsidP="009E2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3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475B8" w:rsidRPr="00146CBB" w:rsidTr="009E2C45">
        <w:trPr>
          <w:trHeight w:val="1118"/>
        </w:trPr>
        <w:tc>
          <w:tcPr>
            <w:tcW w:w="487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23</w:t>
            </w:r>
          </w:p>
        </w:tc>
        <w:tc>
          <w:tcPr>
            <w:tcW w:w="3389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Пикник. Активизация модального глагола «должен» </w:t>
            </w:r>
            <w:r w:rsidRPr="00146CB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(</w:t>
            </w:r>
            <w:r w:rsidRPr="00146CBB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ar-SA"/>
              </w:rPr>
              <w:t>must</w:t>
            </w:r>
            <w:r w:rsidRPr="00146CB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 xml:space="preserve">) </w:t>
            </w: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 количественных местоимений (</w:t>
            </w:r>
            <w:r w:rsidRPr="00146CBB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ar-SA"/>
              </w:rPr>
              <w:t>much</w:t>
            </w:r>
            <w:r w:rsidRPr="00146CB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 xml:space="preserve">, </w:t>
            </w:r>
            <w:r w:rsidRPr="00146CBB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ar-SA"/>
              </w:rPr>
              <w:t>many</w:t>
            </w:r>
            <w:r w:rsidRPr="00146CB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 xml:space="preserve">, </w:t>
            </w:r>
            <w:r w:rsidRPr="00146CBB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ar-SA"/>
              </w:rPr>
              <w:t>a</w:t>
            </w:r>
            <w:r w:rsidRPr="00146CB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Pr="00146CBB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ar-SA"/>
              </w:rPr>
              <w:t>lot</w:t>
            </w:r>
            <w:r w:rsidRPr="00146CB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Pr="00146CBB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ar-SA"/>
              </w:rPr>
              <w:t>of</w:t>
            </w:r>
            <w:r w:rsidRPr="00146CB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).</w:t>
            </w:r>
          </w:p>
        </w:tc>
        <w:tc>
          <w:tcPr>
            <w:tcW w:w="671" w:type="pct"/>
          </w:tcPr>
          <w:p w:rsidR="009475B8" w:rsidRPr="00146CBB" w:rsidRDefault="009475B8" w:rsidP="009E2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3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475B8" w:rsidRPr="00146CBB" w:rsidTr="009E2C45">
        <w:trPr>
          <w:trHeight w:val="521"/>
        </w:trPr>
        <w:tc>
          <w:tcPr>
            <w:tcW w:w="487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3389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Рассказы о животных. Употребление в речи числительных от 11 до 20.</w:t>
            </w:r>
          </w:p>
        </w:tc>
        <w:tc>
          <w:tcPr>
            <w:tcW w:w="671" w:type="pct"/>
          </w:tcPr>
          <w:p w:rsidR="009475B8" w:rsidRPr="00146CBB" w:rsidRDefault="009475B8" w:rsidP="009E2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3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475B8" w:rsidRPr="00146CBB" w:rsidTr="009E2C45">
        <w:tc>
          <w:tcPr>
            <w:tcW w:w="487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3389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Цвета, числительные,  дни недели. Развитие навыков чтения. Просим разрешения.</w:t>
            </w:r>
          </w:p>
        </w:tc>
        <w:tc>
          <w:tcPr>
            <w:tcW w:w="671" w:type="pct"/>
          </w:tcPr>
          <w:p w:rsidR="009475B8" w:rsidRPr="00146CBB" w:rsidRDefault="009475B8" w:rsidP="009E2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3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475B8" w:rsidRPr="00146CBB" w:rsidTr="009E2C45">
        <w:tc>
          <w:tcPr>
            <w:tcW w:w="487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3389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Любимые занятия в воскресенье. Развитие навыков устной речи. Числительные 20-100.</w:t>
            </w:r>
          </w:p>
        </w:tc>
        <w:tc>
          <w:tcPr>
            <w:tcW w:w="671" w:type="pct"/>
          </w:tcPr>
          <w:p w:rsidR="009475B8" w:rsidRPr="00146CBB" w:rsidRDefault="009475B8" w:rsidP="009E2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3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475B8" w:rsidRPr="00146CBB" w:rsidTr="009E2C45">
        <w:tc>
          <w:tcPr>
            <w:tcW w:w="487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3389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По дороге в школу. Развитие навыков чтения и устной речи. </w:t>
            </w:r>
          </w:p>
        </w:tc>
        <w:tc>
          <w:tcPr>
            <w:tcW w:w="671" w:type="pct"/>
          </w:tcPr>
          <w:p w:rsidR="009475B8" w:rsidRPr="00146CBB" w:rsidRDefault="009475B8" w:rsidP="009E2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3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475B8" w:rsidRPr="00146CBB" w:rsidTr="009E2C45">
        <w:tc>
          <w:tcPr>
            <w:tcW w:w="487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3389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Рождество. Развитие навыков изучающего чтения. </w:t>
            </w:r>
          </w:p>
        </w:tc>
        <w:tc>
          <w:tcPr>
            <w:tcW w:w="671" w:type="pct"/>
          </w:tcPr>
          <w:p w:rsidR="009475B8" w:rsidRPr="00146CBB" w:rsidRDefault="009475B8" w:rsidP="009E2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3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475B8" w:rsidRPr="00146CBB" w:rsidTr="009E2C45">
        <w:tc>
          <w:tcPr>
            <w:tcW w:w="487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3389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Повторение лексико-грамматического материала по теме «Рождество».</w:t>
            </w:r>
          </w:p>
        </w:tc>
        <w:tc>
          <w:tcPr>
            <w:tcW w:w="671" w:type="pct"/>
          </w:tcPr>
          <w:p w:rsidR="009475B8" w:rsidRPr="00146CBB" w:rsidRDefault="009475B8" w:rsidP="009E2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3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475B8" w:rsidRPr="00146CBB" w:rsidTr="009E2C45">
        <w:tc>
          <w:tcPr>
            <w:tcW w:w="487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3389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 xml:space="preserve">Контроль навыков </w:t>
            </w:r>
            <w:proofErr w:type="spellStart"/>
            <w:r w:rsidRPr="00146CB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аудирования</w:t>
            </w:r>
            <w:proofErr w:type="spellEnd"/>
            <w:r w:rsidRPr="00146CB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, чтения и  письма</w:t>
            </w: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по теме «Мои друзья».</w:t>
            </w:r>
            <w:r w:rsidRPr="00146CB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671" w:type="pct"/>
          </w:tcPr>
          <w:p w:rsidR="009475B8" w:rsidRPr="00146CBB" w:rsidRDefault="009475B8" w:rsidP="009E2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3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475B8" w:rsidRPr="00146CBB" w:rsidTr="009E2C45">
        <w:tc>
          <w:tcPr>
            <w:tcW w:w="487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3389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Контроль навыков устной речи по темам «Здоровье», «Новый год».</w:t>
            </w:r>
          </w:p>
        </w:tc>
        <w:tc>
          <w:tcPr>
            <w:tcW w:w="671" w:type="pct"/>
          </w:tcPr>
          <w:p w:rsidR="009475B8" w:rsidRPr="00146CBB" w:rsidRDefault="009475B8" w:rsidP="009E2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3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475B8" w:rsidRPr="00146CBB" w:rsidTr="009E2C45">
        <w:tc>
          <w:tcPr>
            <w:tcW w:w="487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3389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Проект ”Новогодняя игрушка”.</w:t>
            </w:r>
          </w:p>
        </w:tc>
        <w:tc>
          <w:tcPr>
            <w:tcW w:w="671" w:type="pct"/>
          </w:tcPr>
          <w:p w:rsidR="009475B8" w:rsidRPr="00146CBB" w:rsidRDefault="009475B8" w:rsidP="009E2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3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475B8" w:rsidRPr="00146CBB" w:rsidTr="009E2C45">
        <w:trPr>
          <w:trHeight w:val="629"/>
        </w:trPr>
        <w:tc>
          <w:tcPr>
            <w:tcW w:w="487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89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Тема3. Поговорим о новом друге.</w:t>
            </w:r>
          </w:p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 w:eastAsia="ar-SA"/>
              </w:rPr>
            </w:pPr>
            <w:r w:rsidRPr="00146CB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 w:eastAsia="ar-SA"/>
              </w:rPr>
              <w:t>Speaking about a New Friend.</w:t>
            </w:r>
          </w:p>
        </w:tc>
        <w:tc>
          <w:tcPr>
            <w:tcW w:w="671" w:type="pct"/>
          </w:tcPr>
          <w:p w:rsidR="009475B8" w:rsidRPr="00146CBB" w:rsidRDefault="009475B8" w:rsidP="009E2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453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</w:p>
        </w:tc>
      </w:tr>
      <w:tr w:rsidR="009475B8" w:rsidRPr="00146CBB" w:rsidTr="009E2C45">
        <w:trPr>
          <w:trHeight w:val="296"/>
        </w:trPr>
        <w:tc>
          <w:tcPr>
            <w:tcW w:w="487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9475B8" w:rsidRPr="00146CBB" w:rsidRDefault="009475B8" w:rsidP="00D873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89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  <w:t xml:space="preserve">Мир вокруг меня. </w:t>
            </w:r>
            <w:r w:rsidRPr="00146CB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Любимое время года.</w:t>
            </w:r>
          </w:p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Я и мои друзья. </w:t>
            </w:r>
            <w:r w:rsidRPr="00146CB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Письмо зарубежному другу.</w:t>
            </w:r>
          </w:p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Страна / страны изучаемого языка и родная страна. </w:t>
            </w:r>
            <w:r w:rsidRPr="00146CB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Общие сведения: название, столица. Литературные персонажи книг, популярных среди моих сверстников (имена героев книг, черты характера).</w:t>
            </w:r>
          </w:p>
        </w:tc>
        <w:tc>
          <w:tcPr>
            <w:tcW w:w="671" w:type="pct"/>
          </w:tcPr>
          <w:p w:rsidR="009475B8" w:rsidRPr="00146CBB" w:rsidRDefault="009475B8" w:rsidP="009E2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5</w:t>
            </w:r>
          </w:p>
          <w:p w:rsidR="009475B8" w:rsidRPr="00146CBB" w:rsidRDefault="009475B8" w:rsidP="009E2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7</w:t>
            </w:r>
          </w:p>
          <w:p w:rsidR="009475B8" w:rsidRPr="00146CBB" w:rsidRDefault="009475B8" w:rsidP="009E2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9475B8" w:rsidRPr="00146CBB" w:rsidRDefault="009475B8" w:rsidP="009E2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53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475B8" w:rsidRPr="00146CBB" w:rsidTr="009E2C45">
        <w:trPr>
          <w:trHeight w:val="285"/>
        </w:trPr>
        <w:tc>
          <w:tcPr>
            <w:tcW w:w="487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3389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Мои друзья. Развитие навыков чтения. </w:t>
            </w:r>
          </w:p>
        </w:tc>
        <w:tc>
          <w:tcPr>
            <w:tcW w:w="671" w:type="pct"/>
          </w:tcPr>
          <w:p w:rsidR="009475B8" w:rsidRPr="00146CBB" w:rsidRDefault="009475B8" w:rsidP="009E2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3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475B8" w:rsidRPr="00146CBB" w:rsidTr="009E2C45">
        <w:tc>
          <w:tcPr>
            <w:tcW w:w="487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3389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Чем </w:t>
            </w:r>
            <w:proofErr w:type="spellStart"/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Тайни</w:t>
            </w:r>
            <w:proofErr w:type="spellEnd"/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занимается каждый день. Введение лексики. </w:t>
            </w:r>
          </w:p>
        </w:tc>
        <w:tc>
          <w:tcPr>
            <w:tcW w:w="671" w:type="pct"/>
          </w:tcPr>
          <w:p w:rsidR="009475B8" w:rsidRPr="00146CBB" w:rsidRDefault="009475B8" w:rsidP="009E2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3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475B8" w:rsidRPr="00146CBB" w:rsidTr="009E2C45">
        <w:trPr>
          <w:trHeight w:val="321"/>
        </w:trPr>
        <w:tc>
          <w:tcPr>
            <w:tcW w:w="487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3389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Введение новых слов. Времена года.</w:t>
            </w:r>
          </w:p>
        </w:tc>
        <w:tc>
          <w:tcPr>
            <w:tcW w:w="671" w:type="pct"/>
          </w:tcPr>
          <w:p w:rsidR="009475B8" w:rsidRPr="00146CBB" w:rsidRDefault="009475B8" w:rsidP="009E2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3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475B8" w:rsidRPr="00146CBB" w:rsidTr="009E2C45">
        <w:tc>
          <w:tcPr>
            <w:tcW w:w="487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3389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Сказка о мышатах. Развитие навыков чтения и устной речи.</w:t>
            </w:r>
          </w:p>
        </w:tc>
        <w:tc>
          <w:tcPr>
            <w:tcW w:w="671" w:type="pct"/>
          </w:tcPr>
          <w:p w:rsidR="009475B8" w:rsidRPr="00146CBB" w:rsidRDefault="009475B8" w:rsidP="009E2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3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475B8" w:rsidRPr="00146CBB" w:rsidTr="009E2C45">
        <w:tc>
          <w:tcPr>
            <w:tcW w:w="487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3389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Введение новой лексики. Названия месяцев.</w:t>
            </w:r>
          </w:p>
        </w:tc>
        <w:tc>
          <w:tcPr>
            <w:tcW w:w="671" w:type="pct"/>
          </w:tcPr>
          <w:p w:rsidR="009475B8" w:rsidRPr="00146CBB" w:rsidRDefault="009475B8" w:rsidP="009E2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3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475B8" w:rsidRPr="00146CBB" w:rsidTr="009E2C45">
        <w:tc>
          <w:tcPr>
            <w:tcW w:w="487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3389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Порядковые числительные. Развитие навыков чтения и устной речи.</w:t>
            </w:r>
          </w:p>
        </w:tc>
        <w:tc>
          <w:tcPr>
            <w:tcW w:w="671" w:type="pct"/>
          </w:tcPr>
          <w:p w:rsidR="009475B8" w:rsidRPr="00146CBB" w:rsidRDefault="009475B8" w:rsidP="009E2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3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475B8" w:rsidRPr="00146CBB" w:rsidTr="009E2C45">
        <w:tc>
          <w:tcPr>
            <w:tcW w:w="487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39</w:t>
            </w:r>
          </w:p>
        </w:tc>
        <w:tc>
          <w:tcPr>
            <w:tcW w:w="3389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День рождения. Употребление  порядковых числительных в речи.</w:t>
            </w:r>
          </w:p>
        </w:tc>
        <w:tc>
          <w:tcPr>
            <w:tcW w:w="671" w:type="pct"/>
          </w:tcPr>
          <w:p w:rsidR="009475B8" w:rsidRPr="00146CBB" w:rsidRDefault="009475B8" w:rsidP="009E2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3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475B8" w:rsidRPr="00146CBB" w:rsidTr="009E2C45">
        <w:tc>
          <w:tcPr>
            <w:tcW w:w="487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3389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Подарки. Введение новых слов. Развитие навыков </w:t>
            </w:r>
            <w:proofErr w:type="spellStart"/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аудирования</w:t>
            </w:r>
            <w:proofErr w:type="spellEnd"/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671" w:type="pct"/>
          </w:tcPr>
          <w:p w:rsidR="009475B8" w:rsidRPr="00146CBB" w:rsidRDefault="009475B8" w:rsidP="009E2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3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475B8" w:rsidRPr="00146CBB" w:rsidTr="009E2C45">
        <w:tc>
          <w:tcPr>
            <w:tcW w:w="487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41</w:t>
            </w:r>
          </w:p>
        </w:tc>
        <w:tc>
          <w:tcPr>
            <w:tcW w:w="3389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Мой день рождения. Разговор с одноклассником. Ролевая игра.</w:t>
            </w:r>
          </w:p>
        </w:tc>
        <w:tc>
          <w:tcPr>
            <w:tcW w:w="671" w:type="pct"/>
          </w:tcPr>
          <w:p w:rsidR="009475B8" w:rsidRPr="00146CBB" w:rsidRDefault="009475B8" w:rsidP="009E2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3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475B8" w:rsidRPr="00146CBB" w:rsidTr="009E2C45">
        <w:tc>
          <w:tcPr>
            <w:tcW w:w="487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42</w:t>
            </w:r>
          </w:p>
        </w:tc>
        <w:tc>
          <w:tcPr>
            <w:tcW w:w="3389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На почте. Развитие навыков диалогической речи. </w:t>
            </w:r>
          </w:p>
        </w:tc>
        <w:tc>
          <w:tcPr>
            <w:tcW w:w="671" w:type="pct"/>
          </w:tcPr>
          <w:p w:rsidR="009475B8" w:rsidRPr="00146CBB" w:rsidRDefault="009475B8" w:rsidP="009E2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3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475B8" w:rsidRPr="00146CBB" w:rsidTr="009E2C45">
        <w:tc>
          <w:tcPr>
            <w:tcW w:w="487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43</w:t>
            </w:r>
          </w:p>
        </w:tc>
        <w:tc>
          <w:tcPr>
            <w:tcW w:w="3389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Развитие навыков письма. Письмо от друга. </w:t>
            </w:r>
          </w:p>
        </w:tc>
        <w:tc>
          <w:tcPr>
            <w:tcW w:w="671" w:type="pct"/>
          </w:tcPr>
          <w:p w:rsidR="009475B8" w:rsidRPr="00146CBB" w:rsidRDefault="009475B8" w:rsidP="009E2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3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475B8" w:rsidRPr="00146CBB" w:rsidTr="009E2C45">
        <w:tc>
          <w:tcPr>
            <w:tcW w:w="487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44</w:t>
            </w:r>
          </w:p>
        </w:tc>
        <w:tc>
          <w:tcPr>
            <w:tcW w:w="3389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Страны, города. Введение новых слов. </w:t>
            </w:r>
          </w:p>
        </w:tc>
        <w:tc>
          <w:tcPr>
            <w:tcW w:w="671" w:type="pct"/>
          </w:tcPr>
          <w:p w:rsidR="009475B8" w:rsidRPr="00146CBB" w:rsidRDefault="009475B8" w:rsidP="009E2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3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475B8" w:rsidRPr="00146CBB" w:rsidTr="009E2C45">
        <w:tc>
          <w:tcPr>
            <w:tcW w:w="487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45</w:t>
            </w:r>
          </w:p>
        </w:tc>
        <w:tc>
          <w:tcPr>
            <w:tcW w:w="3389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Употребление существительных в притяжательном падеже. </w:t>
            </w:r>
          </w:p>
        </w:tc>
        <w:tc>
          <w:tcPr>
            <w:tcW w:w="671" w:type="pct"/>
          </w:tcPr>
          <w:p w:rsidR="009475B8" w:rsidRPr="00146CBB" w:rsidRDefault="009475B8" w:rsidP="009E2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3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475B8" w:rsidRPr="00146CBB" w:rsidTr="009E2C45">
        <w:tc>
          <w:tcPr>
            <w:tcW w:w="487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46</w:t>
            </w:r>
          </w:p>
        </w:tc>
        <w:tc>
          <w:tcPr>
            <w:tcW w:w="3389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Письма друзей. Развитие навыков ознакомительного чтения. </w:t>
            </w:r>
          </w:p>
        </w:tc>
        <w:tc>
          <w:tcPr>
            <w:tcW w:w="671" w:type="pct"/>
          </w:tcPr>
          <w:p w:rsidR="009475B8" w:rsidRPr="00146CBB" w:rsidRDefault="009475B8" w:rsidP="009E2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3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475B8" w:rsidRPr="00146CBB" w:rsidTr="009E2C45">
        <w:tc>
          <w:tcPr>
            <w:tcW w:w="487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47</w:t>
            </w:r>
          </w:p>
        </w:tc>
        <w:tc>
          <w:tcPr>
            <w:tcW w:w="3389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Викторина. Употребление в речи специальных вопросов. </w:t>
            </w:r>
          </w:p>
        </w:tc>
        <w:tc>
          <w:tcPr>
            <w:tcW w:w="671" w:type="pct"/>
          </w:tcPr>
          <w:p w:rsidR="009475B8" w:rsidRPr="00146CBB" w:rsidRDefault="009475B8" w:rsidP="009E2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3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475B8" w:rsidRPr="00146CBB" w:rsidTr="009E2C45">
        <w:tc>
          <w:tcPr>
            <w:tcW w:w="487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48</w:t>
            </w:r>
          </w:p>
        </w:tc>
        <w:tc>
          <w:tcPr>
            <w:tcW w:w="3389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Любимые занятия. Развитие навыков чтения и устной речи. </w:t>
            </w:r>
          </w:p>
        </w:tc>
        <w:tc>
          <w:tcPr>
            <w:tcW w:w="671" w:type="pct"/>
          </w:tcPr>
          <w:p w:rsidR="009475B8" w:rsidRPr="00146CBB" w:rsidRDefault="009475B8" w:rsidP="009E2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3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475B8" w:rsidRPr="00146CBB" w:rsidTr="009E2C45">
        <w:trPr>
          <w:trHeight w:val="557"/>
        </w:trPr>
        <w:tc>
          <w:tcPr>
            <w:tcW w:w="487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49</w:t>
            </w:r>
          </w:p>
        </w:tc>
        <w:tc>
          <w:tcPr>
            <w:tcW w:w="3389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 xml:space="preserve">Контроль навыков </w:t>
            </w:r>
            <w:proofErr w:type="spellStart"/>
            <w:r w:rsidRPr="00146CB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аудирования</w:t>
            </w:r>
            <w:proofErr w:type="spellEnd"/>
            <w:r w:rsidRPr="00146CB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 xml:space="preserve">, чтения, письма </w:t>
            </w: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 теме</w:t>
            </w:r>
            <w:r w:rsidRPr="00146CB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«Любимые занятия».</w:t>
            </w:r>
          </w:p>
        </w:tc>
        <w:tc>
          <w:tcPr>
            <w:tcW w:w="671" w:type="pct"/>
          </w:tcPr>
          <w:p w:rsidR="009475B8" w:rsidRPr="00146CBB" w:rsidRDefault="009475B8" w:rsidP="009E2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3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475B8" w:rsidRPr="00146CBB" w:rsidTr="009E2C45">
        <w:tc>
          <w:tcPr>
            <w:tcW w:w="487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3389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 xml:space="preserve">Контроль навыков устной речи </w:t>
            </w: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 темам «Мой друг. Любимые занятия. День рождения».</w:t>
            </w:r>
          </w:p>
        </w:tc>
        <w:tc>
          <w:tcPr>
            <w:tcW w:w="671" w:type="pct"/>
          </w:tcPr>
          <w:p w:rsidR="009475B8" w:rsidRPr="00146CBB" w:rsidRDefault="009475B8" w:rsidP="009E2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3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475B8" w:rsidRPr="00146CBB" w:rsidTr="009E2C45">
        <w:tc>
          <w:tcPr>
            <w:tcW w:w="487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51</w:t>
            </w:r>
          </w:p>
        </w:tc>
        <w:tc>
          <w:tcPr>
            <w:tcW w:w="3389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Повторение лексико-грамматического материала по теме «Любимые занятия».</w:t>
            </w:r>
          </w:p>
        </w:tc>
        <w:tc>
          <w:tcPr>
            <w:tcW w:w="671" w:type="pct"/>
          </w:tcPr>
          <w:p w:rsidR="009475B8" w:rsidRPr="00146CBB" w:rsidRDefault="009475B8" w:rsidP="009E2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3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475B8" w:rsidRPr="00146CBB" w:rsidTr="009E2C45">
        <w:tc>
          <w:tcPr>
            <w:tcW w:w="487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52</w:t>
            </w:r>
          </w:p>
        </w:tc>
        <w:tc>
          <w:tcPr>
            <w:tcW w:w="3389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Проект «Поздравительная открытка». (</w:t>
            </w: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Happy</w:t>
            </w: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Birthday</w:t>
            </w: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to</w:t>
            </w: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You</w:t>
            </w: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).</w:t>
            </w:r>
          </w:p>
        </w:tc>
        <w:tc>
          <w:tcPr>
            <w:tcW w:w="671" w:type="pct"/>
          </w:tcPr>
          <w:p w:rsidR="009475B8" w:rsidRPr="00146CBB" w:rsidRDefault="009475B8" w:rsidP="009E2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3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475B8" w:rsidRPr="00146CBB" w:rsidTr="009E2C45">
        <w:trPr>
          <w:trHeight w:val="829"/>
        </w:trPr>
        <w:tc>
          <w:tcPr>
            <w:tcW w:w="487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89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Тема 4. Рассказываем истории и пишем письма своим друзьям.  </w:t>
            </w:r>
          </w:p>
          <w:p w:rsidR="009475B8" w:rsidRPr="00146CBB" w:rsidRDefault="009475B8" w:rsidP="00D873F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146CB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 w:eastAsia="ar-SA"/>
              </w:rPr>
              <w:t>Telling Stories and Writing Letters to Your Friends.</w:t>
            </w:r>
          </w:p>
        </w:tc>
        <w:tc>
          <w:tcPr>
            <w:tcW w:w="671" w:type="pct"/>
          </w:tcPr>
          <w:p w:rsidR="009475B8" w:rsidRPr="00146CBB" w:rsidRDefault="009475B8" w:rsidP="009E2C4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453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475B8" w:rsidRPr="00146CBB" w:rsidTr="009E2C45">
        <w:trPr>
          <w:trHeight w:val="1160"/>
        </w:trPr>
        <w:tc>
          <w:tcPr>
            <w:tcW w:w="487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9475B8" w:rsidRPr="00146CBB" w:rsidRDefault="009475B8" w:rsidP="00D873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9475B8" w:rsidRPr="00146CBB" w:rsidRDefault="009475B8" w:rsidP="00D873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9475B8" w:rsidRPr="00146CBB" w:rsidRDefault="009475B8" w:rsidP="00D873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89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Я и моя семья. </w:t>
            </w:r>
            <w:r w:rsidRPr="00146CB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Мой день (распорядок дня, домашние обязанности).</w:t>
            </w:r>
          </w:p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  <w:t>Страна/страны изучаемого языка и родная страна.</w:t>
            </w:r>
            <w:r w:rsidRPr="00146CB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Небольшие произведения детского фольклора на английском языке (сказки).</w:t>
            </w:r>
          </w:p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  <w:t>Мир моих увлечений.</w:t>
            </w:r>
            <w:r w:rsidRPr="00146CB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Мои любимые сказки.</w:t>
            </w:r>
          </w:p>
        </w:tc>
        <w:tc>
          <w:tcPr>
            <w:tcW w:w="671" w:type="pct"/>
          </w:tcPr>
          <w:p w:rsidR="009475B8" w:rsidRPr="00146CBB" w:rsidRDefault="009475B8" w:rsidP="009E2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  <w:p w:rsidR="009475B8" w:rsidRPr="00146CBB" w:rsidRDefault="009475B8" w:rsidP="009E2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9475B8" w:rsidRPr="00146CBB" w:rsidRDefault="009475B8" w:rsidP="009E2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  <w:p w:rsidR="009475B8" w:rsidRPr="00146CBB" w:rsidRDefault="009475B8" w:rsidP="009E2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9475B8" w:rsidRPr="00146CBB" w:rsidRDefault="009475B8" w:rsidP="009E2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9475B8" w:rsidRPr="00146CBB" w:rsidRDefault="009475B8" w:rsidP="009E2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9475B8" w:rsidRPr="00146CBB" w:rsidRDefault="009475B8" w:rsidP="009E2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53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475B8" w:rsidRPr="00146CBB" w:rsidTr="009E2C45">
        <w:trPr>
          <w:trHeight w:val="269"/>
        </w:trPr>
        <w:tc>
          <w:tcPr>
            <w:tcW w:w="487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53</w:t>
            </w:r>
          </w:p>
        </w:tc>
        <w:tc>
          <w:tcPr>
            <w:tcW w:w="3389" w:type="pct"/>
          </w:tcPr>
          <w:p w:rsidR="009475B8" w:rsidRPr="00146CBB" w:rsidRDefault="009475B8" w:rsidP="00D873F9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Части тела. </w:t>
            </w:r>
            <w:r w:rsidRPr="00146CBB">
              <w:rPr>
                <w:rFonts w:ascii="Times New Roman" w:eastAsia="Calibri" w:hAnsi="Times New Roman" w:cs="Times New Roman"/>
                <w:sz w:val="24"/>
                <w:szCs w:val="24"/>
              </w:rPr>
              <w:t>Фонетическая отработка новой лексики.</w:t>
            </w:r>
          </w:p>
        </w:tc>
        <w:tc>
          <w:tcPr>
            <w:tcW w:w="671" w:type="pct"/>
          </w:tcPr>
          <w:p w:rsidR="009475B8" w:rsidRPr="00146CBB" w:rsidRDefault="009475B8" w:rsidP="009E2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3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475B8" w:rsidRPr="00146CBB" w:rsidTr="009E2C45">
        <w:tc>
          <w:tcPr>
            <w:tcW w:w="487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54</w:t>
            </w:r>
          </w:p>
        </w:tc>
        <w:tc>
          <w:tcPr>
            <w:tcW w:w="3389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Описание человека. Развитие навыков устной речи.</w:t>
            </w:r>
            <w:r w:rsidRPr="00146CB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671" w:type="pct"/>
          </w:tcPr>
          <w:p w:rsidR="009475B8" w:rsidRPr="00146CBB" w:rsidRDefault="009475B8" w:rsidP="009E2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3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475B8" w:rsidRPr="00146CBB" w:rsidTr="009E2C45">
        <w:trPr>
          <w:trHeight w:val="307"/>
        </w:trPr>
        <w:tc>
          <w:tcPr>
            <w:tcW w:w="487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55</w:t>
            </w:r>
          </w:p>
        </w:tc>
        <w:tc>
          <w:tcPr>
            <w:tcW w:w="3389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Рассказ о </w:t>
            </w:r>
            <w:proofErr w:type="spellStart"/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Тайни</w:t>
            </w:r>
            <w:proofErr w:type="spellEnd"/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 Развитие навыков ознакомительного чтения.</w:t>
            </w:r>
          </w:p>
        </w:tc>
        <w:tc>
          <w:tcPr>
            <w:tcW w:w="671" w:type="pct"/>
          </w:tcPr>
          <w:p w:rsidR="009475B8" w:rsidRPr="00146CBB" w:rsidRDefault="009475B8" w:rsidP="009E2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3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475B8" w:rsidRPr="00146CBB" w:rsidTr="009E2C45">
        <w:tc>
          <w:tcPr>
            <w:tcW w:w="487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56</w:t>
            </w:r>
          </w:p>
        </w:tc>
        <w:tc>
          <w:tcPr>
            <w:tcW w:w="3389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Время. Развитие навыков </w:t>
            </w:r>
            <w:proofErr w:type="spellStart"/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аудирования</w:t>
            </w:r>
            <w:proofErr w:type="spellEnd"/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и устной речи.</w:t>
            </w:r>
          </w:p>
        </w:tc>
        <w:tc>
          <w:tcPr>
            <w:tcW w:w="671" w:type="pct"/>
          </w:tcPr>
          <w:p w:rsidR="009475B8" w:rsidRPr="00146CBB" w:rsidRDefault="009475B8" w:rsidP="009E2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3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475B8" w:rsidRPr="00146CBB" w:rsidTr="009E2C45">
        <w:tc>
          <w:tcPr>
            <w:tcW w:w="487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57</w:t>
            </w:r>
          </w:p>
        </w:tc>
        <w:tc>
          <w:tcPr>
            <w:tcW w:w="3389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Распорядок дня. Развитие навыков чтения и устной речи.</w:t>
            </w:r>
          </w:p>
        </w:tc>
        <w:tc>
          <w:tcPr>
            <w:tcW w:w="671" w:type="pct"/>
          </w:tcPr>
          <w:p w:rsidR="009475B8" w:rsidRPr="00146CBB" w:rsidRDefault="009475B8" w:rsidP="009E2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3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475B8" w:rsidRPr="00146CBB" w:rsidTr="009E2C45">
        <w:tc>
          <w:tcPr>
            <w:tcW w:w="487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58</w:t>
            </w:r>
          </w:p>
        </w:tc>
        <w:tc>
          <w:tcPr>
            <w:tcW w:w="3389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Здоровый образ жизни. Развитие навыков изучающего чтения.</w:t>
            </w:r>
          </w:p>
        </w:tc>
        <w:tc>
          <w:tcPr>
            <w:tcW w:w="671" w:type="pct"/>
          </w:tcPr>
          <w:p w:rsidR="009475B8" w:rsidRPr="00146CBB" w:rsidRDefault="009475B8" w:rsidP="009E2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3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475B8" w:rsidRPr="00146CBB" w:rsidTr="009E2C45">
        <w:tc>
          <w:tcPr>
            <w:tcW w:w="487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59</w:t>
            </w:r>
          </w:p>
        </w:tc>
        <w:tc>
          <w:tcPr>
            <w:tcW w:w="3389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Бюро находок. Развитие навыков </w:t>
            </w:r>
            <w:proofErr w:type="spellStart"/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аудирования</w:t>
            </w:r>
            <w:proofErr w:type="spellEnd"/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. </w:t>
            </w:r>
          </w:p>
        </w:tc>
        <w:tc>
          <w:tcPr>
            <w:tcW w:w="671" w:type="pct"/>
          </w:tcPr>
          <w:p w:rsidR="009475B8" w:rsidRPr="00146CBB" w:rsidRDefault="009475B8" w:rsidP="009E2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3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475B8" w:rsidRPr="00146CBB" w:rsidTr="009E2C45">
        <w:tc>
          <w:tcPr>
            <w:tcW w:w="487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3389" w:type="pct"/>
          </w:tcPr>
          <w:p w:rsidR="009475B8" w:rsidRPr="00146CBB" w:rsidRDefault="009475B8" w:rsidP="00D873F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</w:rPr>
              <w:t>Фонетическая отработка лексики по теме «Время».</w:t>
            </w:r>
          </w:p>
        </w:tc>
        <w:tc>
          <w:tcPr>
            <w:tcW w:w="671" w:type="pct"/>
          </w:tcPr>
          <w:p w:rsidR="009475B8" w:rsidRPr="00146CBB" w:rsidRDefault="009475B8" w:rsidP="009E2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3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475B8" w:rsidRPr="00146CBB" w:rsidTr="009E2C45">
        <w:tc>
          <w:tcPr>
            <w:tcW w:w="487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61</w:t>
            </w:r>
          </w:p>
        </w:tc>
        <w:tc>
          <w:tcPr>
            <w:tcW w:w="3389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Употребление множественного числа существительных (слова-исключения).</w:t>
            </w:r>
          </w:p>
        </w:tc>
        <w:tc>
          <w:tcPr>
            <w:tcW w:w="671" w:type="pct"/>
          </w:tcPr>
          <w:p w:rsidR="009475B8" w:rsidRPr="00146CBB" w:rsidRDefault="009475B8" w:rsidP="009E2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3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475B8" w:rsidRPr="00146CBB" w:rsidTr="009E2C45">
        <w:tc>
          <w:tcPr>
            <w:tcW w:w="487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62</w:t>
            </w:r>
          </w:p>
        </w:tc>
        <w:tc>
          <w:tcPr>
            <w:tcW w:w="3389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Что я умею и что я не умею делать. Развитие навыков чтения и устной речи.  </w:t>
            </w:r>
          </w:p>
        </w:tc>
        <w:tc>
          <w:tcPr>
            <w:tcW w:w="671" w:type="pct"/>
          </w:tcPr>
          <w:p w:rsidR="009475B8" w:rsidRPr="00146CBB" w:rsidRDefault="009475B8" w:rsidP="009E2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3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475B8" w:rsidRPr="00146CBB" w:rsidTr="009E2C45">
        <w:tc>
          <w:tcPr>
            <w:tcW w:w="487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63</w:t>
            </w:r>
          </w:p>
        </w:tc>
        <w:tc>
          <w:tcPr>
            <w:tcW w:w="3389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Мой друг. Развитие навыков чтения и устной речи. </w:t>
            </w:r>
          </w:p>
        </w:tc>
        <w:tc>
          <w:tcPr>
            <w:tcW w:w="671" w:type="pct"/>
          </w:tcPr>
          <w:p w:rsidR="009475B8" w:rsidRPr="00146CBB" w:rsidRDefault="009475B8" w:rsidP="009E2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3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475B8" w:rsidRPr="00146CBB" w:rsidTr="009E2C45">
        <w:tc>
          <w:tcPr>
            <w:tcW w:w="487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64</w:t>
            </w:r>
          </w:p>
        </w:tc>
        <w:tc>
          <w:tcPr>
            <w:tcW w:w="3389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Повторение лексико-грамматического материала. Любимые герои сказок. </w:t>
            </w:r>
          </w:p>
        </w:tc>
        <w:tc>
          <w:tcPr>
            <w:tcW w:w="671" w:type="pct"/>
          </w:tcPr>
          <w:p w:rsidR="009475B8" w:rsidRPr="00146CBB" w:rsidRDefault="009475B8" w:rsidP="009E2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3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475B8" w:rsidRPr="00146CBB" w:rsidTr="009E2C45">
        <w:tc>
          <w:tcPr>
            <w:tcW w:w="487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65</w:t>
            </w:r>
          </w:p>
        </w:tc>
        <w:tc>
          <w:tcPr>
            <w:tcW w:w="3389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 xml:space="preserve">Контроль навыков </w:t>
            </w:r>
            <w:proofErr w:type="spellStart"/>
            <w:r w:rsidRPr="00146CB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аудирования</w:t>
            </w:r>
            <w:proofErr w:type="spellEnd"/>
            <w:r w:rsidRPr="00146CB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, чтения, письма</w:t>
            </w: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по теме «Мой друг».</w:t>
            </w:r>
          </w:p>
        </w:tc>
        <w:tc>
          <w:tcPr>
            <w:tcW w:w="671" w:type="pct"/>
          </w:tcPr>
          <w:p w:rsidR="009475B8" w:rsidRPr="00146CBB" w:rsidRDefault="009475B8" w:rsidP="009E2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3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475B8" w:rsidRPr="00146CBB" w:rsidTr="009E2C45">
        <w:trPr>
          <w:trHeight w:val="645"/>
        </w:trPr>
        <w:tc>
          <w:tcPr>
            <w:tcW w:w="487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66</w:t>
            </w:r>
          </w:p>
        </w:tc>
        <w:tc>
          <w:tcPr>
            <w:tcW w:w="3389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Контроль навыков устной речи.</w:t>
            </w: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О себе. Мои новые друзья.</w:t>
            </w:r>
          </w:p>
        </w:tc>
        <w:tc>
          <w:tcPr>
            <w:tcW w:w="671" w:type="pct"/>
          </w:tcPr>
          <w:p w:rsidR="009475B8" w:rsidRPr="00146CBB" w:rsidRDefault="009475B8" w:rsidP="009E2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3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475B8" w:rsidRPr="00146CBB" w:rsidTr="009E2C45">
        <w:tc>
          <w:tcPr>
            <w:tcW w:w="487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67</w:t>
            </w:r>
          </w:p>
        </w:tc>
        <w:tc>
          <w:tcPr>
            <w:tcW w:w="3389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Развитие навыков письма. Письмо другу.</w:t>
            </w:r>
          </w:p>
        </w:tc>
        <w:tc>
          <w:tcPr>
            <w:tcW w:w="671" w:type="pct"/>
          </w:tcPr>
          <w:p w:rsidR="009475B8" w:rsidRPr="00146CBB" w:rsidRDefault="009475B8" w:rsidP="009E2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3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475B8" w:rsidRPr="00146CBB" w:rsidTr="009E2C45">
        <w:tc>
          <w:tcPr>
            <w:tcW w:w="487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3389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Проект «Письмо другу» (</w:t>
            </w: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Let</w:t>
            </w: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’</w:t>
            </w: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s</w:t>
            </w: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Write</w:t>
            </w: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a</w:t>
            </w: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Letter</w:t>
            </w: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).</w:t>
            </w:r>
          </w:p>
        </w:tc>
        <w:tc>
          <w:tcPr>
            <w:tcW w:w="671" w:type="pct"/>
          </w:tcPr>
          <w:p w:rsidR="009475B8" w:rsidRPr="00146CBB" w:rsidRDefault="009475B8" w:rsidP="009E2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3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475B8" w:rsidRPr="00146CBB" w:rsidTr="009E2C45">
        <w:tc>
          <w:tcPr>
            <w:tcW w:w="487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89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Итого:</w:t>
            </w:r>
          </w:p>
        </w:tc>
        <w:tc>
          <w:tcPr>
            <w:tcW w:w="671" w:type="pct"/>
          </w:tcPr>
          <w:p w:rsidR="009475B8" w:rsidRPr="00146CBB" w:rsidRDefault="009475B8" w:rsidP="009E2C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6CB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453" w:type="pct"/>
          </w:tcPr>
          <w:p w:rsidR="009475B8" w:rsidRPr="00146CBB" w:rsidRDefault="009475B8" w:rsidP="00D873F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9475B8" w:rsidRPr="00146CBB" w:rsidRDefault="009475B8" w:rsidP="009475B8">
      <w:pPr>
        <w:rPr>
          <w:lang w:val="en-US"/>
        </w:rPr>
      </w:pPr>
    </w:p>
    <w:p w:rsidR="00007AE5" w:rsidRDefault="00007AE5"/>
    <w:sectPr w:rsidR="00007AE5" w:rsidSect="00D873F9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25508"/>
    <w:multiLevelType w:val="hybridMultilevel"/>
    <w:tmpl w:val="AD32F17C"/>
    <w:lvl w:ilvl="0" w:tplc="51B63C00"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39A21CA"/>
    <w:multiLevelType w:val="hybridMultilevel"/>
    <w:tmpl w:val="E4901306"/>
    <w:lvl w:ilvl="0" w:tplc="51B63C0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065DD0"/>
    <w:multiLevelType w:val="hybridMultilevel"/>
    <w:tmpl w:val="7A4AC542"/>
    <w:lvl w:ilvl="0" w:tplc="24D43A02">
      <w:numFmt w:val="bullet"/>
      <w:lvlText w:val="•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">
    <w:nsid w:val="1CBE5A73"/>
    <w:multiLevelType w:val="hybridMultilevel"/>
    <w:tmpl w:val="58D2D3C4"/>
    <w:lvl w:ilvl="0" w:tplc="51B63C00"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18E7E6B"/>
    <w:multiLevelType w:val="hybridMultilevel"/>
    <w:tmpl w:val="314EDA56"/>
    <w:lvl w:ilvl="0" w:tplc="51B63C00"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CD910AB"/>
    <w:multiLevelType w:val="hybridMultilevel"/>
    <w:tmpl w:val="A3A80C42"/>
    <w:lvl w:ilvl="0" w:tplc="24D43A02">
      <w:numFmt w:val="bullet"/>
      <w:lvlText w:val="•"/>
      <w:lvlJc w:val="left"/>
      <w:pPr>
        <w:ind w:left="27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6">
    <w:nsid w:val="51AA2FD0"/>
    <w:multiLevelType w:val="hybridMultilevel"/>
    <w:tmpl w:val="06925D64"/>
    <w:lvl w:ilvl="0" w:tplc="51B63C0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823AEA"/>
    <w:multiLevelType w:val="hybridMultilevel"/>
    <w:tmpl w:val="BF5A5A66"/>
    <w:lvl w:ilvl="0" w:tplc="51B63C00">
      <w:numFmt w:val="bullet"/>
      <w:lvlText w:val="•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8">
    <w:nsid w:val="5DA95998"/>
    <w:multiLevelType w:val="hybridMultilevel"/>
    <w:tmpl w:val="C5ACED9A"/>
    <w:lvl w:ilvl="0" w:tplc="51B63C0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0C3EFA"/>
    <w:multiLevelType w:val="multilevel"/>
    <w:tmpl w:val="70642E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67EB7F19"/>
    <w:multiLevelType w:val="hybridMultilevel"/>
    <w:tmpl w:val="5C0A51FE"/>
    <w:lvl w:ilvl="0" w:tplc="51B63C00"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0"/>
  </w:num>
  <w:num w:numId="5">
    <w:abstractNumId w:val="6"/>
  </w:num>
  <w:num w:numId="6">
    <w:abstractNumId w:val="8"/>
  </w:num>
  <w:num w:numId="7">
    <w:abstractNumId w:val="1"/>
  </w:num>
  <w:num w:numId="8">
    <w:abstractNumId w:val="10"/>
  </w:num>
  <w:num w:numId="9">
    <w:abstractNumId w:val="9"/>
  </w:num>
  <w:num w:numId="10">
    <w:abstractNumId w:val="5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75B8"/>
    <w:rsid w:val="000026C0"/>
    <w:rsid w:val="00007AE5"/>
    <w:rsid w:val="00010621"/>
    <w:rsid w:val="0001342C"/>
    <w:rsid w:val="00016EF8"/>
    <w:rsid w:val="00027300"/>
    <w:rsid w:val="00051F43"/>
    <w:rsid w:val="00060314"/>
    <w:rsid w:val="000621F8"/>
    <w:rsid w:val="00075AE7"/>
    <w:rsid w:val="00075E72"/>
    <w:rsid w:val="00076340"/>
    <w:rsid w:val="00080634"/>
    <w:rsid w:val="00087D04"/>
    <w:rsid w:val="000953E0"/>
    <w:rsid w:val="000A0089"/>
    <w:rsid w:val="000C1747"/>
    <w:rsid w:val="000C2B9B"/>
    <w:rsid w:val="000C351D"/>
    <w:rsid w:val="000C3CF3"/>
    <w:rsid w:val="000D327B"/>
    <w:rsid w:val="000D4063"/>
    <w:rsid w:val="000E24EE"/>
    <w:rsid w:val="000E2724"/>
    <w:rsid w:val="000E336F"/>
    <w:rsid w:val="000E48DF"/>
    <w:rsid w:val="000F1A53"/>
    <w:rsid w:val="00105C81"/>
    <w:rsid w:val="00112F97"/>
    <w:rsid w:val="00116DAB"/>
    <w:rsid w:val="00124D4C"/>
    <w:rsid w:val="00135791"/>
    <w:rsid w:val="00142C45"/>
    <w:rsid w:val="0014323B"/>
    <w:rsid w:val="0015044B"/>
    <w:rsid w:val="0016259B"/>
    <w:rsid w:val="001633C4"/>
    <w:rsid w:val="00166348"/>
    <w:rsid w:val="0017636C"/>
    <w:rsid w:val="00194FC1"/>
    <w:rsid w:val="001A1B91"/>
    <w:rsid w:val="001A73AF"/>
    <w:rsid w:val="001C0DA6"/>
    <w:rsid w:val="001D7158"/>
    <w:rsid w:val="001E36F3"/>
    <w:rsid w:val="001E6CA1"/>
    <w:rsid w:val="001F4554"/>
    <w:rsid w:val="00206014"/>
    <w:rsid w:val="002109E1"/>
    <w:rsid w:val="00233E62"/>
    <w:rsid w:val="00234E68"/>
    <w:rsid w:val="00235F6A"/>
    <w:rsid w:val="0024108D"/>
    <w:rsid w:val="00241EB8"/>
    <w:rsid w:val="00250693"/>
    <w:rsid w:val="002635E2"/>
    <w:rsid w:val="002670E4"/>
    <w:rsid w:val="00271BF2"/>
    <w:rsid w:val="00276AA8"/>
    <w:rsid w:val="00284434"/>
    <w:rsid w:val="002959E6"/>
    <w:rsid w:val="002A1D17"/>
    <w:rsid w:val="002A38F9"/>
    <w:rsid w:val="002A55EF"/>
    <w:rsid w:val="002A6A62"/>
    <w:rsid w:val="002D1ED0"/>
    <w:rsid w:val="002D3E3A"/>
    <w:rsid w:val="002D5068"/>
    <w:rsid w:val="002F767C"/>
    <w:rsid w:val="00304B80"/>
    <w:rsid w:val="00312C87"/>
    <w:rsid w:val="0034379B"/>
    <w:rsid w:val="0034497E"/>
    <w:rsid w:val="00346F16"/>
    <w:rsid w:val="00384512"/>
    <w:rsid w:val="0038533A"/>
    <w:rsid w:val="00385A39"/>
    <w:rsid w:val="003A1AB2"/>
    <w:rsid w:val="003B118E"/>
    <w:rsid w:val="003B369C"/>
    <w:rsid w:val="003B3728"/>
    <w:rsid w:val="003C37AE"/>
    <w:rsid w:val="003D1F82"/>
    <w:rsid w:val="003D2702"/>
    <w:rsid w:val="0040394F"/>
    <w:rsid w:val="004105C0"/>
    <w:rsid w:val="004243B2"/>
    <w:rsid w:val="004247AE"/>
    <w:rsid w:val="00425364"/>
    <w:rsid w:val="00435BB9"/>
    <w:rsid w:val="004554AC"/>
    <w:rsid w:val="00462A39"/>
    <w:rsid w:val="00463557"/>
    <w:rsid w:val="00471C01"/>
    <w:rsid w:val="00486B8F"/>
    <w:rsid w:val="00496BA3"/>
    <w:rsid w:val="004A1B64"/>
    <w:rsid w:val="004A1D61"/>
    <w:rsid w:val="004A40DB"/>
    <w:rsid w:val="004A5B23"/>
    <w:rsid w:val="004B4684"/>
    <w:rsid w:val="004B5A7B"/>
    <w:rsid w:val="004B5D00"/>
    <w:rsid w:val="004D3A7D"/>
    <w:rsid w:val="004E230B"/>
    <w:rsid w:val="004F4691"/>
    <w:rsid w:val="004F5F6C"/>
    <w:rsid w:val="004F5F85"/>
    <w:rsid w:val="0050036D"/>
    <w:rsid w:val="00510C63"/>
    <w:rsid w:val="00515320"/>
    <w:rsid w:val="00517FB1"/>
    <w:rsid w:val="00522BC9"/>
    <w:rsid w:val="00535503"/>
    <w:rsid w:val="00545AAA"/>
    <w:rsid w:val="00560729"/>
    <w:rsid w:val="005618DF"/>
    <w:rsid w:val="00570C30"/>
    <w:rsid w:val="00577DB4"/>
    <w:rsid w:val="005B763B"/>
    <w:rsid w:val="005C0862"/>
    <w:rsid w:val="005C1F0E"/>
    <w:rsid w:val="005C446F"/>
    <w:rsid w:val="005D16DD"/>
    <w:rsid w:val="005E29B5"/>
    <w:rsid w:val="005E4587"/>
    <w:rsid w:val="005F2BBF"/>
    <w:rsid w:val="00604038"/>
    <w:rsid w:val="00604AA0"/>
    <w:rsid w:val="00611A53"/>
    <w:rsid w:val="00613001"/>
    <w:rsid w:val="0061793B"/>
    <w:rsid w:val="00626680"/>
    <w:rsid w:val="00632692"/>
    <w:rsid w:val="00641EE4"/>
    <w:rsid w:val="00642095"/>
    <w:rsid w:val="00643216"/>
    <w:rsid w:val="00643407"/>
    <w:rsid w:val="00651EAA"/>
    <w:rsid w:val="00667FE2"/>
    <w:rsid w:val="006726EA"/>
    <w:rsid w:val="00685A5D"/>
    <w:rsid w:val="00692B7C"/>
    <w:rsid w:val="006943ED"/>
    <w:rsid w:val="00697464"/>
    <w:rsid w:val="006A21D0"/>
    <w:rsid w:val="006A37CE"/>
    <w:rsid w:val="006B16C9"/>
    <w:rsid w:val="006B38F0"/>
    <w:rsid w:val="006D10DE"/>
    <w:rsid w:val="006D354B"/>
    <w:rsid w:val="006D4644"/>
    <w:rsid w:val="006E1A81"/>
    <w:rsid w:val="006E63CE"/>
    <w:rsid w:val="006F0BA6"/>
    <w:rsid w:val="006F26FA"/>
    <w:rsid w:val="006F523E"/>
    <w:rsid w:val="006F55E0"/>
    <w:rsid w:val="007036E4"/>
    <w:rsid w:val="007249FF"/>
    <w:rsid w:val="007342A8"/>
    <w:rsid w:val="00736275"/>
    <w:rsid w:val="00745881"/>
    <w:rsid w:val="0075577C"/>
    <w:rsid w:val="0077138A"/>
    <w:rsid w:val="007769FB"/>
    <w:rsid w:val="00791E6E"/>
    <w:rsid w:val="00795315"/>
    <w:rsid w:val="007A0CF9"/>
    <w:rsid w:val="007A54F5"/>
    <w:rsid w:val="007C0077"/>
    <w:rsid w:val="007C3F4B"/>
    <w:rsid w:val="007D2DAB"/>
    <w:rsid w:val="007E7044"/>
    <w:rsid w:val="007F167B"/>
    <w:rsid w:val="00805EA7"/>
    <w:rsid w:val="00813041"/>
    <w:rsid w:val="008309F4"/>
    <w:rsid w:val="0083367D"/>
    <w:rsid w:val="00833EE3"/>
    <w:rsid w:val="00841EC8"/>
    <w:rsid w:val="00851857"/>
    <w:rsid w:val="008526B6"/>
    <w:rsid w:val="0085670F"/>
    <w:rsid w:val="00861622"/>
    <w:rsid w:val="00862EA2"/>
    <w:rsid w:val="00866DAE"/>
    <w:rsid w:val="00873A53"/>
    <w:rsid w:val="008768E3"/>
    <w:rsid w:val="00881AEC"/>
    <w:rsid w:val="00885517"/>
    <w:rsid w:val="00885AA8"/>
    <w:rsid w:val="00885F71"/>
    <w:rsid w:val="00886302"/>
    <w:rsid w:val="00887BE3"/>
    <w:rsid w:val="008940FC"/>
    <w:rsid w:val="00894FC7"/>
    <w:rsid w:val="00897C30"/>
    <w:rsid w:val="008C0052"/>
    <w:rsid w:val="008C0D0B"/>
    <w:rsid w:val="008E72A4"/>
    <w:rsid w:val="008F0FE7"/>
    <w:rsid w:val="008F1431"/>
    <w:rsid w:val="008F2E2F"/>
    <w:rsid w:val="008F778C"/>
    <w:rsid w:val="0091380A"/>
    <w:rsid w:val="00920B4F"/>
    <w:rsid w:val="0094574E"/>
    <w:rsid w:val="00946919"/>
    <w:rsid w:val="00946C1B"/>
    <w:rsid w:val="009475B8"/>
    <w:rsid w:val="00957E97"/>
    <w:rsid w:val="00961A31"/>
    <w:rsid w:val="00972B61"/>
    <w:rsid w:val="0097520A"/>
    <w:rsid w:val="00975E75"/>
    <w:rsid w:val="0098185B"/>
    <w:rsid w:val="00987123"/>
    <w:rsid w:val="0099185E"/>
    <w:rsid w:val="009A38DB"/>
    <w:rsid w:val="009A6BAA"/>
    <w:rsid w:val="009B020C"/>
    <w:rsid w:val="009B0CFB"/>
    <w:rsid w:val="009B5190"/>
    <w:rsid w:val="009B767F"/>
    <w:rsid w:val="009D66D4"/>
    <w:rsid w:val="009E2C45"/>
    <w:rsid w:val="009F1215"/>
    <w:rsid w:val="009F50CD"/>
    <w:rsid w:val="009F5A96"/>
    <w:rsid w:val="00A01D5A"/>
    <w:rsid w:val="00A071D6"/>
    <w:rsid w:val="00A20ACD"/>
    <w:rsid w:val="00A20EDA"/>
    <w:rsid w:val="00A33B82"/>
    <w:rsid w:val="00A465FE"/>
    <w:rsid w:val="00A473B9"/>
    <w:rsid w:val="00A50B0C"/>
    <w:rsid w:val="00A51AAD"/>
    <w:rsid w:val="00A569E5"/>
    <w:rsid w:val="00A8349B"/>
    <w:rsid w:val="00A850C8"/>
    <w:rsid w:val="00AA076E"/>
    <w:rsid w:val="00AA53FA"/>
    <w:rsid w:val="00AB2F75"/>
    <w:rsid w:val="00AB33C0"/>
    <w:rsid w:val="00AC0FD2"/>
    <w:rsid w:val="00AD34AE"/>
    <w:rsid w:val="00AE6D4F"/>
    <w:rsid w:val="00AF22FD"/>
    <w:rsid w:val="00B013EF"/>
    <w:rsid w:val="00B02A49"/>
    <w:rsid w:val="00B16508"/>
    <w:rsid w:val="00B30426"/>
    <w:rsid w:val="00B42B2D"/>
    <w:rsid w:val="00B45738"/>
    <w:rsid w:val="00B46D04"/>
    <w:rsid w:val="00B628FC"/>
    <w:rsid w:val="00B6521B"/>
    <w:rsid w:val="00B705D3"/>
    <w:rsid w:val="00B76E5A"/>
    <w:rsid w:val="00B94FC7"/>
    <w:rsid w:val="00BB3EAE"/>
    <w:rsid w:val="00BB7933"/>
    <w:rsid w:val="00BC2B66"/>
    <w:rsid w:val="00BC7D96"/>
    <w:rsid w:val="00BD4C0C"/>
    <w:rsid w:val="00BD4E5A"/>
    <w:rsid w:val="00BD6315"/>
    <w:rsid w:val="00BF1013"/>
    <w:rsid w:val="00BF3D32"/>
    <w:rsid w:val="00C025F1"/>
    <w:rsid w:val="00C02654"/>
    <w:rsid w:val="00C05A25"/>
    <w:rsid w:val="00C2317E"/>
    <w:rsid w:val="00C24256"/>
    <w:rsid w:val="00C32984"/>
    <w:rsid w:val="00C359D1"/>
    <w:rsid w:val="00C57A00"/>
    <w:rsid w:val="00C60704"/>
    <w:rsid w:val="00C6617F"/>
    <w:rsid w:val="00C70F4C"/>
    <w:rsid w:val="00C93716"/>
    <w:rsid w:val="00CA1620"/>
    <w:rsid w:val="00CA72BD"/>
    <w:rsid w:val="00CA7342"/>
    <w:rsid w:val="00CB12BE"/>
    <w:rsid w:val="00CC79DE"/>
    <w:rsid w:val="00CD37A1"/>
    <w:rsid w:val="00CD7692"/>
    <w:rsid w:val="00CE2DB8"/>
    <w:rsid w:val="00CE37BE"/>
    <w:rsid w:val="00D035AE"/>
    <w:rsid w:val="00D06B84"/>
    <w:rsid w:val="00D14397"/>
    <w:rsid w:val="00D15AF9"/>
    <w:rsid w:val="00D2046C"/>
    <w:rsid w:val="00D2180C"/>
    <w:rsid w:val="00D2226B"/>
    <w:rsid w:val="00D247FB"/>
    <w:rsid w:val="00D562E5"/>
    <w:rsid w:val="00D57907"/>
    <w:rsid w:val="00D62C18"/>
    <w:rsid w:val="00D63059"/>
    <w:rsid w:val="00D8148D"/>
    <w:rsid w:val="00D873F9"/>
    <w:rsid w:val="00D91A0D"/>
    <w:rsid w:val="00DA6A9B"/>
    <w:rsid w:val="00DB10A3"/>
    <w:rsid w:val="00DB42CD"/>
    <w:rsid w:val="00DB68F4"/>
    <w:rsid w:val="00DD0A46"/>
    <w:rsid w:val="00DD3A01"/>
    <w:rsid w:val="00DD66BB"/>
    <w:rsid w:val="00DD69AD"/>
    <w:rsid w:val="00DF0C78"/>
    <w:rsid w:val="00E06B41"/>
    <w:rsid w:val="00E1017F"/>
    <w:rsid w:val="00E1407A"/>
    <w:rsid w:val="00E14DC2"/>
    <w:rsid w:val="00E209AD"/>
    <w:rsid w:val="00E224C9"/>
    <w:rsid w:val="00E248E8"/>
    <w:rsid w:val="00E249FE"/>
    <w:rsid w:val="00E27DCD"/>
    <w:rsid w:val="00E41441"/>
    <w:rsid w:val="00E4494A"/>
    <w:rsid w:val="00E4783E"/>
    <w:rsid w:val="00E54ECC"/>
    <w:rsid w:val="00E7648E"/>
    <w:rsid w:val="00E803BF"/>
    <w:rsid w:val="00E943FF"/>
    <w:rsid w:val="00EC419E"/>
    <w:rsid w:val="00ED106F"/>
    <w:rsid w:val="00ED52FD"/>
    <w:rsid w:val="00EE1CD2"/>
    <w:rsid w:val="00EF33D3"/>
    <w:rsid w:val="00EF4E40"/>
    <w:rsid w:val="00EF6C9C"/>
    <w:rsid w:val="00F066E7"/>
    <w:rsid w:val="00F07695"/>
    <w:rsid w:val="00F23C4E"/>
    <w:rsid w:val="00F337F2"/>
    <w:rsid w:val="00F37BA4"/>
    <w:rsid w:val="00F523B9"/>
    <w:rsid w:val="00F536AE"/>
    <w:rsid w:val="00F54032"/>
    <w:rsid w:val="00F56E03"/>
    <w:rsid w:val="00F64FE3"/>
    <w:rsid w:val="00F70F21"/>
    <w:rsid w:val="00F72AFD"/>
    <w:rsid w:val="00F75DC7"/>
    <w:rsid w:val="00F76184"/>
    <w:rsid w:val="00F810F4"/>
    <w:rsid w:val="00F813DE"/>
    <w:rsid w:val="00F8240F"/>
    <w:rsid w:val="00F82C86"/>
    <w:rsid w:val="00F9091B"/>
    <w:rsid w:val="00FB5B25"/>
    <w:rsid w:val="00FD4D7F"/>
    <w:rsid w:val="00FD5737"/>
    <w:rsid w:val="00FE4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5B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650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5B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650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3595</Words>
  <Characters>20492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Pavilion</dc:creator>
  <cp:lastModifiedBy>Uzer2</cp:lastModifiedBy>
  <cp:revision>8</cp:revision>
  <dcterms:created xsi:type="dcterms:W3CDTF">2017-08-23T08:21:00Z</dcterms:created>
  <dcterms:modified xsi:type="dcterms:W3CDTF">2017-09-14T19:11:00Z</dcterms:modified>
</cp:coreProperties>
</file>