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FE" w:rsidRDefault="00E852FE" w:rsidP="006C1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26D" w:rsidRDefault="002B326D" w:rsidP="006C1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26D" w:rsidRDefault="002B326D" w:rsidP="006C1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FE" w:rsidRPr="00E852FE" w:rsidRDefault="00E852FE" w:rsidP="00E852F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852FE" w:rsidRPr="00E852FE" w:rsidRDefault="00E852FE" w:rsidP="00E852F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52FE" w:rsidRPr="00AE6A6C" w:rsidRDefault="00E852FE" w:rsidP="00E852F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852FE" w:rsidRPr="00AE6A6C" w:rsidRDefault="00E852FE" w:rsidP="00E852F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52548" w:rsidRDefault="00352548" w:rsidP="003525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802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352548" w:rsidRPr="007B5802" w:rsidRDefault="00352548" w:rsidP="003525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802">
        <w:rPr>
          <w:rFonts w:ascii="Times New Roman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sz w:val="36"/>
          <w:szCs w:val="36"/>
        </w:rPr>
        <w:t>обществознанию 8 класс</w:t>
      </w:r>
    </w:p>
    <w:p w:rsidR="00C1556B" w:rsidRDefault="00C1556B" w:rsidP="003525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556B" w:rsidRDefault="00C1556B" w:rsidP="003525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2548" w:rsidRPr="007B5802" w:rsidRDefault="00352548" w:rsidP="003525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5802">
        <w:rPr>
          <w:rFonts w:ascii="Times New Roman" w:hAnsi="Times New Roman" w:cs="Times New Roman"/>
          <w:b/>
          <w:sz w:val="36"/>
          <w:szCs w:val="36"/>
        </w:rPr>
        <w:t>МАОУ ОСОШ №1</w:t>
      </w:r>
    </w:p>
    <w:p w:rsidR="00352548" w:rsidRDefault="00352548" w:rsidP="00352548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УМК: </w:t>
      </w:r>
      <w:r w:rsidRPr="00AB554F">
        <w:rPr>
          <w:rFonts w:ascii="Times New Roman" w:hAnsi="Times New Roman"/>
          <w:b/>
          <w:sz w:val="36"/>
          <w:szCs w:val="36"/>
        </w:rPr>
        <w:t>«Обществознание»</w:t>
      </w:r>
    </w:p>
    <w:p w:rsidR="00352548" w:rsidRPr="00AB554F" w:rsidRDefault="00352548" w:rsidP="003525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554F">
        <w:rPr>
          <w:rFonts w:ascii="Times New Roman" w:hAnsi="Times New Roman"/>
          <w:b/>
          <w:sz w:val="36"/>
          <w:szCs w:val="36"/>
        </w:rPr>
        <w:t xml:space="preserve"> авторов Л. Н. Боголюбова и Л.Ф. Ивановой.</w:t>
      </w:r>
    </w:p>
    <w:p w:rsidR="00352548" w:rsidRPr="007B5802" w:rsidRDefault="00352548" w:rsidP="003525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34 часа</w:t>
      </w:r>
    </w:p>
    <w:p w:rsidR="00352548" w:rsidRPr="007B5802" w:rsidRDefault="00352548" w:rsidP="003525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2017-2018</w:t>
      </w:r>
      <w:r w:rsidRPr="007B5802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E852FE" w:rsidRPr="00AE6A6C" w:rsidRDefault="00E852FE" w:rsidP="00E852F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2FE" w:rsidRPr="00AE6A6C" w:rsidRDefault="00E852FE" w:rsidP="00E852F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2FE" w:rsidRPr="00AE6A6C" w:rsidRDefault="00E852FE" w:rsidP="00E852F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52FE" w:rsidRPr="00E852FE" w:rsidRDefault="00E852FE" w:rsidP="00E852F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52FE" w:rsidRPr="00E852FE" w:rsidRDefault="00E852FE" w:rsidP="00E852F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52FE" w:rsidRPr="00E852FE" w:rsidRDefault="00E852FE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52FE" w:rsidRDefault="00E852FE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2548" w:rsidRDefault="00352548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2548" w:rsidRDefault="00352548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2548" w:rsidRDefault="00352548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2548" w:rsidRDefault="00352548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2548" w:rsidRDefault="00352548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2548" w:rsidRDefault="00352548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326D" w:rsidRDefault="002B326D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326D" w:rsidRPr="00E852FE" w:rsidRDefault="002B326D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52FE" w:rsidRPr="00E852FE" w:rsidRDefault="00E852FE" w:rsidP="00E852F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326D" w:rsidRPr="002B326D" w:rsidRDefault="002B326D" w:rsidP="002B326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B326D">
        <w:rPr>
          <w:rFonts w:ascii="Times New Roman" w:hAnsi="Times New Roman"/>
          <w:b/>
          <w:bCs/>
          <w:sz w:val="28"/>
          <w:szCs w:val="28"/>
          <w:u w:val="single"/>
        </w:rPr>
        <w:t>Планируемые результаты освоения учебного предмета, курса</w:t>
      </w:r>
    </w:p>
    <w:p w:rsidR="009A33BD" w:rsidRPr="00352548" w:rsidRDefault="009A33BD" w:rsidP="003525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Знать/понимать</w:t>
      </w:r>
    </w:p>
    <w:p w:rsidR="009A33BD" w:rsidRPr="00352548" w:rsidRDefault="009A33BD" w:rsidP="00352548">
      <w:pPr>
        <w:pStyle w:val="a4"/>
        <w:numPr>
          <w:ilvl w:val="0"/>
          <w:numId w:val="4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социальные свойства человека, его взаимодействие с другими людьми;</w:t>
      </w:r>
    </w:p>
    <w:p w:rsidR="009A33BD" w:rsidRPr="00352548" w:rsidRDefault="009A33BD" w:rsidP="00352548">
      <w:pPr>
        <w:pStyle w:val="a4"/>
        <w:numPr>
          <w:ilvl w:val="0"/>
          <w:numId w:val="4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общества как формы совместной деятельности людей;</w:t>
      </w:r>
    </w:p>
    <w:p w:rsidR="009A33BD" w:rsidRPr="00352548" w:rsidRDefault="009A33BD" w:rsidP="00352548">
      <w:pPr>
        <w:pStyle w:val="a4"/>
        <w:numPr>
          <w:ilvl w:val="0"/>
          <w:numId w:val="4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характерные черты и признаки основных сфер жизни общества;</w:t>
      </w:r>
    </w:p>
    <w:p w:rsidR="001B1D82" w:rsidRPr="00352548" w:rsidRDefault="009A33BD" w:rsidP="00352548">
      <w:pPr>
        <w:pStyle w:val="a4"/>
        <w:numPr>
          <w:ilvl w:val="0"/>
          <w:numId w:val="4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содержание и значение социальных норм, регулирующих общественные отношения.</w:t>
      </w:r>
    </w:p>
    <w:p w:rsidR="009A33BD" w:rsidRPr="00352548" w:rsidRDefault="009A33BD" w:rsidP="00352548">
      <w:p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Уметь</w:t>
      </w:r>
    </w:p>
    <w:p w:rsidR="009A33BD" w:rsidRPr="00352548" w:rsidRDefault="009A33BD" w:rsidP="00352548">
      <w:pPr>
        <w:pStyle w:val="a4"/>
        <w:numPr>
          <w:ilvl w:val="0"/>
          <w:numId w:val="5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описывать </w:t>
      </w: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9A33BD" w:rsidRPr="00352548" w:rsidRDefault="009A33BD" w:rsidP="00352548">
      <w:pPr>
        <w:pStyle w:val="a4"/>
        <w:numPr>
          <w:ilvl w:val="0"/>
          <w:numId w:val="5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сравнивать </w:t>
      </w: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объекты, суждения об обществе и человеке, выявлять их общие черты и различия;</w:t>
      </w:r>
    </w:p>
    <w:p w:rsidR="009A33BD" w:rsidRPr="00352548" w:rsidRDefault="009A33BD" w:rsidP="00352548">
      <w:pPr>
        <w:pStyle w:val="a4"/>
        <w:numPr>
          <w:ilvl w:val="0"/>
          <w:numId w:val="5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объяснять </w:t>
      </w: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9A33BD" w:rsidRPr="00352548" w:rsidRDefault="009A33BD" w:rsidP="00352548">
      <w:pPr>
        <w:pStyle w:val="a4"/>
        <w:numPr>
          <w:ilvl w:val="0"/>
          <w:numId w:val="5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приводить примеры </w:t>
      </w: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объектов определенного типа, социальных </w:t>
      </w:r>
      <w:proofErr w:type="spellStart"/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proofErr w:type="gramStart"/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;с</w:t>
      </w:r>
      <w:proofErr w:type="gramEnd"/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итуаций</w:t>
      </w:r>
      <w:proofErr w:type="spellEnd"/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регулируемых различными видами социальных норм; деятельности людей в различных сферах;</w:t>
      </w:r>
    </w:p>
    <w:p w:rsidR="009A33BD" w:rsidRPr="00352548" w:rsidRDefault="009A33BD" w:rsidP="00352548">
      <w:pPr>
        <w:pStyle w:val="a4"/>
        <w:numPr>
          <w:ilvl w:val="0"/>
          <w:numId w:val="5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оценивать </w:t>
      </w: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людей с точки зрения социальных норм, экономической рациональности;</w:t>
      </w:r>
    </w:p>
    <w:p w:rsidR="009A33BD" w:rsidRPr="00352548" w:rsidRDefault="009A33BD" w:rsidP="00352548">
      <w:pPr>
        <w:pStyle w:val="a4"/>
        <w:numPr>
          <w:ilvl w:val="0"/>
          <w:numId w:val="5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решать </w:t>
      </w: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9A33BD" w:rsidRPr="00352548" w:rsidRDefault="009A33BD" w:rsidP="00352548">
      <w:pPr>
        <w:pStyle w:val="a4"/>
        <w:numPr>
          <w:ilvl w:val="0"/>
          <w:numId w:val="5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осуществлять поиск </w:t>
      </w: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9A33BD" w:rsidRPr="00352548" w:rsidRDefault="009A33BD" w:rsidP="003525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для</w:t>
      </w:r>
      <w:proofErr w:type="gramEnd"/>
      <w:r w:rsidRPr="003525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9A33BD" w:rsidRPr="00352548" w:rsidRDefault="009A33BD" w:rsidP="00352548">
      <w:pPr>
        <w:pStyle w:val="a4"/>
        <w:numPr>
          <w:ilvl w:val="0"/>
          <w:numId w:val="6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 выполнения типичных для подростка социальных ролей;</w:t>
      </w:r>
    </w:p>
    <w:p w:rsidR="009A33BD" w:rsidRPr="00352548" w:rsidRDefault="009A33BD" w:rsidP="00352548">
      <w:pPr>
        <w:pStyle w:val="a4"/>
        <w:numPr>
          <w:ilvl w:val="0"/>
          <w:numId w:val="6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ориентации в актуальных общественных событиях и процессах;</w:t>
      </w:r>
    </w:p>
    <w:p w:rsidR="009A33BD" w:rsidRPr="00352548" w:rsidRDefault="009A33BD" w:rsidP="00352548">
      <w:pPr>
        <w:pStyle w:val="a4"/>
        <w:numPr>
          <w:ilvl w:val="0"/>
          <w:numId w:val="6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нравственной и правовой оценки конкретных поступков людей;</w:t>
      </w:r>
    </w:p>
    <w:p w:rsidR="009A33BD" w:rsidRPr="00352548" w:rsidRDefault="009A33BD" w:rsidP="00352548">
      <w:pPr>
        <w:pStyle w:val="a4"/>
        <w:numPr>
          <w:ilvl w:val="0"/>
          <w:numId w:val="6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реализации и защиты прав человека и гражданина, осознанного выполнения гражданских обязанностей</w:t>
      </w:r>
    </w:p>
    <w:p w:rsidR="009A33BD" w:rsidRPr="00352548" w:rsidRDefault="009A33BD" w:rsidP="00352548">
      <w:pPr>
        <w:pStyle w:val="a4"/>
        <w:numPr>
          <w:ilvl w:val="0"/>
          <w:numId w:val="6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первичного анализа и использования социальной информации;</w:t>
      </w:r>
    </w:p>
    <w:p w:rsidR="009A33BD" w:rsidRPr="00352548" w:rsidRDefault="009A33BD" w:rsidP="00352548">
      <w:pPr>
        <w:pStyle w:val="a4"/>
        <w:numPr>
          <w:ilvl w:val="0"/>
          <w:numId w:val="6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сознательного неприятия антиобщественного поведения.</w:t>
      </w:r>
    </w:p>
    <w:p w:rsidR="002B326D" w:rsidRDefault="002B326D" w:rsidP="003525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26D" w:rsidRPr="002B326D" w:rsidRDefault="002B326D" w:rsidP="002B326D">
      <w:pPr>
        <w:spacing w:after="0" w:line="240" w:lineRule="auto"/>
        <w:ind w:left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326D">
        <w:rPr>
          <w:rFonts w:ascii="Times New Roman" w:hAnsi="Times New Roman"/>
          <w:b/>
          <w:bCs/>
          <w:sz w:val="28"/>
          <w:szCs w:val="28"/>
          <w:u w:val="single"/>
        </w:rPr>
        <w:t>Содержание учебного предмета, курса</w:t>
      </w:r>
    </w:p>
    <w:p w:rsidR="00A84553" w:rsidRPr="00352548" w:rsidRDefault="00A84553" w:rsidP="00352548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52548">
        <w:rPr>
          <w:rFonts w:ascii="Times New Roman" w:hAnsi="Times New Roman" w:cs="Times New Roman"/>
          <w:b/>
          <w:i/>
          <w:sz w:val="28"/>
          <w:szCs w:val="28"/>
        </w:rPr>
        <w:t>Тема 1. Личность и общество</w:t>
      </w:r>
      <w:r w:rsidR="00AF4814" w:rsidRPr="00352548">
        <w:rPr>
          <w:rFonts w:ascii="Times New Roman" w:hAnsi="Times New Roman" w:cs="Times New Roman"/>
          <w:b/>
          <w:i/>
          <w:sz w:val="28"/>
          <w:szCs w:val="28"/>
        </w:rPr>
        <w:t xml:space="preserve"> (6</w:t>
      </w:r>
      <w:r w:rsidR="00B87126" w:rsidRPr="00352548">
        <w:rPr>
          <w:rFonts w:ascii="Times New Roman" w:hAnsi="Times New Roman" w:cs="Times New Roman"/>
          <w:b/>
          <w:i/>
          <w:sz w:val="28"/>
          <w:szCs w:val="28"/>
        </w:rPr>
        <w:t>ч)</w:t>
      </w:r>
    </w:p>
    <w:p w:rsidR="001B1D82" w:rsidRPr="00352548" w:rsidRDefault="001B1D82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Человек. Общество. Природа</w:t>
      </w:r>
      <w:r w:rsidR="00A84553" w:rsidRPr="003525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3BD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Общество как форма жизнедеятельности людей. Основные сферы общественной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жизни</w:t>
      </w:r>
      <w:proofErr w:type="gramStart"/>
      <w:r w:rsidRPr="00352548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35254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взаимосвязь. Общественные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отношения</w:t>
      </w:r>
      <w:proofErr w:type="gramStart"/>
      <w:r w:rsidRPr="00352548">
        <w:rPr>
          <w:rFonts w:ascii="Times New Roman" w:hAnsi="Times New Roman" w:cs="Times New Roman"/>
          <w:sz w:val="28"/>
          <w:szCs w:val="28"/>
        </w:rPr>
        <w:t>.</w:t>
      </w:r>
      <w:r w:rsidR="001B1D82" w:rsidRPr="003525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B1D82" w:rsidRPr="00352548">
        <w:rPr>
          <w:rFonts w:ascii="Times New Roman" w:hAnsi="Times New Roman" w:cs="Times New Roman"/>
          <w:sz w:val="28"/>
          <w:szCs w:val="28"/>
        </w:rPr>
        <w:t>тупени</w:t>
      </w:r>
      <w:proofErr w:type="spellEnd"/>
      <w:r w:rsidR="001B1D82" w:rsidRPr="00352548">
        <w:rPr>
          <w:rFonts w:ascii="Times New Roman" w:hAnsi="Times New Roman" w:cs="Times New Roman"/>
          <w:sz w:val="28"/>
          <w:szCs w:val="28"/>
        </w:rPr>
        <w:t xml:space="preserve"> развития </w:t>
      </w:r>
      <w:proofErr w:type="spellStart"/>
      <w:r w:rsidR="001B1D82" w:rsidRPr="00352548">
        <w:rPr>
          <w:rFonts w:ascii="Times New Roman" w:hAnsi="Times New Roman" w:cs="Times New Roman"/>
          <w:sz w:val="28"/>
          <w:szCs w:val="28"/>
        </w:rPr>
        <w:t>общества.</w:t>
      </w:r>
      <w:r w:rsidRPr="00352548">
        <w:rPr>
          <w:rFonts w:ascii="Times New Roman" w:hAnsi="Times New Roman" w:cs="Times New Roman"/>
          <w:sz w:val="28"/>
          <w:szCs w:val="28"/>
        </w:rPr>
        <w:t>Социальные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изменения и их формы. Развитие общества. Человечество в XXI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веке</w:t>
      </w:r>
      <w:proofErr w:type="gramStart"/>
      <w:r w:rsidRPr="00352548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352548">
        <w:rPr>
          <w:rFonts w:ascii="Times New Roman" w:hAnsi="Times New Roman" w:cs="Times New Roman"/>
          <w:sz w:val="28"/>
          <w:szCs w:val="28"/>
        </w:rPr>
        <w:t>енденции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развития, основные вызовы и угрозы. Глобальные проблемы современности.</w:t>
      </w:r>
    </w:p>
    <w:p w:rsidR="001B1D82" w:rsidRPr="00352548" w:rsidRDefault="001B1D82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Индивид. Личность. Социализация личности.</w:t>
      </w:r>
    </w:p>
    <w:p w:rsidR="002B326D" w:rsidRDefault="002B326D" w:rsidP="0035254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84553" w:rsidRPr="00352548" w:rsidRDefault="00A84553" w:rsidP="0035254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b/>
          <w:i/>
          <w:sz w:val="28"/>
          <w:szCs w:val="28"/>
        </w:rPr>
        <w:t>Тема 2. Сфера духовной культуры</w:t>
      </w:r>
      <w:r w:rsidR="003760CE" w:rsidRPr="00352548">
        <w:rPr>
          <w:rFonts w:ascii="Times New Roman" w:hAnsi="Times New Roman" w:cs="Times New Roman"/>
          <w:b/>
          <w:i/>
          <w:sz w:val="28"/>
          <w:szCs w:val="28"/>
        </w:rPr>
        <w:t xml:space="preserve"> (9</w:t>
      </w:r>
      <w:r w:rsidR="00B87126" w:rsidRPr="00352548">
        <w:rPr>
          <w:rFonts w:ascii="Times New Roman" w:hAnsi="Times New Roman" w:cs="Times New Roman"/>
          <w:b/>
          <w:i/>
          <w:sz w:val="28"/>
          <w:szCs w:val="28"/>
        </w:rPr>
        <w:t>ч)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Сфера духовной культуры и ее особенности. Культура личности и общества.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Тенденцииразвития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духовной культуры в современной России.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Мораль. Основные ценности и нормы морали. Гуманизм. Патриотизм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игражданственность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. Добро и зло — главные понятия этики. Критерии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моральногоповедения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>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Долг и совесть. Объективные обязанности и моральная ответственность.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Долг общественный и долг моральный. Совесть — внутренний самоконтроль человека.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Моральный выбор. Свобода и ответственность. Моральные знания и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практическоеповедение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>. Критический анализ собственных помыслов и поступков.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Значимость образования в условиях информационного общества. Основные элементы</w:t>
      </w:r>
      <w:r w:rsidR="004E71EF" w:rsidRPr="00352548">
        <w:rPr>
          <w:rFonts w:ascii="Times New Roman" w:hAnsi="Times New Roman" w:cs="Times New Roman"/>
          <w:sz w:val="28"/>
          <w:szCs w:val="28"/>
        </w:rPr>
        <w:t xml:space="preserve"> системы образования в </w:t>
      </w:r>
      <w:r w:rsidRPr="00352548">
        <w:rPr>
          <w:rFonts w:ascii="Times New Roman" w:hAnsi="Times New Roman" w:cs="Times New Roman"/>
          <w:sz w:val="28"/>
          <w:szCs w:val="28"/>
        </w:rPr>
        <w:t xml:space="preserve">Российской Федерации. Непрерывность образования. 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Наука, ее значение в жизни современного общества. Нравственные принципы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трудаученого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>. Возрастание роли научных исследований в современном мире.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Религия как одна из форм культуры. Религиозные организаци</w:t>
      </w:r>
      <w:r w:rsidR="001B1D82" w:rsidRPr="00352548">
        <w:rPr>
          <w:rFonts w:ascii="Times New Roman" w:hAnsi="Times New Roman" w:cs="Times New Roman"/>
          <w:sz w:val="28"/>
          <w:szCs w:val="28"/>
        </w:rPr>
        <w:t xml:space="preserve">и и объединения, их роль в </w:t>
      </w:r>
      <w:r w:rsidRPr="00352548">
        <w:rPr>
          <w:rFonts w:ascii="Times New Roman" w:hAnsi="Times New Roman" w:cs="Times New Roman"/>
          <w:sz w:val="28"/>
          <w:szCs w:val="28"/>
        </w:rPr>
        <w:t>жизни современного общества. Свобода совести.</w:t>
      </w:r>
    </w:p>
    <w:p w:rsidR="00B31B1B" w:rsidRPr="00352548" w:rsidRDefault="00B31B1B" w:rsidP="0035254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52548">
        <w:rPr>
          <w:rFonts w:ascii="Times New Roman" w:hAnsi="Times New Roman" w:cs="Times New Roman"/>
          <w:b/>
          <w:i/>
          <w:sz w:val="28"/>
          <w:szCs w:val="28"/>
        </w:rPr>
        <w:t>Тема 3. Социальная сфера</w:t>
      </w:r>
      <w:r w:rsidR="00AF4814" w:rsidRPr="00352548">
        <w:rPr>
          <w:rFonts w:ascii="Times New Roman" w:hAnsi="Times New Roman" w:cs="Times New Roman"/>
          <w:b/>
          <w:i/>
          <w:sz w:val="28"/>
          <w:szCs w:val="28"/>
        </w:rPr>
        <w:t xml:space="preserve"> (5</w:t>
      </w:r>
      <w:r w:rsidRPr="00352548">
        <w:rPr>
          <w:rFonts w:ascii="Times New Roman" w:hAnsi="Times New Roman" w:cs="Times New Roman"/>
          <w:b/>
          <w:i/>
          <w:sz w:val="28"/>
          <w:szCs w:val="28"/>
        </w:rPr>
        <w:t>ч)</w:t>
      </w:r>
    </w:p>
    <w:p w:rsidR="00B31B1B" w:rsidRPr="00352548" w:rsidRDefault="00B31B1B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B31B1B" w:rsidRPr="00352548" w:rsidRDefault="00B31B1B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B31B1B" w:rsidRPr="00352548" w:rsidRDefault="00B31B1B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обществе.</w:t>
      </w:r>
    </w:p>
    <w:p w:rsidR="00B31B1B" w:rsidRPr="00352548" w:rsidRDefault="00B31B1B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Отклоняющееся поведение. Опасность наркоман</w:t>
      </w:r>
      <w:r w:rsidR="00AE6A6C" w:rsidRPr="00352548">
        <w:rPr>
          <w:rFonts w:ascii="Times New Roman" w:hAnsi="Times New Roman" w:cs="Times New Roman"/>
          <w:sz w:val="28"/>
          <w:szCs w:val="28"/>
        </w:rPr>
        <w:t xml:space="preserve">ии и алкоголизма для человека и </w:t>
      </w:r>
      <w:r w:rsidRPr="00352548">
        <w:rPr>
          <w:rFonts w:ascii="Times New Roman" w:hAnsi="Times New Roman" w:cs="Times New Roman"/>
          <w:sz w:val="28"/>
          <w:szCs w:val="28"/>
        </w:rPr>
        <w:t>общества. Социальная значимость здорового образа жизни.</w:t>
      </w:r>
    </w:p>
    <w:p w:rsidR="00A84553" w:rsidRPr="00352548" w:rsidRDefault="00A84553" w:rsidP="0035254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52548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35254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352548">
        <w:rPr>
          <w:rFonts w:ascii="Times New Roman" w:hAnsi="Times New Roman" w:cs="Times New Roman"/>
          <w:b/>
          <w:i/>
          <w:sz w:val="28"/>
          <w:szCs w:val="28"/>
        </w:rPr>
        <w:t>. Экономика</w:t>
      </w:r>
      <w:r w:rsidR="00AF4814" w:rsidRPr="00352548">
        <w:rPr>
          <w:rFonts w:ascii="Times New Roman" w:hAnsi="Times New Roman" w:cs="Times New Roman"/>
          <w:b/>
          <w:i/>
          <w:sz w:val="28"/>
          <w:szCs w:val="28"/>
        </w:rPr>
        <w:t>(13</w:t>
      </w:r>
      <w:r w:rsidR="004E71EF" w:rsidRPr="00352548">
        <w:rPr>
          <w:rFonts w:ascii="Times New Roman" w:hAnsi="Times New Roman" w:cs="Times New Roman"/>
          <w:b/>
          <w:i/>
          <w:sz w:val="28"/>
          <w:szCs w:val="28"/>
        </w:rPr>
        <w:t>ч)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Потребности и ресурсы. Ограниченность ресурсов и экономический выбор. Свободные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иэкономические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блага. Альтернативная стоимость (цена выбора).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Основные вопросы экономики: что, как и для кого производить. Функции экономической</w:t>
      </w:r>
      <w:r w:rsidR="004E71EF" w:rsidRPr="00352548">
        <w:rPr>
          <w:rFonts w:ascii="Times New Roman" w:hAnsi="Times New Roman" w:cs="Times New Roman"/>
          <w:sz w:val="28"/>
          <w:szCs w:val="28"/>
        </w:rPr>
        <w:t xml:space="preserve"> системы. Модели </w:t>
      </w:r>
      <w:r w:rsidRPr="00352548">
        <w:rPr>
          <w:rFonts w:ascii="Times New Roman" w:hAnsi="Times New Roman" w:cs="Times New Roman"/>
          <w:sz w:val="28"/>
          <w:szCs w:val="28"/>
        </w:rPr>
        <w:t>экономических систем.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Собственность. Право собственности. Формы собственности. Защита прав собственности.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Рынок. Рыночный механизм регулирования экономики. Спрос и предложение. 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Производство. Товары и услуги. Факторы производства. Разделение труда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испециализация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>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Предпринимательство. Цели фирмы, ее основные организационно-правовые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формы</w:t>
      </w:r>
      <w:proofErr w:type="gramStart"/>
      <w:r w:rsidRPr="0035254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52548">
        <w:rPr>
          <w:rFonts w:ascii="Times New Roman" w:hAnsi="Times New Roman" w:cs="Times New Roman"/>
          <w:sz w:val="28"/>
          <w:szCs w:val="28"/>
        </w:rPr>
        <w:t>алое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предпринимательство и фермерское хозяйство.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>Роль государства в экономике. Экономические цели и функции государства.</w:t>
      </w:r>
      <w:r w:rsidR="004E71EF" w:rsidRPr="00352548">
        <w:rPr>
          <w:rFonts w:ascii="Times New Roman" w:hAnsi="Times New Roman" w:cs="Times New Roman"/>
          <w:sz w:val="28"/>
          <w:szCs w:val="28"/>
        </w:rPr>
        <w:t xml:space="preserve"> Государственный бюджет. Налоги, </w:t>
      </w:r>
      <w:r w:rsidRPr="00352548">
        <w:rPr>
          <w:rFonts w:ascii="Times New Roman" w:hAnsi="Times New Roman" w:cs="Times New Roman"/>
          <w:sz w:val="28"/>
          <w:szCs w:val="28"/>
        </w:rPr>
        <w:t>уплачиваемые гражданами.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Распределение. Неравенство доходов. Перераспределение доходов. Экономические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мерысоциальной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поддержки населения.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Потребление. Семейное потребление. Страховые услуги, предоставляемые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гражданам</w:t>
      </w:r>
      <w:proofErr w:type="gramStart"/>
      <w:r w:rsidRPr="00352548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352548">
        <w:rPr>
          <w:rFonts w:ascii="Times New Roman" w:hAnsi="Times New Roman" w:cs="Times New Roman"/>
          <w:sz w:val="28"/>
          <w:szCs w:val="28"/>
        </w:rPr>
        <w:t>кономические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основы защиты прав потребителя.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lastRenderedPageBreak/>
        <w:t xml:space="preserve">Реальные и номинальные доходы. Инфляция. Банковские услуги,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предоставляемыегражданам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>. Формы сбережения граждан. Потребительский кредит.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Безработица. Причины безработицы. Экономические и социальные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последствиябезработицы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>. Роль государства в обеспечении занятости.</w:t>
      </w:r>
    </w:p>
    <w:p w:rsidR="00A84553" w:rsidRPr="00352548" w:rsidRDefault="00A84553" w:rsidP="0035254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2548">
        <w:rPr>
          <w:rFonts w:ascii="Times New Roman" w:hAnsi="Times New Roman" w:cs="Times New Roman"/>
          <w:sz w:val="28"/>
          <w:szCs w:val="28"/>
        </w:rPr>
        <w:t xml:space="preserve">Обмен. Мировое хозяйство. Международная торговля. Обменные курсы </w:t>
      </w:r>
      <w:proofErr w:type="spellStart"/>
      <w:r w:rsidRPr="00352548">
        <w:rPr>
          <w:rFonts w:ascii="Times New Roman" w:hAnsi="Times New Roman" w:cs="Times New Roman"/>
          <w:sz w:val="28"/>
          <w:szCs w:val="28"/>
        </w:rPr>
        <w:t>валют</w:t>
      </w:r>
      <w:proofErr w:type="gramStart"/>
      <w:r w:rsidRPr="003525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52548">
        <w:rPr>
          <w:rFonts w:ascii="Times New Roman" w:hAnsi="Times New Roman" w:cs="Times New Roman"/>
          <w:sz w:val="28"/>
          <w:szCs w:val="28"/>
        </w:rPr>
        <w:t>нешнеторговая</w:t>
      </w:r>
      <w:proofErr w:type="spellEnd"/>
      <w:r w:rsidRPr="00352548">
        <w:rPr>
          <w:rFonts w:ascii="Times New Roman" w:hAnsi="Times New Roman" w:cs="Times New Roman"/>
          <w:sz w:val="28"/>
          <w:szCs w:val="28"/>
        </w:rPr>
        <w:t xml:space="preserve"> политика.</w:t>
      </w:r>
    </w:p>
    <w:p w:rsidR="009A33BD" w:rsidRPr="00352548" w:rsidRDefault="009A33BD" w:rsidP="00352548">
      <w:pPr>
        <w:pStyle w:val="Default"/>
        <w:contextualSpacing/>
        <w:rPr>
          <w:b/>
          <w:sz w:val="28"/>
          <w:szCs w:val="28"/>
        </w:rPr>
      </w:pPr>
    </w:p>
    <w:p w:rsidR="00CD3146" w:rsidRDefault="002B326D" w:rsidP="00352548">
      <w:pPr>
        <w:pStyle w:val="Default"/>
        <w:contextualSpacing/>
        <w:jc w:val="center"/>
        <w:rPr>
          <w:b/>
          <w:sz w:val="28"/>
          <w:szCs w:val="28"/>
          <w:u w:val="single"/>
        </w:rPr>
      </w:pPr>
      <w:r w:rsidRPr="002B326D">
        <w:rPr>
          <w:b/>
          <w:sz w:val="28"/>
          <w:szCs w:val="28"/>
          <w:u w:val="single"/>
        </w:rPr>
        <w:t>Т</w:t>
      </w:r>
      <w:r w:rsidR="009A33BD" w:rsidRPr="002B326D">
        <w:rPr>
          <w:b/>
          <w:sz w:val="28"/>
          <w:szCs w:val="28"/>
          <w:u w:val="single"/>
        </w:rPr>
        <w:t>ематическое планирование</w:t>
      </w:r>
    </w:p>
    <w:tbl>
      <w:tblPr>
        <w:tblStyle w:val="a3"/>
        <w:tblW w:w="10173" w:type="dxa"/>
        <w:tblLayout w:type="fixed"/>
        <w:tblLook w:val="04A0"/>
      </w:tblPr>
      <w:tblGrid>
        <w:gridCol w:w="634"/>
        <w:gridCol w:w="8121"/>
        <w:gridCol w:w="1418"/>
      </w:tblGrid>
      <w:tr w:rsidR="002B326D" w:rsidRPr="00352548" w:rsidTr="002B326D">
        <w:trPr>
          <w:trHeight w:val="322"/>
        </w:trPr>
        <w:tc>
          <w:tcPr>
            <w:tcW w:w="634" w:type="dxa"/>
            <w:vMerge w:val="restart"/>
            <w:tcBorders>
              <w:top w:val="single" w:sz="4" w:space="0" w:color="auto"/>
            </w:tcBorders>
          </w:tcPr>
          <w:p w:rsidR="002B326D" w:rsidRPr="00352548" w:rsidRDefault="002B326D" w:rsidP="00352548">
            <w:pPr>
              <w:pStyle w:val="Default"/>
              <w:ind w:left="2811" w:hanging="2811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52548">
              <w:rPr>
                <w:b/>
                <w:bCs/>
                <w:i/>
                <w:sz w:val="28"/>
                <w:szCs w:val="28"/>
              </w:rPr>
              <w:t>№</w:t>
            </w:r>
          </w:p>
          <w:p w:rsidR="002B326D" w:rsidRPr="00352548" w:rsidRDefault="002B326D" w:rsidP="00352548">
            <w:pPr>
              <w:pStyle w:val="Default"/>
              <w:ind w:left="2811" w:hanging="2811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proofErr w:type="gramStart"/>
            <w:r w:rsidRPr="00352548">
              <w:rPr>
                <w:b/>
                <w:bCs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352548">
              <w:rPr>
                <w:b/>
                <w:bCs/>
                <w:i/>
                <w:sz w:val="28"/>
                <w:szCs w:val="28"/>
              </w:rPr>
              <w:t>/</w:t>
            </w:r>
            <w:proofErr w:type="spellStart"/>
            <w:r w:rsidRPr="00352548">
              <w:rPr>
                <w:b/>
                <w:bCs/>
                <w:i/>
                <w:sz w:val="28"/>
                <w:szCs w:val="28"/>
              </w:rPr>
              <w:t>п</w:t>
            </w:r>
            <w:proofErr w:type="spellEnd"/>
          </w:p>
          <w:p w:rsidR="002B326D" w:rsidRPr="00352548" w:rsidRDefault="002B326D" w:rsidP="002B326D">
            <w:pPr>
              <w:pStyle w:val="Default"/>
              <w:ind w:left="2811" w:hanging="2811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3525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121" w:type="dxa"/>
            <w:vMerge w:val="restart"/>
          </w:tcPr>
          <w:p w:rsidR="002B326D" w:rsidRPr="00352548" w:rsidRDefault="002B326D" w:rsidP="002B326D">
            <w:pPr>
              <w:pStyle w:val="Default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52548">
              <w:rPr>
                <w:b/>
                <w:bCs/>
                <w:i/>
                <w:sz w:val="28"/>
                <w:szCs w:val="28"/>
              </w:rPr>
              <w:t>Раздел программы.</w:t>
            </w:r>
          </w:p>
          <w:p w:rsidR="002B326D" w:rsidRPr="00352548" w:rsidRDefault="002B326D" w:rsidP="002B326D">
            <w:pPr>
              <w:pStyle w:val="Default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352548">
              <w:rPr>
                <w:b/>
                <w:bCs/>
                <w:i/>
                <w:sz w:val="28"/>
                <w:szCs w:val="28"/>
              </w:rPr>
              <w:t>Тема урока.</w:t>
            </w:r>
          </w:p>
        </w:tc>
        <w:tc>
          <w:tcPr>
            <w:tcW w:w="1418" w:type="dxa"/>
            <w:vMerge w:val="restart"/>
          </w:tcPr>
          <w:p w:rsidR="002B326D" w:rsidRPr="00352548" w:rsidRDefault="002B326D" w:rsidP="002B326D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52548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2B326D" w:rsidRPr="00352548" w:rsidTr="002B326D">
        <w:trPr>
          <w:trHeight w:val="322"/>
        </w:trPr>
        <w:tc>
          <w:tcPr>
            <w:tcW w:w="634" w:type="dxa"/>
            <w:vMerge/>
          </w:tcPr>
          <w:p w:rsidR="002B326D" w:rsidRPr="00352548" w:rsidRDefault="002B326D" w:rsidP="00352548">
            <w:pPr>
              <w:pStyle w:val="Default"/>
              <w:ind w:left="2811" w:hanging="2811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121" w:type="dxa"/>
            <w:vMerge/>
          </w:tcPr>
          <w:p w:rsidR="002B326D" w:rsidRPr="00352548" w:rsidRDefault="002B326D" w:rsidP="00352548">
            <w:pPr>
              <w:pStyle w:val="Default"/>
              <w:contextualSpacing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B326D" w:rsidRPr="00352548" w:rsidRDefault="002B326D" w:rsidP="002B326D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2B326D" w:rsidRPr="00352548" w:rsidRDefault="002B326D" w:rsidP="00352548">
            <w:pPr>
              <w:pStyle w:val="Default"/>
              <w:ind w:left="2811" w:hanging="2811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  <w:vMerge w:val="restart"/>
            <w:tcBorders>
              <w:top w:val="single" w:sz="4" w:space="0" w:color="auto"/>
            </w:tcBorders>
          </w:tcPr>
          <w:p w:rsidR="002B326D" w:rsidRPr="00352548" w:rsidRDefault="002B326D" w:rsidP="002B326D">
            <w:pPr>
              <w:pStyle w:val="Default"/>
              <w:ind w:left="2811" w:hanging="2811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2B326D" w:rsidRPr="00352548" w:rsidRDefault="002B326D" w:rsidP="002B326D">
            <w:pPr>
              <w:pStyle w:val="Default"/>
              <w:contextualSpacing/>
              <w:jc w:val="center"/>
              <w:rPr>
                <w:bCs/>
                <w:sz w:val="28"/>
                <w:szCs w:val="28"/>
              </w:rPr>
            </w:pPr>
            <w:r w:rsidRPr="003525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21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Глава 1. Личность и общество.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  <w:vMerge/>
          </w:tcPr>
          <w:p w:rsidR="002B326D" w:rsidRPr="00352548" w:rsidRDefault="002B326D" w:rsidP="002B326D">
            <w:pPr>
              <w:pStyle w:val="Default"/>
              <w:ind w:left="2811" w:hanging="2811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 человека человеком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pStyle w:val="Default"/>
              <w:ind w:left="2811" w:hanging="2811"/>
              <w:contextualSpacing/>
              <w:jc w:val="center"/>
              <w:rPr>
                <w:bCs/>
                <w:sz w:val="28"/>
                <w:szCs w:val="28"/>
              </w:rPr>
            </w:pPr>
            <w:r w:rsidRPr="003525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hAnsi="Times New Roman" w:cs="Times New Roman"/>
                <w:sz w:val="28"/>
                <w:szCs w:val="28"/>
              </w:rPr>
              <w:t>Человек, общество, природа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Общество как форма жизнедеятельности людей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общества.</w:t>
            </w: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Типы общества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стать личностью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Повторительно</w:t>
            </w:r>
            <w:proofErr w:type="spellEnd"/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обобщающий урок  «</w:t>
            </w:r>
            <w:r w:rsidRPr="00352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Личность и общество»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8755" w:type="dxa"/>
            <w:gridSpan w:val="2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Сфера духовной культуры.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21" w:type="dxa"/>
          </w:tcPr>
          <w:p w:rsidR="002B326D" w:rsidRPr="00352548" w:rsidRDefault="002B326D" w:rsidP="002B326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Сфера духовной жизни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 и совесть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Моральный выбор – это ответственность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в современном обществе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Религия как одна из форм культуры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«Сфера духовной культуры».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25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Повторительно-обобщающий</w:t>
            </w:r>
            <w:r w:rsidRPr="002B3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  <w:proofErr w:type="spellEnd"/>
            <w:r w:rsidRPr="002B3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«Сфера духовной культуры».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8755" w:type="dxa"/>
            <w:gridSpan w:val="2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Раздел 3 Социальная сфера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Социальная структура общества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Социальные статусы и роли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Нации и межнациональные отношения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Отклоняющееся поведение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525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Повторительно-обобщающий</w:t>
            </w:r>
            <w:r w:rsidRPr="00352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  <w:proofErr w:type="spellEnd"/>
            <w:r w:rsidRPr="00352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 «Социальная сфера»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8755" w:type="dxa"/>
            <w:gridSpan w:val="2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</w:t>
            </w:r>
            <w:r w:rsidRPr="00352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Экономика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и ее роль в жизни общества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вопросы экономики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Собственность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Рыночная экономика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– основа экономики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Предпринимательская деятельность.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государства в экономике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доходов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Потребление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Инфляция и семейная экономика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Безработица, ее причины и последствия.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Мировое хозяйство и международная торговля.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8121" w:type="dxa"/>
          </w:tcPr>
          <w:p w:rsidR="002B326D" w:rsidRPr="00352548" w:rsidRDefault="002B326D" w:rsidP="003525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352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Повторительно-обобщающийурок</w:t>
            </w:r>
            <w:proofErr w:type="spellEnd"/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«Экономика»</w:t>
            </w:r>
          </w:p>
        </w:tc>
        <w:tc>
          <w:tcPr>
            <w:tcW w:w="1418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B326D" w:rsidRPr="00352548" w:rsidTr="002B326D">
        <w:trPr>
          <w:trHeight w:val="20"/>
        </w:trPr>
        <w:tc>
          <w:tcPr>
            <w:tcW w:w="634" w:type="dxa"/>
          </w:tcPr>
          <w:p w:rsidR="002B326D" w:rsidRPr="00352548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21" w:type="dxa"/>
          </w:tcPr>
          <w:p w:rsidR="002B326D" w:rsidRPr="002B326D" w:rsidRDefault="002B326D" w:rsidP="002B326D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3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2B326D" w:rsidRPr="002B326D" w:rsidRDefault="002B326D" w:rsidP="002B32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3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3967EA" w:rsidRPr="00352548" w:rsidRDefault="003967EA" w:rsidP="002B32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67EA" w:rsidRPr="00352548" w:rsidRDefault="003967EA" w:rsidP="003525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967EA" w:rsidRPr="00352548" w:rsidSect="002B32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69D1"/>
    <w:multiLevelType w:val="hybridMultilevel"/>
    <w:tmpl w:val="822E803C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325C3104"/>
    <w:multiLevelType w:val="hybridMultilevel"/>
    <w:tmpl w:val="38801248"/>
    <w:lvl w:ilvl="0" w:tplc="BA62FA6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F2200"/>
    <w:multiLevelType w:val="hybridMultilevel"/>
    <w:tmpl w:val="34C4A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F4D2E"/>
    <w:multiLevelType w:val="hybridMultilevel"/>
    <w:tmpl w:val="2898D83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A68690F"/>
    <w:multiLevelType w:val="hybridMultilevel"/>
    <w:tmpl w:val="636A463A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>
    <w:nsid w:val="6B043B69"/>
    <w:multiLevelType w:val="multilevel"/>
    <w:tmpl w:val="E63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15BA"/>
    <w:rsid w:val="0012018C"/>
    <w:rsid w:val="001325DF"/>
    <w:rsid w:val="00196F36"/>
    <w:rsid w:val="001B1D82"/>
    <w:rsid w:val="002B326D"/>
    <w:rsid w:val="00343DB6"/>
    <w:rsid w:val="00352548"/>
    <w:rsid w:val="003760CE"/>
    <w:rsid w:val="00382645"/>
    <w:rsid w:val="003967EA"/>
    <w:rsid w:val="003B762E"/>
    <w:rsid w:val="004318E2"/>
    <w:rsid w:val="004B51B6"/>
    <w:rsid w:val="004E71EF"/>
    <w:rsid w:val="00554C05"/>
    <w:rsid w:val="0060170A"/>
    <w:rsid w:val="006C15BA"/>
    <w:rsid w:val="0074623C"/>
    <w:rsid w:val="007C75A4"/>
    <w:rsid w:val="007E1064"/>
    <w:rsid w:val="007E29D2"/>
    <w:rsid w:val="009A33BD"/>
    <w:rsid w:val="00A272BB"/>
    <w:rsid w:val="00A84553"/>
    <w:rsid w:val="00A9558A"/>
    <w:rsid w:val="00AC17D0"/>
    <w:rsid w:val="00AE555C"/>
    <w:rsid w:val="00AE6A6C"/>
    <w:rsid w:val="00AF4814"/>
    <w:rsid w:val="00B07016"/>
    <w:rsid w:val="00B31B1B"/>
    <w:rsid w:val="00B87126"/>
    <w:rsid w:val="00BB011E"/>
    <w:rsid w:val="00C1556B"/>
    <w:rsid w:val="00CD3146"/>
    <w:rsid w:val="00D41172"/>
    <w:rsid w:val="00E852FE"/>
    <w:rsid w:val="00F1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1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3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rsid w:val="0074623C"/>
  </w:style>
  <w:style w:type="paragraph" w:styleId="a4">
    <w:name w:val="List Paragraph"/>
    <w:basedOn w:val="a"/>
    <w:uiPriority w:val="34"/>
    <w:qFormat/>
    <w:rsid w:val="001B1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Вaлeнтинa</dc:creator>
  <cp:lastModifiedBy>Uzer2</cp:lastModifiedBy>
  <cp:revision>15</cp:revision>
  <dcterms:created xsi:type="dcterms:W3CDTF">2014-10-15T17:11:00Z</dcterms:created>
  <dcterms:modified xsi:type="dcterms:W3CDTF">2017-10-03T19:29:00Z</dcterms:modified>
</cp:coreProperties>
</file>