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71" w:rsidRDefault="00803371" w:rsidP="00803371">
      <w:pPr>
        <w:tabs>
          <w:tab w:val="left" w:pos="2430"/>
        </w:tabs>
        <w:rPr>
          <w:sz w:val="24"/>
          <w:szCs w:val="24"/>
          <w:lang w:val="en-US"/>
        </w:rPr>
      </w:pPr>
    </w:p>
    <w:p w:rsidR="00803371" w:rsidRDefault="00803371" w:rsidP="00803371">
      <w:pPr>
        <w:tabs>
          <w:tab w:val="left" w:pos="2430"/>
        </w:tabs>
        <w:rPr>
          <w:sz w:val="24"/>
          <w:szCs w:val="24"/>
          <w:lang w:val="en-US"/>
        </w:rPr>
      </w:pPr>
    </w:p>
    <w:p w:rsidR="00803371" w:rsidRDefault="00803371" w:rsidP="00803371">
      <w:pPr>
        <w:tabs>
          <w:tab w:val="left" w:pos="2430"/>
        </w:tabs>
        <w:rPr>
          <w:sz w:val="24"/>
          <w:szCs w:val="24"/>
          <w:lang w:val="en-US"/>
        </w:rPr>
      </w:pPr>
    </w:p>
    <w:p w:rsidR="00803371" w:rsidRPr="00803371" w:rsidRDefault="00803371" w:rsidP="00803371">
      <w:pPr>
        <w:tabs>
          <w:tab w:val="left" w:pos="2430"/>
        </w:tabs>
        <w:rPr>
          <w:b/>
          <w:sz w:val="32"/>
          <w:szCs w:val="32"/>
          <w:lang w:val="en-US"/>
        </w:rPr>
      </w:pPr>
    </w:p>
    <w:p w:rsidR="00803371" w:rsidRPr="00803371" w:rsidRDefault="00803371" w:rsidP="00803371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3371" w:rsidRPr="00803371" w:rsidRDefault="00803371" w:rsidP="0080337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371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03371" w:rsidRPr="00803371" w:rsidRDefault="00803371" w:rsidP="0080337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803371">
        <w:rPr>
          <w:rFonts w:ascii="Times New Roman" w:hAnsi="Times New Roman" w:cs="Times New Roman"/>
          <w:sz w:val="32"/>
          <w:szCs w:val="32"/>
        </w:rPr>
        <w:t>по физической культуре, 6 класс</w:t>
      </w:r>
    </w:p>
    <w:p w:rsidR="00E760F4" w:rsidRDefault="00E760F4" w:rsidP="0080337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803371" w:rsidRPr="00803371" w:rsidRDefault="00803371" w:rsidP="0080337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803371">
        <w:rPr>
          <w:rFonts w:ascii="Times New Roman" w:hAnsi="Times New Roman" w:cs="Times New Roman"/>
          <w:sz w:val="32"/>
          <w:szCs w:val="32"/>
        </w:rPr>
        <w:t xml:space="preserve">МАОУ </w:t>
      </w:r>
      <w:proofErr w:type="spellStart"/>
      <w:r w:rsidRPr="00803371">
        <w:rPr>
          <w:rFonts w:ascii="Times New Roman" w:hAnsi="Times New Roman" w:cs="Times New Roman"/>
          <w:sz w:val="32"/>
          <w:szCs w:val="32"/>
        </w:rPr>
        <w:t>Омутинская</w:t>
      </w:r>
      <w:proofErr w:type="spellEnd"/>
      <w:r w:rsidRPr="00803371">
        <w:rPr>
          <w:rFonts w:ascii="Times New Roman" w:hAnsi="Times New Roman" w:cs="Times New Roman"/>
          <w:sz w:val="32"/>
          <w:szCs w:val="32"/>
        </w:rPr>
        <w:t xml:space="preserve"> СОШ № 1</w:t>
      </w:r>
    </w:p>
    <w:p w:rsidR="00803371" w:rsidRPr="00803371" w:rsidRDefault="00803371" w:rsidP="0080337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803371">
        <w:rPr>
          <w:rFonts w:ascii="Times New Roman" w:hAnsi="Times New Roman" w:cs="Times New Roman"/>
          <w:sz w:val="32"/>
          <w:szCs w:val="32"/>
        </w:rPr>
        <w:t xml:space="preserve">УМК: «Физическая культура», авт. М.Я. </w:t>
      </w:r>
      <w:proofErr w:type="spellStart"/>
      <w:r w:rsidRPr="00803371">
        <w:rPr>
          <w:rFonts w:ascii="Times New Roman" w:hAnsi="Times New Roman" w:cs="Times New Roman"/>
          <w:sz w:val="32"/>
          <w:szCs w:val="32"/>
        </w:rPr>
        <w:t>Виленский</w:t>
      </w:r>
      <w:proofErr w:type="spellEnd"/>
      <w:r w:rsidRPr="00803371">
        <w:rPr>
          <w:rFonts w:ascii="Times New Roman" w:hAnsi="Times New Roman" w:cs="Times New Roman"/>
          <w:sz w:val="32"/>
          <w:szCs w:val="32"/>
        </w:rPr>
        <w:t>, В.И. Лях.</w:t>
      </w:r>
    </w:p>
    <w:p w:rsidR="00803371" w:rsidRPr="00803371" w:rsidRDefault="00803371" w:rsidP="0080337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803371">
        <w:rPr>
          <w:rFonts w:ascii="Times New Roman" w:hAnsi="Times New Roman" w:cs="Times New Roman"/>
          <w:sz w:val="32"/>
          <w:szCs w:val="32"/>
        </w:rPr>
        <w:t>количество часов: 68 ч.</w:t>
      </w:r>
    </w:p>
    <w:p w:rsidR="00803371" w:rsidRPr="00803371" w:rsidRDefault="00803371" w:rsidP="0080337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Pr="00E760F4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– 201</w:t>
      </w:r>
      <w:r w:rsidRPr="00E760F4">
        <w:rPr>
          <w:rFonts w:ascii="Times New Roman" w:hAnsi="Times New Roman" w:cs="Times New Roman"/>
          <w:sz w:val="32"/>
          <w:szCs w:val="32"/>
        </w:rPr>
        <w:t>8</w:t>
      </w:r>
      <w:r w:rsidRPr="00803371">
        <w:rPr>
          <w:rFonts w:ascii="Times New Roman" w:hAnsi="Times New Roman" w:cs="Times New Roman"/>
          <w:sz w:val="32"/>
          <w:szCs w:val="32"/>
        </w:rPr>
        <w:t xml:space="preserve">  учебный год.</w:t>
      </w:r>
    </w:p>
    <w:p w:rsidR="00803371" w:rsidRPr="00803371" w:rsidRDefault="00803371" w:rsidP="00803371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03371" w:rsidRDefault="00803371" w:rsidP="00803371">
      <w:pPr>
        <w:tabs>
          <w:tab w:val="left" w:pos="2760"/>
        </w:tabs>
        <w:jc w:val="center"/>
        <w:rPr>
          <w:b/>
        </w:rPr>
      </w:pPr>
    </w:p>
    <w:p w:rsidR="00803371" w:rsidRDefault="00803371" w:rsidP="00803371">
      <w:pPr>
        <w:tabs>
          <w:tab w:val="left" w:pos="2760"/>
        </w:tabs>
        <w:jc w:val="center"/>
        <w:rPr>
          <w:b/>
        </w:rPr>
      </w:pPr>
    </w:p>
    <w:p w:rsidR="00803371" w:rsidRDefault="00803371" w:rsidP="00803371">
      <w:pPr>
        <w:tabs>
          <w:tab w:val="left" w:pos="2760"/>
        </w:tabs>
        <w:jc w:val="center"/>
        <w:rPr>
          <w:b/>
        </w:rPr>
      </w:pPr>
    </w:p>
    <w:p w:rsidR="00803371" w:rsidRDefault="00803371" w:rsidP="00803371">
      <w:pPr>
        <w:tabs>
          <w:tab w:val="left" w:pos="2760"/>
        </w:tabs>
        <w:jc w:val="center"/>
        <w:rPr>
          <w:b/>
        </w:rPr>
      </w:pPr>
    </w:p>
    <w:p w:rsidR="00803371" w:rsidRDefault="00803371" w:rsidP="00803371">
      <w:pPr>
        <w:tabs>
          <w:tab w:val="left" w:pos="2760"/>
        </w:tabs>
        <w:jc w:val="center"/>
        <w:rPr>
          <w:b/>
        </w:rPr>
      </w:pPr>
    </w:p>
    <w:p w:rsidR="00803371" w:rsidRDefault="00803371" w:rsidP="00803371">
      <w:pPr>
        <w:tabs>
          <w:tab w:val="left" w:pos="2760"/>
        </w:tabs>
        <w:jc w:val="center"/>
        <w:rPr>
          <w:b/>
        </w:rPr>
      </w:pPr>
    </w:p>
    <w:p w:rsidR="00803371" w:rsidRDefault="00803371" w:rsidP="00803371">
      <w:pPr>
        <w:tabs>
          <w:tab w:val="left" w:pos="2760"/>
        </w:tabs>
        <w:jc w:val="center"/>
        <w:rPr>
          <w:b/>
        </w:rPr>
      </w:pPr>
    </w:p>
    <w:p w:rsidR="00803371" w:rsidRDefault="00803371" w:rsidP="00803371"/>
    <w:p w:rsidR="00803371" w:rsidRPr="00803371" w:rsidRDefault="00803371"/>
    <w:p w:rsidR="00803371" w:rsidRPr="00803371" w:rsidRDefault="00803371"/>
    <w:p w:rsidR="00803371" w:rsidRPr="00803371" w:rsidRDefault="00803371"/>
    <w:p w:rsidR="00803371" w:rsidRPr="00803371" w:rsidRDefault="00803371"/>
    <w:p w:rsidR="00803371" w:rsidRPr="00803371" w:rsidRDefault="00803371"/>
    <w:p w:rsidR="00803371" w:rsidRPr="00E760F4" w:rsidRDefault="00803371"/>
    <w:p w:rsidR="00803371" w:rsidRPr="00E760F4" w:rsidRDefault="00803371"/>
    <w:p w:rsidR="00803371" w:rsidRPr="00803371" w:rsidRDefault="00803371"/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1.Планируемые результаты учебного предмета «физическая культура».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 с требованиями к результатам освоения основной образовательной программы  основного общего образования Федерального государственного образовательного стандарта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 и науки Российской Федерации от 6 октября 2009 года № 373) рабочая  программа    направлена на достижение учащимися личностных,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российской гражданской идентичности,  патриотизма, любви и уважения  к Отечеству,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физической культуры своего народа,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традиционных ценностей многонационального российского общества,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чувства ответственности и долга перед Родиной,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осознанного и уважительного отношения к другому человеку,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морального сознания и компетентности в решении моральных проблем на основе  личного выбора,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культуры: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владение знаниями об индивидуальных особенностях физического развития и физической подготовленности, о соответствии их возрастно-половым  нормам, владение знаниями об особенностях индивидуального здоровья, владение знаниями по организации и проведению занятий, в соответствии с задачами улучшения физического развития и физической подготовленности.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нравственной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управлять своими эмоциями, владеть культурой общения в процессе занятий физическими упражнениями,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мероприятий, овладение умений предупреждать конфликтные ситуации и находить выходы из спорных ситуаций.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трудовой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режим дня,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 туристические пешие походы, готовить снаряжения и благоустраивать места стоянок,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содержать в порядке спортивный инвентарь и оборудование.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эстетической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длительно сохранять правильную осанку,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иметь хорошее телосложение,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движения, умение двигаться легко, красиво, непринужденно.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коммуникативной культуры: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умением осуществлять поиск информации по вопросам современных оздоровительных систем, а также обобщать, анализировать и применять полученные знания в самостоятельных  занятий  физическими упражнениями и спортом,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 умением формировать цель и задачи индивидуальных и совместных с другими детьми физкультурно-оздоровительной деятельности, излагать их содержание,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оценивать ситуацию и оперативно принимать решение.</w:t>
      </w:r>
      <w:proofErr w:type="gramEnd"/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циклических и ациклических локациях: с максимальной скоростью пробегать 60м, из положения низкого старта, в равномерном темпе бегать до 20 мин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мальчики) и до 15 мин (девочки), после быстрого разбега с 9-13 шагов совершать прыжок в длину, с 9-13 шагов разбега прыжок в высоту способом «перешагивание»,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на дальность и меткость,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гимнастических и акробатических упражнениях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комбинацию из четырех элементов, опорные прыжки через козла в длину и в ширину, комбинацию движений с одним из предметов, кувырки вперед, назад, в стойку на голове и руках, мост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единоборствах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подводящие упражнения по овладению приемами техники борьбы в партере и в стойке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спортивных  играх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играть в одну из спортивных игр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упрощенным правилам), демонстрировать результаты не ниже, чем средний уровень основных физических способностей, владеть способами физкультурно-оздоровительной деятельности, самостоятельно выполнять упражнения на развитие быстроты, координации, выносливости, силы, гибкости, соблюдать правила самоконтроля и техники безопасности во время выполнения упражнений, владеть способами спортивной  деятельности, участвовать в соревнованиях по одному из видов спорта, владеть правилами поведения на занятиях физическими упражнениями, соблюдать нормы поведения в коллективе, правила безопасности, гигиену занятий и личную гигиену, проявлять активность, самостоятельность, выдержку и самообладание.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формировать для себя новые задачи в учебе и познавательной деятельности, развивать мотивы и интересы своей познавательной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планировать пути достижения целей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 результатом, осуществлять контроль своей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решения,  овладение основами самоконтроля, самооценки, принятие решения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индивидуально и в группах, формулировать, аргументировать и отстаивать свое мнение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проявляются в различных областях культуры: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сведениями о роли и значении физической культуры и формировании целостной личности человека, в развитии его сознания и мышления, физических, психических и нравственных качеств,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здоровья как одного из важнейших условий развития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физической культуры как средства организации и активного ведения здорового образа жизни.</w:t>
      </w:r>
      <w:proofErr w:type="gramEnd"/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нравственной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собственному здоровью и здоровью окружающих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к окружающим, терпимости, толерантности при совместной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порученному делу.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трудовой культуры: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добросовестное выполнение учебных заданий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умений планировать, контролировать и оценивать учебную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умений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эстетической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факторов, потенциально  опасных для здоровья и их опасные последствия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культуры движения человека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спортивного соревнования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культурно-массового зрелищного мероприятия.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культурой речи, ведение диалога в доброжелательной и открытой форме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умений вести дискуссию, обсуждать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и результаты совместной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умений логически грамотно излагать, аргументировать и обосновывать собственную точку зрения.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организации и проведение разнообразных форм занятий физическими упражнениями, их планирования и наполнения содержанием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двигательных действий и физических упражнений базовых видов спорта и оздоровительной физической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развития, величиной физических нагрузок.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 должны отражать: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 владение системой знаний о физическом совершенствовании человека, освоение умений отбирать физическими упражнениями и регулировать физические нагрузки для самостоятельных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систематических занятий с различной функциональной направленностью, приобретение опыта организации самостоятельных систематических занятий физической культурой с соблюдением техники безопасности и  профилактики травматизма, расширение опыта организации и мониторинга физического развития и физической подготовленности, формирование умений вести наблюдение за динамикой развития своих основных физических качеств.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2.Содержание учебного предмета «физическая культура».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учебного года учащиеся: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-по разделу «Знания о физической культуре»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История физической культуры – Олимпийские игры древности.  Возрождение Олимпийских игр и олимпийского движения. История зарождения олимпийского движения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 современном сообществе. Организация и проведение пеших туристических походов. Требования к технике безопасности и бережному отношению к природе. Влияние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Всезоюзного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комплекса ГТО. Ступени ГТО и их названия.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(основные понятия).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 Техническая подготовка. Техника движений и ее основные показатели. Всестороннее и гармоническое физическое развитие. Адаптивная физическая культура. Спортивная подготовка. Здоровье и здоровый образ жизни. Допинг. Концепция честного спорта Профессионально-прикладная физическая подготовка.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Режим дня и его основное содержание. Закаливание организма. Правила безопасности и гигиенические  требования. Влияние занятий физической культурой на формирование положительных качеств личности. Проведение самостоятельных  занятий по коррекции осанки и телосложение. Восстановительный массаж. Проведение  банных процедур. Первая помощь во время занятий физической культурой и спортом.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(физкультурной) деятельности.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</w:t>
      </w:r>
      <w:proofErr w:type="gramEnd"/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движения, способы выявления устранения ошибок в технике выполнения упражнений (технических ошибок). Измерение резервов организма и состояние здоровья с помощью функциональных проб.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Оздоровительные занятия в режиме учебного дня и учебной недели. Индивидуальные комплексы  адаптивной (лечебной) и корригирующей физической культуры.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Спортивно-оздоровительная деятельность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направленностью.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 Акробатические упражнения и комбинации. Ритмическая гимнастика. Опорные прыжки. Упражнения и комбинации на гимнастическом бревне. Упражнения и комбинации на гимнастической перекладине. Упражнения и комбинация на гимнастических брусьях.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Беговые упражнения. Прыжковые упражнения. Метание малого мяча. Подготовка к сдаче норм ГТО.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Лыжные гонки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Передвижение на лыжах. Подготовка к сдаче норм ГТО.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Баскетбол. Игра по правилам. Волейбол. Игра по правилам. Футбол. Игра по правилам.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Прикладно-ориентированная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Прикладно-ориентированные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гибкости, координации движения, силы, выносливости.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Развитие выносливости, силы,  быстроты, координации движения.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Развитие быстроты, силы, выносливости, координации движения.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Развитие быстроты, силы, выносливости</w:t>
      </w: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3371" w:rsidRDefault="00803371" w:rsidP="00803371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3.Тематическое распределение часов</w:t>
      </w:r>
    </w:p>
    <w:p w:rsidR="00803371" w:rsidRDefault="00803371" w:rsidP="00803371"/>
    <w:p w:rsidR="00803371" w:rsidRDefault="00803371" w:rsidP="00803371">
      <w:pPr>
        <w:pStyle w:val="a3"/>
        <w:jc w:val="center"/>
        <w:rPr>
          <w:sz w:val="24"/>
        </w:rPr>
      </w:pPr>
      <w:r>
        <w:rPr>
          <w:sz w:val="24"/>
        </w:rPr>
        <w:t>6  класс</w:t>
      </w:r>
    </w:p>
    <w:tbl>
      <w:tblPr>
        <w:tblStyle w:val="a4"/>
        <w:tblW w:w="0" w:type="auto"/>
        <w:tblInd w:w="-34" w:type="dxa"/>
        <w:tblLook w:val="04A0"/>
      </w:tblPr>
      <w:tblGrid>
        <w:gridCol w:w="1470"/>
        <w:gridCol w:w="4962"/>
        <w:gridCol w:w="3173"/>
      </w:tblGrid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урока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Знания о физической культуре.   Физическая культура человека 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дня.</w:t>
            </w:r>
          </w:p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вида спорта. Спортивная ходьба. Бег. Высокий старт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Способы двигательной деятельности.   Оценка эффективности занятий физической культурой.  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Физическое совершенствование.   Физкультурно-оздоровительная деятельность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Физическое совершенствование.   Спортивно-оздоровительная деятельность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гимнастики. Организующие команды и приемы. Развитие координации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Урок-соревнование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Организаторские умения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Физическое совершенствование.  Физкультурно-оздоровительная деятельность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Индивидуальные комплексы лечебной и корригирующей физической культуры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Комплексы упражнений дыхательной гимнастики. Гимнастика для нарушений профилактики зрения.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Комплексы упражнений для развития гибкости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Физическое совершенствование.   Спортивно-оздоровительная деятельность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вида спорта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rPr>
          <w:trHeight w:val="402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Прыжковые упражнения. Первая помощь при травмах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Способы двигательной деятельности.   </w:t>
            </w:r>
            <w:r>
              <w:rPr>
                <w:sz w:val="24"/>
                <w:szCs w:val="24"/>
              </w:rPr>
              <w:t>    </w:t>
            </w:r>
            <w:r>
              <w:rPr>
                <w:b/>
                <w:bCs/>
                <w:sz w:val="24"/>
                <w:szCs w:val="24"/>
              </w:rPr>
              <w:t>Организация и проведение самостоятельных занятий физической культурой.  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371" w:rsidRDefault="0080337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нагрузка.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Спринтерский бег, эстафетный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средние дистанции 1000 метров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</w:t>
            </w:r>
          </w:p>
          <w:p w:rsidR="00803371" w:rsidRDefault="00803371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Висы. Строевые упражнения.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Висы. Строевые упражнения.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Висы. Строевые упражнения.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Висы. Строевые упражнения.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Опорный прыжок.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Опорный прыжок.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Опорный прыжок.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Подъемы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повороты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повороты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эстафеты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 1км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 2км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 3 км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Инструктаж по ТБ  </w:t>
            </w:r>
          </w:p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371" w:rsidTr="00803371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высоту. Метание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71" w:rsidRDefault="00803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03371" w:rsidRPr="00803371" w:rsidRDefault="00803371">
      <w:pPr>
        <w:rPr>
          <w:lang w:val="en-US"/>
        </w:rPr>
      </w:pPr>
    </w:p>
    <w:sectPr w:rsidR="00803371" w:rsidRPr="00803371" w:rsidSect="0082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371"/>
    <w:rsid w:val="00253B52"/>
    <w:rsid w:val="00803371"/>
    <w:rsid w:val="00827CB4"/>
    <w:rsid w:val="00E7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803371"/>
    <w:pPr>
      <w:tabs>
        <w:tab w:val="left" w:leader="underscore" w:pos="726"/>
        <w:tab w:val="left" w:leader="underscore" w:pos="6812"/>
      </w:tabs>
      <w:spacing w:after="0" w:line="307" w:lineRule="exact"/>
      <w:ind w:left="20" w:right="20"/>
      <w:jc w:val="both"/>
    </w:pPr>
    <w:rPr>
      <w:rFonts w:ascii="Times New Roman" w:eastAsia="Times New Roman" w:hAnsi="Times New Roman" w:cs="Times New Roman"/>
      <w:b/>
      <w:sz w:val="23"/>
      <w:szCs w:val="24"/>
      <w:lang w:eastAsia="ru-RU"/>
    </w:rPr>
  </w:style>
  <w:style w:type="table" w:styleId="a4">
    <w:name w:val="Table Grid"/>
    <w:basedOn w:val="a1"/>
    <w:uiPriority w:val="59"/>
    <w:rsid w:val="00803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0337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033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2320</Words>
  <Characters>13224</Characters>
  <Application>Microsoft Office Word</Application>
  <DocSecurity>0</DocSecurity>
  <Lines>110</Lines>
  <Paragraphs>31</Paragraphs>
  <ScaleCrop>false</ScaleCrop>
  <Company>XTreme.ws</Company>
  <LinksUpToDate>false</LinksUpToDate>
  <CharactersWithSpaces>15513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Uzer2</cp:lastModifiedBy>
  <cp:revision>3</cp:revision>
  <dcterms:created xsi:type="dcterms:W3CDTF">2017-08-29T15:05:00Z</dcterms:created>
  <dcterms:modified xsi:type="dcterms:W3CDTF">2017-10-02T17:35:00Z</dcterms:modified>
</cp:coreProperties>
</file>