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F3" w:rsidRDefault="00291EF3" w:rsidP="00291EF3">
      <w:pPr>
        <w:tabs>
          <w:tab w:val="left" w:pos="2430"/>
        </w:tabs>
      </w:pPr>
    </w:p>
    <w:p w:rsidR="00291EF3" w:rsidRDefault="00291EF3" w:rsidP="00291EF3">
      <w:pPr>
        <w:tabs>
          <w:tab w:val="left" w:pos="2430"/>
        </w:tabs>
      </w:pPr>
    </w:p>
    <w:p w:rsidR="00291EF3" w:rsidRDefault="00291EF3" w:rsidP="00291EF3">
      <w:pPr>
        <w:tabs>
          <w:tab w:val="left" w:pos="2430"/>
        </w:tabs>
        <w:rPr>
          <w:b/>
          <w:sz w:val="32"/>
          <w:szCs w:val="32"/>
        </w:rPr>
      </w:pPr>
    </w:p>
    <w:p w:rsidR="00291EF3" w:rsidRPr="00291EF3" w:rsidRDefault="00291EF3" w:rsidP="00291EF3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291EF3" w:rsidRPr="00291EF3" w:rsidRDefault="00291EF3" w:rsidP="00291EF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EF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291EF3" w:rsidRPr="00291EF3" w:rsidRDefault="00291EF3" w:rsidP="00291EF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физической культуре, 7-9</w:t>
      </w:r>
      <w:r w:rsidRPr="00291EF3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013BDA" w:rsidRDefault="00013BDA" w:rsidP="00291EF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13BDA" w:rsidRDefault="00013BDA" w:rsidP="00291EF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91EF3" w:rsidRPr="00291EF3" w:rsidRDefault="00291EF3" w:rsidP="00291EF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91EF3">
        <w:rPr>
          <w:rFonts w:ascii="Times New Roman" w:hAnsi="Times New Roman" w:cs="Times New Roman"/>
          <w:sz w:val="32"/>
          <w:szCs w:val="32"/>
        </w:rPr>
        <w:t xml:space="preserve">МАОУ </w:t>
      </w:r>
      <w:proofErr w:type="spellStart"/>
      <w:r w:rsidRPr="00291EF3">
        <w:rPr>
          <w:rFonts w:ascii="Times New Roman" w:hAnsi="Times New Roman" w:cs="Times New Roman"/>
          <w:sz w:val="32"/>
          <w:szCs w:val="32"/>
        </w:rPr>
        <w:t>Омутинская</w:t>
      </w:r>
      <w:proofErr w:type="spellEnd"/>
      <w:r w:rsidRPr="00291EF3">
        <w:rPr>
          <w:rFonts w:ascii="Times New Roman" w:hAnsi="Times New Roman" w:cs="Times New Roman"/>
          <w:sz w:val="32"/>
          <w:szCs w:val="32"/>
        </w:rPr>
        <w:t xml:space="preserve"> СОШ № 1</w:t>
      </w:r>
    </w:p>
    <w:p w:rsidR="00291EF3" w:rsidRPr="00291EF3" w:rsidRDefault="00291EF3" w:rsidP="00291EF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91EF3">
        <w:rPr>
          <w:rFonts w:ascii="Times New Roman" w:hAnsi="Times New Roman" w:cs="Times New Roman"/>
          <w:sz w:val="32"/>
          <w:szCs w:val="32"/>
        </w:rPr>
        <w:t xml:space="preserve">УМК: «Физическая культура», авт. М.Я. </w:t>
      </w:r>
      <w:proofErr w:type="spellStart"/>
      <w:r w:rsidRPr="00291EF3">
        <w:rPr>
          <w:rFonts w:ascii="Times New Roman" w:hAnsi="Times New Roman" w:cs="Times New Roman"/>
          <w:sz w:val="32"/>
          <w:szCs w:val="32"/>
        </w:rPr>
        <w:t>Виленский</w:t>
      </w:r>
      <w:proofErr w:type="spellEnd"/>
      <w:r w:rsidRPr="00291EF3">
        <w:rPr>
          <w:rFonts w:ascii="Times New Roman" w:hAnsi="Times New Roman" w:cs="Times New Roman"/>
          <w:sz w:val="32"/>
          <w:szCs w:val="32"/>
        </w:rPr>
        <w:t>, В.И. Лях.</w:t>
      </w:r>
    </w:p>
    <w:p w:rsidR="00291EF3" w:rsidRPr="00291EF3" w:rsidRDefault="00291EF3" w:rsidP="00291EF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количество часов: 102</w:t>
      </w:r>
      <w:r w:rsidRPr="00291EF3">
        <w:rPr>
          <w:rFonts w:ascii="Times New Roman" w:hAnsi="Times New Roman" w:cs="Times New Roman"/>
          <w:sz w:val="32"/>
          <w:szCs w:val="32"/>
        </w:rPr>
        <w:t xml:space="preserve"> ч.</w:t>
      </w:r>
    </w:p>
    <w:p w:rsidR="00291EF3" w:rsidRPr="00291EF3" w:rsidRDefault="00291EF3" w:rsidP="00291EF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2017 – 2018</w:t>
      </w:r>
      <w:r w:rsidRPr="00291EF3">
        <w:rPr>
          <w:rFonts w:ascii="Times New Roman" w:hAnsi="Times New Roman" w:cs="Times New Roman"/>
          <w:sz w:val="32"/>
          <w:szCs w:val="32"/>
        </w:rPr>
        <w:t xml:space="preserve">  учебный год.</w:t>
      </w:r>
    </w:p>
    <w:p w:rsidR="00291EF3" w:rsidRDefault="00291EF3" w:rsidP="00291EF3">
      <w:pPr>
        <w:tabs>
          <w:tab w:val="left" w:pos="2760"/>
        </w:tabs>
        <w:jc w:val="center"/>
        <w:rPr>
          <w:sz w:val="24"/>
          <w:szCs w:val="24"/>
        </w:rPr>
      </w:pPr>
    </w:p>
    <w:p w:rsidR="00291EF3" w:rsidRDefault="00291EF3" w:rsidP="00291EF3">
      <w:pPr>
        <w:tabs>
          <w:tab w:val="left" w:pos="2760"/>
        </w:tabs>
        <w:jc w:val="center"/>
        <w:rPr>
          <w:b/>
        </w:rPr>
      </w:pPr>
    </w:p>
    <w:p w:rsidR="00291EF3" w:rsidRDefault="00291EF3" w:rsidP="00291EF3">
      <w:pPr>
        <w:tabs>
          <w:tab w:val="left" w:pos="2760"/>
        </w:tabs>
        <w:jc w:val="center"/>
        <w:rPr>
          <w:b/>
        </w:rPr>
      </w:pPr>
    </w:p>
    <w:p w:rsidR="00291EF3" w:rsidRDefault="00291EF3" w:rsidP="00291EF3">
      <w:pPr>
        <w:tabs>
          <w:tab w:val="left" w:pos="2760"/>
        </w:tabs>
        <w:jc w:val="center"/>
        <w:rPr>
          <w:b/>
        </w:rPr>
      </w:pPr>
    </w:p>
    <w:p w:rsidR="00291EF3" w:rsidRDefault="00291EF3" w:rsidP="00291EF3">
      <w:pPr>
        <w:tabs>
          <w:tab w:val="left" w:pos="2760"/>
        </w:tabs>
        <w:jc w:val="center"/>
        <w:rPr>
          <w:b/>
        </w:rPr>
      </w:pPr>
    </w:p>
    <w:p w:rsidR="00291EF3" w:rsidRDefault="00291EF3" w:rsidP="00291EF3">
      <w:pPr>
        <w:tabs>
          <w:tab w:val="left" w:pos="2760"/>
        </w:tabs>
        <w:jc w:val="center"/>
        <w:rPr>
          <w:b/>
        </w:rPr>
      </w:pPr>
    </w:p>
    <w:p w:rsidR="00291EF3" w:rsidRDefault="00291EF3" w:rsidP="00291EF3">
      <w:pPr>
        <w:tabs>
          <w:tab w:val="left" w:pos="2760"/>
        </w:tabs>
        <w:jc w:val="center"/>
        <w:rPr>
          <w:b/>
        </w:rPr>
      </w:pPr>
    </w:p>
    <w:p w:rsidR="00291EF3" w:rsidRDefault="00291EF3" w:rsidP="00291EF3">
      <w:pPr>
        <w:tabs>
          <w:tab w:val="left" w:pos="2760"/>
        </w:tabs>
        <w:jc w:val="center"/>
        <w:rPr>
          <w:b/>
        </w:rPr>
      </w:pPr>
    </w:p>
    <w:p w:rsidR="00291EF3" w:rsidRDefault="00291EF3" w:rsidP="00291EF3"/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EF3" w:rsidRDefault="00291EF3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EF3" w:rsidRDefault="00291EF3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7B" w:rsidRDefault="00D9127B" w:rsidP="00D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C08" w:rsidRPr="00D33330" w:rsidRDefault="00D33330" w:rsidP="00D33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  <w:r w:rsidRPr="00D333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86C08" w:rsidRPr="00D333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86C08" w:rsidRPr="00D333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D333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учебного предмета «физическая культура».</w:t>
      </w:r>
    </w:p>
    <w:p w:rsidR="00D33330" w:rsidRDefault="00D33330" w:rsidP="00D333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 с требованиями к результатам освоения основной образовательной программы  основного общего образования Федерального государственного образовательного стандарта 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приказ Министерства образования  и науки Российской Федерации от 6 октября 2009 года № 373) рабочая  программа    направлена на достижение учащимися личностных,  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результатов по физической культуре.</w:t>
      </w:r>
    </w:p>
    <w:p w:rsidR="00986C08" w:rsidRPr="00986C08" w:rsidRDefault="00986C08" w:rsidP="00BE0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="00BE0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E06A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  <w:r w:rsidR="00BE06A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истории физической культуры своего народа, своего края как части наследия народов России и человечества;</w:t>
      </w:r>
      <w:r w:rsidR="00BE06A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гуманистических, демократических и традиционных ценностей многонационального российского общества;</w:t>
      </w:r>
      <w:r w:rsidR="00BE06A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ответственности и долга перед Родиной;</w:t>
      </w:r>
      <w:proofErr w:type="gramEnd"/>
      <w:r w:rsidR="00BE06AB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целостного мировоззрения, соответствующего современному уровню развития науки и общественной  практики, учитывающего социальное,  культурное, языковое, духовное многообразие современного мира;</w:t>
      </w:r>
      <w:r w:rsidR="00BE06A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  <w:r w:rsidR="00BE06A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  <w:proofErr w:type="gramEnd"/>
    </w:p>
    <w:p w:rsidR="00986C08" w:rsidRPr="00BE06AB" w:rsidRDefault="00986C08" w:rsidP="00BE06AB">
      <w:pPr>
        <w:shd w:val="clear" w:color="auto" w:fill="FFFFFF"/>
        <w:spacing w:after="0" w:line="240" w:lineRule="auto"/>
        <w:ind w:left="14" w:right="72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BE0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 освоения программного материала проявляются в следующих областях культуры.</w:t>
      </w:r>
    </w:p>
    <w:p w:rsidR="00986C08" w:rsidRPr="00BE06AB" w:rsidRDefault="00986C08" w:rsidP="00BE0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BE06A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познавательной культуры</w:t>
      </w:r>
      <w:r w:rsidR="00BE06A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владение знаниями об индивидуальных особенностях физического развития и физической подготовленности, о соответствии их возрастно-половым нормативам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E06AB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="002E0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986C08" w:rsidRPr="00BE06AB" w:rsidRDefault="00986C08" w:rsidP="00BE0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BE06A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нравственной культуры:</w:t>
      </w:r>
      <w:r w:rsidR="00BE06AB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окружающим.</w:t>
      </w:r>
    </w:p>
    <w:p w:rsidR="00986C08" w:rsidRPr="00BE06AB" w:rsidRDefault="00986C08" w:rsidP="00BE0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BE06A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трудовой культуры: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планировать режим дня, обеспечивать оптимальное сочетание умственных, физических нагрузок и отдыха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986C08" w:rsidRPr="00BE06AB" w:rsidRDefault="00986C08" w:rsidP="00BE0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BE06A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эстетической культуры:</w:t>
      </w:r>
      <w:r w:rsidR="00BE06AB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длительно сохранять правильную осанку во время статичных поз и в процессе разнообразных видов двигательной деятельности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потребности иметь хорошее телосложение в соответствии с принятыми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нормами и представлениями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движений, умения передвигаться легко, красиво, непринуждённо.</w:t>
      </w:r>
    </w:p>
    <w:p w:rsidR="00986C08" w:rsidRPr="00BE06AB" w:rsidRDefault="00986C08" w:rsidP="00BE0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BE06A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коммуникативной культуры: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 занятиях  физическими  упражнениями   и спортом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</w:t>
      </w:r>
      <w:proofErr w:type="gramEnd"/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710FAF" w:rsidRDefault="00986C08" w:rsidP="00BE0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06A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физической культуры:</w:t>
      </w:r>
      <w:r w:rsidR="00BE06AB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умениями:</w:t>
      </w:r>
      <w:r w:rsidR="00BE06AB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«перешагивание»;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проплывать 50 м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метаниях на дальность и на меткость: метать малый мяч и мяч 150 г с места и с разбега (10—12 м) с использованием </w:t>
      </w:r>
      <w:proofErr w:type="spell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четырёхшажного</w:t>
      </w:r>
      <w:proofErr w:type="spell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варианта бросковых шагов с соблюдением ритма; 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</w:t>
      </w:r>
      <w:r w:rsidR="00BE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86C08" w:rsidRPr="00BE06AB" w:rsidRDefault="00710FAF" w:rsidP="00BE0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710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986C08" w:rsidRPr="00710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гимнастических и акробатических упражнениях</w:t>
      </w:r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</w:t>
      </w:r>
      <w:proofErr w:type="spellStart"/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полушпагат</w:t>
      </w:r>
      <w:proofErr w:type="spellEnd"/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«мост» и поворот в упор стоя на одном колене (девочки);</w:t>
      </w:r>
    </w:p>
    <w:p w:rsidR="00986C08" w:rsidRPr="00986C08" w:rsidRDefault="00710FAF" w:rsidP="00710FAF">
      <w:pPr>
        <w:shd w:val="clear" w:color="auto" w:fill="FFFFFF"/>
        <w:spacing w:after="0" w:line="240" w:lineRule="auto"/>
        <w:ind w:right="14"/>
        <w:rPr>
          <w:rFonts w:ascii="Arial" w:eastAsia="Times New Roman" w:hAnsi="Arial" w:cs="Arial"/>
          <w:color w:val="000000"/>
          <w:lang w:eastAsia="ru-RU"/>
        </w:rPr>
      </w:pPr>
      <w:r w:rsidRPr="00710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986C08" w:rsidRPr="00710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спортивных играх</w:t>
      </w:r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играть в одну из спортивных игр (по упрощённым правилам);</w:t>
      </w:r>
    </w:p>
    <w:p w:rsidR="00986C08" w:rsidRPr="00986C08" w:rsidRDefault="00986C08" w:rsidP="00A909BD">
      <w:pPr>
        <w:shd w:val="clear" w:color="auto" w:fill="FFFFFF"/>
        <w:spacing w:after="0" w:line="240" w:lineRule="auto"/>
        <w:ind w:left="22" w:right="28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результаты не ниже, чем средний уровень основных физических способностей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спортивной деятельности: участвовать в соревновании по легкоатлетическому </w:t>
      </w:r>
      <w:proofErr w:type="spell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четырёхборью</w:t>
      </w:r>
      <w:proofErr w:type="spell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бег 60 м, прыжок в длину или в высоту с разбега, метание, бег на выносливость;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участвовать в соревнованиях по одному из видов спорта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правилами поведения на занятиях физическими упражнениями: соблюдать нормы поведения  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986C08" w:rsidRPr="00986C08" w:rsidRDefault="00986C08" w:rsidP="00710FAF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="00710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710FA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соотносить свои действия с планируемыми результатами, осуществлять контроль своей деятельности в процессе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умение оценивать правильность выполнения учебной задачи, собственные возможности её решения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основами самоконтроля,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самооценки, принятия решений и осуществления осознанного выбора в учебной и познавательной деятельности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индивидуально и в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группе: находить общее решение и разрешать конфликты на основе согласования позиций и учёта интересов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формулировать, аргументировать и отстаивать своё мнение;</w:t>
      </w:r>
    </w:p>
    <w:p w:rsidR="00986C08" w:rsidRPr="00986C08" w:rsidRDefault="00986C08" w:rsidP="00710FAF">
      <w:pPr>
        <w:shd w:val="clear" w:color="auto" w:fill="FFFFFF"/>
        <w:spacing w:after="0" w:line="240" w:lineRule="auto"/>
        <w:ind w:right="28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умение осознанно использовать речевые ср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едства в соответствии с задачей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коммуникации, для выражения своих чувств, мыслей и потребностей, планирования и регуляции своей деятельности.</w:t>
      </w:r>
    </w:p>
    <w:p w:rsidR="00986C08" w:rsidRPr="00710FAF" w:rsidRDefault="00986C08" w:rsidP="00710FAF">
      <w:pPr>
        <w:shd w:val="clear" w:color="auto" w:fill="FFFFFF"/>
        <w:spacing w:after="0" w:line="240" w:lineRule="auto"/>
        <w:ind w:right="36"/>
        <w:jc w:val="both"/>
        <w:rPr>
          <w:rFonts w:ascii="Arial" w:eastAsia="Times New Roman" w:hAnsi="Arial" w:cs="Arial"/>
          <w:b/>
          <w:color w:val="000000"/>
          <w:lang w:eastAsia="ru-RU"/>
        </w:rPr>
      </w:pPr>
      <w:proofErr w:type="spellStart"/>
      <w:r w:rsidRPr="00710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710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 проявляются в различных областях культуры</w:t>
      </w:r>
      <w:r w:rsidR="00710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86C08" w:rsidRPr="00710FAF" w:rsidRDefault="00986C08" w:rsidP="00710F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710FA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познавательной культуры:</w:t>
      </w:r>
      <w:r w:rsidR="00710FAF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физической культуры как средства организации и активного ведения здорового образа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жизни, профилактики вредных привычек и </w:t>
      </w:r>
      <w:proofErr w:type="spell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(отклоняющегося от норм) поведения.</w:t>
      </w:r>
    </w:p>
    <w:p w:rsidR="00986C08" w:rsidRPr="00710FAF" w:rsidRDefault="00986C08" w:rsidP="00710F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710FA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нравственной культуры:</w:t>
      </w:r>
      <w:r w:rsidR="00710FAF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порученному делу, проявление дисциплинированности и готовности отстаивать собственные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позиции, отвечать за результаты собственной деятельности.</w:t>
      </w:r>
    </w:p>
    <w:p w:rsidR="00986C08" w:rsidRPr="00710FAF" w:rsidRDefault="00986C08" w:rsidP="00710F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710FA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трудовой культуры:</w:t>
      </w:r>
      <w:r w:rsidR="00710FAF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умений планировать, контролировать и оценивать учебную деятельность, организовывать места занятий и обеспечивать их безопасность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физического утомления.</w:t>
      </w:r>
    </w:p>
    <w:p w:rsidR="00986C08" w:rsidRPr="00710FAF" w:rsidRDefault="00986C08" w:rsidP="00710F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710FA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эстетической культуры:</w:t>
      </w:r>
      <w:r w:rsidRPr="00986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факторов, потенциально опасных для здоровья (вредные привычки, ранние половые связи, допинг), и их опасных последствий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  <w:proofErr w:type="gramEnd"/>
    </w:p>
    <w:p w:rsidR="00986C08" w:rsidRPr="00710FAF" w:rsidRDefault="00986C08" w:rsidP="00710F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710FA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коммуникативной культуры:</w:t>
      </w:r>
      <w:r w:rsidR="00710FAF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её до собеседника.</w:t>
      </w:r>
      <w:proofErr w:type="gramEnd"/>
    </w:p>
    <w:p w:rsidR="00986C08" w:rsidRPr="00710FAF" w:rsidRDefault="00986C08" w:rsidP="00710F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710FA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физической культуры:</w:t>
      </w:r>
      <w:r w:rsidR="00710FAF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способами организации и проведения разнообразных форм занятий физическими упражнениями, их планирования и наполнения содержанием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</w:t>
      </w:r>
      <w:r w:rsidR="0071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способами наблюдения за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показателями индивидуального здоровья, физического развития и физической подготовленности, величиной физических нагрузок, использования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этих показателей в организации и проведении самостоятельных форм занятий.</w:t>
      </w:r>
    </w:p>
    <w:p w:rsidR="00986C08" w:rsidRPr="00986C08" w:rsidRDefault="00986C08" w:rsidP="000B1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="000B1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86C08" w:rsidRPr="000B1ED4" w:rsidRDefault="00986C08" w:rsidP="000B1ED4">
      <w:pPr>
        <w:shd w:val="clear" w:color="auto" w:fill="FFFFFF"/>
        <w:spacing w:after="0" w:line="240" w:lineRule="auto"/>
        <w:ind w:left="14" w:right="28"/>
        <w:jc w:val="both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школе в соответствии с Федеральным государственным образовательным стандартом основного общего образования </w:t>
      </w:r>
      <w:r w:rsidRPr="000B1ED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результаты</w:t>
      </w:r>
      <w:r w:rsidRPr="000B1E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  <w:r w:rsidRPr="000B1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изучения курса «Физическая культура» должны отражать:</w:t>
      </w:r>
      <w:r w:rsidR="000B1ED4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</w:t>
      </w:r>
      <w:r w:rsidR="000B1ED4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организма, планировать содержание этих занятий, включать их в режим учебного дня и учебной недели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при лёгких травмах;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опыта совместной деятельности в организации и проведении занятий физической культурой, форм активного отдыха и досуга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умений выполнять комплексы </w:t>
      </w:r>
      <w:proofErr w:type="spell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0B1ED4" w:rsidRDefault="00986C08" w:rsidP="00986C08">
      <w:pPr>
        <w:shd w:val="clear" w:color="auto" w:fill="FFFFFF"/>
        <w:spacing w:after="0" w:line="240" w:lineRule="auto"/>
        <w:ind w:left="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1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Предметные результаты, так же как личностные и </w:t>
      </w:r>
      <w:proofErr w:type="spellStart"/>
      <w:r w:rsidRPr="000B1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0B1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проявляются в разных областях культуры. </w:t>
      </w:r>
    </w:p>
    <w:p w:rsidR="00986C08" w:rsidRPr="000B1ED4" w:rsidRDefault="00986C08" w:rsidP="000B1ED4">
      <w:pPr>
        <w:shd w:val="clear" w:color="auto" w:fill="FFFFFF"/>
        <w:spacing w:after="0" w:line="240" w:lineRule="auto"/>
        <w:ind w:left="42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0B1ED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познавательной культуры:</w:t>
      </w:r>
      <w:r w:rsidR="000B1ED4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по истории развития спорта и олимпийского движения, о положительном их влиянии на укрепление мира и дружбы между народами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основных направлений развития физической культуры в обществе, их целей, задач и форм организации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образа жизни.</w:t>
      </w:r>
    </w:p>
    <w:p w:rsidR="00986C08" w:rsidRPr="000B1ED4" w:rsidRDefault="00986C08" w:rsidP="000B1E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0B1ED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нравственной культуры:</w:t>
      </w:r>
      <w:r w:rsidR="000B1ED4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проявлять дисциплинированность и уважение к товарищам по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команде и соперникам во время игровой и соревновательной деятельности, соблюдать правила игры и соревнований.</w:t>
      </w:r>
    </w:p>
    <w:p w:rsidR="00986C08" w:rsidRPr="000B1ED4" w:rsidRDefault="00986C08" w:rsidP="000B1E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0B1ED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трудовой культуры:</w:t>
      </w:r>
      <w:r w:rsidR="000B1ED4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преодолевать трудности, добросовестно выполнять учебные задания по технической и физической подготовке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  <w:proofErr w:type="gramEnd"/>
    </w:p>
    <w:p w:rsidR="00986C08" w:rsidRPr="000B1ED4" w:rsidRDefault="00986C08" w:rsidP="000B1E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0B1ED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В области эстетической культуры</w:t>
      </w:r>
      <w:r w:rsidR="000B1ED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: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</w:t>
      </w:r>
      <w:r w:rsidR="000B1ED4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подготовленности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986C08" w:rsidRPr="000B1ED4" w:rsidRDefault="00986C08" w:rsidP="000B1E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0B1ED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коммуникативной культуры:</w:t>
      </w:r>
      <w:r w:rsidR="000B1ED4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интересно и доступно излагать знания о физической культуре, умело применяя соответствующие понятия и термины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  <w:proofErr w:type="gramEnd"/>
    </w:p>
    <w:p w:rsidR="000B1ED4" w:rsidRDefault="00986C08" w:rsidP="000B1E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 w:rsidRPr="000B1ED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 области физической культуры:</w:t>
      </w:r>
      <w:r w:rsidR="000B1ED4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</w:t>
      </w:r>
      <w:proofErr w:type="gram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организма</w:t>
      </w:r>
      <w:r w:rsidR="000B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самонаблюдения.</w:t>
      </w:r>
    </w:p>
    <w:p w:rsidR="00986C08" w:rsidRDefault="000B1ED4" w:rsidP="000B1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986C08"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Содержание учебного 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«физическая</w:t>
      </w:r>
      <w:r w:rsidR="00986C08"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а».</w:t>
      </w:r>
    </w:p>
    <w:p w:rsidR="000B1ED4" w:rsidRPr="000B1ED4" w:rsidRDefault="000B1ED4" w:rsidP="000B1E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учебного года учащиеся:</w:t>
      </w:r>
    </w:p>
    <w:p w:rsidR="00986C08" w:rsidRPr="00986C08" w:rsidRDefault="00BC107F" w:rsidP="00A85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п</w:t>
      </w:r>
      <w:r w:rsidR="000B1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разделу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«знания о физической культуре» - </w:t>
      </w:r>
      <w:r w:rsidR="00A8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История физической </w:t>
      </w:r>
      <w:r w:rsidR="00986C08" w:rsidRPr="00BC1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культуры.</w:t>
      </w:r>
      <w:r w:rsidR="00A8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86C08"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 игры древности. Возрождение Олимпийских игр и олимпийского движения.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видов спорта, входящих в программу Олимпийских игр.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в современном обществе.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пеших туристских походов. Требования к технике безопасности и     бережному отношению к природе (экологические требования).</w:t>
      </w:r>
      <w:r w:rsidR="00A8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сдачи норм ГТО. </w:t>
      </w:r>
    </w:p>
    <w:p w:rsidR="00986C08" w:rsidRPr="00986C08" w:rsidRDefault="00986C08" w:rsidP="00A85E5B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(основные понятия).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</w:t>
      </w:r>
      <w:r w:rsidR="00A8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подготовка и её связь с укреплением здоровья, развитием физических качеств.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планирование самостоятельных занятий по развитию физических качеств.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подготовка. Техника движений и её основные показатели.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и гармоничное физическое развитие.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подготовка.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и здоровый образ жизни. Допинг. Концепция честного спорта.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Профессионально-прикладная физическая подготовка.</w:t>
      </w:r>
    </w:p>
    <w:p w:rsidR="00986C08" w:rsidRPr="00986C08" w:rsidRDefault="00986C08" w:rsidP="00A85E5B">
      <w:pPr>
        <w:shd w:val="clear" w:color="auto" w:fill="FFFFFF"/>
        <w:spacing w:after="0" w:line="240" w:lineRule="auto"/>
        <w:ind w:right="72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человека.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и его основное содержание.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организма. Правила безопасности и гигиенические требования.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физической культурой на формирование положительных качеств личности.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по коррекции осанки и телосложения.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Восстановительный массаж.</w:t>
      </w:r>
      <w:r w:rsidR="00A85E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во время занятий физической культурой и спортом.</w:t>
      </w:r>
    </w:p>
    <w:p w:rsidR="00A909BD" w:rsidRDefault="00A909BD" w:rsidP="00A909BD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Способы двигательной (физкультурной) деятельности.</w:t>
      </w:r>
    </w:p>
    <w:p w:rsidR="00A909BD" w:rsidRDefault="00986C08" w:rsidP="00A909BD">
      <w:pPr>
        <w:shd w:val="clear" w:color="auto" w:fill="FFFFFF"/>
        <w:spacing w:after="0" w:line="240" w:lineRule="auto"/>
        <w:ind w:left="14" w:right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проведение самостоятельных занятий физической культурой.</w:t>
      </w:r>
    </w:p>
    <w:p w:rsidR="00986C08" w:rsidRPr="00986C08" w:rsidRDefault="00986C08" w:rsidP="00A909BD">
      <w:pPr>
        <w:shd w:val="clear" w:color="auto" w:fill="FFFFFF"/>
        <w:spacing w:after="0" w:line="240" w:lineRule="auto"/>
        <w:ind w:left="14" w:right="22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занятиям физической культурой.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упражнений и составление индивидуальных комплексов для утренней зарядки, физкультминуток и </w:t>
      </w:r>
      <w:proofErr w:type="spell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(подвижных перемен).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занятий физической подготовкой.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прикладной физической подготовкой.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досуга средствами физической культуры.</w:t>
      </w:r>
    </w:p>
    <w:p w:rsidR="00986C08" w:rsidRPr="00986C08" w:rsidRDefault="00986C08" w:rsidP="00A909BD">
      <w:pPr>
        <w:shd w:val="clear" w:color="auto" w:fill="FFFFFF"/>
        <w:spacing w:after="0" w:line="240" w:lineRule="auto"/>
        <w:ind w:left="14" w:right="28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эффективности занятий физической культурой.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Самонаблюдение и самоконтроль.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занятий физкультурно-оздоровительной деятельностью.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техники движений, способы выявления и устранения ошибок в технике выполнения упражнений (технических ошибок).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резервов организма и состояния здоровья с помощью функциональных проб.</w:t>
      </w:r>
    </w:p>
    <w:p w:rsidR="00A909BD" w:rsidRPr="00A909BD" w:rsidRDefault="00A909BD" w:rsidP="00A909BD">
      <w:pPr>
        <w:shd w:val="clear" w:color="auto" w:fill="FFFFFF"/>
        <w:spacing w:after="0" w:line="240" w:lineRule="auto"/>
        <w:ind w:left="36" w:right="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09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Физическое совершенствование.</w:t>
      </w:r>
    </w:p>
    <w:p w:rsidR="00986C08" w:rsidRPr="00986C08" w:rsidRDefault="00986C08" w:rsidP="00A909BD">
      <w:pPr>
        <w:shd w:val="clear" w:color="auto" w:fill="FFFFFF"/>
        <w:spacing w:after="0" w:line="240" w:lineRule="auto"/>
        <w:ind w:left="36" w:right="6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деятельность.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формы занятий в режиме учебного дня и учебной недели.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комплексы адаптивной (лечебной) и корригирующей физической культуры.</w:t>
      </w:r>
    </w:p>
    <w:p w:rsidR="00986C08" w:rsidRPr="00986C08" w:rsidRDefault="00986C08" w:rsidP="00A909BD">
      <w:pPr>
        <w:shd w:val="clear" w:color="auto" w:fill="FFFFFF"/>
        <w:spacing w:after="0" w:line="240" w:lineRule="auto"/>
        <w:ind w:left="28" w:right="14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Спортивно-оздоровительная</w:t>
      </w:r>
      <w:r w:rsidR="00A90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деятельность с </w:t>
      </w:r>
      <w:proofErr w:type="spellStart"/>
      <w:r w:rsidR="00A90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 w:rsidR="00A90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направленностью.</w:t>
      </w:r>
    </w:p>
    <w:p w:rsidR="00986C08" w:rsidRPr="00986C08" w:rsidRDefault="00A909BD" w:rsidP="00A90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86C08"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</w:t>
      </w:r>
      <w:r w:rsidR="00986C08" w:rsidRPr="00986C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приемы.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 и комбинации.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86C08"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прыжки.</w:t>
      </w:r>
    </w:p>
    <w:p w:rsidR="00986C08" w:rsidRPr="000C16BF" w:rsidRDefault="00986C08" w:rsidP="00A90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атлетика</w:t>
      </w:r>
      <w:r w:rsidRPr="00986C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 упражнения.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Прыжковые упражнения.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малого мяча.</w:t>
      </w:r>
      <w:r w:rsidR="000C16BF" w:rsidRPr="000C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норм ГТО.</w:t>
      </w:r>
    </w:p>
    <w:p w:rsidR="00986C08" w:rsidRPr="00986C08" w:rsidRDefault="00986C08" w:rsidP="00A90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Лыжные гонки.</w:t>
      </w:r>
      <w:r w:rsidRPr="00986C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Передвижения на лыжах.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Подъемы, спуски, повороты, торможения.</w:t>
      </w:r>
      <w:r w:rsidR="000C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Сдача норм ГТО.</w:t>
      </w:r>
    </w:p>
    <w:p w:rsidR="00986C08" w:rsidRPr="00986C08" w:rsidRDefault="00986C08" w:rsidP="00A90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Спортивные игры.</w:t>
      </w:r>
      <w:r w:rsidRPr="00986C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Баскетбол. Игра по правилам.</w:t>
      </w:r>
      <w:r w:rsidR="00A909B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Волейбол. Игра по правилам.</w:t>
      </w:r>
    </w:p>
    <w:p w:rsidR="00986C08" w:rsidRPr="00986C08" w:rsidRDefault="00986C08" w:rsidP="00A90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Прикладно-ориентированная</w:t>
      </w:r>
      <w:proofErr w:type="spellEnd"/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подготовка. </w:t>
      </w:r>
      <w:proofErr w:type="spellStart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Прикладно-ориентированные</w:t>
      </w:r>
      <w:proofErr w:type="spellEnd"/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упражнения.</w:t>
      </w:r>
    </w:p>
    <w:p w:rsidR="00986C08" w:rsidRPr="00986C08" w:rsidRDefault="00986C08" w:rsidP="00A90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</w:t>
      </w:r>
      <w:proofErr w:type="spellStart"/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направленности.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Общефизическая подготовка.</w:t>
      </w:r>
    </w:p>
    <w:p w:rsidR="00986C08" w:rsidRPr="00986C08" w:rsidRDefault="00986C08" w:rsidP="00A90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</w:t>
      </w:r>
      <w:r w:rsidRPr="00986C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гибкости, координация движений, силы, выносливости.</w:t>
      </w:r>
      <w:r w:rsidR="000C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6C08" w:rsidRPr="00986C08" w:rsidRDefault="00986C08" w:rsidP="00A90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атлетика</w:t>
      </w:r>
      <w:r w:rsidRPr="00986C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быстроты, координации движений.</w:t>
      </w:r>
    </w:p>
    <w:p w:rsidR="00986C08" w:rsidRPr="00986C08" w:rsidRDefault="00986C08" w:rsidP="00A90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Лыжные гонки</w:t>
      </w:r>
      <w:r w:rsidRPr="00986C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координации движений, быстроты.</w:t>
      </w:r>
    </w:p>
    <w:p w:rsidR="00986C08" w:rsidRPr="00986C08" w:rsidRDefault="00986C08" w:rsidP="00A90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6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Баскетбол.</w:t>
      </w:r>
      <w:r w:rsidRPr="00986C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86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быстроты, силы, выносливости, координации движений.</w:t>
      </w:r>
    </w:p>
    <w:p w:rsidR="000C0FCB" w:rsidRPr="007F0B84" w:rsidRDefault="000C0FCB" w:rsidP="000C0FCB">
      <w:pPr>
        <w:rPr>
          <w:rFonts w:eastAsia="Times New Roman"/>
          <w:sz w:val="20"/>
          <w:szCs w:val="20"/>
        </w:rPr>
      </w:pPr>
    </w:p>
    <w:p w:rsidR="000C0FCB" w:rsidRDefault="000C0FCB" w:rsidP="000C0FCB">
      <w:pPr>
        <w:pStyle w:val="a4"/>
        <w:rPr>
          <w:sz w:val="24"/>
        </w:rPr>
      </w:pPr>
      <w:r>
        <w:rPr>
          <w:sz w:val="24"/>
        </w:rPr>
        <w:t xml:space="preserve">3.Тематическое планирование </w:t>
      </w:r>
    </w:p>
    <w:p w:rsidR="000C0FCB" w:rsidRDefault="000C0FCB" w:rsidP="000C0FCB">
      <w:pPr>
        <w:pStyle w:val="a4"/>
        <w:rPr>
          <w:sz w:val="24"/>
        </w:rPr>
      </w:pPr>
    </w:p>
    <w:p w:rsidR="000C0FCB" w:rsidRDefault="000C0FCB" w:rsidP="000C0FCB">
      <w:pPr>
        <w:pStyle w:val="a4"/>
        <w:jc w:val="center"/>
        <w:rPr>
          <w:sz w:val="24"/>
        </w:rPr>
      </w:pPr>
      <w:r>
        <w:rPr>
          <w:sz w:val="24"/>
        </w:rPr>
        <w:t>7  класс</w:t>
      </w:r>
    </w:p>
    <w:tbl>
      <w:tblPr>
        <w:tblW w:w="0" w:type="auto"/>
        <w:tblLook w:val="04A0"/>
      </w:tblPr>
      <w:tblGrid>
        <w:gridCol w:w="1395"/>
        <w:gridCol w:w="6510"/>
        <w:gridCol w:w="1559"/>
      </w:tblGrid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№  урока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Тема урока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Количество часов</w:t>
            </w:r>
          </w:p>
        </w:tc>
      </w:tr>
      <w:tr w:rsidR="000C0FCB" w:rsidRPr="00161185" w:rsidTr="00161185">
        <w:tc>
          <w:tcPr>
            <w:tcW w:w="7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Легкая атлетика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118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rFonts w:ascii="Times New Roman" w:hAnsi="Times New Roman" w:cs="Times New Roman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Прыжок в длину способом «согнув ноги». Метание малого мяча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Прыжок в длину способом «согнув ноги». Метание малого мяча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Прыжок в длину способом «согнув ноги». Метание мяча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Прыжок в длину способом «согнув ноги». Метание мяча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10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Бег на средние дистанции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11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Бег на средние дистанции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7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  <w:color w:val="000000"/>
              </w:rPr>
            </w:pPr>
            <w:r w:rsidRPr="00161185">
              <w:rPr>
                <w:b/>
                <w:color w:val="000000"/>
              </w:rPr>
              <w:t>Спортивные игры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18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lastRenderedPageBreak/>
              <w:t>12,13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Волейбол. Инструктаж по Т.Б.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14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61185">
              <w:t xml:space="preserve">. Передача мяча двумя руками </w:t>
            </w:r>
            <w:proofErr w:type="gramStart"/>
            <w:r w:rsidR="00161185">
              <w:t>с верху</w:t>
            </w:r>
            <w:proofErr w:type="gramEnd"/>
            <w:r w:rsidR="00161185">
              <w:t xml:space="preserve"> над собой.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15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61185">
              <w:t xml:space="preserve">. Передача мяча двумя руками </w:t>
            </w:r>
            <w:proofErr w:type="gramStart"/>
            <w:r w:rsidR="00161185">
              <w:t>с верху</w:t>
            </w:r>
            <w:proofErr w:type="gramEnd"/>
            <w:r w:rsidR="00161185">
              <w:t xml:space="preserve"> над собой.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16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83771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61185">
              <w:t xml:space="preserve">. </w:t>
            </w:r>
            <w:r w:rsidR="00183771">
              <w:t xml:space="preserve">Прием мяча двумя руками </w:t>
            </w:r>
            <w:proofErr w:type="gramStart"/>
            <w:r w:rsidR="00183771">
              <w:t>с верху</w:t>
            </w:r>
            <w:proofErr w:type="gramEnd"/>
            <w:r w:rsidR="00183771"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17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83771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61185">
              <w:t>.</w:t>
            </w:r>
            <w:r w:rsidR="00183771">
              <w:t xml:space="preserve"> Прием мяча двумя руками </w:t>
            </w:r>
            <w:proofErr w:type="gramStart"/>
            <w:r w:rsidR="00183771">
              <w:t>с верху</w:t>
            </w:r>
            <w:proofErr w:type="gramEnd"/>
            <w:r w:rsidR="00183771"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18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83771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61185">
              <w:t xml:space="preserve">. </w:t>
            </w:r>
            <w:r w:rsidR="00183771">
              <w:t xml:space="preserve">Передача мяча двумя руками </w:t>
            </w:r>
            <w:proofErr w:type="gramStart"/>
            <w:r w:rsidR="00183771">
              <w:t>с верху</w:t>
            </w:r>
            <w:proofErr w:type="gramEnd"/>
            <w:r w:rsidR="00183771">
              <w:t xml:space="preserve"> через сетку.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19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83771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83771">
              <w:t xml:space="preserve">. Передача мяча двумя руками </w:t>
            </w:r>
            <w:proofErr w:type="gramStart"/>
            <w:r w:rsidR="00183771">
              <w:t>с верху</w:t>
            </w:r>
            <w:proofErr w:type="gramEnd"/>
            <w:r w:rsidR="00183771">
              <w:t xml:space="preserve"> через сетку.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20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83771">
              <w:t>. Нижняя прямая подача через сетку.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21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83771">
              <w:t>. Нижняя прямая подача через сетку.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22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83771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83771">
              <w:t>. Нижняя прямая подача через сетку.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23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83771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83771">
              <w:t>. Нижняя прямая подача через сетку.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24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83771"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25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83771"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26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83771"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27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83771">
              <w:t>. Прямой нападающий удар.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28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83771">
              <w:t>. Прямой нападающий удар.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29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183771">
              <w:t>. Прямой нападающий удар.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7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  <w:color w:val="000000"/>
              </w:rPr>
              <w:t xml:space="preserve">Гимнастика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18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30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Инструктаж по Т.Б. Висы. Строевые упражнения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31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Висы. Строевые упражнения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FCB" w:rsidRPr="00161185" w:rsidRDefault="00291EF3" w:rsidP="00161185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32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Висы. Строевые упражнения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33,34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Висы. Строевые упражнения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35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Висы. Строевые упражнения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36,37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 xml:space="preserve">Опорный прыжок.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38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 xml:space="preserve">Опорный прыжок.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39,40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 xml:space="preserve">Опорный прыжок.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41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 xml:space="preserve">Опорный прыжок.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42,43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Акробатика, лазание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44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Акробатика, лазание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45,46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Акробатика, лазание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47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Акробатика, лазание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7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Лыжная подготовка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18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48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Инструктаж по Т.Б. Лыжные ходы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49,50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Лыжные ходы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FCB" w:rsidRPr="00161185" w:rsidRDefault="00291EF3" w:rsidP="00161185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51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Лыжные ходы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52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Лыжные ходы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53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Лыжные ходы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54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Подъемы «лесенкой», «елочкой»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55,56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Подъемы «лесенкой», «елочкой»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57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Повороты на месте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58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Торможения плугом и упором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59,60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Торможения плугом и упором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61, 62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Эстафеты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63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Лыжные гонки 1 км (</w:t>
            </w:r>
            <w:proofErr w:type="spellStart"/>
            <w:r w:rsidRPr="00161185">
              <w:t>д</w:t>
            </w:r>
            <w:proofErr w:type="spellEnd"/>
            <w:r w:rsidRPr="00161185">
              <w:t>), 2км (м)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64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Лыжные гонки 2 км (</w:t>
            </w:r>
            <w:proofErr w:type="spellStart"/>
            <w:r w:rsidRPr="00161185">
              <w:t>д</w:t>
            </w:r>
            <w:proofErr w:type="spellEnd"/>
            <w:r w:rsidRPr="00161185">
              <w:t>), 2км (м)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65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Лыжные гонки 3км и 4 км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7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Спортивные игры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27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66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Инструктаж по Т.Б.Баскетбол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67,68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  <w:r w:rsidR="00183771">
              <w:t>. Стойки, передвижение, остановки.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69,70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  <w:r w:rsidR="00183771">
              <w:t>. Остановка двумя шагами и прыжком.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71,72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183771">
              <w:t>. Повороты без мяча и с мячом.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73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183771">
              <w:t>. Ловля и передача мяча двумя руками от груди.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lastRenderedPageBreak/>
              <w:t>74,75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183771">
              <w:t>.</w:t>
            </w:r>
            <w:r w:rsidR="00FD3ABC">
              <w:t xml:space="preserve"> </w:t>
            </w:r>
            <w:r w:rsidR="00FD3ABC">
              <w:rPr>
                <w:color w:val="000000"/>
              </w:rPr>
              <w:t>Игра в мини-баскетбол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76,77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FD3ABC">
              <w:t>. Ведение мяча в низкой, средней и высокой стойке на месте, в движении.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78,79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FD3ABC">
              <w:t>.</w:t>
            </w:r>
            <w:r w:rsidR="00FD3ABC">
              <w:rPr>
                <w:color w:val="000000"/>
              </w:rPr>
              <w:t xml:space="preserve"> Игра в мини-баскетбол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80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FD3ABC">
              <w:t>. Ведение мяча в низкой, средней и высокой стойке на месте, в движении.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81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FD3ABC">
              <w:t>.</w:t>
            </w:r>
            <w:r w:rsidR="00FD3ABC">
              <w:rPr>
                <w:color w:val="000000"/>
              </w:rPr>
              <w:t xml:space="preserve"> Игра в мини-баскетбол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82,83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FD3ABC">
              <w:t>. Нападение быстрым прорывом (2:1).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84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 xml:space="preserve"> Баскетбол</w:t>
            </w:r>
            <w:r w:rsidR="00FD3ABC">
              <w:t>.</w:t>
            </w:r>
            <w:r w:rsidR="00FD3ABC">
              <w:rPr>
                <w:color w:val="000000"/>
              </w:rPr>
              <w:t xml:space="preserve"> Игра в мини-баскетбол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85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FD3ABC">
              <w:t>. Тактика свободного падения.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86,87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FD3ABC">
              <w:t>. Позиционное нападение (5:0) с изменением позиций игроков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88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FD3ABC">
              <w:t>. Позиционное нападение (5:0) с изменением позиций игроков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89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  <w:r w:rsidR="00FD3ABC">
              <w:t>. Нападение быстрым прорывом (2:1).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90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  <w:r w:rsidR="00FD3ABC">
              <w:t>. Нападение быстрым прорывом (2:1).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91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  <w:r w:rsidR="00FD3ABC">
              <w:t>. Нападение быстрым прорывом (2:1).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92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Баскетбол</w:t>
            </w:r>
            <w:r w:rsidR="00FD3ABC">
              <w:rPr>
                <w:color w:val="000000"/>
              </w:rPr>
              <w:t>. Игра в мини-баскетбол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7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  <w:color w:val="000000"/>
              </w:rPr>
            </w:pPr>
            <w:r w:rsidRPr="00161185">
              <w:rPr>
                <w:b/>
              </w:rPr>
              <w:t>Легкая атлетика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10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93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 xml:space="preserve">Инструктаж по Т.Б. </w:t>
            </w: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94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95,96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97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98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Прыжок в высоту. Метание малого мяча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99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Прыжок в высоту. Метание малого мяча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100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 xml:space="preserve">Прыжок в высоту. Метание малого мяча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101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 xml:space="preserve">Прыжок в высоту. Метание малого мяча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161185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102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 xml:space="preserve">Прыжок в высоту. Метание малого мяча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</w:tbl>
    <w:p w:rsidR="000C0FCB" w:rsidRDefault="000C0FCB">
      <w:pPr>
        <w:rPr>
          <w:rFonts w:ascii="Times New Roman" w:hAnsi="Times New Roman" w:cs="Times New Roman"/>
          <w:sz w:val="24"/>
          <w:szCs w:val="24"/>
        </w:rPr>
      </w:pPr>
    </w:p>
    <w:p w:rsidR="00161185" w:rsidRDefault="00161185">
      <w:pPr>
        <w:rPr>
          <w:rFonts w:ascii="Times New Roman" w:hAnsi="Times New Roman" w:cs="Times New Roman"/>
          <w:sz w:val="24"/>
          <w:szCs w:val="24"/>
        </w:rPr>
      </w:pPr>
    </w:p>
    <w:p w:rsidR="00161185" w:rsidRDefault="00161185">
      <w:pPr>
        <w:rPr>
          <w:rFonts w:ascii="Times New Roman" w:hAnsi="Times New Roman" w:cs="Times New Roman"/>
          <w:sz w:val="24"/>
          <w:szCs w:val="24"/>
        </w:rPr>
      </w:pPr>
    </w:p>
    <w:p w:rsidR="00161185" w:rsidRDefault="00161185">
      <w:pPr>
        <w:rPr>
          <w:rFonts w:ascii="Times New Roman" w:hAnsi="Times New Roman" w:cs="Times New Roman"/>
          <w:sz w:val="24"/>
          <w:szCs w:val="24"/>
        </w:rPr>
      </w:pPr>
    </w:p>
    <w:p w:rsidR="00161185" w:rsidRDefault="00161185">
      <w:pPr>
        <w:rPr>
          <w:rFonts w:ascii="Times New Roman" w:hAnsi="Times New Roman" w:cs="Times New Roman"/>
          <w:sz w:val="24"/>
          <w:szCs w:val="24"/>
        </w:rPr>
      </w:pPr>
    </w:p>
    <w:p w:rsidR="00161185" w:rsidRDefault="00161185">
      <w:pPr>
        <w:rPr>
          <w:rFonts w:ascii="Times New Roman" w:hAnsi="Times New Roman" w:cs="Times New Roman"/>
          <w:sz w:val="24"/>
          <w:szCs w:val="24"/>
        </w:rPr>
      </w:pPr>
    </w:p>
    <w:p w:rsidR="00161185" w:rsidRDefault="00161185">
      <w:pPr>
        <w:rPr>
          <w:rFonts w:ascii="Times New Roman" w:hAnsi="Times New Roman" w:cs="Times New Roman"/>
          <w:sz w:val="24"/>
          <w:szCs w:val="24"/>
        </w:rPr>
      </w:pPr>
    </w:p>
    <w:p w:rsidR="00161185" w:rsidRDefault="00161185">
      <w:pPr>
        <w:rPr>
          <w:rFonts w:ascii="Times New Roman" w:hAnsi="Times New Roman" w:cs="Times New Roman"/>
          <w:sz w:val="24"/>
          <w:szCs w:val="24"/>
        </w:rPr>
      </w:pPr>
    </w:p>
    <w:p w:rsidR="00161185" w:rsidRDefault="00161185">
      <w:pPr>
        <w:rPr>
          <w:rFonts w:ascii="Times New Roman" w:hAnsi="Times New Roman" w:cs="Times New Roman"/>
          <w:sz w:val="24"/>
          <w:szCs w:val="24"/>
        </w:rPr>
      </w:pPr>
    </w:p>
    <w:p w:rsidR="00161185" w:rsidRDefault="00161185">
      <w:pPr>
        <w:rPr>
          <w:rFonts w:ascii="Times New Roman" w:hAnsi="Times New Roman" w:cs="Times New Roman"/>
          <w:sz w:val="24"/>
          <w:szCs w:val="24"/>
        </w:rPr>
      </w:pPr>
    </w:p>
    <w:p w:rsidR="00161185" w:rsidRDefault="00161185">
      <w:pPr>
        <w:rPr>
          <w:rFonts w:ascii="Times New Roman" w:hAnsi="Times New Roman" w:cs="Times New Roman"/>
          <w:sz w:val="24"/>
          <w:szCs w:val="24"/>
        </w:rPr>
      </w:pPr>
    </w:p>
    <w:p w:rsidR="00161185" w:rsidRDefault="00161185">
      <w:pPr>
        <w:rPr>
          <w:rFonts w:ascii="Times New Roman" w:hAnsi="Times New Roman" w:cs="Times New Roman"/>
          <w:sz w:val="24"/>
          <w:szCs w:val="24"/>
        </w:rPr>
      </w:pPr>
    </w:p>
    <w:p w:rsidR="00FD3ABC" w:rsidRPr="00161185" w:rsidRDefault="00FD3ABC">
      <w:pPr>
        <w:rPr>
          <w:rFonts w:ascii="Times New Roman" w:hAnsi="Times New Roman" w:cs="Times New Roman"/>
          <w:sz w:val="24"/>
          <w:szCs w:val="24"/>
        </w:rPr>
      </w:pPr>
    </w:p>
    <w:p w:rsidR="000C0FCB" w:rsidRPr="00161185" w:rsidRDefault="00FD3ABC" w:rsidP="000C0FCB">
      <w:pPr>
        <w:pStyle w:val="a4"/>
        <w:ind w:left="0"/>
        <w:jc w:val="center"/>
        <w:rPr>
          <w:sz w:val="24"/>
        </w:rPr>
      </w:pPr>
      <w:r>
        <w:rPr>
          <w:sz w:val="24"/>
        </w:rPr>
        <w:lastRenderedPageBreak/>
        <w:t>Т</w:t>
      </w:r>
      <w:r w:rsidR="000C0FCB" w:rsidRPr="00161185">
        <w:rPr>
          <w:sz w:val="24"/>
        </w:rPr>
        <w:t>ематическое планирование</w:t>
      </w:r>
    </w:p>
    <w:p w:rsidR="000C0FCB" w:rsidRPr="00161185" w:rsidRDefault="000C0FCB" w:rsidP="000C0FCB">
      <w:pPr>
        <w:pStyle w:val="a4"/>
        <w:jc w:val="center"/>
        <w:rPr>
          <w:sz w:val="24"/>
        </w:rPr>
      </w:pPr>
      <w:r w:rsidRPr="00161185">
        <w:rPr>
          <w:sz w:val="24"/>
        </w:rPr>
        <w:t>8  класс</w:t>
      </w:r>
    </w:p>
    <w:tbl>
      <w:tblPr>
        <w:tblW w:w="0" w:type="auto"/>
        <w:tblLook w:val="04A0"/>
      </w:tblPr>
      <w:tblGrid>
        <w:gridCol w:w="1372"/>
        <w:gridCol w:w="5682"/>
        <w:gridCol w:w="2410"/>
      </w:tblGrid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№  урока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Тема урока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Количество часов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12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  <w:u w:val="single"/>
              </w:rPr>
              <w:t>Инструктаж по ТБ.</w:t>
            </w:r>
          </w:p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Прыжок в длину способом «согнув ноги». Метание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Прыжок в длину способом «согнув ноги». Метание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Прыжок в длину способом «согнув ноги». Метание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Прыжок в длину способом «согнув ноги». Метание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11,12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D9127B" w:rsidRDefault="000C0FCB" w:rsidP="00161185">
            <w:pPr>
              <w:pStyle w:val="a3"/>
              <w:rPr>
                <w:rFonts w:eastAsia="Times New Roman"/>
              </w:rPr>
            </w:pPr>
            <w:r w:rsidRPr="00D9127B">
              <w:rPr>
                <w:color w:val="000000"/>
              </w:rPr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  <w:color w:val="000000"/>
              </w:rPr>
            </w:pPr>
            <w:r w:rsidRPr="00161185">
              <w:rPr>
                <w:b/>
                <w:color w:val="000000"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18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Волейбол. Инструктаж по Т.Б.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14</w:t>
            </w:r>
            <w:r w:rsidR="007F0B84">
              <w:t>,</w:t>
            </w:r>
            <w:r w:rsidR="00FD3ABC">
              <w:t>15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 Техника передвижений, остановок, поворотов и стоек.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Перемещение в стойке приставным шагом боком, лицом и спиной вперед.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17</w:t>
            </w:r>
            <w:r w:rsidR="00F15922">
              <w:t>,18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F15922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Передача мяча над собой.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19</w:t>
            </w:r>
            <w:r w:rsidR="00F15922">
              <w:t>,20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Отбивание мяча через сетку кулаком.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21</w:t>
            </w:r>
            <w:r w:rsidR="00F15922">
              <w:t>,22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Нижняя прямая подача. Приём мяча.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Нижняя прямая подача. Приём мяча.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Отбивание мяча через сетку кулаком.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Нижняя прямая подача. Приём мяча.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Прямой нападающий удар.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Прямой нападающий удар.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Прямой нападающий удар.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 Игра в 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  <w:r w:rsidR="00FD3ABC">
              <w:t>.</w:t>
            </w:r>
            <w:r w:rsidR="00F15922">
              <w:t xml:space="preserve"> Игра в 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  <w:color w:val="000000"/>
              </w:rPr>
              <w:t xml:space="preserve">Гимнастика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18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Инструктаж по Т.Б. 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33,34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35,36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 xml:space="preserve">Опорный прыжок. Строевые упражнения.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 xml:space="preserve">Опорный прыжок. Строевые упражнения.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39,40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 xml:space="preserve">Опорный прыжок. Строевые упражнения.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41,42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Опорный прыжок. Строевые упражнения.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45,46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Акробатика,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Лыжная подготовка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18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49,50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Инструктаж по Т.Б. 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D9127B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D9127B">
              <w:rPr>
                <w:color w:val="000000"/>
              </w:rPr>
              <w:t>Коньковый ход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lastRenderedPageBreak/>
              <w:t>54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Коньковый ход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55,56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Коньковый ход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Торможение и повороты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Торможения и повороты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Торможения и повороты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60,61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Прохождения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Прохождения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Лыжные гонки 1 км (</w:t>
            </w:r>
            <w:proofErr w:type="spellStart"/>
            <w:r w:rsidRPr="00161185">
              <w:t>д</w:t>
            </w:r>
            <w:proofErr w:type="spellEnd"/>
            <w:r w:rsidRPr="00161185">
              <w:t>), 2км (м)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64,65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Эстафеты и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Лыжные гонки 3км и 4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27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67,68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Инструктаж по Т.Б.Баскетбол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69,70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7F0B84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  <w:r w:rsidR="007F0B84" w:rsidRPr="007F0B84">
              <w:t>.</w:t>
            </w:r>
            <w:r w:rsidR="007F0B84">
              <w:t xml:space="preserve"> Стойки, передвижение, остановки</w:t>
            </w:r>
            <w:r w:rsidR="007F0B84" w:rsidRPr="007F0B84">
              <w:t xml:space="preserve"> </w:t>
            </w:r>
            <w:r w:rsidR="007F0B84">
              <w:t>и повороты.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FCB" w:rsidRPr="00161185" w:rsidRDefault="007F0B84" w:rsidP="00161185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71,72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7F0B84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7F0B84" w:rsidRPr="007F0B84">
              <w:t>.</w:t>
            </w:r>
            <w:r w:rsidR="007F0B84">
              <w:t xml:space="preserve"> Перемещение в стойке приставным шагом боком, спиной вперёд.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7F0B84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7F0B84" w:rsidRPr="007F0B84">
              <w:t>.</w:t>
            </w:r>
            <w:r w:rsidR="007F0B84">
              <w:t xml:space="preserve"> Остановка двумя шагами и прыжком.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74,75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7F0B84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7F0B84" w:rsidRPr="007F0B84">
              <w:t>.</w:t>
            </w:r>
            <w:r w:rsidR="007F0B84">
              <w:t xml:space="preserve"> Ловля и передача мяча двумя руками от груди на месте и в движении.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76,77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7F0B84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7F0B84" w:rsidRPr="007F0B84">
              <w:t>.</w:t>
            </w:r>
            <w:r w:rsidR="007F0B84">
              <w:t xml:space="preserve"> Ловля и передача мяча одной рукой от плеча на месте и в движении.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78,79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7F0B84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7F0B84" w:rsidRPr="007F0B84">
              <w:t>.</w:t>
            </w:r>
            <w:r w:rsidR="007F0B84">
              <w:t xml:space="preserve"> Ведение мяча в низкой, средней и высокой стойке на месте, в движении по прямой, с изменением направления и скорости.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80</w:t>
            </w:r>
            <w:r w:rsidR="00D9127B">
              <w:t>,81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7F0B84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7F0B84" w:rsidRPr="007F0B84">
              <w:t>.</w:t>
            </w:r>
            <w:r w:rsidR="007F0B84">
              <w:t xml:space="preserve"> Бросок одной и двумя руками</w:t>
            </w:r>
            <w:r w:rsidR="00D9127B">
              <w:t xml:space="preserve"> с места и в движении.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82,83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D9127B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7F0B84" w:rsidRPr="00D9127B">
              <w:t>.</w:t>
            </w:r>
            <w:r w:rsidR="00D9127B">
              <w:t xml:space="preserve"> Перехват мяча, тактика свободного падения.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84</w:t>
            </w:r>
            <w:r w:rsidR="00D9127B">
              <w:t>,85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D9127B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 xml:space="preserve"> Баскетбол</w:t>
            </w:r>
            <w:r w:rsidR="007F0B84" w:rsidRPr="00D9127B">
              <w:t>.</w:t>
            </w:r>
            <w:r w:rsidR="00D9127B">
              <w:t xml:space="preserve"> Позиционное нападение и личная защита в игровых взаимодействиях 2х2, 3х3, 4х4, 5х5.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86,87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D9127B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7F0B84" w:rsidRPr="00D9127B">
              <w:t>.</w:t>
            </w:r>
            <w:r w:rsidR="00D9127B">
              <w:t xml:space="preserve"> Нападение быстрым прорывом 3х2.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88</w:t>
            </w:r>
            <w:r w:rsidR="00D9127B">
              <w:t>,89,90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D9127B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  <w:r w:rsidR="007F0B84" w:rsidRPr="00D9127B">
              <w:t>.</w:t>
            </w:r>
            <w:r w:rsidR="00D9127B">
              <w:t xml:space="preserve"> Взаимодействие двух игроков в нападении и защите через «заслон».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D9127B" w:rsidRDefault="00D9127B" w:rsidP="00161185">
            <w:pPr>
              <w:pStyle w:val="a3"/>
              <w:rPr>
                <w:rFonts w:eastAsia="Times New Roman"/>
              </w:rPr>
            </w:pPr>
            <w:r>
              <w:t>Игра в 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D9127B" w:rsidRDefault="00D9127B" w:rsidP="00161185">
            <w:pPr>
              <w:pStyle w:val="a3"/>
              <w:rPr>
                <w:rFonts w:eastAsia="Times New Roman"/>
                <w:color w:val="000000"/>
              </w:rPr>
            </w:pPr>
            <w:r>
              <w:t>Игра в 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D9127B" w:rsidRDefault="00D9127B" w:rsidP="00161185">
            <w:pPr>
              <w:pStyle w:val="a3"/>
              <w:rPr>
                <w:rFonts w:eastAsia="Times New Roman"/>
                <w:color w:val="000000"/>
              </w:rPr>
            </w:pPr>
            <w:r>
              <w:t>Игра в 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  <w:color w:val="000000"/>
              </w:rPr>
            </w:pPr>
            <w:r w:rsidRPr="00161185">
              <w:rPr>
                <w:b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9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 xml:space="preserve">Инструктаж по Т.Б. </w:t>
            </w: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95,96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Прыжок в высоту.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100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 xml:space="preserve">Прыжок в высоту. Метание малого мяча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101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 xml:space="preserve">Прыжок в высоту. Метание малого мяча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102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 xml:space="preserve">Прыжок в высоту. Метание малого мяча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</w:tbl>
    <w:p w:rsidR="000C0FCB" w:rsidRPr="00161185" w:rsidRDefault="000C0FCB" w:rsidP="000C0F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0FCB" w:rsidRPr="00161185" w:rsidRDefault="000C0FCB" w:rsidP="000C0FCB">
      <w:pPr>
        <w:rPr>
          <w:rFonts w:ascii="Times New Roman" w:hAnsi="Times New Roman" w:cs="Times New Roman"/>
          <w:sz w:val="24"/>
          <w:szCs w:val="24"/>
        </w:rPr>
      </w:pPr>
    </w:p>
    <w:p w:rsidR="000C0FCB" w:rsidRPr="00161185" w:rsidRDefault="000C0FCB" w:rsidP="000C0FCB">
      <w:pPr>
        <w:rPr>
          <w:rFonts w:ascii="Times New Roman" w:hAnsi="Times New Roman" w:cs="Times New Roman"/>
          <w:sz w:val="24"/>
          <w:szCs w:val="24"/>
        </w:rPr>
      </w:pPr>
    </w:p>
    <w:p w:rsidR="000C0FCB" w:rsidRPr="00161185" w:rsidRDefault="000C0FCB" w:rsidP="000C0FCB">
      <w:pPr>
        <w:rPr>
          <w:rFonts w:ascii="Times New Roman" w:hAnsi="Times New Roman" w:cs="Times New Roman"/>
          <w:sz w:val="24"/>
          <w:szCs w:val="24"/>
        </w:rPr>
      </w:pPr>
    </w:p>
    <w:p w:rsidR="00F15922" w:rsidRPr="00161185" w:rsidRDefault="00F15922" w:rsidP="000C0FCB">
      <w:pPr>
        <w:rPr>
          <w:rFonts w:ascii="Times New Roman" w:hAnsi="Times New Roman" w:cs="Times New Roman"/>
          <w:sz w:val="24"/>
          <w:szCs w:val="24"/>
        </w:rPr>
      </w:pPr>
    </w:p>
    <w:p w:rsidR="000C0FCB" w:rsidRPr="00161185" w:rsidRDefault="000C0FCB" w:rsidP="000C0FCB">
      <w:pPr>
        <w:pStyle w:val="a4"/>
        <w:jc w:val="center"/>
        <w:rPr>
          <w:sz w:val="24"/>
        </w:rPr>
      </w:pPr>
      <w:r w:rsidRPr="00161185">
        <w:rPr>
          <w:sz w:val="24"/>
        </w:rPr>
        <w:lastRenderedPageBreak/>
        <w:t>9  класс</w:t>
      </w:r>
    </w:p>
    <w:tbl>
      <w:tblPr>
        <w:tblW w:w="0" w:type="auto"/>
        <w:tblLook w:val="04A0"/>
      </w:tblPr>
      <w:tblGrid>
        <w:gridCol w:w="1372"/>
        <w:gridCol w:w="5682"/>
        <w:gridCol w:w="2410"/>
      </w:tblGrid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№  урока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Тема урока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Количество часов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10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  <w:u w:val="single"/>
              </w:rPr>
              <w:t>Инструктаж по ТБ.</w:t>
            </w:r>
          </w:p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Прыжок в длину,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Прыжок в длину,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Прыжок в длину, метание малого мяча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18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11,12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  <w:u w:val="single"/>
              </w:rPr>
              <w:t>Инструктаж по ТБ.</w:t>
            </w:r>
            <w:r w:rsidRPr="00161185">
              <w:rPr>
                <w:color w:val="000000"/>
              </w:rPr>
              <w:t xml:space="preserve"> </w:t>
            </w:r>
          </w:p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Волейбол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  <w:color w:val="000000"/>
              </w:rPr>
              <w:t xml:space="preserve">Гимнастика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18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29,30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Инструктаж по ТБ</w:t>
            </w:r>
          </w:p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  <w:u w:val="single"/>
              </w:rPr>
            </w:pPr>
            <w:r w:rsidRPr="00161185"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33,34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Висы. Строевые упражнения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35,36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Опорный прыжок. Строевые упражнения.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Опорный прыжок. Строевые упражнения.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Опорный прыжок. Строевые упражнения.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39,40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Опорный прыжок. Строевые упражнения. Лазание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41,42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45,46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Акробатика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  <w:bCs/>
                <w:color w:val="000000"/>
              </w:rPr>
              <w:t>Лыжная подготовка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18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Лыжные ходы. Инструктаж по Т.Б.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48, 49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rPr>
                <w:color w:val="000000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lastRenderedPageBreak/>
              <w:t>52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  <w:u w:val="single"/>
              </w:rPr>
            </w:pPr>
            <w:r w:rsidRPr="00161185">
              <w:rPr>
                <w:color w:val="000000"/>
              </w:rPr>
              <w:t>Лыжные ходы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Прохождение дистанции до 5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Прохождение дистанции до 5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56,57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Прохождение дистанции до 5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Прохождение дистанции до 5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59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Эстафеты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60,61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Эстафеты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Лыжные гонки 3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Лыжные гонки 4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Лыжные гонки 5 км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Спортивные  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</w:rPr>
            </w:pPr>
            <w:r w:rsidRPr="00161185">
              <w:rPr>
                <w:b/>
              </w:rPr>
              <w:t>27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Инструктаж по Т.Б. 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66,67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69,70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71,72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74,75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76,77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78,79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82,83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 xml:space="preserve"> 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85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86,87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89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90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91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Баскетбол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7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b/>
                <w:color w:val="000000"/>
              </w:rPr>
            </w:pPr>
            <w:r w:rsidRPr="00161185">
              <w:rPr>
                <w:b/>
                <w:color w:val="000000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161185" w:rsidP="00161185">
            <w:pPr>
              <w:pStyle w:val="a3"/>
              <w:rPr>
                <w:rFonts w:eastAsia="Times New Roman"/>
                <w:b/>
              </w:rPr>
            </w:pPr>
            <w:r>
              <w:rPr>
                <w:b/>
              </w:rPr>
              <w:t>8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92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  <w:u w:val="single"/>
              </w:rPr>
              <w:t>Инструктаж по ТБ </w:t>
            </w:r>
          </w:p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93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94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Бег на средние дистанции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95,96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97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rPr>
                <w:color w:val="000000"/>
              </w:rPr>
              <w:t>Спринтерский бег, эстафетный бег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161185" w:rsidP="00161185">
            <w:pPr>
              <w:pStyle w:val="a3"/>
              <w:rPr>
                <w:rFonts w:eastAsia="Times New Roman"/>
              </w:rPr>
            </w:pPr>
            <w:r>
              <w:t>98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 xml:space="preserve">Прыжок в высоту. Метание малого мяча в неподвижную цель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  <w:tr w:rsidR="000C0FCB" w:rsidRPr="00161185" w:rsidTr="000C0FCB"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161185" w:rsidP="00161185">
            <w:pPr>
              <w:pStyle w:val="a3"/>
              <w:rPr>
                <w:rFonts w:eastAsia="Times New Roman"/>
              </w:rPr>
            </w:pPr>
            <w:r>
              <w:t>99</w:t>
            </w:r>
          </w:p>
        </w:tc>
        <w:tc>
          <w:tcPr>
            <w:tcW w:w="5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  <w:color w:val="000000"/>
              </w:rPr>
            </w:pPr>
            <w:r w:rsidRPr="00161185">
              <w:t>Прыжок в высоту. Метание малого мяча в неподвижную цель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FCB" w:rsidRPr="00161185" w:rsidRDefault="000C0FCB" w:rsidP="00161185">
            <w:pPr>
              <w:pStyle w:val="a3"/>
              <w:rPr>
                <w:rFonts w:eastAsia="Times New Roman"/>
              </w:rPr>
            </w:pPr>
            <w:r w:rsidRPr="00161185">
              <w:t>1</w:t>
            </w:r>
          </w:p>
        </w:tc>
      </w:tr>
    </w:tbl>
    <w:p w:rsidR="000C0FCB" w:rsidRPr="00161185" w:rsidRDefault="000C0FCB" w:rsidP="00161185">
      <w:pPr>
        <w:pStyle w:val="a3"/>
        <w:rPr>
          <w:lang w:val="en-US"/>
        </w:rPr>
      </w:pPr>
    </w:p>
    <w:sectPr w:rsidR="000C0FCB" w:rsidRPr="00161185" w:rsidSect="00D8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8B4"/>
    <w:multiLevelType w:val="multilevel"/>
    <w:tmpl w:val="B62C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957C1"/>
    <w:multiLevelType w:val="multilevel"/>
    <w:tmpl w:val="AE24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368E7"/>
    <w:multiLevelType w:val="multilevel"/>
    <w:tmpl w:val="573C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B1343"/>
    <w:multiLevelType w:val="multilevel"/>
    <w:tmpl w:val="6BF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E5278"/>
    <w:multiLevelType w:val="multilevel"/>
    <w:tmpl w:val="19D6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A2413"/>
    <w:multiLevelType w:val="multilevel"/>
    <w:tmpl w:val="3968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E5FED"/>
    <w:multiLevelType w:val="multilevel"/>
    <w:tmpl w:val="8F0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505BE"/>
    <w:multiLevelType w:val="multilevel"/>
    <w:tmpl w:val="D7E4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107ECB"/>
    <w:multiLevelType w:val="multilevel"/>
    <w:tmpl w:val="E5E8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1D08C4"/>
    <w:multiLevelType w:val="multilevel"/>
    <w:tmpl w:val="00C25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30561A85"/>
    <w:multiLevelType w:val="multilevel"/>
    <w:tmpl w:val="4740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AB0504"/>
    <w:multiLevelType w:val="multilevel"/>
    <w:tmpl w:val="32C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2A0DC8"/>
    <w:multiLevelType w:val="multilevel"/>
    <w:tmpl w:val="CF72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BD2EBA"/>
    <w:multiLevelType w:val="multilevel"/>
    <w:tmpl w:val="BE94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796BBD"/>
    <w:multiLevelType w:val="multilevel"/>
    <w:tmpl w:val="1B7C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35DDA"/>
    <w:multiLevelType w:val="multilevel"/>
    <w:tmpl w:val="6C7A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427080"/>
    <w:multiLevelType w:val="multilevel"/>
    <w:tmpl w:val="5EB0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5F49DE"/>
    <w:multiLevelType w:val="multilevel"/>
    <w:tmpl w:val="3A92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59022C"/>
    <w:multiLevelType w:val="multilevel"/>
    <w:tmpl w:val="0DA2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B06C5F"/>
    <w:multiLevelType w:val="multilevel"/>
    <w:tmpl w:val="A20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156E65"/>
    <w:multiLevelType w:val="multilevel"/>
    <w:tmpl w:val="DE58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46B6D"/>
    <w:multiLevelType w:val="multilevel"/>
    <w:tmpl w:val="F31C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771B0F"/>
    <w:multiLevelType w:val="multilevel"/>
    <w:tmpl w:val="9E16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F824AB"/>
    <w:multiLevelType w:val="multilevel"/>
    <w:tmpl w:val="D66E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A51C05"/>
    <w:multiLevelType w:val="multilevel"/>
    <w:tmpl w:val="5D8C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C34755"/>
    <w:multiLevelType w:val="multilevel"/>
    <w:tmpl w:val="72C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1E7E29"/>
    <w:multiLevelType w:val="multilevel"/>
    <w:tmpl w:val="69F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5B3769"/>
    <w:multiLevelType w:val="multilevel"/>
    <w:tmpl w:val="DD2A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2"/>
  </w:num>
  <w:num w:numId="5">
    <w:abstractNumId w:val="24"/>
  </w:num>
  <w:num w:numId="6">
    <w:abstractNumId w:val="9"/>
  </w:num>
  <w:num w:numId="7">
    <w:abstractNumId w:val="17"/>
  </w:num>
  <w:num w:numId="8">
    <w:abstractNumId w:val="26"/>
  </w:num>
  <w:num w:numId="9">
    <w:abstractNumId w:val="10"/>
  </w:num>
  <w:num w:numId="10">
    <w:abstractNumId w:val="19"/>
  </w:num>
  <w:num w:numId="11">
    <w:abstractNumId w:val="7"/>
  </w:num>
  <w:num w:numId="12">
    <w:abstractNumId w:val="8"/>
  </w:num>
  <w:num w:numId="13">
    <w:abstractNumId w:val="27"/>
  </w:num>
  <w:num w:numId="14">
    <w:abstractNumId w:val="22"/>
  </w:num>
  <w:num w:numId="15">
    <w:abstractNumId w:val="16"/>
  </w:num>
  <w:num w:numId="16">
    <w:abstractNumId w:val="18"/>
  </w:num>
  <w:num w:numId="17">
    <w:abstractNumId w:val="11"/>
  </w:num>
  <w:num w:numId="18">
    <w:abstractNumId w:val="23"/>
  </w:num>
  <w:num w:numId="19">
    <w:abstractNumId w:val="5"/>
  </w:num>
  <w:num w:numId="20">
    <w:abstractNumId w:val="20"/>
  </w:num>
  <w:num w:numId="21">
    <w:abstractNumId w:val="13"/>
  </w:num>
  <w:num w:numId="22">
    <w:abstractNumId w:val="25"/>
  </w:num>
  <w:num w:numId="23">
    <w:abstractNumId w:val="21"/>
  </w:num>
  <w:num w:numId="24">
    <w:abstractNumId w:val="3"/>
  </w:num>
  <w:num w:numId="25">
    <w:abstractNumId w:val="2"/>
  </w:num>
  <w:num w:numId="26">
    <w:abstractNumId w:val="1"/>
  </w:num>
  <w:num w:numId="27">
    <w:abstractNumId w:val="4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C08"/>
    <w:rsid w:val="00013BDA"/>
    <w:rsid w:val="00084A7C"/>
    <w:rsid w:val="000B1ED4"/>
    <w:rsid w:val="000C0FCB"/>
    <w:rsid w:val="000C16BF"/>
    <w:rsid w:val="00161185"/>
    <w:rsid w:val="00183771"/>
    <w:rsid w:val="001F4AFF"/>
    <w:rsid w:val="002839CC"/>
    <w:rsid w:val="00291EF3"/>
    <w:rsid w:val="002E0E4E"/>
    <w:rsid w:val="0040755C"/>
    <w:rsid w:val="005A2425"/>
    <w:rsid w:val="005F01F9"/>
    <w:rsid w:val="00710FAF"/>
    <w:rsid w:val="007F0B84"/>
    <w:rsid w:val="00986C08"/>
    <w:rsid w:val="00A85E5B"/>
    <w:rsid w:val="00A909BD"/>
    <w:rsid w:val="00BC107F"/>
    <w:rsid w:val="00BE06AB"/>
    <w:rsid w:val="00C41456"/>
    <w:rsid w:val="00D33330"/>
    <w:rsid w:val="00D872ED"/>
    <w:rsid w:val="00D9127B"/>
    <w:rsid w:val="00F15922"/>
    <w:rsid w:val="00FD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86C08"/>
  </w:style>
  <w:style w:type="paragraph" w:customStyle="1" w:styleId="c7">
    <w:name w:val="c7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86C08"/>
  </w:style>
  <w:style w:type="paragraph" w:customStyle="1" w:styleId="c1">
    <w:name w:val="c1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2">
    <w:name w:val="c192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4">
    <w:name w:val="c254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7">
    <w:name w:val="c227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4">
    <w:name w:val="c194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0">
    <w:name w:val="c260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6">
    <w:name w:val="c116"/>
    <w:basedOn w:val="a0"/>
    <w:rsid w:val="00986C08"/>
  </w:style>
  <w:style w:type="character" w:customStyle="1" w:styleId="c318">
    <w:name w:val="c318"/>
    <w:basedOn w:val="a0"/>
    <w:rsid w:val="00986C08"/>
  </w:style>
  <w:style w:type="paragraph" w:customStyle="1" w:styleId="c106">
    <w:name w:val="c106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7">
    <w:name w:val="c197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0">
    <w:name w:val="c280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3">
    <w:name w:val="c173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3">
    <w:name w:val="c233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33330"/>
    <w:pPr>
      <w:spacing w:after="0" w:line="240" w:lineRule="auto"/>
    </w:pPr>
  </w:style>
  <w:style w:type="paragraph" w:styleId="a4">
    <w:name w:val="Block Text"/>
    <w:basedOn w:val="a"/>
    <w:uiPriority w:val="99"/>
    <w:semiHidden/>
    <w:unhideWhenUsed/>
    <w:rsid w:val="000C0FCB"/>
    <w:pPr>
      <w:tabs>
        <w:tab w:val="left" w:leader="underscore" w:pos="726"/>
        <w:tab w:val="left" w:leader="underscore" w:pos="6812"/>
      </w:tabs>
      <w:spacing w:after="0" w:line="307" w:lineRule="exact"/>
      <w:ind w:left="20" w:right="20"/>
      <w:jc w:val="both"/>
    </w:pPr>
    <w:rPr>
      <w:rFonts w:ascii="Times New Roman" w:eastAsia="Times New Roman" w:hAnsi="Times New Roman" w:cs="Times New Roman"/>
      <w:b/>
      <w:sz w:val="23"/>
      <w:szCs w:val="24"/>
      <w:lang w:eastAsia="ru-RU"/>
    </w:rPr>
  </w:style>
  <w:style w:type="paragraph" w:styleId="a5">
    <w:name w:val="List Paragraph"/>
    <w:basedOn w:val="a"/>
    <w:uiPriority w:val="99"/>
    <w:qFormat/>
    <w:rsid w:val="00291EF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B3F5-A530-4027-BF1A-31943302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4592</Words>
  <Characters>26177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Uzer2</cp:lastModifiedBy>
  <cp:revision>18</cp:revision>
  <dcterms:created xsi:type="dcterms:W3CDTF">2017-08-27T15:19:00Z</dcterms:created>
  <dcterms:modified xsi:type="dcterms:W3CDTF">2017-10-02T17:36:00Z</dcterms:modified>
</cp:coreProperties>
</file>