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FB" w:rsidRDefault="00CD6BBB" w:rsidP="00BC046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Новогодний</w:t>
      </w:r>
      <w:r w:rsidR="00B04C62">
        <w:rPr>
          <w:b/>
          <w:i/>
          <w:sz w:val="36"/>
          <w:szCs w:val="36"/>
        </w:rPr>
        <w:t>,</w:t>
      </w:r>
      <w:r>
        <w:rPr>
          <w:b/>
          <w:i/>
          <w:sz w:val="36"/>
          <w:szCs w:val="36"/>
        </w:rPr>
        <w:t xml:space="preserve"> к</w:t>
      </w:r>
      <w:r w:rsidR="006C7263">
        <w:rPr>
          <w:b/>
          <w:i/>
          <w:sz w:val="36"/>
          <w:szCs w:val="36"/>
        </w:rPr>
        <w:t>аникулярный п</w:t>
      </w:r>
      <w:r w:rsidR="00BC0465" w:rsidRPr="00BC0465">
        <w:rPr>
          <w:b/>
          <w:i/>
          <w:sz w:val="36"/>
          <w:szCs w:val="36"/>
        </w:rPr>
        <w:t xml:space="preserve">лан мероприятий в период </w:t>
      </w:r>
      <w:bookmarkStart w:id="0" w:name="_GoBack"/>
      <w:r w:rsidR="00BC0465" w:rsidRPr="00BC0465">
        <w:rPr>
          <w:b/>
          <w:i/>
          <w:sz w:val="36"/>
          <w:szCs w:val="36"/>
        </w:rPr>
        <w:t>2</w:t>
      </w:r>
      <w:r w:rsidR="001B065A">
        <w:rPr>
          <w:b/>
          <w:i/>
          <w:sz w:val="36"/>
          <w:szCs w:val="36"/>
        </w:rPr>
        <w:t>4</w:t>
      </w:r>
      <w:r w:rsidR="00BC0465" w:rsidRPr="00BC0465">
        <w:rPr>
          <w:b/>
          <w:i/>
          <w:sz w:val="36"/>
          <w:szCs w:val="36"/>
        </w:rPr>
        <w:t>.12.201</w:t>
      </w:r>
      <w:r w:rsidR="00387E3F">
        <w:rPr>
          <w:b/>
          <w:i/>
          <w:sz w:val="36"/>
          <w:szCs w:val="36"/>
        </w:rPr>
        <w:t>7</w:t>
      </w:r>
      <w:r w:rsidR="00BC0465" w:rsidRPr="00BC0465">
        <w:rPr>
          <w:b/>
          <w:i/>
          <w:sz w:val="36"/>
          <w:szCs w:val="36"/>
        </w:rPr>
        <w:t>-</w:t>
      </w:r>
      <w:r w:rsidR="00387E3F">
        <w:rPr>
          <w:b/>
          <w:i/>
          <w:sz w:val="36"/>
          <w:szCs w:val="36"/>
        </w:rPr>
        <w:t>13</w:t>
      </w:r>
      <w:r w:rsidR="00BC0465" w:rsidRPr="00BC0465">
        <w:rPr>
          <w:b/>
          <w:i/>
          <w:sz w:val="36"/>
          <w:szCs w:val="36"/>
        </w:rPr>
        <w:t>.01.201</w:t>
      </w:r>
      <w:r w:rsidR="00387E3F">
        <w:rPr>
          <w:b/>
          <w:i/>
          <w:sz w:val="36"/>
          <w:szCs w:val="36"/>
        </w:rPr>
        <w:t>8</w:t>
      </w:r>
      <w:bookmarkEnd w:id="0"/>
    </w:p>
    <w:p w:rsidR="00A412BF" w:rsidRDefault="00C541E2" w:rsidP="00BC046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с. </w:t>
      </w:r>
      <w:proofErr w:type="spellStart"/>
      <w:r>
        <w:rPr>
          <w:b/>
          <w:i/>
          <w:sz w:val="36"/>
          <w:szCs w:val="36"/>
        </w:rPr>
        <w:t>Омутинское</w:t>
      </w:r>
      <w:proofErr w:type="spellEnd"/>
    </w:p>
    <w:tbl>
      <w:tblPr>
        <w:tblStyle w:val="a3"/>
        <w:tblW w:w="14992" w:type="dxa"/>
        <w:tblLook w:val="04A0"/>
      </w:tblPr>
      <w:tblGrid>
        <w:gridCol w:w="1821"/>
        <w:gridCol w:w="3156"/>
        <w:gridCol w:w="3589"/>
        <w:gridCol w:w="3016"/>
        <w:gridCol w:w="3410"/>
      </w:tblGrid>
      <w:tr w:rsidR="005176D8" w:rsidRPr="006D334C" w:rsidTr="008C0378">
        <w:tc>
          <w:tcPr>
            <w:tcW w:w="14992" w:type="dxa"/>
            <w:gridSpan w:val="5"/>
          </w:tcPr>
          <w:p w:rsidR="005176D8" w:rsidRPr="00BF3841" w:rsidRDefault="005176D8" w:rsidP="00387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4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</w:t>
            </w:r>
            <w:r w:rsidR="00387E3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41F9E" w:rsidRPr="006D334C" w:rsidTr="006630D6">
        <w:tc>
          <w:tcPr>
            <w:tcW w:w="1821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56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89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16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  <w:r w:rsidR="00062B94">
              <w:rPr>
                <w:rFonts w:ascii="Times New Roman" w:hAnsi="Times New Roman" w:cs="Times New Roman"/>
                <w:sz w:val="24"/>
                <w:szCs w:val="24"/>
              </w:rPr>
              <w:t>/место</w:t>
            </w: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410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81E95" w:rsidRPr="006D334C" w:rsidTr="006630D6">
        <w:tc>
          <w:tcPr>
            <w:tcW w:w="1821" w:type="dxa"/>
          </w:tcPr>
          <w:p w:rsidR="00DC3C73" w:rsidRPr="00B5604E" w:rsidRDefault="00DC3C73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По согласованию (в период с 24.12.17 по 31.12.17)</w:t>
            </w:r>
          </w:p>
        </w:tc>
        <w:tc>
          <w:tcPr>
            <w:tcW w:w="3156" w:type="dxa"/>
          </w:tcPr>
          <w:p w:rsidR="00DC3C73" w:rsidRPr="00B5604E" w:rsidRDefault="00DC3C73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МАУ ЦИБО</w:t>
            </w:r>
          </w:p>
        </w:tc>
        <w:tc>
          <w:tcPr>
            <w:tcW w:w="3589" w:type="dxa"/>
          </w:tcPr>
          <w:p w:rsidR="00DC3C73" w:rsidRPr="00B5604E" w:rsidRDefault="00DC3C73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Хорошо, что каждый год к нам приходит Новый год: чародей-вечер</w:t>
            </w:r>
          </w:p>
        </w:tc>
        <w:tc>
          <w:tcPr>
            <w:tcW w:w="3016" w:type="dxa"/>
          </w:tcPr>
          <w:p w:rsidR="00DC3C73" w:rsidRPr="00B5604E" w:rsidRDefault="00DC3C73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По согласованию Детская библиотека</w:t>
            </w:r>
          </w:p>
        </w:tc>
        <w:tc>
          <w:tcPr>
            <w:tcW w:w="3410" w:type="dxa"/>
          </w:tcPr>
          <w:p w:rsidR="00DC3C73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«ЦИБО» </w:t>
            </w:r>
            <w:proofErr w:type="spellStart"/>
            <w:r w:rsidR="00DC3C73" w:rsidRPr="00B5604E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="00DC3C73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141F9E" w:rsidRPr="006D334C" w:rsidTr="006630D6">
        <w:tc>
          <w:tcPr>
            <w:tcW w:w="1821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24-29 декабря </w:t>
            </w:r>
          </w:p>
        </w:tc>
        <w:tc>
          <w:tcPr>
            <w:tcW w:w="3156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СДК, ПКУ</w:t>
            </w:r>
          </w:p>
        </w:tc>
        <w:tc>
          <w:tcPr>
            <w:tcW w:w="3589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Вечерние «голубые огоньки» </w:t>
            </w:r>
          </w:p>
        </w:tc>
        <w:tc>
          <w:tcPr>
            <w:tcW w:w="3016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По специально составленному графику и заявкам населения</w:t>
            </w:r>
          </w:p>
        </w:tc>
        <w:tc>
          <w:tcPr>
            <w:tcW w:w="3410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КульторганизаторСДК</w:t>
            </w:r>
            <w:proofErr w:type="spellEnd"/>
            <w:r w:rsidR="0069658B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 Н.В.</w:t>
            </w: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658B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27607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ПКУ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81E95" w:rsidRPr="006D334C" w:rsidTr="006630D6">
        <w:tc>
          <w:tcPr>
            <w:tcW w:w="1821" w:type="dxa"/>
          </w:tcPr>
          <w:p w:rsidR="00EA676A" w:rsidRPr="00B5604E" w:rsidRDefault="00EA676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25-30 декабря</w:t>
            </w:r>
          </w:p>
        </w:tc>
        <w:tc>
          <w:tcPr>
            <w:tcW w:w="3156" w:type="dxa"/>
          </w:tcPr>
          <w:p w:rsidR="00EA676A" w:rsidRPr="00B5604E" w:rsidRDefault="00EA676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589" w:type="dxa"/>
          </w:tcPr>
          <w:p w:rsidR="00EA676A" w:rsidRPr="00B5604E" w:rsidRDefault="00EA676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хоккею на валенках среди 5-6 классов (ОСОШ №1, ОСОШ №2)</w:t>
            </w:r>
          </w:p>
        </w:tc>
        <w:tc>
          <w:tcPr>
            <w:tcW w:w="3016" w:type="dxa"/>
          </w:tcPr>
          <w:p w:rsidR="00EA676A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11-00, </w:t>
            </w:r>
            <w:r w:rsidR="00EA676A" w:rsidRPr="00B5604E">
              <w:rPr>
                <w:rFonts w:ascii="Times New Roman" w:hAnsi="Times New Roman" w:cs="Times New Roman"/>
                <w:sz w:val="24"/>
                <w:szCs w:val="24"/>
              </w:rPr>
              <w:t>стадион «Юность»</w:t>
            </w:r>
          </w:p>
        </w:tc>
        <w:tc>
          <w:tcPr>
            <w:tcW w:w="3410" w:type="dxa"/>
          </w:tcPr>
          <w:p w:rsidR="00EA676A" w:rsidRPr="00B5604E" w:rsidRDefault="00EA676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МАУ ДО «ДЮСШ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Абутов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41F9E" w:rsidRPr="006D334C" w:rsidTr="006630D6">
        <w:tc>
          <w:tcPr>
            <w:tcW w:w="1821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27-29 декабря</w:t>
            </w:r>
          </w:p>
        </w:tc>
        <w:tc>
          <w:tcPr>
            <w:tcW w:w="3156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3589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Вечерние «голубые огоньки» </w:t>
            </w:r>
          </w:p>
        </w:tc>
        <w:tc>
          <w:tcPr>
            <w:tcW w:w="3016" w:type="dxa"/>
          </w:tcPr>
          <w:p w:rsidR="00387E3F" w:rsidRPr="00B5604E" w:rsidRDefault="00387E3F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По специально составленному графику и заявкам населения</w:t>
            </w:r>
          </w:p>
        </w:tc>
        <w:tc>
          <w:tcPr>
            <w:tcW w:w="3410" w:type="dxa"/>
          </w:tcPr>
          <w:p w:rsidR="00387E3F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РДК </w:t>
            </w:r>
            <w:proofErr w:type="spellStart"/>
            <w:r w:rsidR="00387E3F" w:rsidRPr="00B5604E">
              <w:rPr>
                <w:rFonts w:ascii="Times New Roman" w:hAnsi="Times New Roman" w:cs="Times New Roman"/>
                <w:sz w:val="24"/>
                <w:szCs w:val="24"/>
              </w:rPr>
              <w:t>И.С.Голубева</w:t>
            </w:r>
            <w:proofErr w:type="spellEnd"/>
          </w:p>
        </w:tc>
      </w:tr>
      <w:tr w:rsidR="00141F9E" w:rsidRPr="006D334C" w:rsidTr="006630D6">
        <w:tc>
          <w:tcPr>
            <w:tcW w:w="1821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1EF4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56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3589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Детский новогодний спектакль (на платной основе)</w:t>
            </w:r>
          </w:p>
        </w:tc>
        <w:tc>
          <w:tcPr>
            <w:tcW w:w="3016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, РДК</w:t>
            </w:r>
          </w:p>
        </w:tc>
        <w:tc>
          <w:tcPr>
            <w:tcW w:w="3410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И.С.Голубева</w:t>
            </w:r>
            <w:proofErr w:type="spellEnd"/>
          </w:p>
        </w:tc>
      </w:tr>
      <w:tr w:rsidR="00141F9E" w:rsidRPr="006D334C" w:rsidTr="006630D6">
        <w:tc>
          <w:tcPr>
            <w:tcW w:w="1821" w:type="dxa"/>
          </w:tcPr>
          <w:p w:rsidR="001B065A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25декабря, </w:t>
            </w:r>
          </w:p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D1EF4" w:rsidRPr="00B5604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156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3589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Детские утренники для организаций района </w:t>
            </w:r>
            <w:proofErr w:type="gram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согласно заявкам)</w:t>
            </w:r>
          </w:p>
        </w:tc>
        <w:tc>
          <w:tcPr>
            <w:tcW w:w="3016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12,00; 14.00;16.00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, РДК</w:t>
            </w:r>
          </w:p>
        </w:tc>
        <w:tc>
          <w:tcPr>
            <w:tcW w:w="3410" w:type="dxa"/>
          </w:tcPr>
          <w:p w:rsidR="001B065A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РДК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И.С.Голубева</w:t>
            </w:r>
            <w:proofErr w:type="spellEnd"/>
          </w:p>
        </w:tc>
      </w:tr>
      <w:tr w:rsidR="00141F9E" w:rsidRPr="006D334C" w:rsidTr="006630D6">
        <w:tc>
          <w:tcPr>
            <w:tcW w:w="1821" w:type="dxa"/>
          </w:tcPr>
          <w:p w:rsidR="001B065A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156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3589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Детский новогодний спектакль для детских садов (на платной основе)</w:t>
            </w:r>
          </w:p>
        </w:tc>
        <w:tc>
          <w:tcPr>
            <w:tcW w:w="3016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, РДК</w:t>
            </w:r>
          </w:p>
        </w:tc>
        <w:tc>
          <w:tcPr>
            <w:tcW w:w="3410" w:type="dxa"/>
          </w:tcPr>
          <w:p w:rsidR="001B065A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РДК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И.С.Голубева</w:t>
            </w:r>
            <w:proofErr w:type="spellEnd"/>
          </w:p>
        </w:tc>
      </w:tr>
      <w:tr w:rsidR="00141F9E" w:rsidRPr="006D334C" w:rsidTr="006630D6">
        <w:tc>
          <w:tcPr>
            <w:tcW w:w="1821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D1EF4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56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3589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Елка главы Омутинского муниципального района</w:t>
            </w:r>
          </w:p>
        </w:tc>
        <w:tc>
          <w:tcPr>
            <w:tcW w:w="3016" w:type="dxa"/>
          </w:tcPr>
          <w:p w:rsidR="001B065A" w:rsidRPr="00B5604E" w:rsidRDefault="001B065A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, РДК</w:t>
            </w:r>
          </w:p>
        </w:tc>
        <w:tc>
          <w:tcPr>
            <w:tcW w:w="3410" w:type="dxa"/>
          </w:tcPr>
          <w:p w:rsidR="001B065A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РДК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И.С.Голубева</w:t>
            </w:r>
            <w:proofErr w:type="spellEnd"/>
          </w:p>
        </w:tc>
      </w:tr>
      <w:tr w:rsidR="005C329E" w:rsidRPr="006D334C" w:rsidTr="006630D6">
        <w:tc>
          <w:tcPr>
            <w:tcW w:w="1821" w:type="dxa"/>
          </w:tcPr>
          <w:p w:rsidR="005C329E" w:rsidRPr="00B5604E" w:rsidRDefault="005C32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декабря</w:t>
            </w:r>
          </w:p>
        </w:tc>
        <w:tc>
          <w:tcPr>
            <w:tcW w:w="3156" w:type="dxa"/>
          </w:tcPr>
          <w:p w:rsidR="005C329E" w:rsidRPr="00B5604E" w:rsidRDefault="005C32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МАУ ДО ЦВР</w:t>
            </w:r>
          </w:p>
        </w:tc>
        <w:tc>
          <w:tcPr>
            <w:tcW w:w="3589" w:type="dxa"/>
          </w:tcPr>
          <w:p w:rsidR="005C329E" w:rsidRPr="00B5604E" w:rsidRDefault="005C32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в МАУ ДО ЦВР</w:t>
            </w:r>
          </w:p>
        </w:tc>
        <w:tc>
          <w:tcPr>
            <w:tcW w:w="3016" w:type="dxa"/>
          </w:tcPr>
          <w:p w:rsidR="005C329E" w:rsidRPr="00B5604E" w:rsidRDefault="005C32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, РДК</w:t>
            </w:r>
          </w:p>
          <w:p w:rsidR="005C329E" w:rsidRPr="00B5604E" w:rsidRDefault="005C32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, здание ЦВР</w:t>
            </w:r>
          </w:p>
        </w:tc>
        <w:tc>
          <w:tcPr>
            <w:tcW w:w="3410" w:type="dxa"/>
          </w:tcPr>
          <w:p w:rsidR="005C329E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ДО «ЦВР» </w:t>
            </w:r>
            <w:r w:rsidR="005C329E" w:rsidRPr="00B5604E">
              <w:rPr>
                <w:rFonts w:ascii="Times New Roman" w:hAnsi="Times New Roman" w:cs="Times New Roman"/>
                <w:sz w:val="24"/>
                <w:szCs w:val="24"/>
              </w:rPr>
              <w:t>Жукова С.В</w:t>
            </w: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  <w:proofErr w:type="gramEnd"/>
          </w:p>
          <w:p w:rsidR="005C329E" w:rsidRPr="00B5604E" w:rsidRDefault="005C32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141F9E" w:rsidRPr="006D334C" w:rsidTr="006630D6">
        <w:tc>
          <w:tcPr>
            <w:tcW w:w="1821" w:type="dxa"/>
          </w:tcPr>
          <w:p w:rsidR="00F4391B" w:rsidRPr="00B5604E" w:rsidRDefault="00F4391B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D1EF4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56" w:type="dxa"/>
          </w:tcPr>
          <w:p w:rsidR="00F4391B" w:rsidRPr="00B5604E" w:rsidRDefault="00F4391B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89" w:type="dxa"/>
          </w:tcPr>
          <w:p w:rsidR="00F4391B" w:rsidRPr="00B5604E" w:rsidRDefault="00F4391B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Новогодняя ёлка для социально-незащищенных  категорий детей</w:t>
            </w:r>
          </w:p>
        </w:tc>
        <w:tc>
          <w:tcPr>
            <w:tcW w:w="3016" w:type="dxa"/>
          </w:tcPr>
          <w:p w:rsidR="00F4391B" w:rsidRPr="00B5604E" w:rsidRDefault="00F4391B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10" w:type="dxa"/>
          </w:tcPr>
          <w:p w:rsidR="00F4391B" w:rsidRPr="00B5604E" w:rsidRDefault="00F4391B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Мельникова-кульорганизаторЧуркинского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EC5A17" w:rsidRPr="006D334C" w:rsidTr="006630D6">
        <w:tc>
          <w:tcPr>
            <w:tcW w:w="1821" w:type="dxa"/>
          </w:tcPr>
          <w:p w:rsidR="00EC5A17" w:rsidRPr="00B5604E" w:rsidRDefault="00EC5A17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156" w:type="dxa"/>
          </w:tcPr>
          <w:p w:rsidR="00EC5A17" w:rsidRPr="00B5604E" w:rsidRDefault="00EC5A17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589" w:type="dxa"/>
          </w:tcPr>
          <w:p w:rsidR="00EC5A17" w:rsidRPr="00B5604E" w:rsidRDefault="00EC5A17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«На веселом ледяном катке»</w:t>
            </w:r>
          </w:p>
        </w:tc>
        <w:tc>
          <w:tcPr>
            <w:tcW w:w="3016" w:type="dxa"/>
          </w:tcPr>
          <w:p w:rsidR="00EC5A17" w:rsidRPr="00B5604E" w:rsidRDefault="00EC5A17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14:00 стадион «Юность»</w:t>
            </w:r>
          </w:p>
        </w:tc>
        <w:tc>
          <w:tcPr>
            <w:tcW w:w="3410" w:type="dxa"/>
          </w:tcPr>
          <w:p w:rsidR="00EC5A17" w:rsidRPr="00B5604E" w:rsidRDefault="00EC5A17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 МАУ «ФОЦОР», директор МАУ «ДОЦОР Михальчук А.С.</w:t>
            </w:r>
          </w:p>
        </w:tc>
      </w:tr>
      <w:tr w:rsidR="00081E95" w:rsidRPr="006D334C" w:rsidTr="006630D6">
        <w:tc>
          <w:tcPr>
            <w:tcW w:w="1821" w:type="dxa"/>
          </w:tcPr>
          <w:p w:rsidR="009C2F90" w:rsidRPr="00B5604E" w:rsidRDefault="009C2F90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156" w:type="dxa"/>
          </w:tcPr>
          <w:p w:rsidR="009C2F90" w:rsidRPr="00B5604E" w:rsidRDefault="009C2F90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МАУ ЦИБО</w:t>
            </w:r>
          </w:p>
        </w:tc>
        <w:tc>
          <w:tcPr>
            <w:tcW w:w="3589" w:type="dxa"/>
          </w:tcPr>
          <w:p w:rsidR="009C2F90" w:rsidRPr="00B5604E" w:rsidRDefault="009C2F90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С Петровских елок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новогодье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- заседание клуба «Умные забавы»</w:t>
            </w:r>
          </w:p>
        </w:tc>
        <w:tc>
          <w:tcPr>
            <w:tcW w:w="3016" w:type="dxa"/>
          </w:tcPr>
          <w:p w:rsidR="009C2F90" w:rsidRPr="00B5604E" w:rsidRDefault="009C2F90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, актовый зал центральной библиотеки</w:t>
            </w:r>
          </w:p>
        </w:tc>
        <w:tc>
          <w:tcPr>
            <w:tcW w:w="3410" w:type="dxa"/>
          </w:tcPr>
          <w:p w:rsidR="009C2F90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ЦИБО </w:t>
            </w:r>
            <w:proofErr w:type="spellStart"/>
            <w:r w:rsidR="009C2F90" w:rsidRPr="00B5604E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="009C2F90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81E95" w:rsidRPr="006D334C" w:rsidTr="006630D6">
        <w:tc>
          <w:tcPr>
            <w:tcW w:w="1821" w:type="dxa"/>
          </w:tcPr>
          <w:p w:rsidR="00735ACD" w:rsidRPr="00B5604E" w:rsidRDefault="00735ACD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3156" w:type="dxa"/>
          </w:tcPr>
          <w:p w:rsidR="00735ACD" w:rsidRPr="00B5604E" w:rsidRDefault="00735ACD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589" w:type="dxa"/>
          </w:tcPr>
          <w:p w:rsidR="00735ACD" w:rsidRPr="00B5604E" w:rsidRDefault="00735ACD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Предновогодний турнир по волейболу между группами волейболистов и борцов</w:t>
            </w:r>
          </w:p>
        </w:tc>
        <w:tc>
          <w:tcPr>
            <w:tcW w:w="3016" w:type="dxa"/>
          </w:tcPr>
          <w:p w:rsidR="00735ACD" w:rsidRPr="00B5604E" w:rsidRDefault="00735ACD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10.00ч., с.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, «ДЮСШ»</w:t>
            </w:r>
          </w:p>
        </w:tc>
        <w:tc>
          <w:tcPr>
            <w:tcW w:w="3410" w:type="dxa"/>
          </w:tcPr>
          <w:p w:rsidR="00735ACD" w:rsidRPr="00B5604E" w:rsidRDefault="00735ACD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МАУ ДО «ДЮСШ» Усольцев Е.М.</w:t>
            </w:r>
          </w:p>
          <w:p w:rsidR="00735ACD" w:rsidRPr="00B5604E" w:rsidRDefault="00735ACD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Ходаков А.П.</w:t>
            </w:r>
          </w:p>
        </w:tc>
      </w:tr>
      <w:tr w:rsidR="00141F9E" w:rsidRPr="006D334C" w:rsidTr="006630D6">
        <w:tc>
          <w:tcPr>
            <w:tcW w:w="1821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156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, площадь универсама «Магнит»</w:t>
            </w:r>
          </w:p>
        </w:tc>
        <w:tc>
          <w:tcPr>
            <w:tcW w:w="3589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Поздравление  жителей Омутинского района с Новым годом. Праздничный фейерверк.</w:t>
            </w:r>
          </w:p>
        </w:tc>
        <w:tc>
          <w:tcPr>
            <w:tcW w:w="3016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площадь универсама «Магнит»</w:t>
            </w:r>
          </w:p>
        </w:tc>
        <w:tc>
          <w:tcPr>
            <w:tcW w:w="3410" w:type="dxa"/>
          </w:tcPr>
          <w:p w:rsidR="004D1EF4" w:rsidRPr="00B5604E" w:rsidRDefault="00141F9E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Директор МАУ «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D1EF4" w:rsidRPr="00B5604E">
              <w:rPr>
                <w:rFonts w:ascii="Times New Roman" w:hAnsi="Times New Roman" w:cs="Times New Roman"/>
                <w:sz w:val="24"/>
                <w:szCs w:val="24"/>
              </w:rPr>
              <w:t>Л.А.Левчик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художественный руководитель РДК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И.С.Голубева</w:t>
            </w:r>
            <w:proofErr w:type="spellEnd"/>
          </w:p>
        </w:tc>
      </w:tr>
      <w:tr w:rsidR="00141F9E" w:rsidRPr="006D334C" w:rsidTr="006630D6">
        <w:tc>
          <w:tcPr>
            <w:tcW w:w="1821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156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СДК, ПКУ</w:t>
            </w:r>
          </w:p>
        </w:tc>
        <w:tc>
          <w:tcPr>
            <w:tcW w:w="3589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Поздравления жителей района с Новым годом</w:t>
            </w:r>
            <w:proofErr w:type="gram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Новогодняя ночь.</w:t>
            </w:r>
          </w:p>
        </w:tc>
        <w:tc>
          <w:tcPr>
            <w:tcW w:w="3016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с 19.00</w:t>
            </w:r>
            <w:r w:rsidR="00141F9E" w:rsidRPr="00B5604E">
              <w:rPr>
                <w:rFonts w:ascii="Times New Roman" w:hAnsi="Times New Roman" w:cs="Times New Roman"/>
                <w:sz w:val="24"/>
                <w:szCs w:val="24"/>
              </w:rPr>
              <w:t>, здание СДК и ПКУ</w:t>
            </w:r>
          </w:p>
        </w:tc>
        <w:tc>
          <w:tcPr>
            <w:tcW w:w="3410" w:type="dxa"/>
          </w:tcPr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ПКУ</w:t>
            </w:r>
            <w:r w:rsidR="00F27607" w:rsidRPr="00B5604E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F27607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D1EF4" w:rsidRPr="00B5604E" w:rsidRDefault="004D1EF4" w:rsidP="00B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 w:rsidR="00F27607" w:rsidRPr="00B5604E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 Н.В.</w:t>
            </w:r>
          </w:p>
        </w:tc>
      </w:tr>
      <w:tr w:rsidR="005176D8" w:rsidRPr="006D334C" w:rsidTr="00212765">
        <w:tc>
          <w:tcPr>
            <w:tcW w:w="14992" w:type="dxa"/>
            <w:gridSpan w:val="5"/>
          </w:tcPr>
          <w:p w:rsidR="005176D8" w:rsidRPr="002066F6" w:rsidRDefault="005176D8" w:rsidP="0049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F6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201</w:t>
            </w:r>
            <w:r w:rsidR="00497E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12137" w:rsidRPr="006D334C" w:rsidTr="006630D6">
        <w:tc>
          <w:tcPr>
            <w:tcW w:w="1821" w:type="dxa"/>
          </w:tcPr>
          <w:p w:rsidR="00112137" w:rsidRPr="00B2513F" w:rsidRDefault="00112137" w:rsidP="00BF3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13F">
              <w:rPr>
                <w:rFonts w:ascii="Times New Roman" w:hAnsi="Times New Roman" w:cs="Times New Roman"/>
                <w:b/>
                <w:sz w:val="24"/>
                <w:szCs w:val="24"/>
              </w:rPr>
              <w:t>01.01.201</w:t>
            </w:r>
            <w:r w:rsidR="005314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71" w:type="dxa"/>
            <w:gridSpan w:val="4"/>
          </w:tcPr>
          <w:p w:rsidR="00112137" w:rsidRPr="00B2513F" w:rsidRDefault="00112137" w:rsidP="00BF3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13F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  <w:tr w:rsidR="00141F9E" w:rsidRPr="006D334C" w:rsidTr="006630D6">
        <w:tc>
          <w:tcPr>
            <w:tcW w:w="1821" w:type="dxa"/>
          </w:tcPr>
          <w:p w:rsidR="00497E1B" w:rsidRDefault="00497E1B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02-12 января</w:t>
            </w:r>
          </w:p>
        </w:tc>
        <w:tc>
          <w:tcPr>
            <w:tcW w:w="3156" w:type="dxa"/>
          </w:tcPr>
          <w:p w:rsidR="00497E1B" w:rsidRPr="00763B80" w:rsidRDefault="007B021F" w:rsidP="007B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Дом культуры, ПКУ,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89" w:type="dxa"/>
          </w:tcPr>
          <w:p w:rsidR="00497E1B" w:rsidRPr="00763B80" w:rsidRDefault="00497E1B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детских каникул: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«Культурные каникулы».</w:t>
            </w:r>
          </w:p>
        </w:tc>
        <w:tc>
          <w:tcPr>
            <w:tcW w:w="3016" w:type="dxa"/>
          </w:tcPr>
          <w:p w:rsidR="00497E1B" w:rsidRDefault="00497E1B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проводятся в ежедневном режиме с 12.00 до 16.00 для разновозрастных групп детей </w:t>
            </w:r>
            <w:r w:rsidR="00263807">
              <w:rPr>
                <w:rFonts w:ascii="Times New Roman" w:hAnsi="Times New Roman" w:cs="Times New Roman"/>
                <w:sz w:val="24"/>
                <w:szCs w:val="24"/>
              </w:rPr>
              <w:t xml:space="preserve">в РДК, ПКУ, </w:t>
            </w:r>
            <w:proofErr w:type="spellStart"/>
            <w:r w:rsidR="00263807"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 w:rsidR="00263807">
              <w:rPr>
                <w:rFonts w:ascii="Times New Roman" w:hAnsi="Times New Roman" w:cs="Times New Roman"/>
                <w:sz w:val="24"/>
                <w:szCs w:val="24"/>
              </w:rPr>
              <w:t xml:space="preserve"> СДК.</w:t>
            </w:r>
          </w:p>
        </w:tc>
        <w:tc>
          <w:tcPr>
            <w:tcW w:w="3410" w:type="dxa"/>
          </w:tcPr>
          <w:p w:rsidR="00497E1B" w:rsidRDefault="006C4756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РДК </w:t>
            </w:r>
            <w:proofErr w:type="spellStart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И.С.Голубева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  <w:proofErr w:type="spellEnd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proofErr w:type="spellStart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ПКУ</w:t>
            </w:r>
            <w:r w:rsidR="00497E1B">
              <w:rPr>
                <w:rFonts w:ascii="Times New Roman" w:hAnsi="Times New Roman" w:cs="Times New Roman"/>
                <w:sz w:val="24"/>
                <w:szCs w:val="24"/>
              </w:rPr>
              <w:t>А.М.Бетехтина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E1B" w:rsidRPr="00763B80" w:rsidRDefault="00497E1B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КульторганизаторЧуркинского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  <w:r w:rsidR="006C4756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 Н.В.</w:t>
            </w:r>
          </w:p>
        </w:tc>
      </w:tr>
      <w:tr w:rsidR="00081E95" w:rsidRPr="006D334C" w:rsidTr="006630D6">
        <w:tc>
          <w:tcPr>
            <w:tcW w:w="1821" w:type="dxa"/>
          </w:tcPr>
          <w:p w:rsidR="00BA28EA" w:rsidRPr="00763B80" w:rsidRDefault="00BA28E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02-07 января</w:t>
            </w:r>
          </w:p>
          <w:p w:rsidR="00BA28EA" w:rsidRPr="00763B80" w:rsidRDefault="00BA28E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BA28EA" w:rsidRPr="00763B80" w:rsidRDefault="00BA28E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89" w:type="dxa"/>
          </w:tcPr>
          <w:p w:rsidR="00BA28EA" w:rsidRDefault="00BA28E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взрослого населения</w:t>
            </w:r>
          </w:p>
          <w:p w:rsidR="00BA28EA" w:rsidRPr="00763B80" w:rsidRDefault="00BA28E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«Жаркий Новый!».</w:t>
            </w:r>
          </w:p>
        </w:tc>
        <w:tc>
          <w:tcPr>
            <w:tcW w:w="3016" w:type="dxa"/>
          </w:tcPr>
          <w:p w:rsidR="00BA28EA" w:rsidRPr="00763B80" w:rsidRDefault="00BA28EA" w:rsidP="007B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21.00-24.00</w:t>
            </w:r>
            <w:r w:rsidR="00E95D88">
              <w:rPr>
                <w:rFonts w:ascii="Times New Roman" w:hAnsi="Times New Roman" w:cs="Times New Roman"/>
                <w:sz w:val="24"/>
                <w:szCs w:val="24"/>
              </w:rPr>
              <w:t xml:space="preserve">, здание ПКУ и СДК </w:t>
            </w:r>
            <w:proofErr w:type="spellStart"/>
            <w:r w:rsidR="00E95D88">
              <w:rPr>
                <w:rFonts w:ascii="Times New Roman" w:hAnsi="Times New Roman" w:cs="Times New Roman"/>
                <w:sz w:val="24"/>
                <w:szCs w:val="24"/>
              </w:rPr>
              <w:t>Чуркино</w:t>
            </w:r>
            <w:proofErr w:type="spellEnd"/>
          </w:p>
        </w:tc>
        <w:tc>
          <w:tcPr>
            <w:tcW w:w="3410" w:type="dxa"/>
          </w:tcPr>
          <w:p w:rsidR="00BA28EA" w:rsidRPr="00763B80" w:rsidRDefault="007B021F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BA28EA">
              <w:rPr>
                <w:rFonts w:ascii="Times New Roman" w:hAnsi="Times New Roman" w:cs="Times New Roman"/>
                <w:sz w:val="24"/>
                <w:szCs w:val="24"/>
              </w:rPr>
              <w:t xml:space="preserve">ПКУ, </w:t>
            </w:r>
            <w:proofErr w:type="spellStart"/>
            <w:r w:rsidR="00BA28EA">
              <w:rPr>
                <w:rFonts w:ascii="Times New Roman" w:hAnsi="Times New Roman" w:cs="Times New Roman"/>
                <w:sz w:val="24"/>
                <w:szCs w:val="24"/>
              </w:rPr>
              <w:t>культорганизаторЧуркинского</w:t>
            </w:r>
            <w:proofErr w:type="spellEnd"/>
            <w:r w:rsidR="00BA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8EA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 w:rsidRPr="007B021F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  <w:proofErr w:type="spellEnd"/>
            <w:r w:rsidRPr="007B021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81E95" w:rsidRPr="006D334C" w:rsidTr="006630D6">
        <w:tc>
          <w:tcPr>
            <w:tcW w:w="1821" w:type="dxa"/>
          </w:tcPr>
          <w:p w:rsidR="0068075A" w:rsidRPr="0068075A" w:rsidRDefault="0068075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156" w:type="dxa"/>
          </w:tcPr>
          <w:p w:rsidR="0068075A" w:rsidRPr="0068075A" w:rsidRDefault="0068075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5A">
              <w:rPr>
                <w:rFonts w:ascii="Times New Roman" w:hAnsi="Times New Roman" w:cs="Times New Roman"/>
                <w:sz w:val="24"/>
                <w:szCs w:val="24"/>
              </w:rPr>
              <w:t>МАУ «ЦИБО»</w:t>
            </w:r>
          </w:p>
        </w:tc>
        <w:tc>
          <w:tcPr>
            <w:tcW w:w="3589" w:type="dxa"/>
          </w:tcPr>
          <w:p w:rsidR="0068075A" w:rsidRPr="0068075A" w:rsidRDefault="0068075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5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чудеса:  </w:t>
            </w:r>
            <w:proofErr w:type="spellStart"/>
            <w:r w:rsidRPr="0068075A">
              <w:rPr>
                <w:rFonts w:ascii="Times New Roman" w:hAnsi="Times New Roman" w:cs="Times New Roman"/>
                <w:sz w:val="24"/>
                <w:szCs w:val="24"/>
              </w:rPr>
              <w:t>библиобродилки</w:t>
            </w:r>
            <w:proofErr w:type="spellEnd"/>
          </w:p>
          <w:p w:rsidR="0068075A" w:rsidRPr="0068075A" w:rsidRDefault="0068075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68075A" w:rsidRPr="0068075A" w:rsidRDefault="0068075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5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CA5E10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68075A"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3410" w:type="dxa"/>
          </w:tcPr>
          <w:p w:rsidR="0068075A" w:rsidRPr="0068075A" w:rsidRDefault="00081E95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95">
              <w:rPr>
                <w:rFonts w:ascii="Times New Roman" w:hAnsi="Times New Roman" w:cs="Times New Roman"/>
                <w:sz w:val="24"/>
                <w:szCs w:val="24"/>
              </w:rPr>
              <w:t>Директор МАУ ЦИБО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075A" w:rsidRPr="0068075A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="0068075A" w:rsidRPr="006807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C5A17" w:rsidRPr="006D334C" w:rsidTr="006630D6">
        <w:tc>
          <w:tcPr>
            <w:tcW w:w="1821" w:type="dxa"/>
          </w:tcPr>
          <w:p w:rsidR="00EC5A17" w:rsidRPr="006D334C" w:rsidRDefault="00EC5A1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</w:tc>
        <w:tc>
          <w:tcPr>
            <w:tcW w:w="3156" w:type="dxa"/>
          </w:tcPr>
          <w:p w:rsidR="00EC5A17" w:rsidRPr="006D334C" w:rsidRDefault="00EC5A1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589" w:type="dxa"/>
          </w:tcPr>
          <w:p w:rsidR="00EC5A17" w:rsidRPr="006D334C" w:rsidRDefault="00EC5A1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настольному теннису</w:t>
            </w:r>
          </w:p>
        </w:tc>
        <w:tc>
          <w:tcPr>
            <w:tcW w:w="3016" w:type="dxa"/>
          </w:tcPr>
          <w:p w:rsidR="00EC5A17" w:rsidRDefault="00EC5A1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 зал борьбы и бокса</w:t>
            </w:r>
          </w:p>
          <w:p w:rsidR="00EC5A17" w:rsidRPr="006D334C" w:rsidRDefault="00EC5A1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3410" w:type="dxa"/>
          </w:tcPr>
          <w:p w:rsidR="00EC5A17" w:rsidRPr="006D334C" w:rsidRDefault="00EC5A1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 МАУ «ФОЦОР», директор МАУ «ДОЦОР Михальчук А.С.</w:t>
            </w:r>
          </w:p>
        </w:tc>
      </w:tr>
      <w:tr w:rsidR="007572C7" w:rsidRPr="006D334C" w:rsidTr="006630D6">
        <w:tc>
          <w:tcPr>
            <w:tcW w:w="1821" w:type="dxa"/>
          </w:tcPr>
          <w:p w:rsidR="007572C7" w:rsidRPr="0068075A" w:rsidRDefault="007572C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04-06 января</w:t>
            </w:r>
          </w:p>
        </w:tc>
        <w:tc>
          <w:tcPr>
            <w:tcW w:w="3156" w:type="dxa"/>
          </w:tcPr>
          <w:p w:rsidR="007572C7" w:rsidRPr="0068075A" w:rsidRDefault="0081453E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589" w:type="dxa"/>
          </w:tcPr>
          <w:p w:rsidR="007572C7" w:rsidRPr="007572C7" w:rsidRDefault="007572C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C7">
              <w:rPr>
                <w:rFonts w:ascii="Times New Roman" w:hAnsi="Times New Roman" w:cs="Times New Roman"/>
                <w:sz w:val="24"/>
                <w:szCs w:val="24"/>
              </w:rPr>
              <w:t>Комбинированная эстафета по хоккею среди 3-4, 5-6, 7-8 классов</w:t>
            </w:r>
          </w:p>
        </w:tc>
        <w:tc>
          <w:tcPr>
            <w:tcW w:w="3016" w:type="dxa"/>
          </w:tcPr>
          <w:p w:rsidR="007572C7" w:rsidRDefault="007572C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C7">
              <w:rPr>
                <w:rFonts w:ascii="Times New Roman" w:hAnsi="Times New Roman" w:cs="Times New Roman"/>
                <w:sz w:val="24"/>
                <w:szCs w:val="24"/>
              </w:rPr>
              <w:t>стадион «Юность»</w:t>
            </w:r>
          </w:p>
          <w:p w:rsidR="007572C7" w:rsidRPr="007572C7" w:rsidRDefault="007572C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C7">
              <w:rPr>
                <w:rFonts w:ascii="Times New Roman" w:hAnsi="Times New Roman" w:cs="Times New Roman"/>
                <w:sz w:val="24"/>
                <w:szCs w:val="24"/>
              </w:rPr>
              <w:t>04.01 – 3-4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  <w:p w:rsidR="007572C7" w:rsidRPr="007572C7" w:rsidRDefault="007572C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C7">
              <w:rPr>
                <w:rFonts w:ascii="Times New Roman" w:hAnsi="Times New Roman" w:cs="Times New Roman"/>
                <w:sz w:val="24"/>
                <w:szCs w:val="24"/>
              </w:rPr>
              <w:t>05.01 – 5-6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  <w:p w:rsidR="007572C7" w:rsidRPr="007572C7" w:rsidRDefault="007572C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C7">
              <w:rPr>
                <w:rFonts w:ascii="Times New Roman" w:hAnsi="Times New Roman" w:cs="Times New Roman"/>
                <w:sz w:val="24"/>
                <w:szCs w:val="24"/>
              </w:rPr>
              <w:t>06.01 – 7-8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3410" w:type="dxa"/>
          </w:tcPr>
          <w:p w:rsidR="007572C7" w:rsidRPr="007572C7" w:rsidRDefault="007572C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C7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МАУ ДО «ДЮСШ </w:t>
            </w:r>
            <w:proofErr w:type="spellStart"/>
            <w:r w:rsidRPr="007572C7">
              <w:rPr>
                <w:rFonts w:ascii="Times New Roman" w:hAnsi="Times New Roman" w:cs="Times New Roman"/>
                <w:sz w:val="24"/>
                <w:szCs w:val="24"/>
              </w:rPr>
              <w:t>Абутов</w:t>
            </w:r>
            <w:proofErr w:type="spellEnd"/>
            <w:r w:rsidRPr="007572C7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C53C6A" w:rsidRPr="006D334C" w:rsidTr="006630D6">
        <w:tc>
          <w:tcPr>
            <w:tcW w:w="1821" w:type="dxa"/>
          </w:tcPr>
          <w:p w:rsidR="00C53C6A" w:rsidRDefault="00C53C6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3156" w:type="dxa"/>
          </w:tcPr>
          <w:p w:rsidR="00C53C6A" w:rsidRDefault="00C53C6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6A"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589" w:type="dxa"/>
          </w:tcPr>
          <w:p w:rsidR="00C53C6A" w:rsidRPr="007572C7" w:rsidRDefault="00C53C6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6A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шахматам</w:t>
            </w:r>
          </w:p>
        </w:tc>
        <w:tc>
          <w:tcPr>
            <w:tcW w:w="3016" w:type="dxa"/>
          </w:tcPr>
          <w:p w:rsidR="00C53C6A" w:rsidRPr="00C53C6A" w:rsidRDefault="00C53C6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6A">
              <w:rPr>
                <w:rFonts w:ascii="Times New Roman" w:hAnsi="Times New Roman" w:cs="Times New Roman"/>
                <w:sz w:val="24"/>
                <w:szCs w:val="24"/>
              </w:rPr>
              <w:t>11:00  зал борьбы и бокса</w:t>
            </w:r>
          </w:p>
          <w:p w:rsidR="00C53C6A" w:rsidRPr="007572C7" w:rsidRDefault="00C53C6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6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53C6A"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3410" w:type="dxa"/>
          </w:tcPr>
          <w:p w:rsidR="00C53C6A" w:rsidRPr="007572C7" w:rsidRDefault="00C53C6A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6A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 МАУ «ФОЦОР», директор МАУ «ДОЦОР Михальчук А.С.</w:t>
            </w:r>
          </w:p>
        </w:tc>
      </w:tr>
      <w:tr w:rsidR="00081E95" w:rsidRPr="006D334C" w:rsidTr="006630D6">
        <w:tc>
          <w:tcPr>
            <w:tcW w:w="1821" w:type="dxa"/>
          </w:tcPr>
          <w:p w:rsidR="00A53034" w:rsidRPr="00A53034" w:rsidRDefault="00A53034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3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156" w:type="dxa"/>
          </w:tcPr>
          <w:p w:rsidR="00A53034" w:rsidRPr="00A53034" w:rsidRDefault="00A53034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34">
              <w:rPr>
                <w:rFonts w:ascii="Times New Roman" w:hAnsi="Times New Roman" w:cs="Times New Roman"/>
                <w:sz w:val="24"/>
                <w:szCs w:val="24"/>
              </w:rPr>
              <w:t>МАУ «ЦИБО»</w:t>
            </w:r>
          </w:p>
          <w:p w:rsidR="00A53034" w:rsidRPr="00A53034" w:rsidRDefault="00A53034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34">
              <w:rPr>
                <w:rFonts w:ascii="Times New Roman" w:hAnsi="Times New Roman" w:cs="Times New Roman"/>
                <w:sz w:val="24"/>
                <w:szCs w:val="24"/>
              </w:rPr>
              <w:t>МАУ «ЦВР»</w:t>
            </w:r>
          </w:p>
        </w:tc>
        <w:tc>
          <w:tcPr>
            <w:tcW w:w="3589" w:type="dxa"/>
          </w:tcPr>
          <w:p w:rsidR="00A53034" w:rsidRPr="00A53034" w:rsidRDefault="00A53034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34">
              <w:rPr>
                <w:rFonts w:ascii="Times New Roman" w:hAnsi="Times New Roman" w:cs="Times New Roman"/>
                <w:sz w:val="24"/>
                <w:szCs w:val="24"/>
              </w:rPr>
              <w:t>БиблиоЁлки2018: рождественские встречи</w:t>
            </w:r>
          </w:p>
        </w:tc>
        <w:tc>
          <w:tcPr>
            <w:tcW w:w="3016" w:type="dxa"/>
          </w:tcPr>
          <w:p w:rsidR="00A53034" w:rsidRPr="00A53034" w:rsidRDefault="00A53034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3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9C546F" w:rsidRPr="009C546F">
              <w:rPr>
                <w:rFonts w:ascii="Times New Roman" w:hAnsi="Times New Roman" w:cs="Times New Roman"/>
                <w:sz w:val="24"/>
                <w:szCs w:val="24"/>
              </w:rPr>
              <w:t>актовый зал Центральной районной библиотеки</w:t>
            </w:r>
          </w:p>
        </w:tc>
        <w:tc>
          <w:tcPr>
            <w:tcW w:w="3410" w:type="dxa"/>
          </w:tcPr>
          <w:p w:rsidR="00A53034" w:rsidRPr="00A53034" w:rsidRDefault="00081E95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«ЦИБО» </w:t>
            </w:r>
            <w:proofErr w:type="spellStart"/>
            <w:r w:rsidR="00A53034" w:rsidRPr="00A53034">
              <w:rPr>
                <w:rFonts w:ascii="Times New Roman" w:hAnsi="Times New Roman" w:cs="Times New Roman"/>
                <w:sz w:val="24"/>
                <w:szCs w:val="24"/>
              </w:rPr>
              <w:t>БабенковаЛ.А</w:t>
            </w:r>
            <w:proofErr w:type="spellEnd"/>
            <w:r w:rsidR="00A53034" w:rsidRPr="00A53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доп. образования</w:t>
            </w:r>
          </w:p>
          <w:p w:rsidR="00A53034" w:rsidRPr="00A53034" w:rsidRDefault="00A53034" w:rsidP="002618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034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МельниковН.Г</w:t>
            </w:r>
            <w:proofErr w:type="spellEnd"/>
            <w:r w:rsidRPr="00A530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81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директор МАУ ДО «ЦВР» </w:t>
            </w:r>
            <w:proofErr w:type="spellStart"/>
            <w:r w:rsidRPr="00A53034">
              <w:rPr>
                <w:rFonts w:ascii="Times New Roman" w:eastAsia="Calibri" w:hAnsi="Times New Roman" w:cs="Times New Roman"/>
                <w:sz w:val="24"/>
                <w:szCs w:val="24"/>
              </w:rPr>
              <w:t>ЖуковаС.В</w:t>
            </w:r>
            <w:proofErr w:type="spellEnd"/>
            <w:r w:rsidRPr="00A530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81E95">
              <w:rPr>
                <w:rFonts w:ascii="Times New Roman" w:eastAsia="Calibri" w:hAnsi="Times New Roman" w:cs="Times New Roman"/>
                <w:sz w:val="24"/>
                <w:szCs w:val="24"/>
              </w:rPr>
              <w:t>, педагог доп. образования</w:t>
            </w:r>
            <w:r w:rsidRPr="00A53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Белкин Д.В.</w:t>
            </w:r>
          </w:p>
        </w:tc>
      </w:tr>
      <w:tr w:rsidR="00493288" w:rsidRPr="006D334C" w:rsidTr="006630D6">
        <w:tc>
          <w:tcPr>
            <w:tcW w:w="1821" w:type="dxa"/>
          </w:tcPr>
          <w:p w:rsidR="00493288" w:rsidRPr="00A53034" w:rsidRDefault="0049328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</w:tc>
        <w:tc>
          <w:tcPr>
            <w:tcW w:w="3156" w:type="dxa"/>
          </w:tcPr>
          <w:p w:rsidR="00493288" w:rsidRPr="00A53034" w:rsidRDefault="0049328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88"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589" w:type="dxa"/>
          </w:tcPr>
          <w:p w:rsidR="00493288" w:rsidRPr="00493288" w:rsidRDefault="0049328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88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волейболу среди девушек 2002г.р. и младше</w:t>
            </w:r>
          </w:p>
        </w:tc>
        <w:tc>
          <w:tcPr>
            <w:tcW w:w="3016" w:type="dxa"/>
          </w:tcPr>
          <w:p w:rsidR="00493288" w:rsidRPr="00493288" w:rsidRDefault="0049328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88">
              <w:rPr>
                <w:rFonts w:ascii="Times New Roman" w:hAnsi="Times New Roman" w:cs="Times New Roman"/>
                <w:sz w:val="24"/>
                <w:szCs w:val="24"/>
              </w:rPr>
              <w:t xml:space="preserve">10.00ч., с. </w:t>
            </w:r>
            <w:proofErr w:type="spellStart"/>
            <w:r w:rsidRPr="00493288"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  <w:r w:rsidRPr="00493288">
              <w:rPr>
                <w:rFonts w:ascii="Times New Roman" w:hAnsi="Times New Roman" w:cs="Times New Roman"/>
                <w:sz w:val="24"/>
                <w:szCs w:val="24"/>
              </w:rPr>
              <w:t>, «ДЮСШ»</w:t>
            </w:r>
          </w:p>
        </w:tc>
        <w:tc>
          <w:tcPr>
            <w:tcW w:w="3410" w:type="dxa"/>
          </w:tcPr>
          <w:p w:rsidR="00493288" w:rsidRPr="00493288" w:rsidRDefault="006011D6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D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МАУ ДО «ДЮСШ </w:t>
            </w:r>
            <w:r w:rsidR="00493288" w:rsidRPr="00493288">
              <w:rPr>
                <w:rFonts w:ascii="Times New Roman" w:hAnsi="Times New Roman" w:cs="Times New Roman"/>
                <w:sz w:val="24"/>
                <w:szCs w:val="24"/>
              </w:rPr>
              <w:t>Усольцев Е.М.</w:t>
            </w:r>
          </w:p>
        </w:tc>
      </w:tr>
      <w:tr w:rsidR="00F754D7" w:rsidRPr="006D334C" w:rsidTr="006630D6">
        <w:tc>
          <w:tcPr>
            <w:tcW w:w="1821" w:type="dxa"/>
            <w:vMerge w:val="restart"/>
          </w:tcPr>
          <w:p w:rsidR="00F754D7" w:rsidRPr="006D334C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3156" w:type="dxa"/>
          </w:tcPr>
          <w:p w:rsidR="00F754D7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89" w:type="dxa"/>
          </w:tcPr>
          <w:p w:rsidR="00F754D7" w:rsidRPr="00763B80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</w:t>
            </w:r>
          </w:p>
        </w:tc>
        <w:tc>
          <w:tcPr>
            <w:tcW w:w="3016" w:type="dxa"/>
          </w:tcPr>
          <w:p w:rsidR="00F754D7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  <w:r w:rsidR="002A0309">
              <w:rPr>
                <w:rFonts w:ascii="Times New Roman" w:hAnsi="Times New Roman" w:cs="Times New Roman"/>
                <w:sz w:val="24"/>
                <w:szCs w:val="24"/>
              </w:rPr>
              <w:t xml:space="preserve">, здание </w:t>
            </w:r>
            <w:proofErr w:type="spellStart"/>
            <w:r w:rsidR="002A0309">
              <w:rPr>
                <w:rFonts w:ascii="Times New Roman" w:hAnsi="Times New Roman" w:cs="Times New Roman"/>
                <w:sz w:val="24"/>
                <w:szCs w:val="24"/>
              </w:rPr>
              <w:t>чуркинского</w:t>
            </w:r>
            <w:proofErr w:type="spellEnd"/>
            <w:r w:rsidR="002A0309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10" w:type="dxa"/>
          </w:tcPr>
          <w:p w:rsidR="00F754D7" w:rsidRPr="00763B80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Н.В.-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="00672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</w:tr>
      <w:tr w:rsidR="00F754D7" w:rsidRPr="006D334C" w:rsidTr="006630D6">
        <w:tc>
          <w:tcPr>
            <w:tcW w:w="1821" w:type="dxa"/>
            <w:vMerge/>
          </w:tcPr>
          <w:p w:rsidR="00F754D7" w:rsidRPr="006D334C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54D7" w:rsidRPr="009C546F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6F">
              <w:rPr>
                <w:rFonts w:ascii="Times New Roman" w:hAnsi="Times New Roman" w:cs="Times New Roman"/>
                <w:sz w:val="24"/>
                <w:szCs w:val="24"/>
              </w:rPr>
              <w:t>МАУ ЦИБО</w:t>
            </w:r>
          </w:p>
        </w:tc>
        <w:tc>
          <w:tcPr>
            <w:tcW w:w="3589" w:type="dxa"/>
          </w:tcPr>
          <w:p w:rsidR="00F754D7" w:rsidRPr="009C546F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6F">
              <w:rPr>
                <w:rFonts w:ascii="Times New Roman" w:hAnsi="Times New Roman" w:cs="Times New Roman"/>
                <w:sz w:val="24"/>
                <w:szCs w:val="24"/>
              </w:rPr>
              <w:t xml:space="preserve">«Вифлеемская гостиница» - Празднование Рождества </w:t>
            </w:r>
            <w:r w:rsidRPr="009C5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с воспитанниками Воскресной школы </w:t>
            </w:r>
          </w:p>
        </w:tc>
        <w:tc>
          <w:tcPr>
            <w:tcW w:w="3016" w:type="dxa"/>
          </w:tcPr>
          <w:p w:rsidR="00F754D7" w:rsidRPr="009C546F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12.00 актовый зал Центральной районной </w:t>
            </w:r>
            <w:r w:rsidRPr="009C5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3410" w:type="dxa"/>
          </w:tcPr>
          <w:p w:rsidR="00F754D7" w:rsidRPr="009C546F" w:rsidRDefault="00081E95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МАУ «ЦИБО» </w:t>
            </w:r>
            <w:proofErr w:type="spellStart"/>
            <w:r w:rsidR="00F754D7" w:rsidRPr="009C546F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="00F754D7" w:rsidRPr="009C546F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F754D7" w:rsidRPr="009C546F" w:rsidRDefault="00081E95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  <w:r w:rsidR="00F754D7" w:rsidRPr="009C546F">
              <w:rPr>
                <w:rFonts w:ascii="Times New Roman" w:hAnsi="Times New Roman" w:cs="Times New Roman"/>
                <w:sz w:val="24"/>
                <w:szCs w:val="24"/>
              </w:rPr>
              <w:t>Савельева В.Ю.</w:t>
            </w:r>
          </w:p>
        </w:tc>
      </w:tr>
      <w:tr w:rsidR="00132E08" w:rsidRPr="006D334C" w:rsidTr="006630D6">
        <w:tc>
          <w:tcPr>
            <w:tcW w:w="1821" w:type="dxa"/>
            <w:vMerge/>
          </w:tcPr>
          <w:p w:rsidR="00132E08" w:rsidRPr="006D334C" w:rsidRDefault="00132E0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132E08" w:rsidRPr="009C546F" w:rsidRDefault="00132E0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«ОДШИ»</w:t>
            </w:r>
          </w:p>
        </w:tc>
        <w:tc>
          <w:tcPr>
            <w:tcW w:w="3589" w:type="dxa"/>
          </w:tcPr>
          <w:p w:rsidR="00132E08" w:rsidRPr="009C546F" w:rsidRDefault="00132E0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 детей «Рождественская тайна»</w:t>
            </w:r>
          </w:p>
        </w:tc>
        <w:tc>
          <w:tcPr>
            <w:tcW w:w="3016" w:type="dxa"/>
          </w:tcPr>
          <w:p w:rsidR="00132E08" w:rsidRPr="009C546F" w:rsidRDefault="00132E0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 актовый зал МАУ ДО «ОДШИ»</w:t>
            </w:r>
          </w:p>
        </w:tc>
        <w:tc>
          <w:tcPr>
            <w:tcW w:w="3410" w:type="dxa"/>
          </w:tcPr>
          <w:p w:rsidR="00132E08" w:rsidRPr="009C546F" w:rsidRDefault="00132E08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ДО «ОДШИ» Мешалкина Т.К.</w:t>
            </w:r>
          </w:p>
        </w:tc>
      </w:tr>
      <w:tr w:rsidR="00F754D7" w:rsidRPr="006D334C" w:rsidTr="006630D6">
        <w:tc>
          <w:tcPr>
            <w:tcW w:w="1821" w:type="dxa"/>
            <w:vMerge/>
          </w:tcPr>
          <w:p w:rsidR="00F754D7" w:rsidRPr="006D334C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54D7" w:rsidRPr="009C546F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D7"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589" w:type="dxa"/>
          </w:tcPr>
          <w:p w:rsidR="00F754D7" w:rsidRPr="009C546F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гонка на лыжах </w:t>
            </w:r>
          </w:p>
        </w:tc>
        <w:tc>
          <w:tcPr>
            <w:tcW w:w="3016" w:type="dxa"/>
          </w:tcPr>
          <w:p w:rsidR="00F754D7" w:rsidRPr="009C546F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10-00 лыжная база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="00672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3410" w:type="dxa"/>
          </w:tcPr>
          <w:p w:rsidR="00F754D7" w:rsidRPr="009C546F" w:rsidRDefault="00F754D7" w:rsidP="0026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D7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 МАУ «ФОЦОР», директор МАУ «ДОЦОР Михальчук А.С.</w:t>
            </w:r>
          </w:p>
        </w:tc>
      </w:tr>
    </w:tbl>
    <w:p w:rsidR="00BC0465" w:rsidRPr="006D334C" w:rsidRDefault="00BC0465" w:rsidP="00B251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0465" w:rsidRPr="006D334C" w:rsidSect="00BC0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839"/>
    <w:rsid w:val="0000675C"/>
    <w:rsid w:val="00014A65"/>
    <w:rsid w:val="00062B94"/>
    <w:rsid w:val="00081E95"/>
    <w:rsid w:val="000E054E"/>
    <w:rsid w:val="000F1D9C"/>
    <w:rsid w:val="000F4282"/>
    <w:rsid w:val="001105E3"/>
    <w:rsid w:val="00112137"/>
    <w:rsid w:val="00132E08"/>
    <w:rsid w:val="0013468B"/>
    <w:rsid w:val="00137E54"/>
    <w:rsid w:val="00141F9E"/>
    <w:rsid w:val="001B065A"/>
    <w:rsid w:val="001B5839"/>
    <w:rsid w:val="001F1A6C"/>
    <w:rsid w:val="002066F6"/>
    <w:rsid w:val="002067D2"/>
    <w:rsid w:val="0020796E"/>
    <w:rsid w:val="0023580B"/>
    <w:rsid w:val="002618DE"/>
    <w:rsid w:val="00263807"/>
    <w:rsid w:val="00274C62"/>
    <w:rsid w:val="002A0309"/>
    <w:rsid w:val="002A2BDC"/>
    <w:rsid w:val="002B0F7A"/>
    <w:rsid w:val="002C04B1"/>
    <w:rsid w:val="00332318"/>
    <w:rsid w:val="003418BB"/>
    <w:rsid w:val="00387E3F"/>
    <w:rsid w:val="003A7202"/>
    <w:rsid w:val="00492938"/>
    <w:rsid w:val="00493288"/>
    <w:rsid w:val="00497E1B"/>
    <w:rsid w:val="004D1EF4"/>
    <w:rsid w:val="004F1ECF"/>
    <w:rsid w:val="005176D8"/>
    <w:rsid w:val="00524FD3"/>
    <w:rsid w:val="00526550"/>
    <w:rsid w:val="005314BE"/>
    <w:rsid w:val="00542D8F"/>
    <w:rsid w:val="005B653A"/>
    <w:rsid w:val="005C329E"/>
    <w:rsid w:val="005E3382"/>
    <w:rsid w:val="006011D6"/>
    <w:rsid w:val="006630D6"/>
    <w:rsid w:val="00672466"/>
    <w:rsid w:val="0068075A"/>
    <w:rsid w:val="0069658B"/>
    <w:rsid w:val="006C4756"/>
    <w:rsid w:val="006C7263"/>
    <w:rsid w:val="006D334C"/>
    <w:rsid w:val="00707D20"/>
    <w:rsid w:val="00730A2E"/>
    <w:rsid w:val="00735ACD"/>
    <w:rsid w:val="007572C7"/>
    <w:rsid w:val="007A3380"/>
    <w:rsid w:val="007B021F"/>
    <w:rsid w:val="0081453E"/>
    <w:rsid w:val="00842C45"/>
    <w:rsid w:val="00877A6B"/>
    <w:rsid w:val="009553F2"/>
    <w:rsid w:val="00990252"/>
    <w:rsid w:val="009C2F90"/>
    <w:rsid w:val="009C546F"/>
    <w:rsid w:val="009D7F6B"/>
    <w:rsid w:val="00A016FB"/>
    <w:rsid w:val="00A10D75"/>
    <w:rsid w:val="00A412BF"/>
    <w:rsid w:val="00A53034"/>
    <w:rsid w:val="00A73702"/>
    <w:rsid w:val="00AD2DFD"/>
    <w:rsid w:val="00B04C62"/>
    <w:rsid w:val="00B2513F"/>
    <w:rsid w:val="00B5604E"/>
    <w:rsid w:val="00B75F4A"/>
    <w:rsid w:val="00B82E9E"/>
    <w:rsid w:val="00BA28EA"/>
    <w:rsid w:val="00BC0465"/>
    <w:rsid w:val="00BD23E3"/>
    <w:rsid w:val="00BF3841"/>
    <w:rsid w:val="00C46F4E"/>
    <w:rsid w:val="00C47303"/>
    <w:rsid w:val="00C53C6A"/>
    <w:rsid w:val="00C541E2"/>
    <w:rsid w:val="00CA510E"/>
    <w:rsid w:val="00CA5E10"/>
    <w:rsid w:val="00CB4874"/>
    <w:rsid w:val="00CD6BBB"/>
    <w:rsid w:val="00D816FC"/>
    <w:rsid w:val="00DB7DBF"/>
    <w:rsid w:val="00DC3C73"/>
    <w:rsid w:val="00DF7D56"/>
    <w:rsid w:val="00E35455"/>
    <w:rsid w:val="00E538DD"/>
    <w:rsid w:val="00E75BF0"/>
    <w:rsid w:val="00E95D88"/>
    <w:rsid w:val="00EA676A"/>
    <w:rsid w:val="00EC5A17"/>
    <w:rsid w:val="00ED5FE3"/>
    <w:rsid w:val="00F23401"/>
    <w:rsid w:val="00F27607"/>
    <w:rsid w:val="00F4391B"/>
    <w:rsid w:val="00F51FAB"/>
    <w:rsid w:val="00F5303F"/>
    <w:rsid w:val="00F75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83</cp:revision>
  <cp:lastPrinted>2016-12-08T09:05:00Z</cp:lastPrinted>
  <dcterms:created xsi:type="dcterms:W3CDTF">2016-12-22T09:55:00Z</dcterms:created>
  <dcterms:modified xsi:type="dcterms:W3CDTF">2017-11-29T13:23:00Z</dcterms:modified>
</cp:coreProperties>
</file>