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24" w:rsidRDefault="0090082C" w:rsidP="0090082C">
      <w:pPr>
        <w:jc w:val="center"/>
        <w:rPr>
          <w:b/>
          <w:color w:val="002060"/>
          <w:spacing w:val="-6"/>
          <w:sz w:val="28"/>
          <w:szCs w:val="28"/>
        </w:rPr>
      </w:pPr>
      <w:r>
        <w:rPr>
          <w:b/>
          <w:sz w:val="28"/>
          <w:szCs w:val="28"/>
        </w:rPr>
        <w:t>Технологическая карта трансформированного урока окружающего мира в 3 классе по теме «Дорожные знаки</w:t>
      </w:r>
      <w:proofErr w:type="gramStart"/>
      <w:r>
        <w:rPr>
          <w:b/>
          <w:sz w:val="28"/>
          <w:szCs w:val="28"/>
        </w:rPr>
        <w:t>»(</w:t>
      </w:r>
      <w:proofErr w:type="gramEnd"/>
      <w:r>
        <w:rPr>
          <w:b/>
          <w:sz w:val="28"/>
          <w:szCs w:val="28"/>
        </w:rPr>
        <w:t>урок проводится на улице села, рассматриваются дорожные знаки)</w:t>
      </w:r>
    </w:p>
    <w:p w:rsidR="009D5124" w:rsidRPr="00B4529E" w:rsidRDefault="009D5124" w:rsidP="00B4529E">
      <w:pPr>
        <w:rPr>
          <w:rFonts w:ascii="Times New Roman" w:hAnsi="Times New Roman"/>
          <w:sz w:val="28"/>
          <w:szCs w:val="28"/>
        </w:rPr>
      </w:pPr>
      <w:r w:rsidRPr="00B4529E">
        <w:rPr>
          <w:rFonts w:ascii="Times New Roman" w:hAnsi="Times New Roman"/>
          <w:b/>
          <w:sz w:val="28"/>
          <w:szCs w:val="28"/>
        </w:rPr>
        <w:t>Цель:</w:t>
      </w:r>
      <w:r w:rsidRPr="00B4529E">
        <w:rPr>
          <w:rFonts w:ascii="Times New Roman" w:hAnsi="Times New Roman"/>
          <w:sz w:val="28"/>
          <w:szCs w:val="28"/>
        </w:rPr>
        <w:t xml:space="preserve"> </w:t>
      </w:r>
      <w:r w:rsidR="00107C7A" w:rsidRPr="00107C7A">
        <w:rPr>
          <w:rFonts w:ascii="Times New Roman" w:hAnsi="Times New Roman"/>
          <w:sz w:val="28"/>
          <w:szCs w:val="28"/>
        </w:rPr>
        <w:t>расширить и систематизировать знания учащихся о группах дорожных знаков, их назначении и отличительных особенностях</w:t>
      </w:r>
      <w:r w:rsidR="00107C7A">
        <w:rPr>
          <w:rFonts w:ascii="Times New Roman" w:hAnsi="Times New Roman"/>
          <w:b/>
          <w:bCs/>
          <w:sz w:val="28"/>
          <w:szCs w:val="28"/>
        </w:rPr>
        <w:t>.</w:t>
      </w:r>
      <w:r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b/>
          <w:sz w:val="28"/>
          <w:szCs w:val="28"/>
        </w:rPr>
        <w:t>Задачи:</w:t>
      </w:r>
      <w:r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  <w:u w:val="single"/>
        </w:rPr>
        <w:t>- обучающая:</w:t>
      </w:r>
      <w:r w:rsidRPr="00B4529E">
        <w:rPr>
          <w:rFonts w:ascii="Times New Roman" w:hAnsi="Times New Roman"/>
          <w:sz w:val="28"/>
          <w:szCs w:val="28"/>
        </w:rPr>
        <w:br/>
        <w:t xml:space="preserve"> систематиз</w:t>
      </w:r>
      <w:r w:rsidR="00D563B2">
        <w:rPr>
          <w:rFonts w:ascii="Times New Roman" w:hAnsi="Times New Roman"/>
          <w:sz w:val="28"/>
          <w:szCs w:val="28"/>
        </w:rPr>
        <w:t>ация  и обобщение</w:t>
      </w:r>
      <w:r w:rsidRPr="00B4529E">
        <w:rPr>
          <w:rFonts w:ascii="Times New Roman" w:hAnsi="Times New Roman"/>
          <w:sz w:val="28"/>
          <w:szCs w:val="28"/>
        </w:rPr>
        <w:t xml:space="preserve"> знани</w:t>
      </w:r>
      <w:r w:rsidR="00D563B2">
        <w:rPr>
          <w:rFonts w:ascii="Times New Roman" w:hAnsi="Times New Roman"/>
          <w:sz w:val="28"/>
          <w:szCs w:val="28"/>
        </w:rPr>
        <w:t>й</w:t>
      </w:r>
      <w:r w:rsidRPr="00B4529E">
        <w:rPr>
          <w:rFonts w:ascii="Times New Roman" w:hAnsi="Times New Roman"/>
          <w:sz w:val="28"/>
          <w:szCs w:val="28"/>
        </w:rPr>
        <w:t xml:space="preserve"> учащихся о правилах перехода улиц, пользования общественным транспортом, о </w:t>
      </w:r>
      <w:r w:rsidR="00107C7A">
        <w:rPr>
          <w:rFonts w:ascii="Times New Roman" w:hAnsi="Times New Roman"/>
          <w:sz w:val="28"/>
          <w:szCs w:val="28"/>
        </w:rPr>
        <w:t>назначении и использовании дорожных знаков;</w:t>
      </w:r>
      <w:r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  <w:u w:val="single"/>
        </w:rPr>
        <w:t>- развивающая:</w:t>
      </w:r>
      <w:r w:rsidR="00D563B2">
        <w:rPr>
          <w:rFonts w:ascii="Times New Roman" w:hAnsi="Times New Roman"/>
          <w:sz w:val="28"/>
          <w:szCs w:val="28"/>
        </w:rPr>
        <w:t xml:space="preserve"> </w:t>
      </w:r>
      <w:r w:rsidR="00D563B2">
        <w:rPr>
          <w:rFonts w:ascii="Times New Roman" w:hAnsi="Times New Roman"/>
          <w:sz w:val="28"/>
          <w:szCs w:val="28"/>
        </w:rPr>
        <w:br/>
        <w:t xml:space="preserve"> разви</w:t>
      </w:r>
      <w:r w:rsidRPr="00B4529E">
        <w:rPr>
          <w:rFonts w:ascii="Times New Roman" w:hAnsi="Times New Roman"/>
          <w:sz w:val="28"/>
          <w:szCs w:val="28"/>
        </w:rPr>
        <w:t>т</w:t>
      </w:r>
      <w:r w:rsidR="00D563B2">
        <w:rPr>
          <w:rFonts w:ascii="Times New Roman" w:hAnsi="Times New Roman"/>
          <w:sz w:val="28"/>
          <w:szCs w:val="28"/>
        </w:rPr>
        <w:t>ие у  учащихся умения</w:t>
      </w:r>
      <w:r w:rsidRPr="00B4529E">
        <w:rPr>
          <w:rFonts w:ascii="Times New Roman" w:hAnsi="Times New Roman"/>
          <w:sz w:val="28"/>
          <w:szCs w:val="28"/>
        </w:rPr>
        <w:t xml:space="preserve"> искать правильное решение, применять полученные знания на практике;</w:t>
      </w:r>
      <w:r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  <w:u w:val="single"/>
        </w:rPr>
        <w:t>- воспитывающая:</w:t>
      </w:r>
      <w:r w:rsidRPr="00B4529E">
        <w:rPr>
          <w:rFonts w:ascii="Times New Roman" w:hAnsi="Times New Roman"/>
          <w:sz w:val="28"/>
          <w:szCs w:val="28"/>
        </w:rPr>
        <w:br/>
        <w:t xml:space="preserve"> вос</w:t>
      </w:r>
      <w:r w:rsidR="00D563B2">
        <w:rPr>
          <w:rFonts w:ascii="Times New Roman" w:hAnsi="Times New Roman"/>
          <w:sz w:val="28"/>
          <w:szCs w:val="28"/>
        </w:rPr>
        <w:t>питание  стремления</w:t>
      </w:r>
      <w:r w:rsidRPr="00B4529E">
        <w:rPr>
          <w:rFonts w:ascii="Times New Roman" w:hAnsi="Times New Roman"/>
          <w:sz w:val="28"/>
          <w:szCs w:val="28"/>
        </w:rPr>
        <w:t xml:space="preserve"> сознательно выполнять правила дорожного движения.</w:t>
      </w:r>
    </w:p>
    <w:p w:rsidR="009D5124" w:rsidRPr="00B4529E" w:rsidRDefault="009D5124" w:rsidP="00B4529E">
      <w:pPr>
        <w:rPr>
          <w:rFonts w:ascii="Times New Roman" w:hAnsi="Times New Roman"/>
          <w:sz w:val="28"/>
          <w:szCs w:val="28"/>
        </w:rPr>
      </w:pPr>
      <w:r w:rsidRPr="00B4529E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B4529E">
        <w:rPr>
          <w:rFonts w:ascii="Times New Roman" w:hAnsi="Times New Roman"/>
          <w:sz w:val="28"/>
          <w:szCs w:val="28"/>
        </w:rPr>
        <w:t>:</w:t>
      </w:r>
      <w:r w:rsidR="0029556C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  <w:u w:val="single"/>
        </w:rPr>
        <w:t>личностные УУД:</w:t>
      </w:r>
      <w:proofErr w:type="gramStart"/>
      <w:r w:rsidR="0029556C" w:rsidRPr="00B4529E">
        <w:rPr>
          <w:rFonts w:ascii="Times New Roman" w:hAnsi="Times New Roman"/>
          <w:sz w:val="28"/>
          <w:szCs w:val="28"/>
          <w:u w:val="single"/>
        </w:rPr>
        <w:br/>
      </w:r>
      <w:r w:rsidR="0029556C" w:rsidRPr="00B4529E">
        <w:rPr>
          <w:rFonts w:ascii="Times New Roman" w:hAnsi="Times New Roman"/>
          <w:sz w:val="28"/>
          <w:szCs w:val="28"/>
        </w:rPr>
        <w:t>-</w:t>
      </w:r>
      <w:proofErr w:type="gramEnd"/>
      <w:r w:rsidR="0029556C" w:rsidRPr="00B4529E">
        <w:rPr>
          <w:rFonts w:ascii="Times New Roman" w:hAnsi="Times New Roman"/>
          <w:sz w:val="28"/>
          <w:szCs w:val="28"/>
        </w:rPr>
        <w:t>демонстрация  самостоятельной  и личной ответственности за свои поступки , установка на здоровый образ жи</w:t>
      </w:r>
      <w:r w:rsidR="004217BF">
        <w:rPr>
          <w:rFonts w:ascii="Times New Roman" w:hAnsi="Times New Roman"/>
          <w:sz w:val="28"/>
          <w:szCs w:val="28"/>
        </w:rPr>
        <w:t>зни ; способность к самооценке.</w:t>
      </w:r>
      <w:r w:rsidR="004217BF">
        <w:rPr>
          <w:rFonts w:ascii="Times New Roman" w:hAnsi="Times New Roman"/>
          <w:sz w:val="28"/>
          <w:szCs w:val="28"/>
        </w:rPr>
        <w:br/>
      </w:r>
      <w:r w:rsidR="0029556C" w:rsidRPr="00B4529E">
        <w:rPr>
          <w:rFonts w:ascii="Times New Roman" w:hAnsi="Times New Roman"/>
          <w:sz w:val="28"/>
          <w:szCs w:val="28"/>
        </w:rPr>
        <w:t xml:space="preserve"> – проявление  навыков сотрудничества в различных ситуациях.</w:t>
      </w:r>
      <w:r w:rsidR="0029556C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  <w:u w:val="single"/>
        </w:rPr>
        <w:t>регулятивные УУД:</w:t>
      </w:r>
      <w:r w:rsidR="0029556C" w:rsidRPr="00B4529E">
        <w:rPr>
          <w:rFonts w:ascii="Times New Roman" w:hAnsi="Times New Roman"/>
          <w:sz w:val="28"/>
          <w:szCs w:val="28"/>
        </w:rPr>
        <w:br/>
        <w:t>- планирование</w:t>
      </w:r>
      <w:r w:rsidRPr="00B4529E">
        <w:rPr>
          <w:rFonts w:ascii="Times New Roman" w:hAnsi="Times New Roman"/>
          <w:sz w:val="28"/>
          <w:szCs w:val="28"/>
        </w:rPr>
        <w:t xml:space="preserve"> свои</w:t>
      </w:r>
      <w:r w:rsidR="0029556C" w:rsidRPr="00B4529E">
        <w:rPr>
          <w:rFonts w:ascii="Times New Roman" w:hAnsi="Times New Roman"/>
          <w:sz w:val="28"/>
          <w:szCs w:val="28"/>
        </w:rPr>
        <w:t>х действий</w:t>
      </w:r>
      <w:r w:rsidRPr="00B4529E">
        <w:rPr>
          <w:rFonts w:ascii="Times New Roman" w:hAnsi="Times New Roman"/>
          <w:sz w:val="28"/>
          <w:szCs w:val="28"/>
        </w:rPr>
        <w:t xml:space="preserve"> в соответствии с поставленной задачей и условиями её реализации;</w:t>
      </w:r>
      <w:r w:rsidR="0029556C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>- способность принимать и сохранять цели предстоящей учебной деятельности, поиска способов её осуществления;</w:t>
      </w:r>
      <w:r w:rsidR="0029556C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4529E">
        <w:rPr>
          <w:rFonts w:ascii="Times New Roman" w:hAnsi="Times New Roman"/>
          <w:sz w:val="28"/>
          <w:szCs w:val="28"/>
        </w:rPr>
        <w:t>адекватно</w:t>
      </w:r>
      <w:r w:rsidR="00B4529E" w:rsidRPr="00B4529E">
        <w:rPr>
          <w:rFonts w:ascii="Times New Roman" w:hAnsi="Times New Roman"/>
          <w:sz w:val="28"/>
          <w:szCs w:val="28"/>
        </w:rPr>
        <w:t>е восприятие оценки</w:t>
      </w:r>
      <w:r w:rsidRPr="00B4529E">
        <w:rPr>
          <w:rFonts w:ascii="Times New Roman" w:hAnsi="Times New Roman"/>
          <w:sz w:val="28"/>
          <w:szCs w:val="28"/>
        </w:rPr>
        <w:t xml:space="preserve"> учителя;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  <w:u w:val="single"/>
        </w:rPr>
        <w:t>познавательные УУД</w:t>
      </w:r>
      <w:r w:rsidR="00B4529E" w:rsidRPr="00B4529E">
        <w:rPr>
          <w:rFonts w:ascii="Times New Roman" w:hAnsi="Times New Roman"/>
          <w:sz w:val="28"/>
          <w:szCs w:val="28"/>
          <w:u w:val="single"/>
        </w:rPr>
        <w:t>:</w:t>
      </w:r>
      <w:r w:rsidR="00B4529E" w:rsidRPr="00B4529E">
        <w:rPr>
          <w:rFonts w:ascii="Times New Roman" w:hAnsi="Times New Roman"/>
          <w:sz w:val="28"/>
          <w:szCs w:val="28"/>
          <w:u w:val="single"/>
        </w:rPr>
        <w:br/>
      </w:r>
      <w:r w:rsidR="00B4529E" w:rsidRPr="00B4529E">
        <w:rPr>
          <w:rFonts w:ascii="Times New Roman" w:hAnsi="Times New Roman"/>
          <w:sz w:val="28"/>
          <w:szCs w:val="28"/>
        </w:rPr>
        <w:t>- осуществление</w:t>
      </w:r>
      <w:r w:rsidRPr="00B4529E">
        <w:rPr>
          <w:rFonts w:ascii="Times New Roman" w:hAnsi="Times New Roman"/>
          <w:sz w:val="28"/>
          <w:szCs w:val="28"/>
        </w:rPr>
        <w:t xml:space="preserve"> анализ</w:t>
      </w:r>
      <w:r w:rsidR="00B4529E" w:rsidRPr="00B4529E">
        <w:rPr>
          <w:rFonts w:ascii="Times New Roman" w:hAnsi="Times New Roman"/>
          <w:sz w:val="28"/>
          <w:szCs w:val="28"/>
        </w:rPr>
        <w:t>а</w:t>
      </w:r>
      <w:r w:rsidRPr="00B4529E">
        <w:rPr>
          <w:rFonts w:ascii="Times New Roman" w:hAnsi="Times New Roman"/>
          <w:sz w:val="28"/>
          <w:szCs w:val="28"/>
        </w:rPr>
        <w:t xml:space="preserve"> объекта с выделением существенных и несущественных признаков;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>-</w:t>
      </w:r>
      <w:r w:rsidR="00B4529E" w:rsidRPr="00B4529E">
        <w:rPr>
          <w:rFonts w:ascii="Times New Roman" w:hAnsi="Times New Roman"/>
          <w:sz w:val="28"/>
          <w:szCs w:val="28"/>
        </w:rPr>
        <w:t xml:space="preserve"> сравнение и классификация</w:t>
      </w:r>
      <w:r w:rsidRPr="00B4529E">
        <w:rPr>
          <w:rFonts w:ascii="Times New Roman" w:hAnsi="Times New Roman"/>
          <w:sz w:val="28"/>
          <w:szCs w:val="28"/>
        </w:rPr>
        <w:t xml:space="preserve"> по заданным критериям;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 xml:space="preserve">- </w:t>
      </w:r>
      <w:r w:rsidR="00B4529E" w:rsidRPr="00B4529E">
        <w:rPr>
          <w:rFonts w:ascii="Times New Roman" w:hAnsi="Times New Roman"/>
          <w:sz w:val="28"/>
          <w:szCs w:val="28"/>
        </w:rPr>
        <w:t>ответы</w:t>
      </w:r>
      <w:r w:rsidRPr="00B4529E">
        <w:rPr>
          <w:rFonts w:ascii="Times New Roman" w:hAnsi="Times New Roman"/>
          <w:sz w:val="28"/>
          <w:szCs w:val="28"/>
        </w:rPr>
        <w:t xml:space="preserve"> на простые  и сложные вопросы учителя, </w:t>
      </w:r>
      <w:r w:rsidR="00B4529E" w:rsidRPr="00B4529E">
        <w:rPr>
          <w:rFonts w:ascii="Times New Roman" w:hAnsi="Times New Roman"/>
          <w:sz w:val="28"/>
          <w:szCs w:val="28"/>
        </w:rPr>
        <w:t xml:space="preserve">умение </w:t>
      </w:r>
      <w:r w:rsidRPr="00B4529E">
        <w:rPr>
          <w:rFonts w:ascii="Times New Roman" w:hAnsi="Times New Roman"/>
          <w:sz w:val="28"/>
          <w:szCs w:val="28"/>
        </w:rPr>
        <w:t xml:space="preserve">самим </w:t>
      </w:r>
      <w:r w:rsidR="00B222D4">
        <w:rPr>
          <w:rFonts w:ascii="Times New Roman" w:hAnsi="Times New Roman"/>
          <w:sz w:val="28"/>
          <w:szCs w:val="28"/>
        </w:rPr>
        <w:t>задавать вопросы</w:t>
      </w:r>
      <w:r w:rsidRPr="00B4529E">
        <w:rPr>
          <w:rFonts w:ascii="Times New Roman" w:hAnsi="Times New Roman"/>
          <w:sz w:val="28"/>
          <w:szCs w:val="28"/>
        </w:rPr>
        <w:t>;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>- наблю</w:t>
      </w:r>
      <w:r w:rsidR="00B4529E" w:rsidRPr="00B4529E">
        <w:rPr>
          <w:rFonts w:ascii="Times New Roman" w:hAnsi="Times New Roman"/>
          <w:sz w:val="28"/>
          <w:szCs w:val="28"/>
        </w:rPr>
        <w:t xml:space="preserve">дение </w:t>
      </w:r>
      <w:r w:rsidRPr="00B4529E">
        <w:rPr>
          <w:rFonts w:ascii="Times New Roman" w:hAnsi="Times New Roman"/>
          <w:sz w:val="28"/>
          <w:szCs w:val="28"/>
        </w:rPr>
        <w:t xml:space="preserve"> и </w:t>
      </w:r>
      <w:r w:rsidR="00B4529E" w:rsidRPr="00B4529E">
        <w:rPr>
          <w:rFonts w:ascii="Times New Roman" w:hAnsi="Times New Roman"/>
          <w:sz w:val="28"/>
          <w:szCs w:val="28"/>
        </w:rPr>
        <w:t xml:space="preserve">способность </w:t>
      </w:r>
      <w:r w:rsidRPr="00B4529E">
        <w:rPr>
          <w:rFonts w:ascii="Times New Roman" w:hAnsi="Times New Roman"/>
          <w:sz w:val="28"/>
          <w:szCs w:val="28"/>
        </w:rPr>
        <w:t>делать самостоятельные простые выводы</w:t>
      </w:r>
      <w:proofErr w:type="gramEnd"/>
    </w:p>
    <w:p w:rsidR="009D5124" w:rsidRPr="00B4529E" w:rsidRDefault="009D5124" w:rsidP="00B4529E">
      <w:pPr>
        <w:rPr>
          <w:rFonts w:ascii="Times New Roman" w:hAnsi="Times New Roman"/>
          <w:sz w:val="28"/>
          <w:szCs w:val="28"/>
          <w:u w:val="single"/>
        </w:rPr>
      </w:pPr>
      <w:r w:rsidRPr="00B4529E">
        <w:rPr>
          <w:rFonts w:ascii="Times New Roman" w:hAnsi="Times New Roman"/>
          <w:sz w:val="28"/>
          <w:szCs w:val="28"/>
          <w:u w:val="single"/>
        </w:rPr>
        <w:lastRenderedPageBreak/>
        <w:t>коммуникативные УУД:</w:t>
      </w:r>
      <w:r w:rsidR="00B4529E" w:rsidRPr="00B4529E">
        <w:rPr>
          <w:rFonts w:ascii="Times New Roman" w:hAnsi="Times New Roman"/>
          <w:sz w:val="28"/>
          <w:szCs w:val="28"/>
          <w:u w:val="single"/>
        </w:rPr>
        <w:br/>
      </w:r>
      <w:r w:rsidR="00B4529E" w:rsidRPr="00B4529E">
        <w:rPr>
          <w:rFonts w:ascii="Times New Roman" w:hAnsi="Times New Roman"/>
          <w:sz w:val="28"/>
          <w:szCs w:val="28"/>
        </w:rPr>
        <w:t>- участие</w:t>
      </w:r>
      <w:r w:rsidRPr="00B4529E">
        <w:rPr>
          <w:rFonts w:ascii="Times New Roman" w:hAnsi="Times New Roman"/>
          <w:sz w:val="28"/>
          <w:szCs w:val="28"/>
        </w:rPr>
        <w:t xml:space="preserve"> в диалоге; </w:t>
      </w:r>
      <w:r w:rsidR="00B4529E" w:rsidRPr="00B4529E">
        <w:rPr>
          <w:rFonts w:ascii="Times New Roman" w:hAnsi="Times New Roman"/>
          <w:sz w:val="28"/>
          <w:szCs w:val="28"/>
        </w:rPr>
        <w:t xml:space="preserve">умение </w:t>
      </w:r>
      <w:r w:rsidRPr="00B4529E">
        <w:rPr>
          <w:rFonts w:ascii="Times New Roman" w:hAnsi="Times New Roman"/>
          <w:sz w:val="28"/>
          <w:szCs w:val="28"/>
        </w:rPr>
        <w:t>слушать и понимать других, высказывать свою точку зрения на события, поступки;</w:t>
      </w:r>
      <w:r w:rsidR="00B4529E" w:rsidRPr="00B4529E">
        <w:rPr>
          <w:rFonts w:ascii="Times New Roman" w:hAnsi="Times New Roman"/>
          <w:sz w:val="28"/>
          <w:szCs w:val="28"/>
          <w:u w:val="single"/>
        </w:rPr>
        <w:br/>
      </w:r>
      <w:r w:rsidRPr="00B4529E">
        <w:rPr>
          <w:rFonts w:ascii="Times New Roman" w:hAnsi="Times New Roman"/>
          <w:sz w:val="28"/>
          <w:szCs w:val="28"/>
        </w:rPr>
        <w:t>- не создавать конфликты и находить выход из спорных ситуаций</w:t>
      </w:r>
    </w:p>
    <w:p w:rsidR="009D5124" w:rsidRPr="00B4529E" w:rsidRDefault="009D5124" w:rsidP="00B4529E">
      <w:pPr>
        <w:rPr>
          <w:rFonts w:ascii="Times New Roman" w:hAnsi="Times New Roman"/>
          <w:sz w:val="28"/>
          <w:szCs w:val="28"/>
        </w:rPr>
      </w:pPr>
      <w:r w:rsidRPr="00B4529E">
        <w:rPr>
          <w:rFonts w:ascii="Times New Roman" w:hAnsi="Times New Roman"/>
          <w:sz w:val="28"/>
          <w:szCs w:val="28"/>
          <w:u w:val="single"/>
        </w:rPr>
        <w:t>предметные УУД:</w:t>
      </w:r>
      <w:r w:rsidR="00B4529E" w:rsidRPr="00B4529E">
        <w:rPr>
          <w:rFonts w:ascii="Times New Roman" w:hAnsi="Times New Roman"/>
          <w:sz w:val="28"/>
          <w:szCs w:val="28"/>
          <w:u w:val="single"/>
        </w:rPr>
        <w:br/>
      </w:r>
      <w:r w:rsidRPr="00B4529E">
        <w:rPr>
          <w:rFonts w:ascii="Times New Roman" w:hAnsi="Times New Roman"/>
          <w:i/>
          <w:sz w:val="28"/>
          <w:szCs w:val="28"/>
        </w:rPr>
        <w:t>учащиеся должны знать</w:t>
      </w:r>
      <w:r w:rsidR="00B4529E" w:rsidRPr="00B4529E">
        <w:rPr>
          <w:rFonts w:ascii="Times New Roman" w:hAnsi="Times New Roman"/>
          <w:i/>
          <w:sz w:val="28"/>
          <w:szCs w:val="28"/>
        </w:rPr>
        <w:t>: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>- название, назначение и расположение на дорогах дорожных знаков, дорожной разметки;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>- дорожную разметку на проезжей части и в местах остановок маршрутных транспортных средств;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 xml:space="preserve"> - условия, обеспечивающие безопасность пешеходу на дорогах в населённых пунктах и вне населённых пунктов;</w:t>
      </w:r>
      <w:r w:rsidR="00B4529E" w:rsidRPr="00B4529E">
        <w:rPr>
          <w:rFonts w:ascii="Times New Roman" w:hAnsi="Times New Roman"/>
          <w:sz w:val="28"/>
          <w:szCs w:val="28"/>
        </w:rPr>
        <w:br/>
      </w:r>
      <w:r w:rsidRPr="00B4529E">
        <w:rPr>
          <w:rFonts w:ascii="Times New Roman" w:hAnsi="Times New Roman"/>
          <w:sz w:val="28"/>
          <w:szCs w:val="28"/>
        </w:rPr>
        <w:t>- опасные и безопас</w:t>
      </w:r>
      <w:r w:rsidR="00B222D4">
        <w:rPr>
          <w:rFonts w:ascii="Times New Roman" w:hAnsi="Times New Roman"/>
          <w:sz w:val="28"/>
          <w:szCs w:val="28"/>
        </w:rPr>
        <w:t>ные для пешеходов участки дорог</w:t>
      </w:r>
      <w:r w:rsidRPr="00B4529E">
        <w:rPr>
          <w:rFonts w:ascii="Times New Roman" w:hAnsi="Times New Roman"/>
          <w:sz w:val="28"/>
          <w:szCs w:val="28"/>
        </w:rPr>
        <w:t>;</w:t>
      </w:r>
    </w:p>
    <w:p w:rsidR="0029556C" w:rsidRPr="007D51C5" w:rsidRDefault="00B4529E" w:rsidP="00B4529E">
      <w:pPr>
        <w:rPr>
          <w:rFonts w:ascii="Times New Roman" w:hAnsi="Times New Roman"/>
          <w:i/>
          <w:sz w:val="28"/>
          <w:szCs w:val="28"/>
        </w:rPr>
      </w:pPr>
      <w:r w:rsidRPr="00B4529E">
        <w:rPr>
          <w:rStyle w:val="FontStyle16"/>
          <w:b w:val="0"/>
          <w:i/>
          <w:sz w:val="28"/>
          <w:szCs w:val="28"/>
        </w:rPr>
        <w:t>получат возможность научиться:</w:t>
      </w:r>
      <w:r w:rsidRPr="00B4529E">
        <w:rPr>
          <w:rFonts w:ascii="Times New Roman" w:hAnsi="Times New Roman"/>
          <w:i/>
          <w:sz w:val="28"/>
          <w:szCs w:val="28"/>
        </w:rPr>
        <w:br/>
      </w:r>
      <w:r w:rsidR="009D5124" w:rsidRPr="00B4529E">
        <w:rPr>
          <w:rFonts w:ascii="Times New Roman" w:hAnsi="Times New Roman"/>
          <w:sz w:val="28"/>
          <w:szCs w:val="28"/>
        </w:rPr>
        <w:t>- выбирать безопасные места и определять условия, обеспечивающие безопасность при переходе проезжей части дороги;</w:t>
      </w:r>
      <w:r w:rsidRPr="00B4529E">
        <w:rPr>
          <w:rFonts w:ascii="Times New Roman" w:hAnsi="Times New Roman"/>
          <w:sz w:val="28"/>
          <w:szCs w:val="28"/>
        </w:rPr>
        <w:br/>
      </w:r>
      <w:r w:rsidR="009D5124" w:rsidRPr="00B4529E">
        <w:rPr>
          <w:rFonts w:ascii="Times New Roman" w:hAnsi="Times New Roman"/>
          <w:sz w:val="28"/>
          <w:szCs w:val="28"/>
        </w:rPr>
        <w:t>- пользоваться общественным транспортом, выполняя правила безопасного поведения пассажиров при входе, выходе и во - время движения, находясь в салоне общественного транспорта</w:t>
      </w:r>
      <w:r w:rsidRPr="00B4529E">
        <w:rPr>
          <w:rFonts w:ascii="Times New Roman" w:hAnsi="Times New Roman"/>
          <w:sz w:val="28"/>
          <w:szCs w:val="28"/>
        </w:rPr>
        <w:br/>
      </w:r>
      <w:r w:rsidR="009D5124" w:rsidRPr="00B4529E">
        <w:rPr>
          <w:rFonts w:ascii="Times New Roman" w:hAnsi="Times New Roman"/>
          <w:sz w:val="28"/>
          <w:szCs w:val="28"/>
        </w:rPr>
        <w:t>- выполнять условия, обеспечивающие безопасность, на остановке маршрутных транспортных средств</w:t>
      </w:r>
      <w:r w:rsidR="007D51C5">
        <w:rPr>
          <w:rFonts w:ascii="Times New Roman" w:hAnsi="Times New Roman"/>
          <w:sz w:val="28"/>
          <w:szCs w:val="28"/>
        </w:rPr>
        <w:t>.</w:t>
      </w:r>
    </w:p>
    <w:p w:rsidR="0029556C" w:rsidRPr="0029556C" w:rsidRDefault="0029556C" w:rsidP="00B222D4">
      <w:pPr>
        <w:rPr>
          <w:sz w:val="28"/>
          <w:szCs w:val="28"/>
        </w:rPr>
      </w:pPr>
      <w:r w:rsidRPr="00B4529E">
        <w:rPr>
          <w:rFonts w:ascii="Times New Roman" w:hAnsi="Times New Roman"/>
          <w:b/>
          <w:sz w:val="28"/>
          <w:szCs w:val="28"/>
        </w:rPr>
        <w:t>Оборудование:</w:t>
      </w:r>
      <w:r w:rsidRPr="00B4529E">
        <w:rPr>
          <w:rFonts w:ascii="Times New Roman" w:hAnsi="Times New Roman"/>
          <w:sz w:val="28"/>
          <w:szCs w:val="28"/>
        </w:rPr>
        <w:t xml:space="preserve"> </w:t>
      </w:r>
      <w:r w:rsidR="00B222D4">
        <w:rPr>
          <w:rFonts w:ascii="Times New Roman" w:hAnsi="Times New Roman"/>
          <w:sz w:val="28"/>
          <w:szCs w:val="28"/>
        </w:rPr>
        <w:t>дорожные знаки на улицах села.</w:t>
      </w:r>
    </w:p>
    <w:p w:rsidR="006B3FAC" w:rsidRDefault="006B3FAC"/>
    <w:p w:rsidR="00B4529E" w:rsidRDefault="00B4529E"/>
    <w:p w:rsidR="00B4529E" w:rsidRDefault="00B4529E"/>
    <w:p w:rsidR="00B4529E" w:rsidRDefault="00B4529E"/>
    <w:p w:rsidR="00B4529E" w:rsidRDefault="00B4529E"/>
    <w:p w:rsidR="00B4529E" w:rsidRDefault="00B4529E"/>
    <w:p w:rsidR="00B222D4" w:rsidRDefault="00B222D4"/>
    <w:p w:rsidR="00B4529E" w:rsidRPr="00BD5DF5" w:rsidRDefault="00B4529E">
      <w:pPr>
        <w:rPr>
          <w:rFonts w:ascii="Times New Roman" w:hAnsi="Times New Roman"/>
          <w:sz w:val="24"/>
          <w:szCs w:val="24"/>
        </w:rPr>
      </w:pPr>
    </w:p>
    <w:p w:rsidR="007D51C5" w:rsidRPr="00BD5DF5" w:rsidRDefault="00F9357A" w:rsidP="00F9357A">
      <w:pPr>
        <w:rPr>
          <w:rFonts w:ascii="Times New Roman" w:hAnsi="Times New Roman"/>
          <w:sz w:val="24"/>
          <w:szCs w:val="24"/>
        </w:rPr>
      </w:pPr>
      <w:r w:rsidRPr="00BD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0082C" w:rsidRPr="00BD5DF5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F9357A" w:rsidRPr="00BD5DF5" w:rsidRDefault="007D51C5" w:rsidP="00F9357A">
      <w:pPr>
        <w:rPr>
          <w:rFonts w:ascii="Times New Roman" w:hAnsi="Times New Roman"/>
          <w:b/>
          <w:sz w:val="24"/>
          <w:szCs w:val="24"/>
        </w:rPr>
      </w:pPr>
      <w:r w:rsidRPr="00BD5DF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F9357A" w:rsidRPr="00BD5DF5">
        <w:rPr>
          <w:rFonts w:ascii="Times New Roman" w:hAnsi="Times New Roman"/>
          <w:sz w:val="24"/>
          <w:szCs w:val="24"/>
        </w:rPr>
        <w:t xml:space="preserve"> </w:t>
      </w:r>
      <w:r w:rsidR="00F9357A" w:rsidRPr="00BD5DF5">
        <w:rPr>
          <w:rFonts w:ascii="Times New Roman" w:hAnsi="Times New Roman"/>
          <w:b/>
          <w:sz w:val="24"/>
          <w:szCs w:val="24"/>
        </w:rPr>
        <w:t>Ход урока:</w:t>
      </w:r>
    </w:p>
    <w:tbl>
      <w:tblPr>
        <w:tblpPr w:leftFromText="180" w:rightFromText="180" w:vertAnchor="text" w:tblpXSpec="center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237"/>
        <w:gridCol w:w="4678"/>
        <w:gridCol w:w="3685"/>
      </w:tblGrid>
      <w:tr w:rsidR="00F9357A" w:rsidRPr="00BD5DF5" w:rsidTr="00F446F0">
        <w:tc>
          <w:tcPr>
            <w:tcW w:w="817" w:type="dxa"/>
          </w:tcPr>
          <w:p w:rsidR="00F9357A" w:rsidRPr="00BD5DF5" w:rsidRDefault="00F9357A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F9357A" w:rsidRPr="00BD5DF5" w:rsidRDefault="00F9357A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4678" w:type="dxa"/>
          </w:tcPr>
          <w:p w:rsidR="00F9357A" w:rsidRPr="00BD5DF5" w:rsidRDefault="00F9357A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85" w:type="dxa"/>
          </w:tcPr>
          <w:p w:rsidR="00F9357A" w:rsidRPr="00BD5DF5" w:rsidRDefault="00F9357A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A34E8" w:rsidRPr="00BD5DF5" w:rsidTr="00F446F0">
        <w:tc>
          <w:tcPr>
            <w:tcW w:w="817" w:type="dxa"/>
          </w:tcPr>
          <w:p w:rsidR="00DA34E8" w:rsidRPr="00BD5DF5" w:rsidRDefault="00DA34E8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A34E8" w:rsidRPr="00BD5DF5" w:rsidRDefault="00DA34E8" w:rsidP="00DA34E8">
            <w:pPr>
              <w:ind w:left="-4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Мотивация, самоопределение  к учебной деятельности, актуализация имеющихся знаний</w:t>
            </w:r>
            <w:r w:rsidRPr="00BD5DF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t>Готовы вы к уроку? Да!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На вас надеюсь я, друзья.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Мы – хороший, дружный класс.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Всё получится у нас!</w:t>
            </w:r>
            <w:r w:rsidR="007C23B5" w:rsidRPr="00BD5DF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A34E8" w:rsidRPr="00BD5DF5" w:rsidRDefault="00DA34E8" w:rsidP="0090082C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- А работать, ре</w:t>
            </w:r>
            <w:r w:rsidR="0090082C" w:rsidRPr="00BD5DF5">
              <w:rPr>
                <w:rFonts w:ascii="Times New Roman" w:hAnsi="Times New Roman"/>
                <w:sz w:val="24"/>
                <w:szCs w:val="24"/>
              </w:rPr>
              <w:t>бята, мы сегодня будем не в классе, а отправимся на улицу нашего села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0082C" w:rsidRPr="00BD5DF5" w:rsidRDefault="0090082C" w:rsidP="0090082C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Во время урока нужно не только соблюдать правила поведения на уроке, но и правила поведения на дороге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>инструктаж)</w:t>
            </w:r>
          </w:p>
        </w:tc>
        <w:tc>
          <w:tcPr>
            <w:tcW w:w="4678" w:type="dxa"/>
          </w:tcPr>
          <w:p w:rsidR="00DA34E8" w:rsidRPr="00BD5DF5" w:rsidRDefault="00DA34E8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4E8" w:rsidRPr="00BD5DF5" w:rsidRDefault="00DA34E8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4E8" w:rsidRPr="00BD5DF5" w:rsidRDefault="00DA34E8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4E8" w:rsidRPr="00BD5DF5" w:rsidRDefault="00DA34E8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4E8" w:rsidRPr="00BD5DF5" w:rsidRDefault="00DA34E8" w:rsidP="00DA3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082C" w:rsidRPr="00BD5DF5" w:rsidRDefault="0090082C" w:rsidP="00DA3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34E8" w:rsidRPr="00BD5DF5" w:rsidRDefault="00DA34E8" w:rsidP="00DA3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Участвуют в беседе.</w:t>
            </w:r>
          </w:p>
          <w:p w:rsidR="00DA34E8" w:rsidRPr="00BD5DF5" w:rsidRDefault="00DA34E8" w:rsidP="00C4780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DA34E8" w:rsidRPr="00BD5DF5" w:rsidRDefault="00DA34E8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Личностные УУД:</w:t>
            </w: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proofErr w:type="spellStart"/>
            <w:r w:rsidRPr="00BD5DF5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DA34E8" w:rsidRPr="00BD5DF5" w:rsidRDefault="00DA34E8" w:rsidP="00DA34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4E8" w:rsidRPr="00BD5DF5" w:rsidRDefault="00DA34E8" w:rsidP="00DA34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4E8" w:rsidRPr="00BD5DF5" w:rsidRDefault="00DA34E8" w:rsidP="00DA34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4E8" w:rsidRPr="00BD5DF5" w:rsidRDefault="00DA34E8" w:rsidP="00DA34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DA34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DA34E8" w:rsidP="00F446F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высказывание своих мыслей, мнений</w:t>
            </w:r>
          </w:p>
        </w:tc>
      </w:tr>
      <w:tr w:rsidR="00F446F0" w:rsidRPr="00BD5DF5" w:rsidTr="00F03599">
        <w:trPr>
          <w:trHeight w:val="133"/>
        </w:trPr>
        <w:tc>
          <w:tcPr>
            <w:tcW w:w="817" w:type="dxa"/>
          </w:tcPr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90082C" w:rsidRPr="00BD5DF5" w:rsidRDefault="00F446F0" w:rsidP="00F446F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Создание проблемной ситуации.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Давайте представим такую картину: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Идут пешеходы в костюмах старинных.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 там, где идти им положено,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Вдоль стен тротуары проложены.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Копыта стучат по старинным камням.</w:t>
            </w:r>
            <w:r w:rsidR="00CC7812" w:rsidRPr="00BD5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Весь транспорт еще – лошадиный.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 кучер старинный  старинным коням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Приказ выкликает старинный: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t>То «Но!» говорит, то «Тпру!» говорит –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 транспорт идет, или транспорт стоит.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br/>
              <w:t>Хоть слушался он без ошибки,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Но двигался транспорт не шибко.</w:t>
            </w:r>
            <w:r w:rsidR="00CC7812" w:rsidRPr="00BD5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Такую дорогу любой пешеход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>ойдя с тротуара, легко перейдет!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lastRenderedPageBreak/>
              <w:t>И были в те давнюю  пору еще ни к чему светофоры.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Но как-то, за транспортом конным вдогонку,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По рельсам проехала первая конка.</w:t>
            </w:r>
            <w:r w:rsidR="00F03599" w:rsidRPr="00BD5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 сто пассажиров с поклажей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>роехало в том экипаже.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 xml:space="preserve">Потом пожалели 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t>трудяг-лошадей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 xml:space="preserve">,     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 кто-то придумал трамвай для людей.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А вскоре и автомобили</w:t>
            </w:r>
            <w:r w:rsidR="00F03599" w:rsidRPr="00BD5DF5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Колеса свои закрутили!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Они зафырчали, по улицам мчась...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 xml:space="preserve">А вспомни-ка нашу проезжую часть: 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Автобус, троллейбус, трамвай и такси ...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 вся мостовая спешит-колесит!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...Сойти с тротуара мне страшно!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Так как же, скажите, проспект перейти?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А может быть, очередь тут завести?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А, может, кому-нибудь нам поручить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З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>а ней справедливо и строго следить?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Кому же поручим мы этот дозор?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И кто разрешит весь наш этот спор?</w:t>
            </w: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 xml:space="preserve">- А чтобы ответить на этот вопрос, я приглашаю вас... </w:t>
            </w:r>
            <w:r w:rsidR="0090082C" w:rsidRPr="00BD5DF5">
              <w:rPr>
                <w:rFonts w:ascii="Times New Roman" w:hAnsi="Times New Roman"/>
                <w:sz w:val="24"/>
                <w:szCs w:val="24"/>
              </w:rPr>
              <w:t>на улицу</w:t>
            </w:r>
          </w:p>
        </w:tc>
        <w:tc>
          <w:tcPr>
            <w:tcW w:w="4678" w:type="dxa"/>
          </w:tcPr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Слуша</w:t>
            </w:r>
            <w:r w:rsidR="0090082C" w:rsidRPr="00BD5DF5">
              <w:rPr>
                <w:rFonts w:ascii="Times New Roman" w:hAnsi="Times New Roman"/>
                <w:sz w:val="24"/>
                <w:szCs w:val="24"/>
              </w:rPr>
              <w:t xml:space="preserve">ют стихотворение, </w:t>
            </w: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B222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Высказывание своих мнений</w:t>
            </w:r>
          </w:p>
          <w:p w:rsidR="00F446F0" w:rsidRPr="00BD5DF5" w:rsidRDefault="0090082C" w:rsidP="00900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Дети выходят на улицу</w:t>
            </w:r>
          </w:p>
        </w:tc>
        <w:tc>
          <w:tcPr>
            <w:tcW w:w="3685" w:type="dxa"/>
          </w:tcPr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03599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t>знакомство с видами общественного транспорта прошлого века</w:t>
            </w: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F0" w:rsidRPr="00BD5DF5" w:rsidTr="00C47800">
        <w:trPr>
          <w:trHeight w:val="4790"/>
        </w:trPr>
        <w:tc>
          <w:tcPr>
            <w:tcW w:w="817" w:type="dxa"/>
          </w:tcPr>
          <w:p w:rsidR="00F446F0" w:rsidRPr="00BD5DF5" w:rsidRDefault="00F446F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</w:tcPr>
          <w:p w:rsidR="00F446F0" w:rsidRPr="00BD5DF5" w:rsidRDefault="00F446F0" w:rsidP="00F44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 xml:space="preserve">Постановка учебной задачи.  </w:t>
            </w:r>
            <w:r w:rsidR="006F17D7" w:rsidRPr="00BD5DF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t>- Как вы считаете,  какие же цели мы поставим перед собой на этом уроке?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6F1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- А что нам поможет достичь этих целей?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46F0" w:rsidRPr="00BD5DF5" w:rsidRDefault="00F446F0" w:rsidP="00F44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446F0" w:rsidRPr="00BD5DF5" w:rsidRDefault="00F446F0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Ответы детей:</w:t>
            </w:r>
          </w:p>
          <w:p w:rsidR="00F446F0" w:rsidRPr="00BD5DF5" w:rsidRDefault="006F17D7" w:rsidP="00F446F0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F446F0" w:rsidRPr="00BD5DF5">
              <w:rPr>
                <w:rFonts w:ascii="Times New Roman" w:hAnsi="Times New Roman"/>
                <w:i/>
                <w:sz w:val="24"/>
                <w:szCs w:val="24"/>
              </w:rPr>
              <w:t>спомнить правила дорожного движения,  правила пользования  общественным транспортом, вспомнить  дорожные знаки, уметь искать правильное решение, применять полученные знания на практике</w:t>
            </w:r>
          </w:p>
          <w:p w:rsidR="00F446F0" w:rsidRPr="00BD5DF5" w:rsidRDefault="006F17D7" w:rsidP="00C47800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F446F0" w:rsidRPr="00BD5DF5">
              <w:rPr>
                <w:rFonts w:ascii="Times New Roman" w:hAnsi="Times New Roman"/>
                <w:i/>
                <w:sz w:val="24"/>
                <w:szCs w:val="24"/>
              </w:rPr>
              <w:t>рудолюбие, внимание, наблюдательность, взаимовыручка, уважение друг к другу</w:t>
            </w:r>
          </w:p>
        </w:tc>
        <w:tc>
          <w:tcPr>
            <w:tcW w:w="3685" w:type="dxa"/>
          </w:tcPr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DF5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  <w:p w:rsidR="00F446F0" w:rsidRPr="00BD5DF5" w:rsidRDefault="00F446F0" w:rsidP="00F446F0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высказывание своих мыслей, мнений</w:t>
            </w: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F446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F446F0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F446F0" w:rsidRPr="00BD5DF5" w:rsidRDefault="00F446F0" w:rsidP="00DA34E8">
            <w:pPr>
              <w:ind w:firstLine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F17D7" w:rsidRPr="00BD5DF5" w:rsidTr="00F446F0">
        <w:trPr>
          <w:trHeight w:val="2543"/>
        </w:trPr>
        <w:tc>
          <w:tcPr>
            <w:tcW w:w="817" w:type="dxa"/>
          </w:tcPr>
          <w:p w:rsidR="006F17D7" w:rsidRPr="00BD5DF5" w:rsidRDefault="006F17D7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6F17D7" w:rsidRPr="00BD5DF5" w:rsidRDefault="006F17D7" w:rsidP="006F17D7">
            <w:pPr>
              <w:tabs>
                <w:tab w:val="left" w:pos="166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 xml:space="preserve"> Работа над правилами дорожного движения.</w:t>
            </w:r>
            <w:r w:rsidRPr="00BD5DF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t>- Все мы с вами являемся участниками дорожного движения, когда едем в машине или в автобусе, когда переходим улицу. И мы всегда должны с вами соблюдать правила дорожного движения, чтобы наши действия не приводили к авариям и травмам. Чаще всего мы с вами являемся пешеходами. А для пешеходов существуют определенные правила дорожного движения.</w:t>
            </w: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 xml:space="preserve">- Как называется участок дороги для передвижения пешеходов? </w:t>
            </w: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Объяснить надо запросто,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 xml:space="preserve">Будь ты юн или стар:                                                 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 xml:space="preserve"> Мостовая - для транспорта!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Для тебя - тротуар!</w:t>
            </w:r>
          </w:p>
          <w:p w:rsidR="006F17D7" w:rsidRPr="00BD5DF5" w:rsidRDefault="00B55B55" w:rsidP="00B55B55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 xml:space="preserve">- Мы с вами  пешеходы,  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t>значит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 xml:space="preserve"> мы будем передвигаться только по тротуару. </w:t>
            </w:r>
            <w:r w:rsidR="006F17D7" w:rsidRPr="00BD5DF5">
              <w:rPr>
                <w:rFonts w:ascii="Times New Roman" w:hAnsi="Times New Roman"/>
                <w:sz w:val="24"/>
                <w:szCs w:val="24"/>
              </w:rPr>
              <w:t xml:space="preserve">Но прежде, давайте вспомним, как </w:t>
            </w:r>
            <w:r w:rsidR="006F17D7" w:rsidRPr="00BD5DF5">
              <w:rPr>
                <w:rFonts w:ascii="Times New Roman" w:hAnsi="Times New Roman"/>
                <w:sz w:val="24"/>
                <w:szCs w:val="24"/>
              </w:rPr>
              <w:lastRenderedPageBreak/>
              <w:t>должны двигаться пешеходы.</w:t>
            </w:r>
          </w:p>
          <w:p w:rsidR="00B55B55" w:rsidRPr="00BD5DF5" w:rsidRDefault="006F17D7" w:rsidP="006F17D7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- Вы говорите, что двигаться надо по правой стороне. А почему? Кто это придумал?..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 xml:space="preserve">Это правило к нам пришло из глубокой древности, с рыцарских времен.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F17D7" w:rsidRPr="00BD5DF5" w:rsidRDefault="006F17D7" w:rsidP="006F17D7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 xml:space="preserve">- Вот мы дошли до дороги, а там машины снуют 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t>туда сюда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 xml:space="preserve">. И светофора нет. А наша остановка на другой стороне.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- Как перейти дорогу?</w:t>
            </w:r>
          </w:p>
          <w:p w:rsidR="006F17D7" w:rsidRPr="00BD5DF5" w:rsidRDefault="006F17D7" w:rsidP="006F17D7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Иди через улицу там, пешеход,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Где знаком указан тебе «переход»!</w:t>
            </w:r>
          </w:p>
          <w:p w:rsidR="006F17D7" w:rsidRPr="00BD5DF5" w:rsidRDefault="006F17D7" w:rsidP="006F17D7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- Какие виды переходов вы знаете?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- А вот и зебра.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- Кто может показать, как перейти дорогу? Давайте назовем правила перехода дороги.</w:t>
            </w:r>
          </w:p>
          <w:p w:rsidR="006F17D7" w:rsidRPr="00BD5DF5" w:rsidRDefault="006F17D7" w:rsidP="006F17D7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- А в этом месте пешеход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Терпеливо транспорт ждёт</w:t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D5DF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</w:rPr>
              <w:t>н пешком устал шагать,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хочет пассажиром стать.</w:t>
            </w:r>
          </w:p>
          <w:p w:rsidR="006F17D7" w:rsidRPr="00BD5DF5" w:rsidRDefault="00B55B55" w:rsidP="006F17D7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-  К</w:t>
            </w:r>
            <w:r w:rsidR="006F17D7" w:rsidRPr="00BD5DF5">
              <w:rPr>
                <w:rFonts w:ascii="Times New Roman" w:hAnsi="Times New Roman"/>
                <w:sz w:val="24"/>
                <w:szCs w:val="24"/>
              </w:rPr>
              <w:t>ак правильно надо себя вести на остановке и.</w:t>
            </w:r>
          </w:p>
          <w:p w:rsidR="00B55B55" w:rsidRPr="00BD5DF5" w:rsidRDefault="006F17D7" w:rsidP="00B55B55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 xml:space="preserve">- А вот и автобус. </w:t>
            </w:r>
          </w:p>
          <w:p w:rsidR="006F17D7" w:rsidRPr="00BD5DF5" w:rsidRDefault="006F17D7" w:rsidP="00BD5DF5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- Как надо вести себя в общественном транспорте?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- Молодцы, вы хорошие пассажиры и всегда поступаете правильно</w:t>
            </w:r>
          </w:p>
          <w:p w:rsidR="00BD5DF5" w:rsidRPr="00BD5DF5" w:rsidRDefault="00BD5DF5" w:rsidP="00BD5DF5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F17D7" w:rsidRPr="00BD5DF5" w:rsidRDefault="006F17D7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7D7" w:rsidRPr="00BD5DF5" w:rsidRDefault="006F17D7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7D7" w:rsidRPr="00BD5DF5" w:rsidRDefault="006F17D7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7D7" w:rsidRPr="00BD5DF5" w:rsidRDefault="006F17D7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7D7" w:rsidRPr="00BD5DF5" w:rsidRDefault="006F17D7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7D7" w:rsidRPr="00BD5DF5" w:rsidRDefault="006F17D7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7D7" w:rsidRPr="00BD5DF5" w:rsidRDefault="006F17D7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7D7" w:rsidRPr="00BD5DF5" w:rsidRDefault="006F17D7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Дети высказывают свои мнения</w:t>
            </w:r>
          </w:p>
          <w:p w:rsidR="006F17D7" w:rsidRDefault="006F17D7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пешеходному переходу</w:t>
            </w: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на право,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лево, переходить только по пешеходному переходу. Не пользоваться во время движения телефоном, не разговаривать и не играть с друзьями</w:t>
            </w:r>
          </w:p>
          <w:p w:rsidR="00B222D4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22D4" w:rsidRPr="00BD5DF5" w:rsidRDefault="00B222D4" w:rsidP="00F44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Спокойно ждать автобус</w:t>
            </w:r>
          </w:p>
        </w:tc>
        <w:tc>
          <w:tcPr>
            <w:tcW w:w="3685" w:type="dxa"/>
          </w:tcPr>
          <w:p w:rsidR="006F17D7" w:rsidRPr="00BD5DF5" w:rsidRDefault="006F17D7" w:rsidP="006F17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6F17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6F17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B55B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высказывание своих мыслей, мнений</w:t>
            </w: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7D7" w:rsidRPr="00BD5DF5" w:rsidRDefault="006F17D7" w:rsidP="006F17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lastRenderedPageBreak/>
              <w:t>установка причинно-следственных связей</w:t>
            </w: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наблюдают и делают самостоятельные простые выводы</w:t>
            </w: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6F17D7" w:rsidRPr="00BD5DF5" w:rsidRDefault="006F17D7" w:rsidP="00B222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выполнение различных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  <w:t>ролей в группе, сотрудничеств</w:t>
            </w:r>
            <w:r w:rsidR="00B222D4">
              <w:rPr>
                <w:rFonts w:ascii="Times New Roman" w:hAnsi="Times New Roman"/>
                <w:sz w:val="24"/>
                <w:szCs w:val="24"/>
              </w:rPr>
              <w:t>о  в совместном решении проблем</w:t>
            </w: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>учебное сотрудничество, владение монологической и диалогической речью</w:t>
            </w:r>
          </w:p>
          <w:p w:rsidR="006F17D7" w:rsidRPr="00BD5DF5" w:rsidRDefault="00C57F8C" w:rsidP="006F17D7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Предметные УУД:</w:t>
            </w: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9F2A08" w:rsidRPr="00BD5DF5">
              <w:rPr>
                <w:rFonts w:ascii="Times New Roman" w:hAnsi="Times New Roman"/>
                <w:sz w:val="24"/>
                <w:szCs w:val="24"/>
              </w:rPr>
              <w:t xml:space="preserve">узнали 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условия, обеспечивающие безопасность пешеходу на дорогах в населённых пунктах;</w:t>
            </w:r>
            <w:r w:rsidRPr="00BD5DF5">
              <w:rPr>
                <w:rFonts w:ascii="Times New Roman" w:hAnsi="Times New Roman"/>
                <w:sz w:val="24"/>
                <w:szCs w:val="24"/>
              </w:rPr>
              <w:br/>
            </w:r>
            <w:r w:rsidR="006F17D7"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  <w:r w:rsidR="006F17D7" w:rsidRPr="00BD5DF5">
              <w:rPr>
                <w:rFonts w:ascii="Times New Roman" w:hAnsi="Times New Roman"/>
                <w:sz w:val="24"/>
                <w:szCs w:val="24"/>
              </w:rPr>
              <w:t xml:space="preserve"> учебное сотрудничество, владение монологической и диалогической речью</w:t>
            </w:r>
          </w:p>
          <w:p w:rsidR="006F17D7" w:rsidRPr="00BD5DF5" w:rsidRDefault="006F17D7" w:rsidP="006F17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</w:t>
            </w: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t>нравственно-этическое оценивание</w:t>
            </w:r>
          </w:p>
          <w:p w:rsidR="006F17D7" w:rsidRPr="00BD5DF5" w:rsidRDefault="006F17D7" w:rsidP="00F446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578B3" w:rsidRPr="00BD5DF5" w:rsidTr="00EC5846">
        <w:trPr>
          <w:trHeight w:val="1125"/>
        </w:trPr>
        <w:tc>
          <w:tcPr>
            <w:tcW w:w="817" w:type="dxa"/>
          </w:tcPr>
          <w:p w:rsidR="00E578B3" w:rsidRPr="00BD5DF5" w:rsidRDefault="00B55B55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E578B3" w:rsidRPr="00BD5D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578B3" w:rsidRPr="00BD5DF5" w:rsidRDefault="00E578B3" w:rsidP="00E578B3">
            <w:pPr>
              <w:tabs>
                <w:tab w:val="left" w:pos="16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Знакомство с дорожными знаками.</w:t>
            </w:r>
          </w:p>
          <w:p w:rsidR="00E578B3" w:rsidRPr="00BD5DF5" w:rsidRDefault="00B55B55" w:rsidP="00E578B3">
            <w:pPr>
              <w:pStyle w:val="a4"/>
            </w:pPr>
            <w:r w:rsidRPr="00BD5DF5">
              <w:t xml:space="preserve">- А что </w:t>
            </w:r>
            <w:r w:rsidR="008C03E2" w:rsidRPr="00BD5DF5">
              <w:t xml:space="preserve">относится </w:t>
            </w:r>
            <w:r w:rsidR="00E578B3" w:rsidRPr="00BD5DF5">
              <w:t xml:space="preserve"> к средствам регулирования дорожного движения? </w:t>
            </w:r>
          </w:p>
          <w:p w:rsidR="00B92765" w:rsidRPr="00BD5DF5" w:rsidRDefault="008C03E2" w:rsidP="00E578B3">
            <w:pPr>
              <w:pStyle w:val="a4"/>
              <w:rPr>
                <w:color w:val="000000" w:themeColor="text1"/>
              </w:rPr>
            </w:pPr>
            <w:r w:rsidRPr="00BD5DF5">
              <w:t>- Одни</w:t>
            </w:r>
            <w:r w:rsidR="00E578B3" w:rsidRPr="00BD5DF5">
              <w:t xml:space="preserve"> из них вам уже знакомы, а </w:t>
            </w:r>
            <w:r w:rsidRPr="00BD5DF5">
              <w:t xml:space="preserve">с другими мы  </w:t>
            </w:r>
            <w:r w:rsidRPr="00BD5DF5">
              <w:rPr>
                <w:color w:val="000000" w:themeColor="text1"/>
              </w:rPr>
              <w:t xml:space="preserve">познакомимся </w:t>
            </w:r>
            <w:r w:rsidR="00E578B3" w:rsidRPr="00BD5DF5">
              <w:rPr>
                <w:color w:val="000000" w:themeColor="text1"/>
              </w:rPr>
              <w:t xml:space="preserve"> сейчас. </w:t>
            </w:r>
          </w:p>
          <w:p w:rsidR="00B92765" w:rsidRPr="00BD5DF5" w:rsidRDefault="00B92765" w:rsidP="00E578B3">
            <w:pPr>
              <w:pStyle w:val="a4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 xml:space="preserve">- Давайте более подробно познакомимся с этими дорожными знаками. </w:t>
            </w:r>
          </w:p>
          <w:p w:rsidR="00BD5DF5" w:rsidRPr="00BD5DF5" w:rsidRDefault="00BD5DF5" w:rsidP="00E578B3">
            <w:pPr>
              <w:pStyle w:val="a4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 xml:space="preserve">Рассматриваем знаки, </w:t>
            </w:r>
            <w:proofErr w:type="gramStart"/>
            <w:r w:rsidRPr="00BD5DF5">
              <w:rPr>
                <w:color w:val="000000" w:themeColor="text1"/>
              </w:rPr>
              <w:t>выясняем</w:t>
            </w:r>
            <w:proofErr w:type="gramEnd"/>
            <w:r w:rsidRPr="00BD5DF5">
              <w:rPr>
                <w:color w:val="000000" w:themeColor="text1"/>
              </w:rPr>
              <w:t xml:space="preserve"> о чём они нам говорят и к какой группе их можно отнести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 xml:space="preserve">- Какие дорожные знаки вы знаете? Что они обозначают? 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 xml:space="preserve">- Чем </w:t>
            </w:r>
            <w:proofErr w:type="gramStart"/>
            <w:r w:rsidRPr="00BD5DF5">
              <w:rPr>
                <w:color w:val="000000" w:themeColor="text1"/>
              </w:rPr>
              <w:t>похожи</w:t>
            </w:r>
            <w:proofErr w:type="gramEnd"/>
            <w:r w:rsidRPr="00BD5DF5">
              <w:rPr>
                <w:color w:val="000000" w:themeColor="text1"/>
              </w:rPr>
              <w:t xml:space="preserve">? 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 xml:space="preserve">- Чем отличаются? 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>- Дорожные знаки предупреждают пешеходов и водителей о возможной опасности, указывают на возможную опасность, обязывают быть водителей предельно внимательными; устанавливают очерёдность перехода перекрёстков или узких участков улиц; запрещают какие-либо действия водителей и пешеходов; предписывают двигаться водителям в определённом направлении, т.е. Выполнять указанные на них предписания; сообщают водителям различную дорожную обстановку; содержат различную информацию, объяснение и помогают водителям и пешеходам ориентироваться в пути; оповещают о местах отдыха, заправочных станциях и. т.д.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 xml:space="preserve">Дорожные знаки, разметка дорог и иные технические средства организации движения имеют большое значение для безопасности движения. Поэтому запрещается снимать, повреждать, загораживать знаки, портить покрытие дорог, складывать и оставлять на дорогах какие-либо предметы и создавать другие помехи для движения. Умышленное повреждение дорог, </w:t>
            </w:r>
            <w:r w:rsidRPr="00BD5DF5">
              <w:rPr>
                <w:color w:val="000000" w:themeColor="text1"/>
              </w:rPr>
              <w:lastRenderedPageBreak/>
              <w:t>железнодорожных переездов и других дорожных сооружений или технических средств регулирования дорожного движения, умышленное создание помех для дорожного движения влекут за собой штраф.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b/>
                <w:bCs/>
                <w:color w:val="000000" w:themeColor="text1"/>
              </w:rPr>
              <w:t>Все дорожные знаки по своему назначению подразделяются на различные группы: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b/>
                <w:bCs/>
                <w:i/>
                <w:iCs/>
                <w:color w:val="000000" w:themeColor="text1"/>
              </w:rPr>
              <w:t>предупреждающие знаки, запрещающие, предписывающие, информационно – указательные знаки, знаки сервиса.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b/>
                <w:bCs/>
                <w:color w:val="000000" w:themeColor="text1"/>
              </w:rPr>
              <w:t>Предупреждающие знаки</w:t>
            </w:r>
            <w:r w:rsidRPr="00BD5DF5">
              <w:rPr>
                <w:color w:val="000000" w:themeColor="text1"/>
              </w:rPr>
              <w:t> – это знаки треугольной формы с красной каймой, которые хорошо видно издалека. Основная функция таких знаков, как следует из их названия, предупреждать водителя и пешехода о возможных опасностях и предостерегать его от дорожно-транспортных происшествий. Предупреждающие знаки устанавливаются на опасных участках дорог и их достаточно просто отличить от всех остальных знаков.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b/>
                <w:bCs/>
                <w:color w:val="000000" w:themeColor="text1"/>
              </w:rPr>
              <w:t>Запрещающие знаки</w:t>
            </w:r>
            <w:r w:rsidRPr="00BD5DF5">
              <w:rPr>
                <w:color w:val="000000" w:themeColor="text1"/>
              </w:rPr>
              <w:t> – знаки круглой формы красного цвета. Эти знаки что-либо запрещают водителю. Например, въезд, остановку, обгон. Часто можно встретить следующие запрещающие </w:t>
            </w:r>
            <w:r w:rsidRPr="00BD5DF5">
              <w:rPr>
                <w:i/>
                <w:iCs/>
                <w:color w:val="000000" w:themeColor="text1"/>
              </w:rPr>
              <w:t>дорожные знаки</w:t>
            </w:r>
            <w:r w:rsidRPr="00BD5DF5">
              <w:rPr>
                <w:color w:val="000000" w:themeColor="text1"/>
              </w:rPr>
              <w:t>: въезд запрещен (дорожный знак кирпич), движение запрещено, поворот запрещен, обгон запрещен, ограничение максимальной скорости, остановка и стоянка запрещена. Запрещающие знаки представляют собой белые или синие круги с красной каймой. На многих из них есть красная перечеркивающая линия.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b/>
                <w:bCs/>
                <w:color w:val="000000" w:themeColor="text1"/>
              </w:rPr>
              <w:t xml:space="preserve"> Предписывающие знаки. </w:t>
            </w:r>
            <w:r w:rsidRPr="00BD5DF5">
              <w:rPr>
                <w:color w:val="000000" w:themeColor="text1"/>
              </w:rPr>
              <w:t>Предписывающие знаки – знаки круглой формы синего цвета с белым рисунком. Эти знаки предписывают водителю, в какую сторону можно двигаться по дороге.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b/>
                <w:bCs/>
                <w:color w:val="000000" w:themeColor="text1"/>
              </w:rPr>
              <w:t>Информационно – указательные знаки</w:t>
            </w:r>
            <w:r w:rsidRPr="00BD5DF5">
              <w:rPr>
                <w:color w:val="000000" w:themeColor="text1"/>
              </w:rPr>
              <w:t xml:space="preserve">. Большинство этих знаков – синие прямоугольники или квадраты с </w:t>
            </w:r>
            <w:r w:rsidRPr="00BD5DF5">
              <w:rPr>
                <w:color w:val="000000" w:themeColor="text1"/>
              </w:rPr>
              <w:lastRenderedPageBreak/>
              <w:t>различными рисунками.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>Среди знаков, которые непосредственно предназначены для пешеходов есть</w:t>
            </w:r>
            <w:r w:rsidRPr="00BD5DF5">
              <w:rPr>
                <w:b/>
                <w:bCs/>
                <w:color w:val="000000" w:themeColor="text1"/>
              </w:rPr>
              <w:t> </w:t>
            </w:r>
            <w:r w:rsidRPr="00BD5DF5">
              <w:rPr>
                <w:color w:val="000000" w:themeColor="text1"/>
              </w:rPr>
              <w:t>следующие знаки: «Место остановки автобуса и (или) троллейбуса», «Место остановки трамвая», «Место стоянки легковых такси», «Пешеходный переход», «Искусственная неровность».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b/>
                <w:bCs/>
                <w:color w:val="000000" w:themeColor="text1"/>
              </w:rPr>
              <w:t>Знаки сервиса</w:t>
            </w:r>
            <w:r w:rsidRPr="00BD5DF5">
              <w:rPr>
                <w:color w:val="000000" w:themeColor="text1"/>
              </w:rPr>
              <w:t> – это синий прямоугольник с рисунком. Сервис – это обслуживание. Знаки сервиса подсказывают водителю, где можно поесть и отдохнуть, починить машину, где находится автозаправочная станция, больница и т.д.</w:t>
            </w:r>
            <w:r w:rsidRPr="00BD5DF5">
              <w:rPr>
                <w:b/>
                <w:bCs/>
                <w:color w:val="000000" w:themeColor="text1"/>
              </w:rPr>
              <w:t> </w:t>
            </w:r>
            <w:r w:rsidRPr="00BD5DF5">
              <w:rPr>
                <w:color w:val="000000" w:themeColor="text1"/>
              </w:rPr>
              <w:t>Знаки сервиса – это синий прямоугольник с рисунком.</w:t>
            </w:r>
          </w:p>
          <w:p w:rsidR="00BD5DF5" w:rsidRPr="00BD5DF5" w:rsidRDefault="00BD5DF5" w:rsidP="00BD5DF5">
            <w:pPr>
              <w:pStyle w:val="a4"/>
              <w:shd w:val="clear" w:color="auto" w:fill="FFFFFF"/>
              <w:spacing w:before="0" w:beforeAutospacing="0" w:after="182" w:afterAutospacing="0"/>
              <w:rPr>
                <w:color w:val="000000" w:themeColor="text1"/>
              </w:rPr>
            </w:pPr>
            <w:r w:rsidRPr="00BD5DF5">
              <w:rPr>
                <w:color w:val="000000" w:themeColor="text1"/>
              </w:rPr>
              <w:t>Дорожные знаки применяются во всех странах мира, и водители транспорта, приезжая в другую страну, без знания языка понимают обозначения на дорожных знаках этой страны и имеют возможность вести транспорт по незнакомым дорогам. Знаки устанавливают с правой стороны дороги.</w:t>
            </w:r>
          </w:p>
          <w:p w:rsidR="00E578B3" w:rsidRPr="00BD5DF5" w:rsidRDefault="00E578B3" w:rsidP="00EC5846">
            <w:pPr>
              <w:pStyle w:val="a4"/>
            </w:pPr>
          </w:p>
        </w:tc>
        <w:tc>
          <w:tcPr>
            <w:tcW w:w="4678" w:type="dxa"/>
          </w:tcPr>
          <w:p w:rsidR="00E578B3" w:rsidRPr="00BD5DF5" w:rsidRDefault="00E578B3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78B3" w:rsidRPr="00BD5DF5" w:rsidRDefault="00E578B3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5DF5">
              <w:rPr>
                <w:rFonts w:ascii="Times New Roman" w:hAnsi="Times New Roman"/>
                <w:i/>
                <w:sz w:val="24"/>
                <w:szCs w:val="24"/>
              </w:rPr>
              <w:t>Дорожные знаки</w:t>
            </w:r>
          </w:p>
          <w:p w:rsidR="00B92765" w:rsidRPr="00BD5DF5" w:rsidRDefault="00B92765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92765" w:rsidRPr="00BD5DF5" w:rsidRDefault="00B92765" w:rsidP="006F17D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92765" w:rsidRPr="00BD5DF5" w:rsidRDefault="00B92765" w:rsidP="00B927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5DF5">
              <w:rPr>
                <w:rFonts w:ascii="Times New Roman" w:hAnsi="Times New Roman"/>
                <w:i/>
                <w:sz w:val="24"/>
                <w:szCs w:val="24"/>
              </w:rPr>
              <w:t>Информационно-указательные, запрещающие, предупреждающие, знаки сервиса.</w:t>
            </w:r>
          </w:p>
          <w:p w:rsidR="006553A9" w:rsidRPr="00BD5DF5" w:rsidRDefault="006553A9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3A9" w:rsidRPr="00BD5DF5" w:rsidRDefault="00BD5DF5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(ответы детей)</w:t>
            </w:r>
          </w:p>
          <w:p w:rsidR="00D91233" w:rsidRPr="00BD5DF5" w:rsidRDefault="00D91233" w:rsidP="006553A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91233" w:rsidRPr="00BD5DF5" w:rsidRDefault="00BD5DF5" w:rsidP="006553A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5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BD5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нарисован</w:t>
            </w:r>
            <w:proofErr w:type="gramEnd"/>
            <w:r w:rsidRPr="00BD5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какой то рис.)</w:t>
            </w:r>
          </w:p>
          <w:p w:rsidR="00B13303" w:rsidRPr="00BD5DF5" w:rsidRDefault="00BD5DF5" w:rsidP="006553A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5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форме: квадратные, треугольные, прямоугольные; по цвету: красные и синие).</w:t>
            </w:r>
          </w:p>
          <w:p w:rsidR="00671618" w:rsidRPr="00BD5DF5" w:rsidRDefault="00671618" w:rsidP="006553A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47800" w:rsidRPr="00BD5DF5" w:rsidRDefault="00C47800" w:rsidP="006553A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53A9" w:rsidRPr="00BD5DF5" w:rsidRDefault="00BD5DF5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</w:rPr>
              <w:t>Дети зарисовывают знаки</w:t>
            </w:r>
          </w:p>
          <w:p w:rsidR="006553A9" w:rsidRPr="00BD5DF5" w:rsidRDefault="006553A9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3A9" w:rsidRPr="00BD5DF5" w:rsidRDefault="006553A9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3A9" w:rsidRPr="00BD5DF5" w:rsidRDefault="006553A9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3A9" w:rsidRPr="00BD5DF5" w:rsidRDefault="006553A9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303" w:rsidRPr="00BD5DF5" w:rsidRDefault="00B13303" w:rsidP="005405F0">
            <w:pPr>
              <w:pStyle w:val="a4"/>
              <w:rPr>
                <w:i/>
              </w:rPr>
            </w:pPr>
          </w:p>
          <w:p w:rsidR="00B13303" w:rsidRPr="00BD5DF5" w:rsidRDefault="00B13303" w:rsidP="005405F0">
            <w:pPr>
              <w:pStyle w:val="a4"/>
              <w:rPr>
                <w:i/>
              </w:rPr>
            </w:pPr>
          </w:p>
          <w:p w:rsidR="00B13303" w:rsidRPr="00BD5DF5" w:rsidRDefault="00B13303" w:rsidP="005405F0">
            <w:pPr>
              <w:pStyle w:val="a4"/>
              <w:rPr>
                <w:i/>
              </w:rPr>
            </w:pPr>
          </w:p>
          <w:p w:rsidR="005405F0" w:rsidRPr="00BD5DF5" w:rsidRDefault="005405F0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5F0" w:rsidRPr="00BD5DF5" w:rsidRDefault="005405F0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5F0" w:rsidRPr="00BD5DF5" w:rsidRDefault="005405F0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5F0" w:rsidRPr="00BD5DF5" w:rsidRDefault="005405F0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303" w:rsidRPr="00BD5DF5" w:rsidRDefault="00B13303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71618" w:rsidRPr="00BD5DF5" w:rsidRDefault="00671618" w:rsidP="008131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E578B3" w:rsidRPr="00BD5DF5" w:rsidRDefault="00E578B3" w:rsidP="006F17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92765" w:rsidRPr="00BD5DF5" w:rsidRDefault="00B92765" w:rsidP="006F17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92765" w:rsidRPr="00BD5DF5" w:rsidRDefault="00B92765" w:rsidP="006F17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92765" w:rsidRPr="00BD5DF5" w:rsidRDefault="00B92765" w:rsidP="006F17D7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92765" w:rsidRPr="00BD5DF5" w:rsidRDefault="00B92765" w:rsidP="00B927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УУД:</w:t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учебное сотрудничество, владение монологической и диалогической речью</w:t>
            </w:r>
          </w:p>
          <w:p w:rsidR="001B4F11" w:rsidRPr="00BD5DF5" w:rsidRDefault="001B4F11" w:rsidP="00B927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F11" w:rsidRPr="00BD5DF5" w:rsidRDefault="001B4F11" w:rsidP="00B92765">
            <w:pPr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t>находят нужную информацию в сети Интернет</w:t>
            </w:r>
            <w:r w:rsidR="00253653" w:rsidRPr="00BD5DF5">
              <w:rPr>
                <w:rFonts w:ascii="Times New Roman" w:hAnsi="Times New Roman"/>
                <w:sz w:val="24"/>
                <w:szCs w:val="24"/>
              </w:rPr>
              <w:t>;</w:t>
            </w:r>
            <w:r w:rsidR="00253653" w:rsidRPr="00BD5DF5">
              <w:rPr>
                <w:rFonts w:ascii="Times New Roman" w:hAnsi="Times New Roman"/>
                <w:sz w:val="24"/>
                <w:szCs w:val="24"/>
              </w:rPr>
              <w:br/>
              <w:t>получают сведения о новых дорожных знаках</w:t>
            </w:r>
          </w:p>
          <w:p w:rsidR="00B92765" w:rsidRPr="00BD5DF5" w:rsidRDefault="006553A9" w:rsidP="006553A9">
            <w:pPr>
              <w:tabs>
                <w:tab w:val="right" w:pos="3469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УУД:</w:t>
            </w: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BD5DF5">
              <w:rPr>
                <w:rFonts w:ascii="Times New Roman" w:hAnsi="Times New Roman"/>
                <w:sz w:val="24"/>
                <w:szCs w:val="24"/>
              </w:rPr>
              <w:t xml:space="preserve"> сотрудничество  в совместном решении проблемы;  владение монологической и диалогической речью</w:t>
            </w:r>
            <w:r w:rsidRPr="00BD5DF5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</w:p>
        </w:tc>
      </w:tr>
      <w:tr w:rsidR="00E91540" w:rsidRPr="00BD5DF5" w:rsidTr="006254BC">
        <w:trPr>
          <w:trHeight w:val="133"/>
        </w:trPr>
        <w:tc>
          <w:tcPr>
            <w:tcW w:w="817" w:type="dxa"/>
          </w:tcPr>
          <w:p w:rsidR="00E91540" w:rsidRPr="00BD5DF5" w:rsidRDefault="00E91540" w:rsidP="00C61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91540" w:rsidRPr="00BD5DF5" w:rsidRDefault="00BD5DF5" w:rsidP="00E915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DF5">
              <w:rPr>
                <w:rFonts w:ascii="Times New Roman" w:hAnsi="Times New Roman"/>
                <w:b/>
                <w:sz w:val="24"/>
                <w:szCs w:val="24"/>
              </w:rPr>
              <w:t>Дома нарисовать знаки в цвете и сделать  к ним подписи</w:t>
            </w:r>
          </w:p>
        </w:tc>
        <w:tc>
          <w:tcPr>
            <w:tcW w:w="4678" w:type="dxa"/>
          </w:tcPr>
          <w:p w:rsidR="00E91540" w:rsidRPr="00BD5DF5" w:rsidRDefault="00E91540" w:rsidP="006F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D51C5" w:rsidRPr="00BD5DF5" w:rsidRDefault="007D51C5" w:rsidP="00E915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9D5124" w:rsidRDefault="009D5124">
      <w:pPr>
        <w:rPr>
          <w:rFonts w:ascii="Times New Roman" w:hAnsi="Times New Roman"/>
        </w:rPr>
      </w:pPr>
    </w:p>
    <w:sectPr w:rsidR="009D5124" w:rsidSect="000C7EDE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124"/>
    <w:rsid w:val="000C7EDE"/>
    <w:rsid w:val="00107C7A"/>
    <w:rsid w:val="00140DAE"/>
    <w:rsid w:val="001579AC"/>
    <w:rsid w:val="001B4F11"/>
    <w:rsid w:val="001C3F83"/>
    <w:rsid w:val="00201ED9"/>
    <w:rsid w:val="00253653"/>
    <w:rsid w:val="002845A2"/>
    <w:rsid w:val="0029556C"/>
    <w:rsid w:val="00297796"/>
    <w:rsid w:val="002F1C81"/>
    <w:rsid w:val="00347468"/>
    <w:rsid w:val="00401372"/>
    <w:rsid w:val="004035EE"/>
    <w:rsid w:val="004217BF"/>
    <w:rsid w:val="005405F0"/>
    <w:rsid w:val="005C6B11"/>
    <w:rsid w:val="005D6DBA"/>
    <w:rsid w:val="00602846"/>
    <w:rsid w:val="006254BC"/>
    <w:rsid w:val="0063489C"/>
    <w:rsid w:val="006553A9"/>
    <w:rsid w:val="00671618"/>
    <w:rsid w:val="006B3FAC"/>
    <w:rsid w:val="006C3125"/>
    <w:rsid w:val="006C5EDC"/>
    <w:rsid w:val="006D1C73"/>
    <w:rsid w:val="006D3B50"/>
    <w:rsid w:val="006F17D7"/>
    <w:rsid w:val="007704CA"/>
    <w:rsid w:val="007C1195"/>
    <w:rsid w:val="007C23B5"/>
    <w:rsid w:val="007D51C5"/>
    <w:rsid w:val="007F405C"/>
    <w:rsid w:val="0081312B"/>
    <w:rsid w:val="008666BE"/>
    <w:rsid w:val="008C03E2"/>
    <w:rsid w:val="0090082C"/>
    <w:rsid w:val="009344F3"/>
    <w:rsid w:val="009D5124"/>
    <w:rsid w:val="009F2A08"/>
    <w:rsid w:val="00A258F4"/>
    <w:rsid w:val="00A40EB4"/>
    <w:rsid w:val="00A510A8"/>
    <w:rsid w:val="00A969AF"/>
    <w:rsid w:val="00AB5DF3"/>
    <w:rsid w:val="00B13303"/>
    <w:rsid w:val="00B222D4"/>
    <w:rsid w:val="00B4529E"/>
    <w:rsid w:val="00B55B55"/>
    <w:rsid w:val="00B645C2"/>
    <w:rsid w:val="00B92765"/>
    <w:rsid w:val="00BA60B1"/>
    <w:rsid w:val="00BD5DF5"/>
    <w:rsid w:val="00C43B81"/>
    <w:rsid w:val="00C47800"/>
    <w:rsid w:val="00C57867"/>
    <w:rsid w:val="00C57F8C"/>
    <w:rsid w:val="00C634B0"/>
    <w:rsid w:val="00CC7812"/>
    <w:rsid w:val="00D073BB"/>
    <w:rsid w:val="00D12F65"/>
    <w:rsid w:val="00D563B2"/>
    <w:rsid w:val="00D91233"/>
    <w:rsid w:val="00DA34E8"/>
    <w:rsid w:val="00E578B3"/>
    <w:rsid w:val="00E91540"/>
    <w:rsid w:val="00EC5846"/>
    <w:rsid w:val="00EE0D2C"/>
    <w:rsid w:val="00F03599"/>
    <w:rsid w:val="00F070C2"/>
    <w:rsid w:val="00F07A48"/>
    <w:rsid w:val="00F446F0"/>
    <w:rsid w:val="00F9357A"/>
    <w:rsid w:val="00FA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B4529E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Emphasis"/>
    <w:basedOn w:val="a0"/>
    <w:qFormat/>
    <w:rsid w:val="00F446F0"/>
    <w:rPr>
      <w:i/>
      <w:iCs/>
    </w:rPr>
  </w:style>
  <w:style w:type="paragraph" w:styleId="a4">
    <w:name w:val="Normal (Web)"/>
    <w:basedOn w:val="a"/>
    <w:uiPriority w:val="99"/>
    <w:rsid w:val="00E5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9154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1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0EB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4780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7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11</cp:revision>
  <cp:lastPrinted>2013-11-18T14:15:00Z</cp:lastPrinted>
  <dcterms:created xsi:type="dcterms:W3CDTF">2013-11-11T10:39:00Z</dcterms:created>
  <dcterms:modified xsi:type="dcterms:W3CDTF">2018-03-03T17:50:00Z</dcterms:modified>
</cp:coreProperties>
</file>