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C5" w:rsidRPr="0000331A" w:rsidRDefault="0000331A" w:rsidP="00003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1A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6B5DC6">
        <w:rPr>
          <w:rFonts w:ascii="Times New Roman" w:hAnsi="Times New Roman" w:cs="Times New Roman"/>
          <w:b/>
          <w:sz w:val="28"/>
          <w:szCs w:val="28"/>
        </w:rPr>
        <w:t xml:space="preserve"> интегрированного урока в 6 </w:t>
      </w:r>
      <w:r w:rsidR="008708DB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spellStart"/>
      <w:r w:rsidR="008708D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0331A">
        <w:rPr>
          <w:rFonts w:ascii="Times New Roman" w:hAnsi="Times New Roman" w:cs="Times New Roman"/>
          <w:b/>
          <w:sz w:val="28"/>
          <w:szCs w:val="28"/>
        </w:rPr>
        <w:t>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>1. Тема:</w:t>
      </w:r>
      <w:r w:rsidRPr="00F66AEA">
        <w:rPr>
          <w:rFonts w:ascii="Times New Roman" w:hAnsi="Times New Roman" w:cs="Times New Roman"/>
          <w:sz w:val="24"/>
          <w:szCs w:val="24"/>
        </w:rPr>
        <w:t xml:space="preserve"> </w:t>
      </w:r>
      <w:r w:rsidR="00447AA6">
        <w:rPr>
          <w:rFonts w:ascii="Times New Roman" w:hAnsi="Times New Roman" w:cs="Times New Roman"/>
          <w:sz w:val="24"/>
          <w:szCs w:val="24"/>
        </w:rPr>
        <w:t xml:space="preserve">Математика: </w:t>
      </w:r>
      <w:r w:rsidRPr="00F66AEA">
        <w:rPr>
          <w:rFonts w:ascii="Times New Roman" w:hAnsi="Times New Roman" w:cs="Times New Roman"/>
          <w:sz w:val="24"/>
          <w:szCs w:val="24"/>
        </w:rPr>
        <w:t>«Прямая и обратная пропорциональн</w:t>
      </w:r>
      <w:r w:rsidR="00447AA6">
        <w:rPr>
          <w:rFonts w:ascii="Times New Roman" w:hAnsi="Times New Roman" w:cs="Times New Roman"/>
          <w:sz w:val="24"/>
          <w:szCs w:val="24"/>
        </w:rPr>
        <w:t>ые зависимости»</w:t>
      </w:r>
      <w:r w:rsidRPr="00F66AEA">
        <w:rPr>
          <w:rFonts w:ascii="Times New Roman" w:hAnsi="Times New Roman" w:cs="Times New Roman"/>
          <w:sz w:val="24"/>
          <w:szCs w:val="24"/>
        </w:rPr>
        <w:t>.</w:t>
      </w:r>
      <w:r w:rsidR="00447AA6">
        <w:rPr>
          <w:rFonts w:ascii="Times New Roman" w:hAnsi="Times New Roman" w:cs="Times New Roman"/>
          <w:sz w:val="24"/>
          <w:szCs w:val="24"/>
        </w:rPr>
        <w:t xml:space="preserve"> Немецкий язык: «Количественные числительные».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>2. Интегрируемые предметы:</w:t>
      </w:r>
      <w:r w:rsidRPr="00F66AEA">
        <w:rPr>
          <w:rFonts w:ascii="Times New Roman" w:hAnsi="Times New Roman" w:cs="Times New Roman"/>
          <w:sz w:val="24"/>
          <w:szCs w:val="24"/>
        </w:rPr>
        <w:t xml:space="preserve"> Математика, немецкий язык.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 xml:space="preserve">3. Общее количество часов: </w:t>
      </w:r>
      <w:r w:rsidRPr="00F66AEA">
        <w:rPr>
          <w:rFonts w:ascii="Times New Roman" w:hAnsi="Times New Roman" w:cs="Times New Roman"/>
          <w:sz w:val="24"/>
          <w:szCs w:val="24"/>
        </w:rPr>
        <w:t>1час.</w:t>
      </w:r>
    </w:p>
    <w:p w:rsidR="00417948" w:rsidRPr="00F66AEA" w:rsidRDefault="0000331A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cs="Times New Roman"/>
          <w:b/>
          <w:sz w:val="24"/>
          <w:szCs w:val="24"/>
        </w:rPr>
        <w:t>4. Цели</w:t>
      </w:r>
      <w:r w:rsidRPr="00F66AEA">
        <w:rPr>
          <w:rFonts w:ascii="Times New Roman" w:hAnsi="Times New Roman" w:cs="Times New Roman"/>
          <w:b/>
          <w:sz w:val="24"/>
          <w:szCs w:val="24"/>
        </w:rPr>
        <w:t>: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="00417948" w:rsidRPr="00F66AEA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="00417948" w:rsidRPr="00F66AEA">
        <w:rPr>
          <w:rFonts w:ascii="Times New Roman" w:hAnsi="Times New Roman" w:cs="Times New Roman"/>
          <w:sz w:val="24"/>
          <w:szCs w:val="24"/>
        </w:rPr>
        <w:t xml:space="preserve"> – закрепить у  учащихся у</w:t>
      </w:r>
      <w:r w:rsidR="002F5E26" w:rsidRPr="00F66AEA">
        <w:rPr>
          <w:rFonts w:ascii="Times New Roman" w:hAnsi="Times New Roman" w:cs="Times New Roman"/>
          <w:sz w:val="24"/>
          <w:szCs w:val="24"/>
        </w:rPr>
        <w:t>мения отличать прямую и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обратную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пропорциональные зависимости;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решать задачи</w:t>
      </w:r>
      <w:r w:rsidR="002F5E26" w:rsidRPr="00F66AEA">
        <w:rPr>
          <w:rFonts w:ascii="Times New Roman" w:hAnsi="Times New Roman" w:cs="Times New Roman"/>
          <w:sz w:val="24"/>
          <w:szCs w:val="24"/>
        </w:rPr>
        <w:t xml:space="preserve"> по данной теме;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употребление числительных в немецком языке; изучение матем</w:t>
      </w:r>
      <w:r w:rsidR="002F5E26" w:rsidRPr="00F66AEA">
        <w:rPr>
          <w:rFonts w:ascii="Times New Roman" w:hAnsi="Times New Roman" w:cs="Times New Roman"/>
          <w:sz w:val="24"/>
          <w:szCs w:val="24"/>
        </w:rPr>
        <w:t>атических терминов на немецком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417948" w:rsidRPr="00F66AEA" w:rsidRDefault="00417948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66AEA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F66AEA">
        <w:rPr>
          <w:rFonts w:ascii="Times New Roman" w:hAnsi="Times New Roman" w:cs="Times New Roman"/>
          <w:sz w:val="24"/>
          <w:szCs w:val="24"/>
        </w:rPr>
        <w:t xml:space="preserve"> – формировать у учащихся дружеское, уважительное отношение друг к другу, навыков взаимодействия в учебном коллективе;</w:t>
      </w:r>
    </w:p>
    <w:p w:rsidR="00417948" w:rsidRPr="00F66AEA" w:rsidRDefault="00417948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66AEA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F66AEA">
        <w:rPr>
          <w:rFonts w:ascii="Times New Roman" w:hAnsi="Times New Roman" w:cs="Times New Roman"/>
          <w:sz w:val="24"/>
          <w:szCs w:val="24"/>
        </w:rPr>
        <w:t xml:space="preserve"> – развивать у учащихся умение мыслить, анализировать, решать поставленные проблемы, развивать познавательный интерес к математике и </w:t>
      </w:r>
      <w:r w:rsidR="007E5FA7" w:rsidRPr="00F66AEA">
        <w:rPr>
          <w:rFonts w:ascii="Times New Roman" w:hAnsi="Times New Roman" w:cs="Times New Roman"/>
          <w:sz w:val="24"/>
          <w:szCs w:val="24"/>
        </w:rPr>
        <w:t xml:space="preserve"> немец</w:t>
      </w:r>
      <w:r w:rsidRPr="00F66AEA">
        <w:rPr>
          <w:rFonts w:ascii="Times New Roman" w:hAnsi="Times New Roman" w:cs="Times New Roman"/>
          <w:sz w:val="24"/>
          <w:szCs w:val="24"/>
        </w:rPr>
        <w:t>кому языку.</w:t>
      </w:r>
    </w:p>
    <w:tbl>
      <w:tblPr>
        <w:tblStyle w:val="a4"/>
        <w:tblW w:w="15276" w:type="dxa"/>
        <w:tblLook w:val="04A0"/>
      </w:tblPr>
      <w:tblGrid>
        <w:gridCol w:w="408"/>
        <w:gridCol w:w="2145"/>
        <w:gridCol w:w="2883"/>
        <w:gridCol w:w="2882"/>
        <w:gridCol w:w="4838"/>
        <w:gridCol w:w="2120"/>
      </w:tblGrid>
      <w:tr w:rsidR="00FF1E70" w:rsidTr="000175A6">
        <w:tc>
          <w:tcPr>
            <w:tcW w:w="408" w:type="dxa"/>
          </w:tcPr>
          <w:p w:rsidR="00060B51" w:rsidRPr="009C35F1" w:rsidRDefault="00060B5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60B51" w:rsidRPr="009C35F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1">
              <w:rPr>
                <w:rFonts w:ascii="Times New Roman" w:hAnsi="Times New Roman" w:cs="Times New Roman"/>
                <w:sz w:val="24"/>
                <w:szCs w:val="24"/>
              </w:rPr>
              <w:t>Этапы организации учебной деятельности</w:t>
            </w:r>
          </w:p>
        </w:tc>
        <w:tc>
          <w:tcPr>
            <w:tcW w:w="2883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содержания образования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5F1">
              <w:rPr>
                <w:rFonts w:ascii="Arial" w:hAnsi="Arial" w:cs="Arial"/>
                <w:sz w:val="20"/>
                <w:szCs w:val="20"/>
              </w:rPr>
              <w:t xml:space="preserve">(предметные: базовый, повышенный уровни; </w:t>
            </w:r>
            <w:proofErr w:type="spellStart"/>
            <w:r w:rsidRPr="009C35F1">
              <w:rPr>
                <w:rFonts w:ascii="Arial" w:hAnsi="Arial" w:cs="Arial"/>
                <w:sz w:val="20"/>
                <w:szCs w:val="20"/>
              </w:rPr>
              <w:t>метапредметные</w:t>
            </w:r>
            <w:proofErr w:type="spellEnd"/>
            <w:r w:rsidRPr="009C35F1">
              <w:rPr>
                <w:rFonts w:ascii="Arial" w:hAnsi="Arial" w:cs="Arial"/>
                <w:sz w:val="20"/>
                <w:szCs w:val="20"/>
              </w:rPr>
              <w:t>, личностные)</w:t>
            </w:r>
          </w:p>
        </w:tc>
        <w:tc>
          <w:tcPr>
            <w:tcW w:w="2882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ребёнка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5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C35F1">
              <w:rPr>
                <w:rFonts w:ascii="Arial" w:hAnsi="Arial" w:cs="Arial"/>
                <w:sz w:val="20"/>
                <w:szCs w:val="20"/>
              </w:rPr>
              <w:t>учебные задачи)</w:t>
            </w:r>
          </w:p>
        </w:tc>
        <w:tc>
          <w:tcPr>
            <w:tcW w:w="4838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(тексты учебников,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социопроизводственные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ресурсы)</w:t>
            </w:r>
          </w:p>
        </w:tc>
        <w:tc>
          <w:tcPr>
            <w:tcW w:w="2120" w:type="dxa"/>
          </w:tcPr>
          <w:p w:rsidR="00060B51" w:rsidRDefault="00CE2897" w:rsidP="00CE28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приёмов</w:t>
            </w:r>
          </w:p>
          <w:p w:rsidR="00CE2897" w:rsidRPr="00CE2897" w:rsidRDefault="00CE2897" w:rsidP="00CE2897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педтехник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позволяющих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преодолеть трудности ребёнка в учебной деятельности</w:t>
            </w:r>
          </w:p>
        </w:tc>
      </w:tr>
      <w:tr w:rsidR="00FF1E70" w:rsidTr="000175A6">
        <w:tc>
          <w:tcPr>
            <w:tcW w:w="408" w:type="dxa"/>
          </w:tcPr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1A12F4" w:rsidRPr="001A12F4" w:rsidRDefault="001A12F4" w:rsidP="001A12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2F4">
              <w:rPr>
                <w:rFonts w:ascii="Times New Roman" w:hAnsi="Times New Roman"/>
                <w:b/>
                <w:sz w:val="20"/>
                <w:szCs w:val="20"/>
              </w:rPr>
              <w:t xml:space="preserve">Этап </w:t>
            </w:r>
            <w:proofErr w:type="spellStart"/>
            <w:r w:rsidRPr="001A12F4">
              <w:rPr>
                <w:rFonts w:ascii="Times New Roman" w:hAnsi="Times New Roman"/>
                <w:b/>
                <w:sz w:val="20"/>
                <w:szCs w:val="20"/>
              </w:rPr>
              <w:t>целеполагания</w:t>
            </w:r>
            <w:proofErr w:type="spellEnd"/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12F4">
              <w:rPr>
                <w:rFonts w:ascii="Times New Roman" w:hAnsi="Times New Roman"/>
                <w:i/>
                <w:sz w:val="20"/>
                <w:szCs w:val="20"/>
              </w:rPr>
              <w:t>Создание благоприятной рабочей обстановки.</w:t>
            </w:r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1A12F4" w:rsidRPr="001A12F4" w:rsidRDefault="001A12F4" w:rsidP="001A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12F4">
              <w:rPr>
                <w:rFonts w:ascii="Times New Roman" w:hAnsi="Times New Roman"/>
                <w:sz w:val="20"/>
                <w:szCs w:val="20"/>
              </w:rPr>
              <w:t>Личностные: формирование учебной мотивации;</w:t>
            </w:r>
            <w:proofErr w:type="gramEnd"/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F4">
              <w:rPr>
                <w:rFonts w:ascii="Times New Roman" w:hAnsi="Times New Roman"/>
                <w:sz w:val="20"/>
                <w:szCs w:val="20"/>
              </w:rPr>
              <w:t>Регулятивные: нацеливание на успешную работу; Коммуникативные: установление дружеских контактов, настрой на продуктивную деятельность, умение высказывать свои мысли;</w:t>
            </w:r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12F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1A12F4">
              <w:rPr>
                <w:rFonts w:ascii="Times New Roman" w:hAnsi="Times New Roman"/>
                <w:sz w:val="20"/>
                <w:szCs w:val="20"/>
              </w:rPr>
              <w:t>: умение слушать и слышать;</w:t>
            </w:r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Погружение в проблему урока, постановка целей, задач урока</w:t>
            </w:r>
            <w:r w:rsidR="00F10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0DD8" w:rsidRPr="001A12F4" w:rsidRDefault="00D56EAA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Читают письмо Томаса мальчика из Германии, который пишет, что ему нужна помощь. Он и его семья переехали в новый дом. У него появилась своя комната, но он не может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посчитать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сколько метров гардин ему нужно для комнаты.</w:t>
            </w:r>
          </w:p>
        </w:tc>
        <w:tc>
          <w:tcPr>
            <w:tcW w:w="4838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12F4" w:rsidRPr="001A12F4" w:rsidRDefault="0000445A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1A12F4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http://triv.in/70117</w:t>
              </w:r>
            </w:hyperlink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Проблемная ситуация</w:t>
            </w:r>
          </w:p>
          <w:p w:rsidR="001A12F4" w:rsidRDefault="008855AF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1D41BA" w:rsidRDefault="001D41BA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Театрализация</w:t>
            </w:r>
          </w:p>
          <w:p w:rsidR="008855AF" w:rsidRPr="001A12F4" w:rsidRDefault="004B2E73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Компьютерное тестирование</w:t>
            </w:r>
          </w:p>
        </w:tc>
      </w:tr>
      <w:tr w:rsidR="00FF1E70" w:rsidTr="000175A6">
        <w:tc>
          <w:tcPr>
            <w:tcW w:w="408" w:type="dxa"/>
          </w:tcPr>
          <w:p w:rsidR="00060B51" w:rsidRPr="001E21F7" w:rsidRDefault="001E21F7" w:rsidP="00417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21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5" w:type="dxa"/>
          </w:tcPr>
          <w:p w:rsidR="00060B51" w:rsidRPr="001E21F7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F7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1E21F7" w:rsidRPr="00AD3530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530">
              <w:rPr>
                <w:rFonts w:ascii="Times New Roman" w:hAnsi="Times New Roman" w:cs="Times New Roman"/>
                <w:i/>
                <w:sz w:val="20"/>
                <w:szCs w:val="20"/>
              </w:rPr>
              <w:t>Закрепление материала</w:t>
            </w:r>
          </w:p>
          <w:p w:rsidR="001E21F7" w:rsidRPr="001E21F7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1E21F7" w:rsidRDefault="001E21F7" w:rsidP="001E21F7">
            <w:pPr>
              <w:pStyle w:val="a5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E21F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1E21F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: умение строить речевое высказывание в соответствии с поставленными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задачами; </w:t>
            </w:r>
          </w:p>
          <w:p w:rsidR="00060B51" w:rsidRPr="001E21F7" w:rsidRDefault="001E21F7" w:rsidP="001E21F7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Познавательные: умение </w:t>
            </w:r>
            <w:r w:rsidRPr="001E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распознавать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прямые и обратные пропорциональные зависимости, на немецком языке распознавание количественных числительных на слух;</w:t>
            </w:r>
          </w:p>
        </w:tc>
        <w:tc>
          <w:tcPr>
            <w:tcW w:w="2882" w:type="dxa"/>
          </w:tcPr>
          <w:p w:rsidR="00060B51" w:rsidRDefault="00FC079F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 учителя математики;</w:t>
            </w:r>
          </w:p>
          <w:p w:rsidR="00FC079F" w:rsidRDefault="00B61347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учителе</w:t>
            </w:r>
            <w:r w:rsidR="00FC079F">
              <w:rPr>
                <w:rFonts w:ascii="Times New Roman" w:hAnsi="Times New Roman" w:cs="Times New Roman"/>
                <w:sz w:val="20"/>
                <w:szCs w:val="20"/>
              </w:rPr>
              <w:t xml:space="preserve">м немецкого языка повторяют хором количественные </w:t>
            </w:r>
            <w:r w:rsidR="00FC0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числительные;</w:t>
            </w:r>
          </w:p>
          <w:p w:rsidR="00FC079F" w:rsidRDefault="00FC079F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Произносят примеры дву</w:t>
            </w:r>
            <w:r w:rsidR="00D822FB">
              <w:rPr>
                <w:rFonts w:ascii="Times New Roman" w:hAnsi="Times New Roman" w:cs="Times New Roman"/>
                <w:sz w:val="20"/>
                <w:szCs w:val="20"/>
              </w:rPr>
              <w:t>хзна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чных, трёх</w:t>
            </w:r>
            <w:r w:rsidR="00D822FB">
              <w:rPr>
                <w:rFonts w:ascii="Times New Roman" w:hAnsi="Times New Roman" w:cs="Times New Roman"/>
                <w:sz w:val="20"/>
                <w:szCs w:val="20"/>
              </w:rPr>
              <w:t>значных числительных, произносят их самостоятельно;</w:t>
            </w:r>
          </w:p>
          <w:p w:rsidR="00D822FB" w:rsidRPr="00FC079F" w:rsidRDefault="00D822FB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задачей по теме урока, которая составлена на русском и немецком языках, переводят числительные на немецком языке и находят решение задачи.</w:t>
            </w:r>
          </w:p>
        </w:tc>
        <w:tc>
          <w:tcPr>
            <w:tcW w:w="4838" w:type="dxa"/>
          </w:tcPr>
          <w:p w:rsidR="00285325" w:rsidRDefault="00285325" w:rsidP="002853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60B51" w:rsidRDefault="00DC0AA3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немецкого языка 6 класс, автор М.М.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E28" w:rsidRDefault="0000445A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7A1E28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http://www.translate.ru/</w:t>
              </w:r>
            </w:hyperlink>
          </w:p>
          <w:p w:rsidR="007A1E28" w:rsidRPr="000E3DD6" w:rsidRDefault="007A1E28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AD3530" w:rsidP="00D61E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успеха</w:t>
            </w:r>
          </w:p>
          <w:p w:rsidR="00AD3530" w:rsidRPr="00D61E29" w:rsidRDefault="00AD3530" w:rsidP="00D61E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разминка</w:t>
            </w:r>
          </w:p>
        </w:tc>
      </w:tr>
      <w:tr w:rsidR="00FF1E70" w:rsidTr="000175A6">
        <w:tc>
          <w:tcPr>
            <w:tcW w:w="408" w:type="dxa"/>
          </w:tcPr>
          <w:p w:rsidR="00060B51" w:rsidRDefault="00060B51" w:rsidP="00417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060B51" w:rsidRPr="00C963DF" w:rsidRDefault="00C963DF" w:rsidP="00C963DF">
            <w:pPr>
              <w:pStyle w:val="a5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63DF">
              <w:rPr>
                <w:rFonts w:ascii="Times New Roman" w:hAnsi="Times New Roman"/>
                <w:i/>
                <w:sz w:val="20"/>
                <w:szCs w:val="20"/>
              </w:rPr>
              <w:t>Применение на практике</w:t>
            </w:r>
            <w:r w:rsidR="006C66C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83" w:type="dxa"/>
          </w:tcPr>
          <w:p w:rsidR="005B69B1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уме</w:t>
            </w:r>
            <w:r w:rsidR="005B69B1" w:rsidRPr="005B69B1">
              <w:rPr>
                <w:rFonts w:ascii="Times New Roman" w:hAnsi="Times New Roman" w:cs="Times New Roman"/>
                <w:sz w:val="20"/>
                <w:szCs w:val="20"/>
              </w:rPr>
              <w:t>ние извлекать информацию из задач;</w:t>
            </w:r>
          </w:p>
          <w:p w:rsidR="005B69B1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B6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контроль, коррекция, выделение и осознание того, что уже освоено, и что еще подлежит усвоению;</w:t>
            </w:r>
          </w:p>
          <w:p w:rsidR="00C963DF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умение слушать и понимать других</w:t>
            </w:r>
            <w:r w:rsidR="005B69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0B51" w:rsidRPr="00C963DF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самоопределение</w:t>
            </w:r>
            <w:r w:rsidR="005B69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82" w:type="dxa"/>
          </w:tcPr>
          <w:p w:rsidR="00060B51" w:rsidRPr="00FF0FD9" w:rsidRDefault="00FF0FD9" w:rsidP="00FF0F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задач на пропорции о Германии</w:t>
            </w:r>
            <w:r w:rsidR="00BE0DA3">
              <w:rPr>
                <w:rFonts w:ascii="Times New Roman" w:hAnsi="Times New Roman" w:cs="Times New Roman"/>
                <w:sz w:val="20"/>
                <w:szCs w:val="20"/>
              </w:rPr>
              <w:t>, немецком языке.</w:t>
            </w:r>
          </w:p>
        </w:tc>
        <w:tc>
          <w:tcPr>
            <w:tcW w:w="4838" w:type="dxa"/>
          </w:tcPr>
          <w:p w:rsidR="002E3476" w:rsidRPr="001A12F4" w:rsidRDefault="0000445A" w:rsidP="002E3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</w:t>
              </w:r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proofErr w:type="spellStart"/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triv</w:t>
              </w:r>
              <w:proofErr w:type="spellEnd"/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in</w:t>
              </w:r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/70117</w:t>
              </w:r>
            </w:hyperlink>
          </w:p>
          <w:p w:rsidR="00B74C17" w:rsidRDefault="00B74C17" w:rsidP="00B7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74C17" w:rsidRDefault="00B74C17" w:rsidP="00B7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немецкого языка 6 класс, автор М.М.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B51" w:rsidRPr="00BE0DA3" w:rsidRDefault="00060B51" w:rsidP="00BE0D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E663CF" w:rsidP="00510F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Удивляй!</w:t>
            </w:r>
          </w:p>
          <w:p w:rsidR="00BA0302" w:rsidRPr="00510F4C" w:rsidRDefault="00BA0302" w:rsidP="00510F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Блиц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</w:p>
        </w:tc>
      </w:tr>
      <w:tr w:rsidR="00FF1E70" w:rsidTr="000175A6">
        <w:tc>
          <w:tcPr>
            <w:tcW w:w="408" w:type="dxa"/>
          </w:tcPr>
          <w:p w:rsidR="00060B51" w:rsidRPr="00F66AEA" w:rsidRDefault="00F66AEA" w:rsidP="00F66A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5" w:type="dxa"/>
          </w:tcPr>
          <w:p w:rsidR="00060B51" w:rsidRPr="00B65FFD" w:rsidRDefault="006C66CF" w:rsidP="00B65F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Динамическая пауза.</w:t>
            </w:r>
          </w:p>
        </w:tc>
        <w:tc>
          <w:tcPr>
            <w:tcW w:w="2883" w:type="dxa"/>
          </w:tcPr>
          <w:p w:rsidR="00060B51" w:rsidRPr="00C10EC5" w:rsidRDefault="00B74C17" w:rsidP="00C10E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умение распознать на слух текст песенки из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инутки на немецком языке и выполнить соответствующие движения </w:t>
            </w:r>
          </w:p>
        </w:tc>
        <w:tc>
          <w:tcPr>
            <w:tcW w:w="2882" w:type="dxa"/>
          </w:tcPr>
          <w:p w:rsidR="00060B51" w:rsidRPr="007728C4" w:rsidRDefault="007728C4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 из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инутки.</w:t>
            </w:r>
          </w:p>
        </w:tc>
        <w:tc>
          <w:tcPr>
            <w:tcW w:w="4838" w:type="dxa"/>
          </w:tcPr>
          <w:p w:rsidR="00060B51" w:rsidRDefault="0000445A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F1E70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https://sites.google.com/site/sajtpopovojka/metodiceskaa-kopilka/uroki-nemeckogo-azyka/fizkultminutki</w:t>
              </w:r>
            </w:hyperlink>
          </w:p>
          <w:p w:rsidR="00FF1E70" w:rsidRPr="00FF1E70" w:rsidRDefault="00FF1E70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Pr="00C96316" w:rsidRDefault="00C96316" w:rsidP="00C963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16">
              <w:rPr>
                <w:rFonts w:ascii="Times New Roman" w:hAnsi="Times New Roman" w:cs="Times New Roman"/>
                <w:sz w:val="20"/>
                <w:szCs w:val="20"/>
              </w:rPr>
              <w:t>Упражнения для улучшения внимания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96316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для улучшения осанки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F1E70" w:rsidTr="000175A6">
        <w:tc>
          <w:tcPr>
            <w:tcW w:w="408" w:type="dxa"/>
          </w:tcPr>
          <w:p w:rsidR="00060B51" w:rsidRPr="00B65FFD" w:rsidRDefault="00B65FFD" w:rsidP="00B65F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5" w:type="dxa"/>
          </w:tcPr>
          <w:p w:rsidR="00B65FFD" w:rsidRPr="00B65FFD" w:rsidRDefault="00B65FFD" w:rsidP="00B65FF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FD">
              <w:rPr>
                <w:rFonts w:ascii="Times New Roman" w:hAnsi="Times New Roman"/>
                <w:sz w:val="20"/>
                <w:szCs w:val="20"/>
              </w:rPr>
              <w:t>Рефлексивная деятельность</w:t>
            </w:r>
          </w:p>
          <w:p w:rsidR="00B65FFD" w:rsidRPr="00B65FFD" w:rsidRDefault="00B65FFD" w:rsidP="00B65FF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FD">
              <w:rPr>
                <w:rFonts w:ascii="Times New Roman" w:hAnsi="Times New Roman"/>
                <w:sz w:val="20"/>
                <w:szCs w:val="20"/>
              </w:rPr>
              <w:t>(оценочно-о</w:t>
            </w:r>
            <w:r w:rsidR="0090249B">
              <w:rPr>
                <w:rFonts w:ascii="Times New Roman" w:hAnsi="Times New Roman"/>
                <w:sz w:val="20"/>
                <w:szCs w:val="20"/>
              </w:rPr>
              <w:t>тметочная деятельность педагога</w:t>
            </w:r>
            <w:r w:rsidRPr="00B65FF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0B51" w:rsidRPr="00B65FFD" w:rsidRDefault="00060B51" w:rsidP="00417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84E6D" w:rsidRPr="00F84E6D" w:rsidRDefault="00F84E6D" w:rsidP="00F84E6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6D">
              <w:rPr>
                <w:rFonts w:ascii="Times New Roman" w:hAnsi="Times New Roman"/>
                <w:sz w:val="20"/>
                <w:szCs w:val="20"/>
              </w:rPr>
              <w:t>Коммуникативные: умение с достаточной полнотой и точностью выражать свои мысли;</w:t>
            </w:r>
          </w:p>
          <w:p w:rsidR="00F84E6D" w:rsidRPr="00F84E6D" w:rsidRDefault="00F84E6D" w:rsidP="00F84E6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4E6D">
              <w:rPr>
                <w:rFonts w:ascii="Times New Roman" w:hAnsi="Times New Roman"/>
                <w:sz w:val="20"/>
                <w:szCs w:val="20"/>
              </w:rPr>
              <w:t>познава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F84E6D">
              <w:rPr>
                <w:rFonts w:ascii="Times New Roman" w:hAnsi="Times New Roman"/>
                <w:sz w:val="20"/>
                <w:szCs w:val="20"/>
              </w:rPr>
              <w:t>ельные</w:t>
            </w:r>
            <w:proofErr w:type="gramEnd"/>
            <w:r w:rsidRPr="00F84E6D">
              <w:rPr>
                <w:rFonts w:ascii="Times New Roman" w:hAnsi="Times New Roman"/>
                <w:sz w:val="20"/>
                <w:szCs w:val="20"/>
              </w:rPr>
              <w:t>: рефлексия;</w:t>
            </w:r>
          </w:p>
          <w:p w:rsidR="00060B51" w:rsidRPr="00494A99" w:rsidRDefault="00F84E6D" w:rsidP="00F84E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E6D">
              <w:rPr>
                <w:rFonts w:ascii="Times New Roman" w:hAnsi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F84E6D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F84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:rsidR="00060B51" w:rsidRDefault="00F10DD8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Отправляют ответ </w:t>
            </w:r>
            <w:r w:rsidR="00FB61E0">
              <w:rPr>
                <w:rFonts w:ascii="Times New Roman" w:hAnsi="Times New Roman" w:cs="Times New Roman"/>
                <w:sz w:val="20"/>
                <w:szCs w:val="20"/>
              </w:rPr>
              <w:t>в Германию мальчику Томаса с ответом, при помощи сайта, где можно найти друзей по переписке.</w:t>
            </w:r>
          </w:p>
          <w:p w:rsidR="00B378F4" w:rsidRDefault="00B378F4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детей.</w:t>
            </w:r>
          </w:p>
          <w:p w:rsidR="00B378F4" w:rsidRPr="00D543FC" w:rsidRDefault="00B378F4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Самооценка.</w:t>
            </w:r>
          </w:p>
        </w:tc>
        <w:tc>
          <w:tcPr>
            <w:tcW w:w="4838" w:type="dxa"/>
          </w:tcPr>
          <w:p w:rsidR="00060B51" w:rsidRDefault="0000445A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/connections" w:history="1">
              <w:r w:rsidR="00AD6E38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http://www.epals.com/#/connections</w:t>
              </w:r>
            </w:hyperlink>
          </w:p>
          <w:p w:rsidR="00AD6E38" w:rsidRPr="00FB61E0" w:rsidRDefault="00AD6E38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FB61E0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Смайлики</w:t>
            </w:r>
          </w:p>
          <w:p w:rsidR="004B2E73" w:rsidRPr="004B2E73" w:rsidRDefault="004B2E73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73">
              <w:rPr>
                <w:rFonts w:ascii="Times New Roman" w:hAnsi="Times New Roman" w:cs="Times New Roman"/>
                <w:sz w:val="20"/>
                <w:szCs w:val="20"/>
              </w:rPr>
              <w:t>Интеллектуальная рефлексия</w:t>
            </w:r>
          </w:p>
        </w:tc>
      </w:tr>
    </w:tbl>
    <w:p w:rsidR="00D0585D" w:rsidRPr="00417948" w:rsidRDefault="00D0585D" w:rsidP="004179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31A" w:rsidRPr="00417948" w:rsidRDefault="0000331A" w:rsidP="0041794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9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79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331A" w:rsidRPr="00417948" w:rsidSect="00003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31A"/>
    <w:rsid w:val="0000331A"/>
    <w:rsid w:val="0000445A"/>
    <w:rsid w:val="000175A6"/>
    <w:rsid w:val="00060B51"/>
    <w:rsid w:val="000E3DD6"/>
    <w:rsid w:val="000F51A6"/>
    <w:rsid w:val="001A12F4"/>
    <w:rsid w:val="001B2D77"/>
    <w:rsid w:val="001D41BA"/>
    <w:rsid w:val="001E21F7"/>
    <w:rsid w:val="00277890"/>
    <w:rsid w:val="00285325"/>
    <w:rsid w:val="002A34D6"/>
    <w:rsid w:val="002E3476"/>
    <w:rsid w:val="002F5E26"/>
    <w:rsid w:val="00323FFB"/>
    <w:rsid w:val="004134D4"/>
    <w:rsid w:val="00417948"/>
    <w:rsid w:val="00447AA6"/>
    <w:rsid w:val="00494A99"/>
    <w:rsid w:val="004B2E73"/>
    <w:rsid w:val="00510F4C"/>
    <w:rsid w:val="005B69B1"/>
    <w:rsid w:val="006B5DC6"/>
    <w:rsid w:val="006C1178"/>
    <w:rsid w:val="006C66CF"/>
    <w:rsid w:val="007249AB"/>
    <w:rsid w:val="007728C4"/>
    <w:rsid w:val="007A1E28"/>
    <w:rsid w:val="007E5FA7"/>
    <w:rsid w:val="00841F43"/>
    <w:rsid w:val="008708DB"/>
    <w:rsid w:val="008855AF"/>
    <w:rsid w:val="008869E9"/>
    <w:rsid w:val="0090249B"/>
    <w:rsid w:val="0091624A"/>
    <w:rsid w:val="009C35F1"/>
    <w:rsid w:val="009D51C5"/>
    <w:rsid w:val="009E642F"/>
    <w:rsid w:val="00AD3530"/>
    <w:rsid w:val="00AD6E38"/>
    <w:rsid w:val="00B378F4"/>
    <w:rsid w:val="00B61347"/>
    <w:rsid w:val="00B65FFD"/>
    <w:rsid w:val="00B74C17"/>
    <w:rsid w:val="00B97F47"/>
    <w:rsid w:val="00BA0302"/>
    <w:rsid w:val="00BE0DA3"/>
    <w:rsid w:val="00C10EC5"/>
    <w:rsid w:val="00C95E4F"/>
    <w:rsid w:val="00C96316"/>
    <w:rsid w:val="00C963DF"/>
    <w:rsid w:val="00CE2897"/>
    <w:rsid w:val="00D0585D"/>
    <w:rsid w:val="00D543FC"/>
    <w:rsid w:val="00D56EAA"/>
    <w:rsid w:val="00D61E29"/>
    <w:rsid w:val="00D822FB"/>
    <w:rsid w:val="00DC0AA3"/>
    <w:rsid w:val="00E663CF"/>
    <w:rsid w:val="00E747A1"/>
    <w:rsid w:val="00F10DD8"/>
    <w:rsid w:val="00F66AEA"/>
    <w:rsid w:val="00F84E6D"/>
    <w:rsid w:val="00FB61E0"/>
    <w:rsid w:val="00FC079F"/>
    <w:rsid w:val="00FF0FD9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1A"/>
    <w:pPr>
      <w:spacing w:after="0" w:line="240" w:lineRule="auto"/>
    </w:pPr>
  </w:style>
  <w:style w:type="table" w:styleId="a4">
    <w:name w:val="Table Grid"/>
    <w:basedOn w:val="a1"/>
    <w:uiPriority w:val="39"/>
    <w:rsid w:val="00D0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49A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A12F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E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l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sajtpopovojka/metodiceskaa-kopilka/uroki-nemeckogo-azyka/fizkultminut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iv.in/70117" TargetMode="External"/><Relationship Id="rId5" Type="http://schemas.openxmlformats.org/officeDocument/2006/relationships/hyperlink" Target="http://www.translat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riv.in/701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uzer6</cp:lastModifiedBy>
  <cp:revision>56</cp:revision>
  <cp:lastPrinted>2018-01-25T02:43:00Z</cp:lastPrinted>
  <dcterms:created xsi:type="dcterms:W3CDTF">2018-01-22T13:10:00Z</dcterms:created>
  <dcterms:modified xsi:type="dcterms:W3CDTF">2018-01-25T08:03:00Z</dcterms:modified>
</cp:coreProperties>
</file>